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9C6" w:rsidRDefault="00D379C6" w:rsidP="00D379C6">
      <w:pPr>
        <w:tabs>
          <w:tab w:val="center" w:pos="4320"/>
        </w:tabs>
      </w:pPr>
      <w:bookmarkStart w:id="0" w:name="_GoBack"/>
      <w:bookmarkEnd w:id="0"/>
      <w:r>
        <w:t>`</w:t>
      </w:r>
    </w:p>
    <w:p w:rsidR="003E31FE" w:rsidRDefault="003E31FE" w:rsidP="00D379C6">
      <w:pPr>
        <w:tabs>
          <w:tab w:val="center" w:pos="4320"/>
        </w:tabs>
      </w:pPr>
    </w:p>
    <w:p w:rsidR="00D379C6" w:rsidRPr="00AD18EB" w:rsidRDefault="00D379C6" w:rsidP="00D379C6">
      <w:pPr>
        <w:tabs>
          <w:tab w:val="center" w:pos="4320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40C3E37" wp14:editId="54BBA5B0">
            <wp:simplePos x="0" y="0"/>
            <wp:positionH relativeFrom="column">
              <wp:posOffset>615950</wp:posOffset>
            </wp:positionH>
            <wp:positionV relativeFrom="paragraph">
              <wp:posOffset>-114300</wp:posOffset>
            </wp:positionV>
            <wp:extent cx="571500" cy="701040"/>
            <wp:effectExtent l="19050" t="0" r="0" b="0"/>
            <wp:wrapSquare wrapText="bothSides"/>
            <wp:docPr id="3" name="Picture 3" descr="Stema%20(100px)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ema%20(100px)[1]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DD02562" wp14:editId="7536EF46">
            <wp:simplePos x="0" y="0"/>
            <wp:positionH relativeFrom="column">
              <wp:posOffset>4349115</wp:posOffset>
            </wp:positionH>
            <wp:positionV relativeFrom="paragraph">
              <wp:posOffset>-114300</wp:posOffset>
            </wp:positionV>
            <wp:extent cx="519430" cy="701040"/>
            <wp:effectExtent l="19050" t="0" r="0" b="0"/>
            <wp:wrapSquare wrapText="left"/>
            <wp:docPr id="2" name="Picture 2" descr="Amble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mblem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79C6" w:rsidRPr="00AD18EB" w:rsidRDefault="00D379C6" w:rsidP="00D379C6">
      <w:pPr>
        <w:tabs>
          <w:tab w:val="center" w:pos="4320"/>
        </w:tabs>
      </w:pPr>
    </w:p>
    <w:p w:rsidR="00D379C6" w:rsidRPr="00AD18EB" w:rsidRDefault="00D379C6" w:rsidP="00D379C6"/>
    <w:p w:rsidR="00D379C6" w:rsidRPr="00AD18EB" w:rsidRDefault="00D379C6" w:rsidP="00D379C6"/>
    <w:p w:rsidR="00D379C6" w:rsidRPr="00AD18EB" w:rsidRDefault="00D379C6" w:rsidP="00D379C6">
      <w:r w:rsidRPr="00AD18EB">
        <w:t xml:space="preserve">REPUBLIKA </w:t>
      </w:r>
      <w:smartTag w:uri="urn:schemas-microsoft-com:office:smarttags" w:element="place">
        <w:r w:rsidRPr="00AD18EB">
          <w:t>E KOSOVËS</w:t>
        </w:r>
      </w:smartTag>
      <w:r w:rsidRPr="00AD18EB">
        <w:t xml:space="preserve">                                          </w:t>
      </w:r>
      <w:r>
        <w:t xml:space="preserve">            </w:t>
      </w:r>
      <w:r w:rsidRPr="00AD18EB">
        <w:t xml:space="preserve">  KOMUNA E LIPJANIT</w:t>
      </w:r>
    </w:p>
    <w:p w:rsidR="00D379C6" w:rsidRPr="00AD18EB" w:rsidRDefault="00D379C6" w:rsidP="00D379C6">
      <w:r w:rsidRPr="00AD18EB">
        <w:t xml:space="preserve">REPUBLIKA KOSOVA                                                </w:t>
      </w:r>
      <w:r>
        <w:t xml:space="preserve">            </w:t>
      </w:r>
      <w:r w:rsidRPr="00AD18EB">
        <w:t xml:space="preserve"> OPSTINA LIPJAN</w:t>
      </w:r>
    </w:p>
    <w:p w:rsidR="00D379C6" w:rsidRPr="00AD18EB" w:rsidRDefault="00D379C6" w:rsidP="00D379C6">
      <w:smartTag w:uri="urn:schemas-microsoft-com:office:smarttags" w:element="PlaceType">
        <w:r w:rsidRPr="00AD18EB">
          <w:t>REPUBLIC</w:t>
        </w:r>
      </w:smartTag>
      <w:r w:rsidRPr="00AD18EB">
        <w:t xml:space="preserve"> OF </w:t>
      </w:r>
      <w:smartTag w:uri="urn:schemas-microsoft-com:office:smarttags" w:element="PlaceName">
        <w:r w:rsidRPr="00AD18EB">
          <w:t>KOSOVA</w:t>
        </w:r>
      </w:smartTag>
      <w:r w:rsidRPr="00AD18EB">
        <w:t xml:space="preserve">             </w:t>
      </w:r>
      <w:r>
        <w:t xml:space="preserve">                                            </w:t>
      </w:r>
      <w:r w:rsidRPr="00AD18EB">
        <w:t xml:space="preserve"> </w:t>
      </w:r>
      <w:smartTag w:uri="urn:schemas-microsoft-com:office:smarttags" w:element="place">
        <w:smartTag w:uri="urn:schemas-microsoft-com:office:smarttags" w:element="PlaceType">
          <w:r w:rsidRPr="00AD18EB">
            <w:t>MUNICIPALITY</w:t>
          </w:r>
        </w:smartTag>
        <w:r w:rsidRPr="00AD18EB">
          <w:t xml:space="preserve"> OF </w:t>
        </w:r>
        <w:smartTag w:uri="urn:schemas-microsoft-com:office:smarttags" w:element="PlaceName">
          <w:r w:rsidRPr="00AD18EB">
            <w:t>LIPJAN</w:t>
          </w:r>
        </w:smartTag>
      </w:smartTag>
    </w:p>
    <w:p w:rsidR="00D379C6" w:rsidRPr="00AD18EB" w:rsidRDefault="00D379C6" w:rsidP="00D379C6">
      <w:r w:rsidRPr="00AD18EB">
        <w:t>_____________________________________________________________________</w:t>
      </w:r>
      <w:r>
        <w:t>______</w:t>
      </w:r>
    </w:p>
    <w:p w:rsidR="00D379C6" w:rsidRPr="00AD18EB" w:rsidRDefault="00D379C6" w:rsidP="00D379C6">
      <w:pPr>
        <w:shd w:val="clear" w:color="auto" w:fill="FFFFFF"/>
        <w:jc w:val="both"/>
      </w:pPr>
    </w:p>
    <w:p w:rsidR="00D379C6" w:rsidRDefault="00D379C6" w:rsidP="00D379C6">
      <w:pPr>
        <w:shd w:val="clear" w:color="auto" w:fill="FFFFFF"/>
        <w:ind w:firstLine="480"/>
      </w:pPr>
    </w:p>
    <w:p w:rsidR="00D379C6" w:rsidRDefault="00D379C6" w:rsidP="00D379C6">
      <w:pPr>
        <w:shd w:val="clear" w:color="auto" w:fill="FFFFFF"/>
        <w:ind w:firstLine="480"/>
      </w:pPr>
    </w:p>
    <w:p w:rsidR="00D379C6" w:rsidRDefault="00D379C6" w:rsidP="00D379C6">
      <w:pPr>
        <w:shd w:val="clear" w:color="auto" w:fill="FFFFFF"/>
        <w:ind w:firstLine="480"/>
      </w:pPr>
    </w:p>
    <w:p w:rsidR="00D379C6" w:rsidRDefault="00D379C6" w:rsidP="00D379C6">
      <w:pPr>
        <w:shd w:val="clear" w:color="auto" w:fill="FFFFFF"/>
        <w:ind w:firstLine="480"/>
      </w:pPr>
    </w:p>
    <w:p w:rsidR="00D379C6" w:rsidRDefault="00D379C6" w:rsidP="00D379C6">
      <w:pPr>
        <w:shd w:val="clear" w:color="auto" w:fill="FFFFFF"/>
        <w:ind w:firstLine="480"/>
      </w:pPr>
    </w:p>
    <w:p w:rsidR="00D379C6" w:rsidRDefault="00D379C6" w:rsidP="00D379C6">
      <w:pPr>
        <w:shd w:val="clear" w:color="auto" w:fill="FFFFFF"/>
        <w:ind w:firstLine="480"/>
      </w:pPr>
    </w:p>
    <w:p w:rsidR="00D379C6" w:rsidRDefault="00D379C6" w:rsidP="00D379C6">
      <w:pPr>
        <w:shd w:val="clear" w:color="auto" w:fill="FFFFFF"/>
        <w:ind w:firstLine="480"/>
      </w:pPr>
    </w:p>
    <w:p w:rsidR="00D379C6" w:rsidRDefault="00D379C6" w:rsidP="00D379C6">
      <w:pPr>
        <w:shd w:val="clear" w:color="auto" w:fill="FFFFFF"/>
        <w:ind w:firstLine="480"/>
      </w:pPr>
    </w:p>
    <w:p w:rsidR="00D379C6" w:rsidRDefault="00D379C6" w:rsidP="00D379C6">
      <w:pPr>
        <w:shd w:val="clear" w:color="auto" w:fill="FFFFFF"/>
        <w:ind w:firstLine="480"/>
      </w:pPr>
    </w:p>
    <w:p w:rsidR="00D379C6" w:rsidRDefault="00D379C6" w:rsidP="00D379C6">
      <w:pPr>
        <w:shd w:val="clear" w:color="auto" w:fill="FFFFFF"/>
        <w:ind w:firstLine="480"/>
      </w:pPr>
    </w:p>
    <w:p w:rsidR="00D379C6" w:rsidRDefault="00D379C6" w:rsidP="00D379C6">
      <w:pPr>
        <w:shd w:val="clear" w:color="auto" w:fill="FFFFFF"/>
        <w:ind w:firstLine="480"/>
      </w:pPr>
    </w:p>
    <w:p w:rsidR="00D379C6" w:rsidRDefault="00D379C6" w:rsidP="00D379C6">
      <w:pPr>
        <w:shd w:val="clear" w:color="auto" w:fill="FFFFFF"/>
        <w:ind w:firstLine="480"/>
      </w:pPr>
    </w:p>
    <w:p w:rsidR="00D379C6" w:rsidRDefault="00D379C6" w:rsidP="00D379C6">
      <w:pPr>
        <w:shd w:val="clear" w:color="auto" w:fill="FFFFFF"/>
        <w:ind w:firstLine="480"/>
      </w:pPr>
    </w:p>
    <w:p w:rsidR="00D379C6" w:rsidRDefault="00D379C6" w:rsidP="00D379C6">
      <w:pPr>
        <w:shd w:val="clear" w:color="auto" w:fill="FFFFFF"/>
        <w:ind w:firstLine="480"/>
      </w:pPr>
    </w:p>
    <w:p w:rsidR="00D379C6" w:rsidRDefault="00D379C6" w:rsidP="00D379C6">
      <w:pPr>
        <w:shd w:val="clear" w:color="auto" w:fill="FFFFFF"/>
        <w:ind w:firstLine="480"/>
      </w:pPr>
    </w:p>
    <w:p w:rsidR="00D379C6" w:rsidRPr="00AD18EB" w:rsidRDefault="00D379C6" w:rsidP="00D379C6">
      <w:pPr>
        <w:shd w:val="clear" w:color="auto" w:fill="FFFFFF"/>
        <w:ind w:firstLine="480"/>
      </w:pPr>
    </w:p>
    <w:p w:rsidR="00D379C6" w:rsidRDefault="00D379C6" w:rsidP="003222EA">
      <w:pPr>
        <w:pStyle w:val="BodyTextIndent2"/>
        <w:shd w:val="clear" w:color="auto" w:fill="FFFFFF"/>
        <w:ind w:firstLine="0"/>
      </w:pPr>
      <w:r>
        <w:t>PLAN</w:t>
      </w:r>
    </w:p>
    <w:p w:rsidR="00D379C6" w:rsidRPr="00AD18EB" w:rsidRDefault="00D379C6" w:rsidP="003222EA">
      <w:pPr>
        <w:pStyle w:val="BodyTextIndent2"/>
        <w:shd w:val="clear" w:color="auto" w:fill="FFFFFF"/>
        <w:ind w:firstLine="0"/>
      </w:pPr>
      <w:r>
        <w:t xml:space="preserve">I TRANSPORTIT </w:t>
      </w:r>
      <w:r w:rsidR="00C54958">
        <w:t xml:space="preserve">RRUGOR </w:t>
      </w:r>
      <w:r>
        <w:t>TË UDHËTARËVE ME AUTOBUS NË TERRITORIN E KOMUNËS SË LIPJANIT</w:t>
      </w:r>
      <w:r w:rsidR="00C54958">
        <w:t xml:space="preserve"> </w:t>
      </w:r>
      <w:r w:rsidR="003222EA">
        <w:t>202</w:t>
      </w:r>
      <w:r w:rsidR="009911B1">
        <w:t>6-2030</w:t>
      </w:r>
    </w:p>
    <w:p w:rsidR="00D379C6" w:rsidRDefault="00D379C6" w:rsidP="00D379C6">
      <w:pPr>
        <w:pStyle w:val="BodyTextIndent2"/>
        <w:shd w:val="clear" w:color="auto" w:fill="FFFFFF"/>
      </w:pPr>
    </w:p>
    <w:p w:rsidR="00D379C6" w:rsidRDefault="00D379C6" w:rsidP="00D379C6">
      <w:pPr>
        <w:pStyle w:val="BodyTextIndent2"/>
        <w:shd w:val="clear" w:color="auto" w:fill="FFFFFF"/>
      </w:pPr>
    </w:p>
    <w:p w:rsidR="00D379C6" w:rsidRDefault="00D379C6" w:rsidP="00D379C6">
      <w:pPr>
        <w:pStyle w:val="BodyTextIndent2"/>
        <w:shd w:val="clear" w:color="auto" w:fill="FFFFFF"/>
      </w:pPr>
    </w:p>
    <w:p w:rsidR="00D379C6" w:rsidRDefault="00D379C6" w:rsidP="00D379C6">
      <w:pPr>
        <w:pStyle w:val="BodyTextIndent2"/>
        <w:shd w:val="clear" w:color="auto" w:fill="FFFFFF"/>
      </w:pPr>
    </w:p>
    <w:p w:rsidR="00D379C6" w:rsidRDefault="00D379C6" w:rsidP="00D379C6">
      <w:pPr>
        <w:pStyle w:val="BodyTextIndent2"/>
        <w:shd w:val="clear" w:color="auto" w:fill="FFFFFF"/>
      </w:pPr>
    </w:p>
    <w:p w:rsidR="00D379C6" w:rsidRDefault="00C54958" w:rsidP="00C54958">
      <w:pPr>
        <w:pStyle w:val="BodyTextIndent2"/>
        <w:shd w:val="clear" w:color="auto" w:fill="FFFFFF"/>
        <w:tabs>
          <w:tab w:val="left" w:pos="5610"/>
        </w:tabs>
        <w:jc w:val="left"/>
      </w:pPr>
      <w:r>
        <w:tab/>
      </w:r>
    </w:p>
    <w:p w:rsidR="00D379C6" w:rsidRDefault="00D379C6" w:rsidP="00D379C6">
      <w:pPr>
        <w:pStyle w:val="BodyTextIndent2"/>
        <w:shd w:val="clear" w:color="auto" w:fill="FFFFFF"/>
      </w:pPr>
    </w:p>
    <w:p w:rsidR="00D379C6" w:rsidRDefault="00D379C6" w:rsidP="00D379C6">
      <w:pPr>
        <w:pStyle w:val="BodyTextIndent2"/>
        <w:shd w:val="clear" w:color="auto" w:fill="FFFFFF"/>
      </w:pPr>
    </w:p>
    <w:p w:rsidR="00D379C6" w:rsidRDefault="00D379C6" w:rsidP="00D379C6">
      <w:pPr>
        <w:pStyle w:val="BodyTextIndent2"/>
        <w:shd w:val="clear" w:color="auto" w:fill="FFFFFF"/>
      </w:pPr>
    </w:p>
    <w:p w:rsidR="00D379C6" w:rsidRDefault="00D379C6" w:rsidP="00D379C6">
      <w:pPr>
        <w:pStyle w:val="BodyTextIndent2"/>
        <w:shd w:val="clear" w:color="auto" w:fill="FFFFFF"/>
      </w:pPr>
    </w:p>
    <w:p w:rsidR="00D379C6" w:rsidRDefault="00D379C6" w:rsidP="00D379C6">
      <w:pPr>
        <w:pStyle w:val="BodyTextIndent2"/>
        <w:shd w:val="clear" w:color="auto" w:fill="FFFFFF"/>
      </w:pPr>
    </w:p>
    <w:p w:rsidR="00D379C6" w:rsidRDefault="00D379C6" w:rsidP="00D379C6">
      <w:pPr>
        <w:pStyle w:val="BodyTextIndent2"/>
        <w:shd w:val="clear" w:color="auto" w:fill="FFFFFF"/>
      </w:pPr>
    </w:p>
    <w:p w:rsidR="00D379C6" w:rsidRDefault="00D379C6" w:rsidP="00D379C6">
      <w:pPr>
        <w:pStyle w:val="BodyTextIndent2"/>
        <w:shd w:val="clear" w:color="auto" w:fill="FFFFFF"/>
      </w:pPr>
    </w:p>
    <w:p w:rsidR="00D379C6" w:rsidRDefault="00D379C6" w:rsidP="00D379C6">
      <w:pPr>
        <w:pStyle w:val="BodyTextIndent2"/>
        <w:shd w:val="clear" w:color="auto" w:fill="FFFFFF"/>
      </w:pPr>
    </w:p>
    <w:p w:rsidR="00D379C6" w:rsidRDefault="00D379C6" w:rsidP="00D379C6">
      <w:pPr>
        <w:pStyle w:val="BodyTextIndent2"/>
        <w:shd w:val="clear" w:color="auto" w:fill="FFFFFF"/>
      </w:pPr>
    </w:p>
    <w:p w:rsidR="00D379C6" w:rsidRDefault="00D379C6" w:rsidP="00D379C6">
      <w:pPr>
        <w:pStyle w:val="BodyTextIndent2"/>
        <w:shd w:val="clear" w:color="auto" w:fill="FFFFFF"/>
      </w:pPr>
    </w:p>
    <w:p w:rsidR="00D379C6" w:rsidRDefault="00D379C6" w:rsidP="00D379C6">
      <w:pPr>
        <w:pStyle w:val="BodyTextIndent2"/>
        <w:shd w:val="clear" w:color="auto" w:fill="FFFFFF"/>
      </w:pPr>
    </w:p>
    <w:p w:rsidR="00D379C6" w:rsidRDefault="00D379C6" w:rsidP="00D379C6">
      <w:pPr>
        <w:pStyle w:val="BodyTextIndent2"/>
        <w:shd w:val="clear" w:color="auto" w:fill="FFFFFF"/>
      </w:pPr>
    </w:p>
    <w:p w:rsidR="00D379C6" w:rsidRDefault="00D379C6" w:rsidP="00D379C6">
      <w:pPr>
        <w:pStyle w:val="BodyTextIndent2"/>
        <w:shd w:val="clear" w:color="auto" w:fill="FFFFFF"/>
      </w:pPr>
    </w:p>
    <w:p w:rsidR="00D379C6" w:rsidRDefault="00D379C6" w:rsidP="00D379C6">
      <w:pPr>
        <w:pStyle w:val="BodyTextIndent2"/>
        <w:shd w:val="clear" w:color="auto" w:fill="FFFFFF"/>
      </w:pPr>
    </w:p>
    <w:p w:rsidR="00D379C6" w:rsidRDefault="00D379C6" w:rsidP="00D379C6">
      <w:pPr>
        <w:pStyle w:val="BodyTextIndent2"/>
        <w:shd w:val="clear" w:color="auto" w:fill="FFFFFF"/>
      </w:pPr>
    </w:p>
    <w:p w:rsidR="00D43DDD" w:rsidRDefault="00D43DDD" w:rsidP="00D379C6">
      <w:pPr>
        <w:pStyle w:val="BodyTextIndent2"/>
        <w:shd w:val="clear" w:color="auto" w:fill="FFFFFF"/>
        <w:tabs>
          <w:tab w:val="left" w:pos="1875"/>
          <w:tab w:val="center" w:pos="4775"/>
        </w:tabs>
        <w:rPr>
          <w:u w:val="single"/>
        </w:rPr>
      </w:pPr>
    </w:p>
    <w:p w:rsidR="00D379C6" w:rsidRDefault="00D43DDD" w:rsidP="00D379C6">
      <w:pPr>
        <w:pStyle w:val="BodyTextIndent2"/>
        <w:shd w:val="clear" w:color="auto" w:fill="FFFFFF"/>
        <w:tabs>
          <w:tab w:val="left" w:pos="1875"/>
          <w:tab w:val="center" w:pos="4775"/>
        </w:tabs>
        <w:rPr>
          <w:u w:val="single"/>
        </w:rPr>
      </w:pPr>
      <w:r>
        <w:rPr>
          <w:u w:val="single"/>
        </w:rPr>
        <w:t>Lipjan</w:t>
      </w:r>
    </w:p>
    <w:p w:rsidR="00D379C6" w:rsidRDefault="00D379C6" w:rsidP="00D379C6">
      <w:pPr>
        <w:pStyle w:val="BodyTextIndent2"/>
        <w:shd w:val="clear" w:color="auto" w:fill="FFFFFF"/>
        <w:tabs>
          <w:tab w:val="left" w:pos="1875"/>
          <w:tab w:val="center" w:pos="4775"/>
        </w:tabs>
        <w:rPr>
          <w:u w:val="single"/>
        </w:rPr>
      </w:pPr>
    </w:p>
    <w:p w:rsidR="00D379C6" w:rsidRDefault="00D379C6" w:rsidP="00D379C6">
      <w:pPr>
        <w:pStyle w:val="BodyTextIndent2"/>
        <w:shd w:val="clear" w:color="auto" w:fill="FFFFFF"/>
        <w:tabs>
          <w:tab w:val="left" w:pos="1875"/>
          <w:tab w:val="center" w:pos="4775"/>
        </w:tabs>
        <w:rPr>
          <w:u w:val="single"/>
        </w:rPr>
      </w:pPr>
    </w:p>
    <w:p w:rsidR="00D379C6" w:rsidRDefault="00D379C6" w:rsidP="00D379C6">
      <w:pPr>
        <w:pStyle w:val="BodyTextIndent2"/>
        <w:shd w:val="clear" w:color="auto" w:fill="FFFFFF"/>
        <w:tabs>
          <w:tab w:val="left" w:pos="1875"/>
          <w:tab w:val="center" w:pos="4775"/>
        </w:tabs>
        <w:jc w:val="left"/>
        <w:rPr>
          <w:u w:val="single"/>
        </w:rPr>
      </w:pPr>
    </w:p>
    <w:p w:rsidR="00D379C6" w:rsidRDefault="00D379C6" w:rsidP="00D379C6">
      <w:pPr>
        <w:shd w:val="clear" w:color="auto" w:fill="FFFFFF"/>
        <w:ind w:firstLine="480"/>
      </w:pPr>
    </w:p>
    <w:p w:rsidR="001E3F56" w:rsidRPr="00426895" w:rsidRDefault="001E3F56" w:rsidP="00D379C6">
      <w:pPr>
        <w:pStyle w:val="BodyTextIndent2"/>
        <w:shd w:val="clear" w:color="auto" w:fill="FFFFFF"/>
        <w:ind w:firstLine="0"/>
        <w:jc w:val="left"/>
        <w:rPr>
          <w:sz w:val="20"/>
          <w:szCs w:val="20"/>
        </w:rPr>
      </w:pPr>
    </w:p>
    <w:p w:rsidR="00DD35E5" w:rsidRDefault="00DD35E5" w:rsidP="001E3F56">
      <w:pPr>
        <w:pStyle w:val="BodyTextIndent2"/>
        <w:shd w:val="clear" w:color="auto" w:fill="FFFFFF"/>
        <w:tabs>
          <w:tab w:val="left" w:pos="1860"/>
        </w:tabs>
        <w:ind w:firstLine="0"/>
        <w:jc w:val="left"/>
      </w:pPr>
    </w:p>
    <w:p w:rsidR="000552FE" w:rsidRDefault="000552FE" w:rsidP="001E3F56">
      <w:pPr>
        <w:pStyle w:val="BodyTextIndent2"/>
        <w:shd w:val="clear" w:color="auto" w:fill="FFFFFF"/>
        <w:tabs>
          <w:tab w:val="left" w:pos="1860"/>
        </w:tabs>
        <w:ind w:firstLine="0"/>
        <w:jc w:val="left"/>
      </w:pPr>
    </w:p>
    <w:p w:rsidR="00DD35E5" w:rsidRPr="003E31FE" w:rsidRDefault="00DD35E5" w:rsidP="001E3F56">
      <w:pPr>
        <w:pStyle w:val="BodyTextIndent2"/>
        <w:shd w:val="clear" w:color="auto" w:fill="FFFFFF"/>
        <w:tabs>
          <w:tab w:val="left" w:pos="1860"/>
        </w:tabs>
        <w:ind w:firstLine="0"/>
        <w:jc w:val="left"/>
      </w:pPr>
      <w:r w:rsidRPr="003E31FE">
        <w:t>PËRMBAJTJA :</w:t>
      </w:r>
    </w:p>
    <w:p w:rsidR="00DD35E5" w:rsidRPr="003E31FE" w:rsidRDefault="00DD35E5" w:rsidP="001E3F56">
      <w:pPr>
        <w:pStyle w:val="BodyTextIndent2"/>
        <w:shd w:val="clear" w:color="auto" w:fill="FFFFFF"/>
        <w:tabs>
          <w:tab w:val="left" w:pos="1860"/>
        </w:tabs>
        <w:ind w:firstLine="0"/>
        <w:jc w:val="left"/>
      </w:pPr>
    </w:p>
    <w:p w:rsidR="00DD35E5" w:rsidRPr="003E31FE" w:rsidRDefault="00A50319" w:rsidP="00B61F44">
      <w:pPr>
        <w:pStyle w:val="BodyTextIndent2"/>
        <w:shd w:val="clear" w:color="auto" w:fill="FFFFFF"/>
        <w:tabs>
          <w:tab w:val="left" w:pos="1860"/>
        </w:tabs>
        <w:ind w:firstLine="0"/>
        <w:jc w:val="left"/>
      </w:pPr>
      <w:r w:rsidRPr="003E31FE">
        <w:t>Fushëveprimi</w:t>
      </w:r>
      <w:r w:rsidR="00DD35E5" w:rsidRPr="003E31FE">
        <w:t>…………………………………………………………………</w:t>
      </w:r>
      <w:r w:rsidR="002000D5" w:rsidRPr="003E31FE">
        <w:t>…………….</w:t>
      </w:r>
      <w:r w:rsidR="002914FB" w:rsidRPr="003E31FE">
        <w:t>.3</w:t>
      </w:r>
    </w:p>
    <w:p w:rsidR="00651F85" w:rsidRPr="003E31FE" w:rsidRDefault="00651F85" w:rsidP="00B61F44">
      <w:pPr>
        <w:pStyle w:val="BodyTextIndent2"/>
        <w:shd w:val="clear" w:color="auto" w:fill="FFFFFF"/>
        <w:tabs>
          <w:tab w:val="left" w:pos="1860"/>
        </w:tabs>
        <w:ind w:firstLine="0"/>
        <w:jc w:val="left"/>
        <w:rPr>
          <w:sz w:val="16"/>
          <w:szCs w:val="16"/>
        </w:rPr>
      </w:pPr>
    </w:p>
    <w:p w:rsidR="002000D5" w:rsidRDefault="002000D5" w:rsidP="00B61F44">
      <w:pPr>
        <w:pStyle w:val="BodyTextIndent2"/>
        <w:shd w:val="clear" w:color="auto" w:fill="FFFFFF"/>
        <w:tabs>
          <w:tab w:val="left" w:pos="1860"/>
        </w:tabs>
        <w:ind w:firstLine="0"/>
        <w:jc w:val="left"/>
      </w:pPr>
      <w:r w:rsidRPr="003E31FE">
        <w:t>Korniza ligjore………………………………………………………………………………</w:t>
      </w:r>
      <w:r w:rsidR="002914FB" w:rsidRPr="003E31FE">
        <w:t>3</w:t>
      </w:r>
    </w:p>
    <w:p w:rsidR="00B61F44" w:rsidRPr="00B61F44" w:rsidRDefault="00B61F44" w:rsidP="00B61F44">
      <w:pPr>
        <w:pStyle w:val="BodyTextIndent2"/>
        <w:shd w:val="clear" w:color="auto" w:fill="FFFFFF"/>
        <w:tabs>
          <w:tab w:val="left" w:pos="1860"/>
        </w:tabs>
        <w:ind w:firstLine="0"/>
        <w:jc w:val="left"/>
        <w:rPr>
          <w:sz w:val="16"/>
          <w:szCs w:val="16"/>
        </w:rPr>
      </w:pPr>
    </w:p>
    <w:p w:rsidR="00B61F44" w:rsidRDefault="00B61F44" w:rsidP="00B61F44">
      <w:pPr>
        <w:pStyle w:val="BodyTextIndent2"/>
        <w:shd w:val="clear" w:color="auto" w:fill="FFFFFF"/>
        <w:tabs>
          <w:tab w:val="left" w:pos="1860"/>
        </w:tabs>
        <w:ind w:firstLine="0"/>
        <w:jc w:val="left"/>
      </w:pPr>
      <w:r w:rsidRPr="003E31FE">
        <w:t>Analiza e gjendjes ekzistuese……………………………………………………………....</w:t>
      </w:r>
      <w:r>
        <w:t>..3</w:t>
      </w:r>
    </w:p>
    <w:p w:rsidR="00651F85" w:rsidRPr="003E31FE" w:rsidRDefault="00651F85" w:rsidP="00B61F44">
      <w:pPr>
        <w:pStyle w:val="BodyTextIndent2"/>
        <w:shd w:val="clear" w:color="auto" w:fill="FFFFFF"/>
        <w:tabs>
          <w:tab w:val="left" w:pos="1860"/>
        </w:tabs>
        <w:ind w:firstLine="0"/>
        <w:jc w:val="left"/>
        <w:rPr>
          <w:sz w:val="16"/>
          <w:szCs w:val="16"/>
        </w:rPr>
      </w:pPr>
    </w:p>
    <w:p w:rsidR="002000D5" w:rsidRDefault="002000D5" w:rsidP="00B61F44">
      <w:pPr>
        <w:pStyle w:val="BodyTextIndent2"/>
        <w:shd w:val="clear" w:color="auto" w:fill="FFFFFF"/>
        <w:tabs>
          <w:tab w:val="left" w:pos="1860"/>
        </w:tabs>
        <w:ind w:firstLine="0"/>
        <w:jc w:val="left"/>
      </w:pPr>
      <w:r w:rsidRPr="003E31FE">
        <w:t>Objektivat……………………………………………………………………………………</w:t>
      </w:r>
      <w:r w:rsidR="00B61F44">
        <w:t>4</w:t>
      </w:r>
    </w:p>
    <w:p w:rsidR="00B61F44" w:rsidRPr="00B61F44" w:rsidRDefault="00B61F44" w:rsidP="00B61F44">
      <w:pPr>
        <w:pStyle w:val="BodyTextIndent2"/>
        <w:shd w:val="clear" w:color="auto" w:fill="FFFFFF"/>
        <w:tabs>
          <w:tab w:val="left" w:pos="1860"/>
        </w:tabs>
        <w:ind w:firstLine="0"/>
        <w:jc w:val="left"/>
        <w:rPr>
          <w:sz w:val="16"/>
          <w:szCs w:val="16"/>
        </w:rPr>
      </w:pPr>
    </w:p>
    <w:p w:rsidR="002914FB" w:rsidRPr="003E31FE" w:rsidRDefault="002914FB" w:rsidP="00B61F44">
      <w:pPr>
        <w:pStyle w:val="BodyTextIndent2"/>
        <w:shd w:val="clear" w:color="auto" w:fill="FFFFFF"/>
        <w:tabs>
          <w:tab w:val="left" w:pos="1860"/>
        </w:tabs>
        <w:ind w:firstLine="0"/>
        <w:jc w:val="left"/>
      </w:pPr>
      <w:r w:rsidRPr="003E31FE">
        <w:t>Infrastruktura rrugore, hekurudhore dhe ajrore………………………………………...</w:t>
      </w:r>
      <w:r w:rsidR="003E31FE">
        <w:t>........</w:t>
      </w:r>
      <w:r w:rsidR="00B61F44">
        <w:t>6</w:t>
      </w:r>
    </w:p>
    <w:p w:rsidR="00651F85" w:rsidRPr="003E31FE" w:rsidRDefault="00651F85" w:rsidP="00B61F44">
      <w:pPr>
        <w:pStyle w:val="BodyTextIndent2"/>
        <w:shd w:val="clear" w:color="auto" w:fill="FFFFFF"/>
        <w:tabs>
          <w:tab w:val="left" w:pos="1860"/>
        </w:tabs>
        <w:ind w:firstLine="0"/>
        <w:jc w:val="left"/>
        <w:rPr>
          <w:sz w:val="16"/>
          <w:szCs w:val="16"/>
        </w:rPr>
      </w:pPr>
    </w:p>
    <w:p w:rsidR="002914FB" w:rsidRPr="003E31FE" w:rsidRDefault="002914FB" w:rsidP="00B61F44">
      <w:pPr>
        <w:pStyle w:val="BodyTextIndent2"/>
        <w:shd w:val="clear" w:color="auto" w:fill="FFFFFF"/>
        <w:tabs>
          <w:tab w:val="left" w:pos="1860"/>
        </w:tabs>
        <w:ind w:firstLine="0"/>
        <w:jc w:val="left"/>
      </w:pPr>
      <w:r w:rsidRPr="003E31FE">
        <w:t>Transporti publik……………………………………………………………………………</w:t>
      </w:r>
      <w:r w:rsidR="00B61F44">
        <w:t>.7</w:t>
      </w:r>
    </w:p>
    <w:p w:rsidR="00651F85" w:rsidRPr="003E31FE" w:rsidRDefault="00651F85" w:rsidP="00B61F44">
      <w:pPr>
        <w:pStyle w:val="BodyTextIndent2"/>
        <w:shd w:val="clear" w:color="auto" w:fill="FFFFFF"/>
        <w:tabs>
          <w:tab w:val="left" w:pos="1860"/>
        </w:tabs>
        <w:ind w:firstLine="0"/>
        <w:jc w:val="left"/>
        <w:rPr>
          <w:sz w:val="16"/>
          <w:szCs w:val="16"/>
        </w:rPr>
      </w:pPr>
    </w:p>
    <w:p w:rsidR="002914FB" w:rsidRPr="003E31FE" w:rsidRDefault="002914FB" w:rsidP="00B61F44">
      <w:pPr>
        <w:pStyle w:val="BodyTextIndent2"/>
        <w:shd w:val="clear" w:color="auto" w:fill="FFFFFF"/>
        <w:tabs>
          <w:tab w:val="left" w:pos="1860"/>
        </w:tabs>
        <w:ind w:firstLine="0"/>
        <w:jc w:val="left"/>
      </w:pPr>
      <w:r w:rsidRPr="003E31FE">
        <w:t>Transporti i pamotorizuar-këmbësorë dhe bicikleta……………………………………</w:t>
      </w:r>
      <w:r w:rsidR="003E31FE">
        <w:t>…...</w:t>
      </w:r>
      <w:r w:rsidR="00B61F44">
        <w:t>8</w:t>
      </w:r>
    </w:p>
    <w:p w:rsidR="00651F85" w:rsidRPr="003E31FE" w:rsidRDefault="00651F85" w:rsidP="00B61F44">
      <w:pPr>
        <w:pStyle w:val="BodyTextIndent2"/>
        <w:shd w:val="clear" w:color="auto" w:fill="FFFFFF"/>
        <w:tabs>
          <w:tab w:val="left" w:pos="1860"/>
        </w:tabs>
        <w:ind w:firstLine="0"/>
        <w:jc w:val="left"/>
        <w:rPr>
          <w:sz w:val="16"/>
          <w:szCs w:val="16"/>
        </w:rPr>
      </w:pPr>
    </w:p>
    <w:p w:rsidR="002914FB" w:rsidRPr="003E31FE" w:rsidRDefault="002914FB" w:rsidP="00B61F44">
      <w:pPr>
        <w:pStyle w:val="BodyTextIndent2"/>
        <w:shd w:val="clear" w:color="auto" w:fill="FFFFFF"/>
        <w:tabs>
          <w:tab w:val="left" w:pos="1860"/>
        </w:tabs>
        <w:ind w:firstLine="0"/>
        <w:jc w:val="left"/>
      </w:pPr>
      <w:r w:rsidRPr="003E31FE">
        <w:t>Parkingjet publike…………………………………………………………………………...</w:t>
      </w:r>
      <w:r w:rsidR="00B61F44">
        <w:t>9</w:t>
      </w:r>
    </w:p>
    <w:p w:rsidR="00651F85" w:rsidRPr="003E31FE" w:rsidRDefault="00D944DA" w:rsidP="00B61F44">
      <w:pPr>
        <w:pStyle w:val="BodyTextIndent2"/>
        <w:shd w:val="clear" w:color="auto" w:fill="FFFFFF"/>
        <w:tabs>
          <w:tab w:val="left" w:pos="1095"/>
        </w:tabs>
        <w:ind w:firstLine="0"/>
        <w:jc w:val="left"/>
        <w:rPr>
          <w:sz w:val="16"/>
          <w:szCs w:val="16"/>
          <w:vertAlign w:val="subscript"/>
        </w:rPr>
      </w:pPr>
      <w:r w:rsidRPr="003E31FE">
        <w:tab/>
      </w:r>
    </w:p>
    <w:p w:rsidR="002914FB" w:rsidRPr="003E31FE" w:rsidRDefault="00651F85" w:rsidP="00B61F44">
      <w:pPr>
        <w:pStyle w:val="BodyTextIndent2"/>
        <w:shd w:val="clear" w:color="auto" w:fill="FFFFFF"/>
        <w:tabs>
          <w:tab w:val="left" w:pos="1860"/>
        </w:tabs>
        <w:ind w:firstLine="0"/>
        <w:jc w:val="left"/>
      </w:pPr>
      <w:r w:rsidRPr="003E31FE">
        <w:t>Sinjalizimi horizontal dhe vertikal………………………………………………………...</w:t>
      </w:r>
      <w:r w:rsidR="00B61F44">
        <w:t>..9</w:t>
      </w:r>
    </w:p>
    <w:p w:rsidR="00651F85" w:rsidRPr="003E31FE" w:rsidRDefault="00D944DA" w:rsidP="00B61F44">
      <w:pPr>
        <w:pStyle w:val="BodyTextIndent2"/>
        <w:shd w:val="clear" w:color="auto" w:fill="FFFFFF"/>
        <w:tabs>
          <w:tab w:val="left" w:pos="1860"/>
        </w:tabs>
        <w:ind w:firstLine="0"/>
        <w:jc w:val="left"/>
        <w:rPr>
          <w:strike/>
          <w:sz w:val="16"/>
          <w:szCs w:val="16"/>
        </w:rPr>
      </w:pPr>
      <w:r w:rsidRPr="003E31FE">
        <w:tab/>
      </w:r>
    </w:p>
    <w:p w:rsidR="00651F85" w:rsidRPr="003E31FE" w:rsidRDefault="00651F85" w:rsidP="00B61F44">
      <w:pPr>
        <w:pStyle w:val="BodyTextIndent2"/>
        <w:shd w:val="clear" w:color="auto" w:fill="FFFFFF"/>
        <w:tabs>
          <w:tab w:val="left" w:pos="1860"/>
        </w:tabs>
        <w:ind w:firstLine="0"/>
        <w:jc w:val="left"/>
      </w:pPr>
      <w:r w:rsidRPr="003E31FE">
        <w:t>Infrastruktura rrugore për personat me aftësi të kufizuara……………………………</w:t>
      </w:r>
      <w:r w:rsidR="00B61F44">
        <w:t>……10</w:t>
      </w:r>
    </w:p>
    <w:p w:rsidR="00651F85" w:rsidRPr="003E31FE" w:rsidRDefault="00651F85" w:rsidP="00B61F44">
      <w:pPr>
        <w:pStyle w:val="BodyTextIndent2"/>
        <w:shd w:val="clear" w:color="auto" w:fill="FFFFFF"/>
        <w:tabs>
          <w:tab w:val="left" w:pos="1860"/>
        </w:tabs>
        <w:ind w:firstLine="0"/>
        <w:jc w:val="left"/>
        <w:rPr>
          <w:sz w:val="16"/>
          <w:szCs w:val="16"/>
          <w:vertAlign w:val="subscript"/>
        </w:rPr>
      </w:pPr>
    </w:p>
    <w:p w:rsidR="00651F85" w:rsidRPr="003E31FE" w:rsidRDefault="00651F85" w:rsidP="00B61F44">
      <w:pPr>
        <w:pStyle w:val="BodyTextIndent2"/>
        <w:shd w:val="clear" w:color="auto" w:fill="FFFFFF"/>
        <w:tabs>
          <w:tab w:val="left" w:pos="1860"/>
          <w:tab w:val="left" w:pos="6540"/>
        </w:tabs>
        <w:ind w:firstLine="0"/>
        <w:jc w:val="left"/>
      </w:pPr>
      <w:r w:rsidRPr="003E31FE">
        <w:t>Plani i veprimit dhe aktivitetet për periudhën 2026-2030………………………………</w:t>
      </w:r>
      <w:r w:rsidR="00B61F44">
        <w:t>….11</w:t>
      </w:r>
    </w:p>
    <w:p w:rsidR="00651F85" w:rsidRPr="003E31FE" w:rsidRDefault="00D944DA" w:rsidP="00B61F44">
      <w:pPr>
        <w:pStyle w:val="BodyTextIndent2"/>
        <w:shd w:val="clear" w:color="auto" w:fill="FFFFFF"/>
        <w:tabs>
          <w:tab w:val="left" w:pos="1005"/>
        </w:tabs>
        <w:ind w:firstLine="0"/>
        <w:jc w:val="left"/>
        <w:rPr>
          <w:sz w:val="16"/>
          <w:szCs w:val="16"/>
          <w:vertAlign w:val="subscript"/>
        </w:rPr>
      </w:pPr>
      <w:r w:rsidRPr="003E31FE">
        <w:tab/>
      </w:r>
    </w:p>
    <w:p w:rsidR="00651F85" w:rsidRPr="003E31FE" w:rsidRDefault="00651F85" w:rsidP="00B61F44">
      <w:pPr>
        <w:pStyle w:val="BodyTextIndent2"/>
        <w:shd w:val="clear" w:color="auto" w:fill="FFFFFF"/>
        <w:tabs>
          <w:tab w:val="left" w:pos="1860"/>
          <w:tab w:val="left" w:pos="6540"/>
        </w:tabs>
        <w:ind w:firstLine="0"/>
        <w:jc w:val="left"/>
      </w:pPr>
      <w:r w:rsidRPr="003E31FE">
        <w:t>Oraret e udhëtimit sipas linjave…………………………………………………………</w:t>
      </w:r>
      <w:r w:rsidR="003E31FE">
        <w:t>…</w:t>
      </w:r>
      <w:r w:rsidR="00B61F44">
        <w:t>.</w:t>
      </w:r>
      <w:r w:rsidRPr="003E31FE">
        <w:t>1</w:t>
      </w:r>
      <w:r w:rsidR="00B61F44">
        <w:t>2</w:t>
      </w:r>
      <w:r w:rsidRPr="003E31FE">
        <w:tab/>
      </w:r>
    </w:p>
    <w:p w:rsidR="002914FB" w:rsidRDefault="002914FB" w:rsidP="001E3F56">
      <w:pPr>
        <w:pStyle w:val="BodyTextIndent2"/>
        <w:shd w:val="clear" w:color="auto" w:fill="FFFFFF"/>
        <w:tabs>
          <w:tab w:val="left" w:pos="1860"/>
        </w:tabs>
        <w:ind w:firstLine="0"/>
        <w:jc w:val="left"/>
        <w:rPr>
          <w:rFonts w:ascii="Palatino Linotype" w:hAnsi="Palatino Linotype"/>
        </w:rPr>
      </w:pPr>
    </w:p>
    <w:p w:rsidR="002914FB" w:rsidRDefault="002914FB" w:rsidP="001E3F56">
      <w:pPr>
        <w:pStyle w:val="BodyTextIndent2"/>
        <w:shd w:val="clear" w:color="auto" w:fill="FFFFFF"/>
        <w:tabs>
          <w:tab w:val="left" w:pos="1860"/>
        </w:tabs>
        <w:ind w:firstLine="0"/>
        <w:jc w:val="left"/>
        <w:rPr>
          <w:rFonts w:ascii="Palatino Linotype" w:hAnsi="Palatino Linotype"/>
        </w:rPr>
      </w:pPr>
    </w:p>
    <w:p w:rsidR="00DD35E5" w:rsidRDefault="00DD35E5" w:rsidP="001E3F56">
      <w:pPr>
        <w:pStyle w:val="BodyTextIndent2"/>
        <w:shd w:val="clear" w:color="auto" w:fill="FFFFFF"/>
        <w:tabs>
          <w:tab w:val="left" w:pos="1860"/>
        </w:tabs>
        <w:ind w:firstLine="0"/>
        <w:jc w:val="left"/>
        <w:rPr>
          <w:rFonts w:ascii="Palatino Linotype" w:hAnsi="Palatino Linotype"/>
        </w:rPr>
      </w:pPr>
    </w:p>
    <w:p w:rsidR="00DD35E5" w:rsidRDefault="00DD35E5" w:rsidP="001E3F56">
      <w:pPr>
        <w:pStyle w:val="BodyTextIndent2"/>
        <w:shd w:val="clear" w:color="auto" w:fill="FFFFFF"/>
        <w:tabs>
          <w:tab w:val="left" w:pos="1860"/>
        </w:tabs>
        <w:ind w:firstLine="0"/>
        <w:jc w:val="left"/>
        <w:rPr>
          <w:rFonts w:ascii="Palatino Linotype" w:hAnsi="Palatino Linotype"/>
        </w:rPr>
      </w:pPr>
    </w:p>
    <w:p w:rsidR="00DD35E5" w:rsidRDefault="00DD35E5" w:rsidP="001E3F56">
      <w:pPr>
        <w:pStyle w:val="BodyTextIndent2"/>
        <w:shd w:val="clear" w:color="auto" w:fill="FFFFFF"/>
        <w:tabs>
          <w:tab w:val="left" w:pos="1860"/>
        </w:tabs>
        <w:ind w:firstLine="0"/>
        <w:jc w:val="left"/>
        <w:rPr>
          <w:rFonts w:ascii="Palatino Linotype" w:hAnsi="Palatino Linotype"/>
        </w:rPr>
      </w:pPr>
    </w:p>
    <w:p w:rsidR="00DD35E5" w:rsidRDefault="00DD35E5" w:rsidP="001E3F56">
      <w:pPr>
        <w:pStyle w:val="BodyTextIndent2"/>
        <w:shd w:val="clear" w:color="auto" w:fill="FFFFFF"/>
        <w:tabs>
          <w:tab w:val="left" w:pos="1860"/>
        </w:tabs>
        <w:ind w:firstLine="0"/>
        <w:jc w:val="left"/>
        <w:rPr>
          <w:rFonts w:ascii="Palatino Linotype" w:hAnsi="Palatino Linotype"/>
        </w:rPr>
      </w:pPr>
    </w:p>
    <w:p w:rsidR="00DD35E5" w:rsidRDefault="00DD35E5" w:rsidP="001E3F56">
      <w:pPr>
        <w:pStyle w:val="BodyTextIndent2"/>
        <w:shd w:val="clear" w:color="auto" w:fill="FFFFFF"/>
        <w:tabs>
          <w:tab w:val="left" w:pos="1860"/>
        </w:tabs>
        <w:ind w:firstLine="0"/>
        <w:jc w:val="left"/>
        <w:rPr>
          <w:rFonts w:ascii="Palatino Linotype" w:hAnsi="Palatino Linotype"/>
        </w:rPr>
      </w:pPr>
    </w:p>
    <w:p w:rsidR="00DD35E5" w:rsidRDefault="00DD35E5" w:rsidP="001E3F56">
      <w:pPr>
        <w:pStyle w:val="BodyTextIndent2"/>
        <w:shd w:val="clear" w:color="auto" w:fill="FFFFFF"/>
        <w:tabs>
          <w:tab w:val="left" w:pos="1860"/>
        </w:tabs>
        <w:ind w:firstLine="0"/>
        <w:jc w:val="left"/>
        <w:rPr>
          <w:rFonts w:ascii="Palatino Linotype" w:hAnsi="Palatino Linotype"/>
        </w:rPr>
      </w:pPr>
    </w:p>
    <w:p w:rsidR="00DD35E5" w:rsidRDefault="00DD35E5" w:rsidP="001E3F56">
      <w:pPr>
        <w:pStyle w:val="BodyTextIndent2"/>
        <w:shd w:val="clear" w:color="auto" w:fill="FFFFFF"/>
        <w:tabs>
          <w:tab w:val="left" w:pos="1860"/>
        </w:tabs>
        <w:ind w:firstLine="0"/>
        <w:jc w:val="left"/>
        <w:rPr>
          <w:rFonts w:ascii="Palatino Linotype" w:hAnsi="Palatino Linotype"/>
        </w:rPr>
      </w:pPr>
    </w:p>
    <w:p w:rsidR="00DD35E5" w:rsidRDefault="00DD35E5" w:rsidP="001E3F56">
      <w:pPr>
        <w:pStyle w:val="BodyTextIndent2"/>
        <w:shd w:val="clear" w:color="auto" w:fill="FFFFFF"/>
        <w:tabs>
          <w:tab w:val="left" w:pos="1860"/>
        </w:tabs>
        <w:ind w:firstLine="0"/>
        <w:jc w:val="left"/>
        <w:rPr>
          <w:rFonts w:ascii="Palatino Linotype" w:hAnsi="Palatino Linotype"/>
        </w:rPr>
      </w:pPr>
    </w:p>
    <w:p w:rsidR="00DD35E5" w:rsidRDefault="00DD35E5" w:rsidP="001E3F56">
      <w:pPr>
        <w:pStyle w:val="BodyTextIndent2"/>
        <w:shd w:val="clear" w:color="auto" w:fill="FFFFFF"/>
        <w:tabs>
          <w:tab w:val="left" w:pos="1860"/>
        </w:tabs>
        <w:ind w:firstLine="0"/>
        <w:jc w:val="left"/>
        <w:rPr>
          <w:rFonts w:ascii="Palatino Linotype" w:hAnsi="Palatino Linotype"/>
        </w:rPr>
      </w:pPr>
    </w:p>
    <w:p w:rsidR="00DD35E5" w:rsidRDefault="00DD35E5" w:rsidP="001E3F56">
      <w:pPr>
        <w:pStyle w:val="BodyTextIndent2"/>
        <w:shd w:val="clear" w:color="auto" w:fill="FFFFFF"/>
        <w:tabs>
          <w:tab w:val="left" w:pos="1860"/>
        </w:tabs>
        <w:ind w:firstLine="0"/>
        <w:jc w:val="left"/>
        <w:rPr>
          <w:rFonts w:ascii="Palatino Linotype" w:hAnsi="Palatino Linotype"/>
        </w:rPr>
      </w:pPr>
    </w:p>
    <w:p w:rsidR="00DD35E5" w:rsidRDefault="00DD35E5" w:rsidP="001E3F56">
      <w:pPr>
        <w:pStyle w:val="BodyTextIndent2"/>
        <w:shd w:val="clear" w:color="auto" w:fill="FFFFFF"/>
        <w:tabs>
          <w:tab w:val="left" w:pos="1860"/>
        </w:tabs>
        <w:ind w:firstLine="0"/>
        <w:jc w:val="left"/>
        <w:rPr>
          <w:rFonts w:ascii="Palatino Linotype" w:hAnsi="Palatino Linotype"/>
        </w:rPr>
      </w:pPr>
    </w:p>
    <w:p w:rsidR="00DD35E5" w:rsidRDefault="00DD35E5" w:rsidP="001E3F56">
      <w:pPr>
        <w:pStyle w:val="BodyTextIndent2"/>
        <w:shd w:val="clear" w:color="auto" w:fill="FFFFFF"/>
        <w:tabs>
          <w:tab w:val="left" w:pos="1860"/>
        </w:tabs>
        <w:ind w:firstLine="0"/>
        <w:jc w:val="left"/>
        <w:rPr>
          <w:rFonts w:ascii="Palatino Linotype" w:hAnsi="Palatino Linotype"/>
        </w:rPr>
      </w:pPr>
    </w:p>
    <w:p w:rsidR="003050F1" w:rsidRDefault="003050F1" w:rsidP="001E3F56">
      <w:pPr>
        <w:pStyle w:val="BodyTextIndent2"/>
        <w:shd w:val="clear" w:color="auto" w:fill="FFFFFF"/>
        <w:tabs>
          <w:tab w:val="left" w:pos="1860"/>
        </w:tabs>
        <w:ind w:firstLine="0"/>
        <w:jc w:val="left"/>
        <w:rPr>
          <w:rFonts w:ascii="Palatino Linotype" w:hAnsi="Palatino Linotype"/>
        </w:rPr>
      </w:pPr>
    </w:p>
    <w:p w:rsidR="003050F1" w:rsidRDefault="003050F1" w:rsidP="001E3F56">
      <w:pPr>
        <w:pStyle w:val="BodyTextIndent2"/>
        <w:shd w:val="clear" w:color="auto" w:fill="FFFFFF"/>
        <w:tabs>
          <w:tab w:val="left" w:pos="1860"/>
        </w:tabs>
        <w:ind w:firstLine="0"/>
        <w:jc w:val="left"/>
        <w:rPr>
          <w:rFonts w:ascii="Palatino Linotype" w:hAnsi="Palatino Linotype"/>
        </w:rPr>
      </w:pPr>
    </w:p>
    <w:p w:rsidR="003050F1" w:rsidRDefault="003050F1" w:rsidP="001E3F56">
      <w:pPr>
        <w:pStyle w:val="BodyTextIndent2"/>
        <w:shd w:val="clear" w:color="auto" w:fill="FFFFFF"/>
        <w:tabs>
          <w:tab w:val="left" w:pos="1860"/>
        </w:tabs>
        <w:ind w:firstLine="0"/>
        <w:jc w:val="left"/>
        <w:rPr>
          <w:rFonts w:ascii="Palatino Linotype" w:hAnsi="Palatino Linotype"/>
        </w:rPr>
      </w:pPr>
    </w:p>
    <w:p w:rsidR="00DD35E5" w:rsidRDefault="00DD35E5" w:rsidP="001E3F56">
      <w:pPr>
        <w:pStyle w:val="BodyTextIndent2"/>
        <w:shd w:val="clear" w:color="auto" w:fill="FFFFFF"/>
        <w:tabs>
          <w:tab w:val="left" w:pos="1860"/>
        </w:tabs>
        <w:ind w:firstLine="0"/>
        <w:jc w:val="left"/>
        <w:rPr>
          <w:rFonts w:ascii="Palatino Linotype" w:hAnsi="Palatino Linotype"/>
        </w:rPr>
      </w:pPr>
    </w:p>
    <w:p w:rsidR="00DD35E5" w:rsidRDefault="00DD35E5" w:rsidP="001E3F56">
      <w:pPr>
        <w:pStyle w:val="BodyTextIndent2"/>
        <w:shd w:val="clear" w:color="auto" w:fill="FFFFFF"/>
        <w:tabs>
          <w:tab w:val="left" w:pos="1860"/>
        </w:tabs>
        <w:ind w:firstLine="0"/>
        <w:jc w:val="left"/>
        <w:rPr>
          <w:rFonts w:ascii="Palatino Linotype" w:hAnsi="Palatino Linotype"/>
        </w:rPr>
      </w:pPr>
    </w:p>
    <w:p w:rsidR="00DD35E5" w:rsidRDefault="00DD35E5" w:rsidP="001E3F56">
      <w:pPr>
        <w:pStyle w:val="BodyTextIndent2"/>
        <w:shd w:val="clear" w:color="auto" w:fill="FFFFFF"/>
        <w:tabs>
          <w:tab w:val="left" w:pos="1860"/>
        </w:tabs>
        <w:ind w:firstLine="0"/>
        <w:jc w:val="left"/>
        <w:rPr>
          <w:rFonts w:ascii="Palatino Linotype" w:hAnsi="Palatino Linotype"/>
        </w:rPr>
      </w:pPr>
    </w:p>
    <w:p w:rsidR="00DD35E5" w:rsidRDefault="00DD35E5" w:rsidP="001E3F56">
      <w:pPr>
        <w:pStyle w:val="BodyTextIndent2"/>
        <w:shd w:val="clear" w:color="auto" w:fill="FFFFFF"/>
        <w:tabs>
          <w:tab w:val="left" w:pos="1860"/>
        </w:tabs>
        <w:ind w:firstLine="0"/>
        <w:jc w:val="left"/>
        <w:rPr>
          <w:rFonts w:ascii="Palatino Linotype" w:hAnsi="Palatino Linotype"/>
        </w:rPr>
      </w:pPr>
    </w:p>
    <w:p w:rsidR="00DD35E5" w:rsidRDefault="00DD35E5" w:rsidP="001E3F56">
      <w:pPr>
        <w:pStyle w:val="BodyTextIndent2"/>
        <w:shd w:val="clear" w:color="auto" w:fill="FFFFFF"/>
        <w:tabs>
          <w:tab w:val="left" w:pos="1860"/>
        </w:tabs>
        <w:ind w:firstLine="0"/>
        <w:jc w:val="left"/>
        <w:rPr>
          <w:rFonts w:ascii="Palatino Linotype" w:hAnsi="Palatino Linotype"/>
        </w:rPr>
      </w:pPr>
    </w:p>
    <w:p w:rsidR="00DD35E5" w:rsidRDefault="00DD35E5" w:rsidP="001E3F56">
      <w:pPr>
        <w:pStyle w:val="BodyTextIndent2"/>
        <w:shd w:val="clear" w:color="auto" w:fill="FFFFFF"/>
        <w:tabs>
          <w:tab w:val="left" w:pos="1860"/>
        </w:tabs>
        <w:ind w:firstLine="0"/>
        <w:jc w:val="left"/>
        <w:rPr>
          <w:rFonts w:ascii="Palatino Linotype" w:hAnsi="Palatino Linotype"/>
        </w:rPr>
      </w:pPr>
    </w:p>
    <w:p w:rsidR="00DD35E5" w:rsidRDefault="00DD35E5" w:rsidP="001E3F56">
      <w:pPr>
        <w:pStyle w:val="BodyTextIndent2"/>
        <w:shd w:val="clear" w:color="auto" w:fill="FFFFFF"/>
        <w:tabs>
          <w:tab w:val="left" w:pos="1860"/>
        </w:tabs>
        <w:ind w:firstLine="0"/>
        <w:jc w:val="left"/>
        <w:rPr>
          <w:rFonts w:ascii="Palatino Linotype" w:hAnsi="Palatino Linotype"/>
        </w:rPr>
      </w:pPr>
    </w:p>
    <w:p w:rsidR="00DD35E5" w:rsidRDefault="00DD35E5" w:rsidP="001E3F56">
      <w:pPr>
        <w:pStyle w:val="BodyTextIndent2"/>
        <w:shd w:val="clear" w:color="auto" w:fill="FFFFFF"/>
        <w:tabs>
          <w:tab w:val="left" w:pos="1860"/>
        </w:tabs>
        <w:ind w:firstLine="0"/>
        <w:jc w:val="left"/>
        <w:rPr>
          <w:rFonts w:ascii="Palatino Linotype" w:hAnsi="Palatino Linotype"/>
        </w:rPr>
      </w:pPr>
    </w:p>
    <w:p w:rsidR="005E567E" w:rsidRDefault="005E567E" w:rsidP="001E3F56">
      <w:pPr>
        <w:pStyle w:val="BodyTextIndent2"/>
        <w:shd w:val="clear" w:color="auto" w:fill="FFFFFF"/>
        <w:tabs>
          <w:tab w:val="left" w:pos="1860"/>
        </w:tabs>
        <w:ind w:firstLine="0"/>
        <w:jc w:val="left"/>
        <w:rPr>
          <w:rFonts w:ascii="Palatino Linotype" w:hAnsi="Palatino Linotype"/>
        </w:rPr>
      </w:pPr>
    </w:p>
    <w:p w:rsidR="00B22486" w:rsidRDefault="00842322" w:rsidP="001E3F56">
      <w:pPr>
        <w:pStyle w:val="BodyTextIndent2"/>
        <w:shd w:val="clear" w:color="auto" w:fill="FFFFFF"/>
        <w:tabs>
          <w:tab w:val="left" w:pos="1860"/>
        </w:tabs>
        <w:ind w:firstLine="0"/>
        <w:jc w:val="left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I. </w:t>
      </w:r>
      <w:r w:rsidR="00B22486">
        <w:rPr>
          <w:rFonts w:ascii="Palatino Linotype" w:hAnsi="Palatino Linotype"/>
        </w:rPr>
        <w:t xml:space="preserve">FUSHËVEPRIMI </w:t>
      </w:r>
    </w:p>
    <w:p w:rsidR="00B22486" w:rsidRPr="000C7405" w:rsidRDefault="00B22486" w:rsidP="001E3F56">
      <w:pPr>
        <w:pStyle w:val="BodyTextIndent2"/>
        <w:shd w:val="clear" w:color="auto" w:fill="FFFFFF"/>
        <w:tabs>
          <w:tab w:val="left" w:pos="1860"/>
        </w:tabs>
        <w:ind w:firstLine="0"/>
        <w:jc w:val="left"/>
        <w:rPr>
          <w:rFonts w:ascii="Palatino Linotype" w:hAnsi="Palatino Linotype"/>
          <w:sz w:val="20"/>
          <w:szCs w:val="20"/>
        </w:rPr>
      </w:pPr>
    </w:p>
    <w:p w:rsidR="00B22486" w:rsidRDefault="00B22486" w:rsidP="00883805">
      <w:pPr>
        <w:pStyle w:val="BodyTextIndent2"/>
        <w:shd w:val="clear" w:color="auto" w:fill="FFFFFF"/>
        <w:tabs>
          <w:tab w:val="left" w:pos="1860"/>
        </w:tabs>
        <w:ind w:firstLine="0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1.Plani lokal i transportit rrugor</w:t>
      </w:r>
      <w:r w:rsidR="00EE2FCD">
        <w:rPr>
          <w:rFonts w:ascii="Palatino Linotype" w:hAnsi="Palatino Linotype"/>
        </w:rPr>
        <w:t xml:space="preserve"> është dokument strategjik zhvillimor nga fusha e komunikacionit për Komunën </w:t>
      </w:r>
      <w:r w:rsidR="00FC1EAC">
        <w:rPr>
          <w:rFonts w:ascii="Palatino Linotype" w:hAnsi="Palatino Linotype"/>
        </w:rPr>
        <w:t>e Lipjanit</w:t>
      </w:r>
      <w:r w:rsidR="00EE2FCD">
        <w:rPr>
          <w:rFonts w:ascii="Palatino Linotype" w:hAnsi="Palatino Linotype"/>
        </w:rPr>
        <w:t xml:space="preserve"> (në vazhdim të tekstit Komuna).</w:t>
      </w:r>
    </w:p>
    <w:p w:rsidR="00B22486" w:rsidRPr="000C7405" w:rsidRDefault="00B22486" w:rsidP="00883805">
      <w:pPr>
        <w:pStyle w:val="BodyTextIndent2"/>
        <w:shd w:val="clear" w:color="auto" w:fill="FFFFFF"/>
        <w:tabs>
          <w:tab w:val="left" w:pos="1860"/>
        </w:tabs>
        <w:ind w:firstLine="0"/>
        <w:jc w:val="both"/>
        <w:rPr>
          <w:rFonts w:ascii="Palatino Linotype" w:hAnsi="Palatino Linotype"/>
          <w:sz w:val="20"/>
          <w:szCs w:val="20"/>
        </w:rPr>
      </w:pPr>
    </w:p>
    <w:p w:rsidR="00B22486" w:rsidRDefault="00EE2FCD" w:rsidP="00883805">
      <w:pPr>
        <w:pStyle w:val="BodyTextIndent2"/>
        <w:shd w:val="clear" w:color="auto" w:fill="FFFFFF"/>
        <w:tabs>
          <w:tab w:val="left" w:pos="1410"/>
        </w:tabs>
        <w:ind w:firstLine="0"/>
        <w:jc w:val="both"/>
      </w:pPr>
      <w:r>
        <w:t>2</w:t>
      </w:r>
      <w:r w:rsidR="00A22F3E">
        <w:t>.</w:t>
      </w:r>
      <w:r w:rsidR="00D379C6">
        <w:t>Me k</w:t>
      </w:r>
      <w:r w:rsidR="00D379C6" w:rsidRPr="00D245DA">
        <w:t>ë</w:t>
      </w:r>
      <w:r w:rsidR="00D379C6">
        <w:t>t</w:t>
      </w:r>
      <w:r w:rsidR="00D379C6" w:rsidRPr="00D245DA">
        <w:t>ë</w:t>
      </w:r>
      <w:r w:rsidR="00D379C6">
        <w:t xml:space="preserve"> plan </w:t>
      </w:r>
      <w:r w:rsidR="003222EA">
        <w:t xml:space="preserve">Komuna </w:t>
      </w:r>
      <w:r w:rsidR="00B22486">
        <w:t>ka për qëllim organizimin, zhvillimin dhe përmirësimin e sistemit të transportit rrugor duke siguruar lëvizje të sigurtë dhe të qëndrueshme për qytetarët</w:t>
      </w:r>
      <w:r w:rsidR="00C81F73">
        <w:t xml:space="preserve"> me qëllim që të krijojë:</w:t>
      </w:r>
    </w:p>
    <w:p w:rsidR="00C81F73" w:rsidRPr="000C7405" w:rsidRDefault="00C81F73" w:rsidP="00883805">
      <w:pPr>
        <w:pStyle w:val="BodyTextIndent2"/>
        <w:shd w:val="clear" w:color="auto" w:fill="FFFFFF"/>
        <w:tabs>
          <w:tab w:val="left" w:pos="1410"/>
        </w:tabs>
        <w:ind w:firstLine="0"/>
        <w:jc w:val="both"/>
        <w:rPr>
          <w:sz w:val="20"/>
          <w:szCs w:val="20"/>
        </w:rPr>
      </w:pPr>
    </w:p>
    <w:p w:rsidR="00C81F73" w:rsidRDefault="00883805" w:rsidP="00883805">
      <w:pPr>
        <w:pStyle w:val="BodyTextIndent2"/>
        <w:shd w:val="clear" w:color="auto" w:fill="FFFFFF"/>
        <w:tabs>
          <w:tab w:val="left" w:pos="1410"/>
        </w:tabs>
        <w:ind w:firstLine="0"/>
        <w:jc w:val="both"/>
      </w:pPr>
      <w:r>
        <w:t>2.1 Rritjen</w:t>
      </w:r>
      <w:r w:rsidR="00C81F73">
        <w:t xml:space="preserve"> e sigurisë në komunikacion;</w:t>
      </w:r>
    </w:p>
    <w:p w:rsidR="00C81F73" w:rsidRDefault="00C81F73" w:rsidP="00883805">
      <w:pPr>
        <w:pStyle w:val="BodyTextIndent2"/>
        <w:shd w:val="clear" w:color="auto" w:fill="FFFFFF"/>
        <w:tabs>
          <w:tab w:val="left" w:pos="1410"/>
        </w:tabs>
        <w:ind w:firstLine="0"/>
        <w:jc w:val="both"/>
      </w:pPr>
    </w:p>
    <w:p w:rsidR="00C81F73" w:rsidRDefault="00C81F73" w:rsidP="00883805">
      <w:pPr>
        <w:pStyle w:val="BodyTextIndent2"/>
        <w:shd w:val="clear" w:color="auto" w:fill="FFFFFF"/>
        <w:tabs>
          <w:tab w:val="left" w:pos="1410"/>
        </w:tabs>
        <w:ind w:firstLine="0"/>
        <w:jc w:val="both"/>
      </w:pPr>
      <w:r>
        <w:t>2.2 Lehtë</w:t>
      </w:r>
      <w:r w:rsidR="00E648F1">
        <w:t>simi</w:t>
      </w:r>
      <w:r w:rsidR="00883805">
        <w:t>n e</w:t>
      </w:r>
      <w:r w:rsidR="000D23A3">
        <w:t xml:space="preserve"> </w:t>
      </w:r>
      <w:r>
        <w:t>qarkullimit të automjeteve dhe këmbësorëve;</w:t>
      </w:r>
    </w:p>
    <w:p w:rsidR="00C81F73" w:rsidRDefault="00C81F73" w:rsidP="00883805">
      <w:pPr>
        <w:pStyle w:val="BodyTextIndent2"/>
        <w:shd w:val="clear" w:color="auto" w:fill="FFFFFF"/>
        <w:tabs>
          <w:tab w:val="left" w:pos="1410"/>
        </w:tabs>
        <w:ind w:firstLine="0"/>
        <w:jc w:val="both"/>
      </w:pPr>
    </w:p>
    <w:p w:rsidR="00C81F73" w:rsidRDefault="00C81F73" w:rsidP="00883805">
      <w:pPr>
        <w:pStyle w:val="BodyTextIndent2"/>
        <w:shd w:val="clear" w:color="auto" w:fill="FFFFFF"/>
        <w:tabs>
          <w:tab w:val="left" w:pos="1410"/>
        </w:tabs>
        <w:ind w:firstLine="0"/>
        <w:jc w:val="both"/>
      </w:pPr>
      <w:r>
        <w:t>2.3 Zvogëlimi</w:t>
      </w:r>
      <w:r w:rsidR="00883805">
        <w:t>n e</w:t>
      </w:r>
      <w:r>
        <w:t xml:space="preserve"> trafikut dhe ndotjes</w:t>
      </w:r>
      <w:r w:rsidR="00616FF4">
        <w:t>;</w:t>
      </w:r>
    </w:p>
    <w:p w:rsidR="00C81F73" w:rsidRDefault="00C81F73" w:rsidP="00883805">
      <w:pPr>
        <w:pStyle w:val="BodyTextIndent2"/>
        <w:shd w:val="clear" w:color="auto" w:fill="FFFFFF"/>
        <w:tabs>
          <w:tab w:val="left" w:pos="1410"/>
        </w:tabs>
        <w:ind w:firstLine="0"/>
        <w:jc w:val="both"/>
      </w:pPr>
    </w:p>
    <w:p w:rsidR="00C81F73" w:rsidRDefault="00C81F73" w:rsidP="00883805">
      <w:pPr>
        <w:pStyle w:val="BodyTextIndent2"/>
        <w:shd w:val="clear" w:color="auto" w:fill="FFFFFF"/>
        <w:tabs>
          <w:tab w:val="left" w:pos="1410"/>
        </w:tabs>
        <w:ind w:firstLine="0"/>
        <w:jc w:val="both"/>
      </w:pPr>
      <w:r>
        <w:t>2.4</w:t>
      </w:r>
      <w:r w:rsidR="00616FF4">
        <w:t xml:space="preserve"> Zhvillimi</w:t>
      </w:r>
      <w:r w:rsidR="00883805">
        <w:t>n e</w:t>
      </w:r>
      <w:r w:rsidR="00616FF4">
        <w:t xml:space="preserve"> transportit rrugor publik;</w:t>
      </w:r>
    </w:p>
    <w:p w:rsidR="00E648F1" w:rsidRDefault="00E648F1" w:rsidP="00883805">
      <w:pPr>
        <w:pStyle w:val="BodyTextIndent2"/>
        <w:shd w:val="clear" w:color="auto" w:fill="FFFFFF"/>
        <w:tabs>
          <w:tab w:val="left" w:pos="1410"/>
        </w:tabs>
        <w:ind w:firstLine="0"/>
        <w:jc w:val="both"/>
      </w:pPr>
    </w:p>
    <w:p w:rsidR="00E648F1" w:rsidRDefault="00883805" w:rsidP="00883805">
      <w:pPr>
        <w:pStyle w:val="BodyTextIndent2"/>
        <w:shd w:val="clear" w:color="auto" w:fill="FFFFFF"/>
        <w:tabs>
          <w:tab w:val="left" w:pos="1410"/>
        </w:tabs>
        <w:ind w:firstLine="0"/>
        <w:jc w:val="both"/>
      </w:pPr>
      <w:r>
        <w:t>2.5 Përmirësimin e</w:t>
      </w:r>
      <w:r w:rsidR="00E648F1">
        <w:t xml:space="preserve"> infrastrukturës rrugore;</w:t>
      </w:r>
    </w:p>
    <w:p w:rsidR="00E648F1" w:rsidRPr="000C7405" w:rsidRDefault="00E648F1" w:rsidP="00883805">
      <w:pPr>
        <w:pStyle w:val="BodyTextIndent2"/>
        <w:shd w:val="clear" w:color="auto" w:fill="FFFFFF"/>
        <w:tabs>
          <w:tab w:val="left" w:pos="1410"/>
        </w:tabs>
        <w:ind w:firstLine="0"/>
        <w:jc w:val="both"/>
        <w:rPr>
          <w:sz w:val="20"/>
          <w:szCs w:val="20"/>
        </w:rPr>
      </w:pPr>
    </w:p>
    <w:p w:rsidR="00E648F1" w:rsidRDefault="00E648F1" w:rsidP="00883805">
      <w:pPr>
        <w:pStyle w:val="BodyTextIndent2"/>
        <w:shd w:val="clear" w:color="auto" w:fill="FFFFFF"/>
        <w:tabs>
          <w:tab w:val="left" w:pos="1410"/>
        </w:tabs>
        <w:ind w:firstLine="0"/>
        <w:jc w:val="both"/>
      </w:pPr>
      <w:r>
        <w:t>3. Me këtë plan përcaktohen objektivat për zhvillim të qëndrueshëm të infrastrukturës së</w:t>
      </w:r>
      <w:r w:rsidR="007E77E2">
        <w:t xml:space="preserve"> transportit</w:t>
      </w:r>
      <w:r w:rsidR="000D23A3">
        <w:t xml:space="preserve">, </w:t>
      </w:r>
      <w:r>
        <w:t>ndërtimin e rrugë</w:t>
      </w:r>
      <w:r w:rsidR="000D23A3">
        <w:t xml:space="preserve">ve funksionale dhe trotuareve , parkingjeve publike, shtigjeve të ecjes dhe </w:t>
      </w:r>
      <w:r w:rsidR="003D6A10">
        <w:t>çiklistëve</w:t>
      </w:r>
      <w:r w:rsidR="000D23A3">
        <w:t xml:space="preserve"> .</w:t>
      </w:r>
    </w:p>
    <w:p w:rsidR="005E567E" w:rsidRDefault="005E567E" w:rsidP="00883805">
      <w:pPr>
        <w:pStyle w:val="BodyTextIndent2"/>
        <w:shd w:val="clear" w:color="auto" w:fill="FFFFFF"/>
        <w:tabs>
          <w:tab w:val="left" w:pos="1410"/>
          <w:tab w:val="left" w:pos="2505"/>
        </w:tabs>
        <w:ind w:firstLine="0"/>
        <w:jc w:val="both"/>
      </w:pPr>
    </w:p>
    <w:p w:rsidR="005E567E" w:rsidRDefault="005E567E" w:rsidP="00883805">
      <w:pPr>
        <w:pStyle w:val="BodyTextIndent2"/>
        <w:shd w:val="clear" w:color="auto" w:fill="FFFFFF"/>
        <w:tabs>
          <w:tab w:val="left" w:pos="1410"/>
          <w:tab w:val="left" w:pos="2505"/>
        </w:tabs>
        <w:ind w:firstLine="0"/>
        <w:jc w:val="both"/>
      </w:pPr>
    </w:p>
    <w:p w:rsidR="000D23A3" w:rsidRDefault="00842322" w:rsidP="00883805">
      <w:pPr>
        <w:pStyle w:val="BodyTextIndent2"/>
        <w:shd w:val="clear" w:color="auto" w:fill="FFFFFF"/>
        <w:tabs>
          <w:tab w:val="left" w:pos="1410"/>
          <w:tab w:val="left" w:pos="2505"/>
        </w:tabs>
        <w:ind w:firstLine="0"/>
        <w:jc w:val="both"/>
      </w:pPr>
      <w:r>
        <w:t>II.</w:t>
      </w:r>
      <w:r w:rsidR="000D23A3">
        <w:t>KORNIZA LIGJORE</w:t>
      </w:r>
      <w:r w:rsidR="00383E75">
        <w:tab/>
      </w:r>
    </w:p>
    <w:p w:rsidR="00383E75" w:rsidRDefault="00383E75" w:rsidP="00883805">
      <w:pPr>
        <w:pStyle w:val="BodyTextIndent2"/>
        <w:shd w:val="clear" w:color="auto" w:fill="FFFFFF"/>
        <w:tabs>
          <w:tab w:val="left" w:pos="1410"/>
          <w:tab w:val="left" w:pos="2505"/>
        </w:tabs>
        <w:ind w:firstLine="0"/>
        <w:jc w:val="both"/>
      </w:pPr>
    </w:p>
    <w:p w:rsidR="00383E75" w:rsidRPr="00883805" w:rsidRDefault="00383E75" w:rsidP="00883805">
      <w:pPr>
        <w:spacing w:after="80" w:line="276" w:lineRule="auto"/>
        <w:jc w:val="both"/>
      </w:pPr>
      <w:r w:rsidRPr="00883805">
        <w:t>1.Baza ligjore për hartimin e Planit të transportit rrugor 2026-2030 është përcaktuar</w:t>
      </w:r>
      <w:r w:rsidR="00883805">
        <w:t xml:space="preserve"> </w:t>
      </w:r>
      <w:r w:rsidRPr="00883805">
        <w:t>me dispozitat ligjore si vijon:</w:t>
      </w:r>
    </w:p>
    <w:p w:rsidR="00383E75" w:rsidRPr="00883805" w:rsidRDefault="00383E75" w:rsidP="00883805">
      <w:pPr>
        <w:spacing w:after="80" w:line="276" w:lineRule="auto"/>
        <w:jc w:val="both"/>
        <w:rPr>
          <w:sz w:val="16"/>
          <w:szCs w:val="16"/>
        </w:rPr>
      </w:pPr>
    </w:p>
    <w:p w:rsidR="00383E75" w:rsidRPr="00883805" w:rsidRDefault="00383E75" w:rsidP="00883805">
      <w:pPr>
        <w:pStyle w:val="ListParagraph"/>
        <w:numPr>
          <w:ilvl w:val="0"/>
          <w:numId w:val="4"/>
        </w:numPr>
        <w:spacing w:after="80" w:line="276" w:lineRule="auto"/>
        <w:jc w:val="both"/>
      </w:pPr>
      <w:r w:rsidRPr="00883805">
        <w:t>Ligji Nr.04/L-179 për transportin rrugor;</w:t>
      </w:r>
    </w:p>
    <w:p w:rsidR="00383E75" w:rsidRDefault="00383E75" w:rsidP="00883805">
      <w:pPr>
        <w:pStyle w:val="ListParagraph"/>
        <w:numPr>
          <w:ilvl w:val="0"/>
          <w:numId w:val="4"/>
        </w:numPr>
        <w:spacing w:after="80" w:line="276" w:lineRule="auto"/>
        <w:jc w:val="both"/>
      </w:pPr>
      <w:r w:rsidRPr="00883805">
        <w:t>Ligji Nr.</w:t>
      </w:r>
      <w:r w:rsidR="006215D6" w:rsidRPr="00883805">
        <w:t xml:space="preserve">08/L-275 </w:t>
      </w:r>
      <w:r w:rsidRPr="00883805">
        <w:t>për rrugët</w:t>
      </w:r>
      <w:r w:rsidR="00883805">
        <w:t>,</w:t>
      </w:r>
    </w:p>
    <w:p w:rsidR="00F22148" w:rsidRPr="00F22148" w:rsidRDefault="00F22148" w:rsidP="00883805">
      <w:pPr>
        <w:pStyle w:val="ListParagraph"/>
        <w:numPr>
          <w:ilvl w:val="0"/>
          <w:numId w:val="4"/>
        </w:numPr>
        <w:spacing w:after="80" w:line="276" w:lineRule="auto"/>
        <w:jc w:val="both"/>
      </w:pPr>
      <w:r w:rsidRPr="00F22148">
        <w:t>L</w:t>
      </w:r>
      <w:hyperlink r:id="rId9" w:history="1">
        <w:r w:rsidRPr="00F22148">
          <w:rPr>
            <w:rStyle w:val="Hyperlink"/>
            <w:bCs/>
            <w:color w:val="auto"/>
            <w:u w:val="none"/>
            <w:bdr w:val="none" w:sz="0" w:space="0" w:color="auto" w:frame="1"/>
          </w:rPr>
          <w:t>igji nr. 06/l-070 për ndryshimin dhe plotësimin e ligjit nr. 04/l-179 për transportin rrugor</w:t>
        </w:r>
      </w:hyperlink>
      <w:r>
        <w:t>,</w:t>
      </w:r>
    </w:p>
    <w:p w:rsidR="00383E75" w:rsidRPr="00883805" w:rsidRDefault="00383E75" w:rsidP="00883805">
      <w:pPr>
        <w:pStyle w:val="ListParagraph"/>
        <w:numPr>
          <w:ilvl w:val="0"/>
          <w:numId w:val="4"/>
        </w:numPr>
        <w:spacing w:after="80" w:line="276" w:lineRule="auto"/>
        <w:jc w:val="both"/>
      </w:pPr>
      <w:r w:rsidRPr="00883805">
        <w:t>Ligji Nr. 03/L-040 për Vetëqeverisje Lokale</w:t>
      </w:r>
      <w:r w:rsidR="00883805">
        <w:t>,</w:t>
      </w:r>
    </w:p>
    <w:p w:rsidR="00A81F83" w:rsidRPr="00883805" w:rsidRDefault="00A81F83" w:rsidP="00883805">
      <w:pPr>
        <w:pStyle w:val="ListParagraph"/>
        <w:numPr>
          <w:ilvl w:val="0"/>
          <w:numId w:val="4"/>
        </w:numPr>
        <w:spacing w:after="80" w:line="276" w:lineRule="auto"/>
        <w:jc w:val="both"/>
      </w:pPr>
      <w:r w:rsidRPr="00883805">
        <w:t>Ligji Nr.04-L- 174 për Planifikimin hapësinor</w:t>
      </w:r>
      <w:r w:rsidR="00883805">
        <w:t>,</w:t>
      </w:r>
    </w:p>
    <w:p w:rsidR="00A81F83" w:rsidRPr="00883805" w:rsidRDefault="00A81F83" w:rsidP="00883805">
      <w:pPr>
        <w:pStyle w:val="ListParagraph"/>
        <w:numPr>
          <w:ilvl w:val="0"/>
          <w:numId w:val="4"/>
        </w:numPr>
        <w:spacing w:after="80" w:line="276" w:lineRule="auto"/>
        <w:jc w:val="both"/>
      </w:pPr>
      <w:r w:rsidRPr="00883805">
        <w:t>LIgji  Nr. 03/L-025 për Mbrojtjen e Mjedisit</w:t>
      </w:r>
      <w:r w:rsidR="00883805">
        <w:t>,</w:t>
      </w:r>
    </w:p>
    <w:p w:rsidR="00383E75" w:rsidRPr="00883805" w:rsidRDefault="006215D6" w:rsidP="00883805">
      <w:pPr>
        <w:pStyle w:val="ListParagraph"/>
        <w:numPr>
          <w:ilvl w:val="0"/>
          <w:numId w:val="4"/>
        </w:numPr>
        <w:spacing w:after="80" w:line="276" w:lineRule="auto"/>
        <w:jc w:val="both"/>
      </w:pPr>
      <w:r w:rsidRPr="00883805">
        <w:rPr>
          <w:shd w:val="clear" w:color="auto" w:fill="FFFFFF"/>
        </w:rPr>
        <w:t xml:space="preserve">Ligji Nr. 08/L-186 </w:t>
      </w:r>
      <w:r w:rsidR="00883805">
        <w:rPr>
          <w:shd w:val="clear" w:color="auto" w:fill="FFFFFF"/>
        </w:rPr>
        <w:t>për rregullat e trafikut rrugor,</w:t>
      </w:r>
    </w:p>
    <w:p w:rsidR="000C7405" w:rsidRPr="00883805" w:rsidRDefault="00794601" w:rsidP="00883805">
      <w:pPr>
        <w:pStyle w:val="ListParagraph"/>
        <w:numPr>
          <w:ilvl w:val="0"/>
          <w:numId w:val="4"/>
        </w:numPr>
        <w:spacing w:after="80" w:line="276" w:lineRule="auto"/>
        <w:jc w:val="both"/>
      </w:pPr>
      <w:r w:rsidRPr="00883805">
        <w:rPr>
          <w:shd w:val="clear" w:color="auto" w:fill="FFFFFF"/>
        </w:rPr>
        <w:t>Statuti i Komunë</w:t>
      </w:r>
      <w:r w:rsidR="00544002" w:rsidRPr="00883805">
        <w:rPr>
          <w:shd w:val="clear" w:color="auto" w:fill="FFFFFF"/>
        </w:rPr>
        <w:t>s</w:t>
      </w:r>
      <w:r w:rsidRPr="00883805">
        <w:t xml:space="preserve"> së Lipjanit</w:t>
      </w:r>
      <w:r w:rsidR="00544002" w:rsidRPr="00883805">
        <w:t xml:space="preserve"> 15Nr.110-78095 i datës 24.12.2021</w:t>
      </w:r>
      <w:r w:rsidR="00883805">
        <w:t>.</w:t>
      </w:r>
    </w:p>
    <w:p w:rsidR="000C7405" w:rsidRPr="00883805" w:rsidRDefault="000C7405" w:rsidP="00883805">
      <w:pPr>
        <w:spacing w:after="80" w:line="276" w:lineRule="auto"/>
        <w:ind w:left="360"/>
        <w:jc w:val="both"/>
        <w:rPr>
          <w:sz w:val="16"/>
          <w:szCs w:val="16"/>
        </w:rPr>
      </w:pPr>
    </w:p>
    <w:p w:rsidR="005A0D16" w:rsidRDefault="00850848" w:rsidP="00883805">
      <w:pPr>
        <w:tabs>
          <w:tab w:val="left" w:pos="1080"/>
        </w:tabs>
        <w:spacing w:after="80" w:line="276" w:lineRule="auto"/>
        <w:jc w:val="both"/>
      </w:pPr>
      <w:r w:rsidRPr="00883805">
        <w:t>2.</w:t>
      </w:r>
      <w:r w:rsidR="005A0D16" w:rsidRPr="00883805">
        <w:t xml:space="preserve"> Me dispozitat e nenit </w:t>
      </w:r>
      <w:r w:rsidR="00DB79BF" w:rsidRPr="00883805">
        <w:t xml:space="preserve">6 paragrafi 2 të </w:t>
      </w:r>
      <w:r w:rsidR="005A0D16" w:rsidRPr="00883805">
        <w:t xml:space="preserve">Ligjit për transportin rrugor është përcaktuar obligimi </w:t>
      </w:r>
      <w:r w:rsidR="00DB79BF" w:rsidRPr="00883805">
        <w:t>i</w:t>
      </w:r>
      <w:r w:rsidR="005A0D16" w:rsidRPr="00883805">
        <w:t xml:space="preserve"> Komunës pë</w:t>
      </w:r>
      <w:r w:rsidR="00DB79BF" w:rsidRPr="00883805">
        <w:t>r hartimin dhe aprovimin e Planit të transportit rrugor lokal .</w:t>
      </w:r>
    </w:p>
    <w:p w:rsidR="00952736" w:rsidRDefault="00952736" w:rsidP="00883805">
      <w:pPr>
        <w:tabs>
          <w:tab w:val="left" w:pos="1080"/>
        </w:tabs>
        <w:spacing w:after="80" w:line="276" w:lineRule="auto"/>
        <w:jc w:val="both"/>
      </w:pPr>
    </w:p>
    <w:p w:rsidR="00952736" w:rsidRDefault="00952736" w:rsidP="00952736">
      <w:pPr>
        <w:tabs>
          <w:tab w:val="left" w:pos="1080"/>
        </w:tabs>
        <w:spacing w:after="80" w:line="276" w:lineRule="auto"/>
        <w:jc w:val="both"/>
      </w:pPr>
      <w:r>
        <w:t>III. ANALIZA E GJENDJES EKZISTUESE</w:t>
      </w:r>
    </w:p>
    <w:p w:rsidR="00952736" w:rsidRPr="00D02FAF" w:rsidRDefault="00952736" w:rsidP="00952736">
      <w:pPr>
        <w:tabs>
          <w:tab w:val="left" w:pos="1080"/>
        </w:tabs>
        <w:spacing w:after="80" w:line="276" w:lineRule="auto"/>
        <w:jc w:val="both"/>
        <w:rPr>
          <w:sz w:val="16"/>
          <w:szCs w:val="16"/>
        </w:rPr>
      </w:pPr>
    </w:p>
    <w:p w:rsidR="00235E1A" w:rsidRDefault="00346867" w:rsidP="00952736">
      <w:pPr>
        <w:tabs>
          <w:tab w:val="left" w:pos="1080"/>
        </w:tabs>
        <w:spacing w:after="80" w:line="276" w:lineRule="auto"/>
        <w:jc w:val="both"/>
      </w:pPr>
      <w:r>
        <w:t>1.</w:t>
      </w:r>
      <w:r w:rsidR="00952736">
        <w:t xml:space="preserve">Gjendja ekzistuese e trafikut në Komunën e Lipjanit vlerësohet të jetë e mirë. Gjatë analizës së gjendjes ekzistuese janë trajtuar problemet kryesore nga fusha e trafikut dhe transportit në Komunën e Lipjanit . Nga analiza e bërë është evidentuar se </w:t>
      </w:r>
      <w:r w:rsidR="00DB46ED">
        <w:t>ka mbingarkes</w:t>
      </w:r>
      <w:r w:rsidR="00DB46ED" w:rsidRPr="001163C1">
        <w:t>ё</w:t>
      </w:r>
      <w:r w:rsidR="00DB46ED">
        <w:t xml:space="preserve"> t</w:t>
      </w:r>
      <w:r w:rsidR="00DB46ED" w:rsidRPr="001163C1">
        <w:t>ё</w:t>
      </w:r>
      <w:r w:rsidR="00DB46ED">
        <w:t xml:space="preserve"> trafikut n</w:t>
      </w:r>
      <w:r w:rsidR="00DB46ED" w:rsidRPr="001163C1">
        <w:t>ё</w:t>
      </w:r>
      <w:r w:rsidR="00DB46ED">
        <w:t xml:space="preserve"> zonat urbane, munges</w:t>
      </w:r>
      <w:r w:rsidR="00DB46ED" w:rsidRPr="001163C1">
        <w:t>ё</w:t>
      </w:r>
      <w:r w:rsidR="00DB46ED">
        <w:t xml:space="preserve"> e infrastruktur</w:t>
      </w:r>
      <w:r w:rsidR="00DB46ED" w:rsidRPr="001163C1">
        <w:t>ё</w:t>
      </w:r>
      <w:r w:rsidR="00DB46ED">
        <w:t>s p</w:t>
      </w:r>
      <w:r w:rsidR="00DB46ED" w:rsidRPr="001163C1">
        <w:t>ё</w:t>
      </w:r>
      <w:r w:rsidR="00DB46ED">
        <w:t>r bicikleta dhe k</w:t>
      </w:r>
      <w:r w:rsidR="00DB46ED" w:rsidRPr="001163C1">
        <w:t>ё</w:t>
      </w:r>
      <w:r w:rsidR="00DB46ED">
        <w:t>mbesor</w:t>
      </w:r>
      <w:r w:rsidR="00DB46ED" w:rsidRPr="001163C1">
        <w:t>ё</w:t>
      </w:r>
      <w:r w:rsidR="00DB46ED">
        <w:t xml:space="preserve">, </w:t>
      </w:r>
      <w:r w:rsidR="00952736">
        <w:t xml:space="preserve">disa pjesë të rrugëve kanë </w:t>
      </w:r>
    </w:p>
    <w:p w:rsidR="00235E1A" w:rsidRDefault="00235E1A" w:rsidP="00952736">
      <w:pPr>
        <w:tabs>
          <w:tab w:val="left" w:pos="1080"/>
        </w:tabs>
        <w:spacing w:after="80" w:line="276" w:lineRule="auto"/>
        <w:jc w:val="both"/>
      </w:pPr>
    </w:p>
    <w:p w:rsidR="00235E1A" w:rsidRDefault="00235E1A" w:rsidP="00952736">
      <w:pPr>
        <w:tabs>
          <w:tab w:val="left" w:pos="1080"/>
        </w:tabs>
        <w:spacing w:after="80" w:line="276" w:lineRule="auto"/>
        <w:jc w:val="both"/>
      </w:pPr>
    </w:p>
    <w:p w:rsidR="00346867" w:rsidRDefault="00952736" w:rsidP="00952736">
      <w:pPr>
        <w:tabs>
          <w:tab w:val="left" w:pos="1080"/>
        </w:tabs>
        <w:spacing w:after="80" w:line="276" w:lineRule="auto"/>
        <w:jc w:val="both"/>
      </w:pPr>
      <w:r>
        <w:t>nevojë për mirëmbajtje dhe rehabilitim dhe për këtë arsye Komuna duhet t i kushtoj rëndësi të veqantë mirëmbajtjes së tyre duke planifikuar mjete financiare për mirëmbajtjen e infrastrukturës.</w:t>
      </w:r>
      <w:r w:rsidR="00346867">
        <w:t xml:space="preserve"> Megjith</w:t>
      </w:r>
      <w:r w:rsidR="00346867" w:rsidRPr="001163C1">
        <w:t>ё</w:t>
      </w:r>
      <w:r w:rsidR="00346867">
        <w:t>se infrastruktura baz</w:t>
      </w:r>
      <w:r w:rsidR="00346867" w:rsidRPr="001163C1">
        <w:t>ё</w:t>
      </w:r>
      <w:r w:rsidR="00346867">
        <w:t xml:space="preserve"> ekziston dhe pozita gjeografike </w:t>
      </w:r>
      <w:r w:rsidR="00346867" w:rsidRPr="001163C1">
        <w:t>ё</w:t>
      </w:r>
      <w:r w:rsidR="00346867">
        <w:t>sht</w:t>
      </w:r>
      <w:r w:rsidR="00346867" w:rsidRPr="001163C1">
        <w:t>ё</w:t>
      </w:r>
      <w:r w:rsidR="00346867">
        <w:t xml:space="preserve"> e favorshme, mungon nj</w:t>
      </w:r>
      <w:r w:rsidR="00346867" w:rsidRPr="001163C1">
        <w:t>ё</w:t>
      </w:r>
      <w:r w:rsidR="00346867">
        <w:t xml:space="preserve"> plan </w:t>
      </w:r>
      <w:r w:rsidR="00DB46ED">
        <w:t>i</w:t>
      </w:r>
      <w:r w:rsidR="00346867">
        <w:t xml:space="preserve"> integruar </w:t>
      </w:r>
      <w:r w:rsidR="00DB46ED">
        <w:t>i</w:t>
      </w:r>
      <w:r w:rsidR="00346867">
        <w:t xml:space="preserve"> transportit q</w:t>
      </w:r>
      <w:r w:rsidR="00346867" w:rsidRPr="001163C1">
        <w:t>ё</w:t>
      </w:r>
      <w:r w:rsidR="00346867">
        <w:t xml:space="preserve"> do t</w:t>
      </w:r>
      <w:r w:rsidR="00346867" w:rsidRPr="001163C1">
        <w:t>ё</w:t>
      </w:r>
      <w:r w:rsidR="00346867">
        <w:t xml:space="preserve"> siguronte l</w:t>
      </w:r>
      <w:r w:rsidR="00346867" w:rsidRPr="001163C1">
        <w:t>ё</w:t>
      </w:r>
      <w:r w:rsidR="00346867">
        <w:t>vizja m</w:t>
      </w:r>
      <w:r w:rsidR="00346867" w:rsidRPr="001163C1">
        <w:t>ё</w:t>
      </w:r>
      <w:r w:rsidR="00346867">
        <w:t xml:space="preserve"> efikase t</w:t>
      </w:r>
      <w:r w:rsidR="00346867" w:rsidRPr="001163C1">
        <w:t>ё</w:t>
      </w:r>
      <w:r w:rsidR="00346867">
        <w:t xml:space="preserve"> q</w:t>
      </w:r>
      <w:r w:rsidR="00346867" w:rsidRPr="001163C1">
        <w:t>ё</w:t>
      </w:r>
      <w:r w:rsidR="00346867">
        <w:t>ndruse</w:t>
      </w:r>
      <w:r w:rsidR="00DB46ED">
        <w:t>s</w:t>
      </w:r>
      <w:r w:rsidR="00346867">
        <w:t>hme dhe gjith</w:t>
      </w:r>
      <w:r w:rsidR="00346867" w:rsidRPr="001163C1">
        <w:t>ё</w:t>
      </w:r>
      <w:r w:rsidR="00346867">
        <w:t>p</w:t>
      </w:r>
      <w:r w:rsidR="00346867" w:rsidRPr="001163C1">
        <w:t>ё</w:t>
      </w:r>
      <w:r w:rsidR="00346867">
        <w:t>rfshr</w:t>
      </w:r>
      <w:r w:rsidR="00346867" w:rsidRPr="001163C1">
        <w:t>ё</w:t>
      </w:r>
      <w:r w:rsidR="00346867">
        <w:t>se.</w:t>
      </w:r>
    </w:p>
    <w:p w:rsidR="00346867" w:rsidRDefault="00346867" w:rsidP="00952736">
      <w:pPr>
        <w:tabs>
          <w:tab w:val="left" w:pos="1080"/>
        </w:tabs>
        <w:spacing w:after="80" w:line="276" w:lineRule="auto"/>
        <w:jc w:val="both"/>
      </w:pPr>
    </w:p>
    <w:p w:rsidR="00346867" w:rsidRDefault="00346867" w:rsidP="00952736">
      <w:pPr>
        <w:tabs>
          <w:tab w:val="left" w:pos="1080"/>
        </w:tabs>
        <w:spacing w:after="80" w:line="276" w:lineRule="auto"/>
        <w:jc w:val="both"/>
      </w:pPr>
      <w:r>
        <w:t>2. P</w:t>
      </w:r>
      <w:r w:rsidRPr="001163C1">
        <w:t>ё</w:t>
      </w:r>
      <w:r>
        <w:t>rkitazi me gjendjen ekzistuese sipas pik</w:t>
      </w:r>
      <w:r w:rsidRPr="001163C1">
        <w:t>ё</w:t>
      </w:r>
      <w:r>
        <w:t>s 1 rekomandohet:</w:t>
      </w:r>
    </w:p>
    <w:p w:rsidR="00346867" w:rsidRDefault="00346867" w:rsidP="00952736">
      <w:pPr>
        <w:tabs>
          <w:tab w:val="left" w:pos="1080"/>
        </w:tabs>
        <w:spacing w:after="80" w:line="276" w:lineRule="auto"/>
        <w:jc w:val="both"/>
      </w:pPr>
      <w:r>
        <w:t xml:space="preserve">2.1 </w:t>
      </w:r>
      <w:r w:rsidR="006D70A0">
        <w:t xml:space="preserve"> </w:t>
      </w:r>
      <w:r>
        <w:t>Zhvillimi i transportit publik urban,</w:t>
      </w:r>
    </w:p>
    <w:p w:rsidR="00346867" w:rsidRDefault="00346867" w:rsidP="00952736">
      <w:pPr>
        <w:tabs>
          <w:tab w:val="left" w:pos="1080"/>
        </w:tabs>
        <w:spacing w:after="80" w:line="276" w:lineRule="auto"/>
        <w:jc w:val="both"/>
      </w:pPr>
      <w:r>
        <w:t>2.2</w:t>
      </w:r>
      <w:r w:rsidR="006D70A0">
        <w:t xml:space="preserve"> </w:t>
      </w:r>
      <w:r>
        <w:t xml:space="preserve"> Mosdernizimi i hekururdh</w:t>
      </w:r>
      <w:r w:rsidRPr="001163C1">
        <w:t>ё</w:t>
      </w:r>
      <w:r>
        <w:t>s,</w:t>
      </w:r>
    </w:p>
    <w:p w:rsidR="00346867" w:rsidRDefault="00346867" w:rsidP="00952736">
      <w:pPr>
        <w:tabs>
          <w:tab w:val="left" w:pos="1080"/>
        </w:tabs>
        <w:spacing w:after="80" w:line="276" w:lineRule="auto"/>
        <w:jc w:val="both"/>
      </w:pPr>
      <w:r>
        <w:t>2.3</w:t>
      </w:r>
      <w:r w:rsidR="006D70A0">
        <w:t xml:space="preserve"> </w:t>
      </w:r>
      <w:r>
        <w:t>Krijimi i korsive p</w:t>
      </w:r>
      <w:r w:rsidRPr="001163C1">
        <w:t>ё</w:t>
      </w:r>
      <w:r>
        <w:t>r autobus dhe bicikleta,</w:t>
      </w:r>
    </w:p>
    <w:p w:rsidR="00346867" w:rsidRDefault="00346867" w:rsidP="00952736">
      <w:pPr>
        <w:tabs>
          <w:tab w:val="left" w:pos="1080"/>
        </w:tabs>
        <w:spacing w:after="80" w:line="276" w:lineRule="auto"/>
        <w:jc w:val="both"/>
      </w:pPr>
      <w:r>
        <w:t>2.4</w:t>
      </w:r>
      <w:r w:rsidR="006D70A0">
        <w:t xml:space="preserve"> </w:t>
      </w:r>
      <w:r>
        <w:t>Digjitalizimi i orareve dhe sh</w:t>
      </w:r>
      <w:r w:rsidRPr="001163C1">
        <w:t>ё</w:t>
      </w:r>
      <w:r>
        <w:t>rbimeve ,</w:t>
      </w:r>
    </w:p>
    <w:p w:rsidR="00346867" w:rsidRDefault="00346867" w:rsidP="00952736">
      <w:pPr>
        <w:tabs>
          <w:tab w:val="left" w:pos="1080"/>
        </w:tabs>
        <w:spacing w:after="80" w:line="276" w:lineRule="auto"/>
        <w:jc w:val="both"/>
      </w:pPr>
      <w:r>
        <w:t>2.5</w:t>
      </w:r>
      <w:r w:rsidR="006D70A0">
        <w:t xml:space="preserve"> </w:t>
      </w:r>
      <w:r>
        <w:t>Integrimi i transportit rural me at</w:t>
      </w:r>
      <w:r w:rsidRPr="001163C1">
        <w:t>ё</w:t>
      </w:r>
      <w:r>
        <w:t xml:space="preserve"> rurban.</w:t>
      </w:r>
    </w:p>
    <w:p w:rsidR="00952736" w:rsidRDefault="00952736" w:rsidP="00952736">
      <w:pPr>
        <w:tabs>
          <w:tab w:val="left" w:pos="1080"/>
        </w:tabs>
        <w:spacing w:after="80" w:line="276" w:lineRule="auto"/>
        <w:jc w:val="both"/>
      </w:pPr>
    </w:p>
    <w:p w:rsidR="008F56A6" w:rsidRDefault="00483174" w:rsidP="00883805">
      <w:pPr>
        <w:tabs>
          <w:tab w:val="left" w:pos="1080"/>
        </w:tabs>
        <w:spacing w:after="80" w:line="276" w:lineRule="auto"/>
        <w:jc w:val="both"/>
      </w:pPr>
      <w:r>
        <w:t>IV</w:t>
      </w:r>
      <w:r w:rsidR="00842322">
        <w:t>.</w:t>
      </w:r>
      <w:r w:rsidR="00B7270F">
        <w:t>OBJEKTIVAT</w:t>
      </w:r>
    </w:p>
    <w:p w:rsidR="005E567E" w:rsidRPr="005E567E" w:rsidRDefault="005E567E" w:rsidP="00883805">
      <w:pPr>
        <w:tabs>
          <w:tab w:val="left" w:pos="1080"/>
        </w:tabs>
        <w:spacing w:after="80" w:line="276" w:lineRule="auto"/>
        <w:jc w:val="both"/>
        <w:rPr>
          <w:sz w:val="16"/>
          <w:szCs w:val="16"/>
        </w:rPr>
      </w:pPr>
    </w:p>
    <w:p w:rsidR="00B7270F" w:rsidRDefault="00B07EAE" w:rsidP="00883805">
      <w:pPr>
        <w:tabs>
          <w:tab w:val="left" w:pos="840"/>
          <w:tab w:val="left" w:pos="1080"/>
        </w:tabs>
        <w:spacing w:after="80" w:line="276" w:lineRule="auto"/>
        <w:jc w:val="both"/>
      </w:pPr>
      <w:r>
        <w:t>1.</w:t>
      </w:r>
      <w:r w:rsidR="00B7270F">
        <w:t>Objektivi 1 –</w:t>
      </w:r>
      <w:r w:rsidR="003B73D4">
        <w:t xml:space="preserve"> P</w:t>
      </w:r>
      <w:r w:rsidR="00B7270F">
        <w:t>ërmirësimi i infrastrukturës dhe mbulimi me transport publik i të gjitha vendbanimeve të komunës</w:t>
      </w:r>
      <w:r w:rsidR="003B2A2D">
        <w:t>.</w:t>
      </w:r>
    </w:p>
    <w:p w:rsidR="005E567E" w:rsidRDefault="005E567E" w:rsidP="00850848">
      <w:pPr>
        <w:tabs>
          <w:tab w:val="left" w:pos="1080"/>
        </w:tabs>
        <w:spacing w:after="80" w:line="276" w:lineRule="auto"/>
        <w:jc w:val="both"/>
      </w:pPr>
    </w:p>
    <w:p w:rsidR="003B2A2D" w:rsidRDefault="005E567E" w:rsidP="00850848">
      <w:pPr>
        <w:tabs>
          <w:tab w:val="left" w:pos="1080"/>
        </w:tabs>
        <w:spacing w:after="80" w:line="276" w:lineRule="auto"/>
        <w:jc w:val="both"/>
      </w:pPr>
      <w:r>
        <w:t>2</w:t>
      </w:r>
      <w:r w:rsidR="00B07EAE">
        <w:t>.</w:t>
      </w:r>
      <w:r w:rsidR="003B2A2D">
        <w:t>Objektivi 2 – Ofrimi dhe përmirësimi i cilësisë së shërbimeve në fushën e transportit publik.</w:t>
      </w:r>
    </w:p>
    <w:p w:rsidR="003B2A2D" w:rsidRPr="000C7405" w:rsidRDefault="005E567E" w:rsidP="00850848">
      <w:pPr>
        <w:tabs>
          <w:tab w:val="left" w:pos="1080"/>
        </w:tabs>
        <w:spacing w:after="80" w:line="276" w:lineRule="auto"/>
        <w:jc w:val="both"/>
        <w:rPr>
          <w:sz w:val="16"/>
          <w:szCs w:val="16"/>
        </w:rPr>
      </w:pPr>
      <w:r>
        <w:tab/>
      </w:r>
    </w:p>
    <w:p w:rsidR="003B2A2D" w:rsidRDefault="00B07EAE" w:rsidP="00850848">
      <w:pPr>
        <w:tabs>
          <w:tab w:val="left" w:pos="1080"/>
        </w:tabs>
        <w:spacing w:after="80" w:line="276" w:lineRule="auto"/>
        <w:jc w:val="both"/>
      </w:pPr>
      <w:r>
        <w:t xml:space="preserve">3. </w:t>
      </w:r>
      <w:r w:rsidR="003B2A2D">
        <w:t>Objektivi 3 – Përmirësimi i sigurisë në komunikacion dhe i mbrojtjes së mjedisit</w:t>
      </w:r>
      <w:r w:rsidR="005E50E6">
        <w:t>.</w:t>
      </w:r>
    </w:p>
    <w:p w:rsidR="00B07EAE" w:rsidRPr="000C7405" w:rsidRDefault="005E567E" w:rsidP="005E567E">
      <w:pPr>
        <w:tabs>
          <w:tab w:val="left" w:pos="405"/>
          <w:tab w:val="left" w:pos="1080"/>
        </w:tabs>
        <w:spacing w:after="80" w:line="276" w:lineRule="auto"/>
        <w:jc w:val="both"/>
        <w:rPr>
          <w:sz w:val="16"/>
          <w:szCs w:val="16"/>
        </w:rPr>
      </w:pPr>
      <w:r>
        <w:tab/>
      </w:r>
      <w:r>
        <w:tab/>
      </w:r>
    </w:p>
    <w:p w:rsidR="00B07EAE" w:rsidRDefault="001A12F1" w:rsidP="001A12F1">
      <w:pPr>
        <w:pStyle w:val="ListParagraph"/>
        <w:numPr>
          <w:ilvl w:val="1"/>
          <w:numId w:val="5"/>
        </w:numPr>
        <w:tabs>
          <w:tab w:val="left" w:pos="1080"/>
        </w:tabs>
        <w:spacing w:after="80" w:line="276" w:lineRule="auto"/>
        <w:jc w:val="both"/>
      </w:pPr>
      <w:r>
        <w:t xml:space="preserve">Objektivi 1- Komuna </w:t>
      </w:r>
      <w:r w:rsidR="009F1BE1">
        <w:t xml:space="preserve">do të vazhdojë </w:t>
      </w:r>
      <w:r>
        <w:t xml:space="preserve">të krijojë lidhje ndërmjet qytetit dhe fshatrave duke përfshirë edhe fshatrat të cilat gjenden në zonat rurale përmes realizimit të projekteve të ndryshme në infrastrukturë </w:t>
      </w:r>
      <w:r w:rsidR="009F1BE1">
        <w:t>edhe pse pothuaje</w:t>
      </w:r>
      <w:r>
        <w:t xml:space="preserve"> pjesa dërmuese e fshatrave janë me rrugë të asfaltuara, trotuare, ndriqim publik, vendndalje të autobusëve etj.</w:t>
      </w:r>
    </w:p>
    <w:p w:rsidR="009F55BD" w:rsidRPr="000C7405" w:rsidRDefault="005E567E" w:rsidP="005E567E">
      <w:pPr>
        <w:pStyle w:val="ListParagraph"/>
        <w:tabs>
          <w:tab w:val="left" w:pos="1080"/>
        </w:tabs>
        <w:spacing w:after="80" w:line="276" w:lineRule="auto"/>
        <w:ind w:left="390"/>
        <w:jc w:val="both"/>
        <w:rPr>
          <w:sz w:val="16"/>
          <w:szCs w:val="16"/>
        </w:rPr>
      </w:pPr>
      <w:r>
        <w:tab/>
      </w:r>
    </w:p>
    <w:p w:rsidR="00647BAA" w:rsidRDefault="001A12F1" w:rsidP="001A12F1">
      <w:pPr>
        <w:pStyle w:val="ListParagraph"/>
        <w:numPr>
          <w:ilvl w:val="1"/>
          <w:numId w:val="5"/>
        </w:numPr>
        <w:tabs>
          <w:tab w:val="left" w:pos="1080"/>
        </w:tabs>
        <w:spacing w:after="80" w:line="276" w:lineRule="auto"/>
        <w:jc w:val="both"/>
      </w:pPr>
      <w:r>
        <w:t xml:space="preserve">Në kuadër të mbulimit me transport publik </w:t>
      </w:r>
      <w:r w:rsidR="00184C52">
        <w:t xml:space="preserve">të vendbanimeve </w:t>
      </w:r>
      <w:r>
        <w:t>do të parashihet</w:t>
      </w:r>
      <w:r w:rsidR="00EA3DAB">
        <w:t xml:space="preserve">n </w:t>
      </w:r>
      <w:r>
        <w:t xml:space="preserve">24 </w:t>
      </w:r>
      <w:r w:rsidR="009678E7">
        <w:t>relacione</w:t>
      </w:r>
      <w:r>
        <w:t xml:space="preserve"> të transportit </w:t>
      </w:r>
      <w:r w:rsidR="00184C52">
        <w:t xml:space="preserve">publik </w:t>
      </w:r>
      <w:r w:rsidR="00647BAA">
        <w:t xml:space="preserve">urban </w:t>
      </w:r>
      <w:r w:rsidR="003107AA">
        <w:t xml:space="preserve">të udhëtarëve me autobus </w:t>
      </w:r>
      <w:r w:rsidR="009678E7">
        <w:t xml:space="preserve">ku do të përfshihen oraret, pikënisjet dhe pikëarritjet </w:t>
      </w:r>
      <w:r w:rsidR="00CD1C7F">
        <w:t xml:space="preserve"> dhe </w:t>
      </w:r>
      <w:r w:rsidR="00A1607C">
        <w:t>vendndaljet</w:t>
      </w:r>
      <w:r w:rsidR="003312D1">
        <w:t xml:space="preserve">  të cilat janë të bashkëngjitura në pjesën e fundit të këtij Plani në formë tabelare.</w:t>
      </w:r>
    </w:p>
    <w:p w:rsidR="00125D7A" w:rsidRPr="005E567E" w:rsidRDefault="00125D7A" w:rsidP="00647BAA">
      <w:pPr>
        <w:pStyle w:val="ListParagraph"/>
        <w:tabs>
          <w:tab w:val="left" w:pos="1080"/>
        </w:tabs>
        <w:spacing w:after="80" w:line="276" w:lineRule="auto"/>
        <w:ind w:left="390"/>
        <w:jc w:val="both"/>
        <w:rPr>
          <w:sz w:val="16"/>
          <w:szCs w:val="16"/>
        </w:rPr>
      </w:pPr>
      <w:r>
        <w:t xml:space="preserve"> </w:t>
      </w:r>
    </w:p>
    <w:tbl>
      <w:tblPr>
        <w:tblStyle w:val="TableGrid"/>
        <w:tblW w:w="0" w:type="auto"/>
        <w:tblInd w:w="390" w:type="dxa"/>
        <w:tblLook w:val="04A0" w:firstRow="1" w:lastRow="0" w:firstColumn="1" w:lastColumn="0" w:noHBand="0" w:noVBand="1"/>
      </w:tblPr>
      <w:tblGrid>
        <w:gridCol w:w="595"/>
        <w:gridCol w:w="5185"/>
        <w:gridCol w:w="2891"/>
      </w:tblGrid>
      <w:tr w:rsidR="00125D7A" w:rsidTr="00125D7A">
        <w:tc>
          <w:tcPr>
            <w:tcW w:w="595" w:type="dxa"/>
          </w:tcPr>
          <w:p w:rsidR="00125D7A" w:rsidRDefault="00125D7A" w:rsidP="00125D7A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center"/>
            </w:pPr>
            <w:r>
              <w:t>Nr.</w:t>
            </w:r>
          </w:p>
        </w:tc>
        <w:tc>
          <w:tcPr>
            <w:tcW w:w="5185" w:type="dxa"/>
          </w:tcPr>
          <w:p w:rsidR="00125D7A" w:rsidRDefault="00125D7A" w:rsidP="00125D7A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center"/>
            </w:pPr>
            <w:r>
              <w:t>Relacioni</w:t>
            </w:r>
          </w:p>
        </w:tc>
        <w:tc>
          <w:tcPr>
            <w:tcW w:w="2891" w:type="dxa"/>
          </w:tcPr>
          <w:p w:rsidR="00125D7A" w:rsidRDefault="00125D7A" w:rsidP="00647BAA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</w:p>
        </w:tc>
      </w:tr>
      <w:tr w:rsidR="00125D7A" w:rsidTr="00125D7A">
        <w:tc>
          <w:tcPr>
            <w:tcW w:w="595" w:type="dxa"/>
          </w:tcPr>
          <w:p w:rsidR="00125D7A" w:rsidRDefault="00B13E56" w:rsidP="00125D7A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center"/>
            </w:pPr>
            <w:r>
              <w:t>1.</w:t>
            </w:r>
          </w:p>
        </w:tc>
        <w:tc>
          <w:tcPr>
            <w:tcW w:w="5185" w:type="dxa"/>
          </w:tcPr>
          <w:p w:rsidR="00125D7A" w:rsidRDefault="00B13E56" w:rsidP="00647BAA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  <w:r>
              <w:t>Vrell</w:t>
            </w:r>
            <w:r w:rsidRPr="006670B6">
              <w:t>ë</w:t>
            </w:r>
            <w:r>
              <w:t xml:space="preserve"> e Magur</w:t>
            </w:r>
            <w:r w:rsidRPr="006670B6">
              <w:t>ë</w:t>
            </w:r>
            <w:r>
              <w:t>s-Magure-Lipjan</w:t>
            </w:r>
          </w:p>
        </w:tc>
        <w:tc>
          <w:tcPr>
            <w:tcW w:w="2891" w:type="dxa"/>
          </w:tcPr>
          <w:p w:rsidR="00125D7A" w:rsidRDefault="00125D7A" w:rsidP="00647BAA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</w:p>
        </w:tc>
      </w:tr>
      <w:tr w:rsidR="00B13E56" w:rsidTr="00125D7A">
        <w:tc>
          <w:tcPr>
            <w:tcW w:w="595" w:type="dxa"/>
          </w:tcPr>
          <w:p w:rsidR="00B13E56" w:rsidRDefault="00B13E56" w:rsidP="00B13E56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  <w:r>
              <w:t>2.</w:t>
            </w:r>
          </w:p>
        </w:tc>
        <w:tc>
          <w:tcPr>
            <w:tcW w:w="5185" w:type="dxa"/>
          </w:tcPr>
          <w:p w:rsidR="00B13E56" w:rsidRPr="00ED5989" w:rsidRDefault="00B13E56" w:rsidP="00B13E56">
            <w:pPr>
              <w:shd w:val="clear" w:color="auto" w:fill="FFFFFF"/>
            </w:pPr>
            <w:r>
              <w:t>Leletiq - Lipjan</w:t>
            </w:r>
          </w:p>
        </w:tc>
        <w:tc>
          <w:tcPr>
            <w:tcW w:w="2891" w:type="dxa"/>
          </w:tcPr>
          <w:p w:rsidR="00B13E56" w:rsidRDefault="00B13E56" w:rsidP="00B13E56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</w:p>
        </w:tc>
      </w:tr>
      <w:tr w:rsidR="00B3031D" w:rsidTr="00125D7A">
        <w:tc>
          <w:tcPr>
            <w:tcW w:w="595" w:type="dxa"/>
          </w:tcPr>
          <w:p w:rsidR="00B3031D" w:rsidRDefault="00EE6A4D" w:rsidP="00B3031D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  <w:r>
              <w:t>3.</w:t>
            </w:r>
          </w:p>
        </w:tc>
        <w:tc>
          <w:tcPr>
            <w:tcW w:w="5185" w:type="dxa"/>
          </w:tcPr>
          <w:p w:rsidR="00B3031D" w:rsidRPr="00ED5989" w:rsidRDefault="00B3031D" w:rsidP="00B3031D">
            <w:pPr>
              <w:shd w:val="clear" w:color="auto" w:fill="FFFFFF"/>
            </w:pPr>
            <w:r>
              <w:t>Blinaj</w:t>
            </w:r>
            <w:r w:rsidRPr="006670B6">
              <w:t>ë</w:t>
            </w:r>
            <w:r>
              <w:t xml:space="preserve"> - (V</w:t>
            </w:r>
            <w:r w:rsidRPr="006670B6">
              <w:t>ë</w:t>
            </w:r>
            <w:r>
              <w:t>rshec)- Lipjan</w:t>
            </w:r>
          </w:p>
        </w:tc>
        <w:tc>
          <w:tcPr>
            <w:tcW w:w="2891" w:type="dxa"/>
          </w:tcPr>
          <w:p w:rsidR="00B3031D" w:rsidRDefault="00B3031D" w:rsidP="00B3031D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</w:p>
        </w:tc>
      </w:tr>
      <w:tr w:rsidR="00120F10" w:rsidTr="00125D7A">
        <w:tc>
          <w:tcPr>
            <w:tcW w:w="595" w:type="dxa"/>
          </w:tcPr>
          <w:p w:rsidR="00120F10" w:rsidRDefault="00EE6A4D" w:rsidP="00120F10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  <w:r>
              <w:t>4.</w:t>
            </w:r>
          </w:p>
        </w:tc>
        <w:tc>
          <w:tcPr>
            <w:tcW w:w="5185" w:type="dxa"/>
          </w:tcPr>
          <w:p w:rsidR="00120F10" w:rsidRPr="00ED5989" w:rsidRDefault="00120F10" w:rsidP="00120F10">
            <w:pPr>
              <w:shd w:val="clear" w:color="auto" w:fill="FFFFFF"/>
            </w:pPr>
            <w:r>
              <w:t>Teqe – Janjev</w:t>
            </w:r>
            <w:r w:rsidRPr="00D245DA">
              <w:t>ë</w:t>
            </w:r>
            <w:r>
              <w:t xml:space="preserve"> - Lipjan</w:t>
            </w:r>
          </w:p>
        </w:tc>
        <w:tc>
          <w:tcPr>
            <w:tcW w:w="2891" w:type="dxa"/>
          </w:tcPr>
          <w:p w:rsidR="00120F10" w:rsidRDefault="00120F10" w:rsidP="00120F10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</w:p>
        </w:tc>
      </w:tr>
      <w:tr w:rsidR="00EE6A4D" w:rsidTr="00125D7A">
        <w:tc>
          <w:tcPr>
            <w:tcW w:w="595" w:type="dxa"/>
          </w:tcPr>
          <w:p w:rsidR="00EE6A4D" w:rsidRDefault="00EE6A4D" w:rsidP="00EE6A4D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  <w:r>
              <w:t>5.</w:t>
            </w:r>
          </w:p>
        </w:tc>
        <w:tc>
          <w:tcPr>
            <w:tcW w:w="5185" w:type="dxa"/>
          </w:tcPr>
          <w:p w:rsidR="00EE6A4D" w:rsidRPr="00ED5989" w:rsidRDefault="00EE6A4D" w:rsidP="00EE6A4D">
            <w:pPr>
              <w:shd w:val="clear" w:color="auto" w:fill="FFFFFF"/>
            </w:pPr>
            <w:r>
              <w:t>Akllap - Lipjan</w:t>
            </w:r>
          </w:p>
        </w:tc>
        <w:tc>
          <w:tcPr>
            <w:tcW w:w="2891" w:type="dxa"/>
          </w:tcPr>
          <w:p w:rsidR="00EE6A4D" w:rsidRDefault="00EE6A4D" w:rsidP="00EE6A4D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</w:p>
        </w:tc>
      </w:tr>
      <w:tr w:rsidR="004E2324" w:rsidTr="00125D7A">
        <w:tc>
          <w:tcPr>
            <w:tcW w:w="595" w:type="dxa"/>
          </w:tcPr>
          <w:p w:rsidR="004E2324" w:rsidRDefault="004E2324" w:rsidP="004E2324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  <w:r>
              <w:t>6.</w:t>
            </w:r>
          </w:p>
        </w:tc>
        <w:tc>
          <w:tcPr>
            <w:tcW w:w="5185" w:type="dxa"/>
          </w:tcPr>
          <w:p w:rsidR="004E2324" w:rsidRPr="00ED5989" w:rsidRDefault="004E2324" w:rsidP="004E2324">
            <w:pPr>
              <w:shd w:val="clear" w:color="auto" w:fill="FFFFFF"/>
            </w:pPr>
            <w:r>
              <w:t>Krojmir - Lipjan</w:t>
            </w:r>
          </w:p>
        </w:tc>
        <w:tc>
          <w:tcPr>
            <w:tcW w:w="2891" w:type="dxa"/>
          </w:tcPr>
          <w:p w:rsidR="004E2324" w:rsidRDefault="004E2324" w:rsidP="004E2324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</w:p>
        </w:tc>
      </w:tr>
      <w:tr w:rsidR="00214C34" w:rsidTr="00125D7A">
        <w:tc>
          <w:tcPr>
            <w:tcW w:w="595" w:type="dxa"/>
          </w:tcPr>
          <w:p w:rsidR="00214C34" w:rsidRDefault="00214C34" w:rsidP="00214C34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  <w:r>
              <w:t>7.</w:t>
            </w:r>
          </w:p>
        </w:tc>
        <w:tc>
          <w:tcPr>
            <w:tcW w:w="5185" w:type="dxa"/>
          </w:tcPr>
          <w:p w:rsidR="00214C34" w:rsidRPr="00ED5989" w:rsidRDefault="00214C34" w:rsidP="00214C34">
            <w:pPr>
              <w:shd w:val="clear" w:color="auto" w:fill="FFFFFF"/>
            </w:pPr>
            <w:r>
              <w:t>Zllakuqan- Ribar i Madh, Kraisht</w:t>
            </w:r>
            <w:r w:rsidRPr="00286AAF">
              <w:t>ë</w:t>
            </w:r>
            <w:r>
              <w:t>, Hallaq i Madh,  Grack</w:t>
            </w:r>
            <w:r w:rsidRPr="00286AAF">
              <w:t>ë</w:t>
            </w:r>
            <w:r>
              <w:t xml:space="preserve"> e Vjetër, - Lipjan</w:t>
            </w:r>
          </w:p>
        </w:tc>
        <w:tc>
          <w:tcPr>
            <w:tcW w:w="2891" w:type="dxa"/>
          </w:tcPr>
          <w:p w:rsidR="00214C34" w:rsidRDefault="00214C34" w:rsidP="00214C34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</w:p>
        </w:tc>
      </w:tr>
      <w:tr w:rsidR="00214C34" w:rsidTr="00125D7A">
        <w:tc>
          <w:tcPr>
            <w:tcW w:w="595" w:type="dxa"/>
          </w:tcPr>
          <w:p w:rsidR="00214C34" w:rsidRDefault="00214C34" w:rsidP="00214C34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  <w:r>
              <w:lastRenderedPageBreak/>
              <w:t>8.</w:t>
            </w:r>
          </w:p>
        </w:tc>
        <w:tc>
          <w:tcPr>
            <w:tcW w:w="5185" w:type="dxa"/>
          </w:tcPr>
          <w:p w:rsidR="00214C34" w:rsidRDefault="00214C34" w:rsidP="00214C34">
            <w:pPr>
              <w:pStyle w:val="ListParagraph"/>
              <w:tabs>
                <w:tab w:val="left" w:pos="3030"/>
              </w:tabs>
              <w:spacing w:after="80" w:line="276" w:lineRule="auto"/>
              <w:ind w:left="0"/>
              <w:jc w:val="both"/>
            </w:pPr>
            <w:r>
              <w:t>Kraisht</w:t>
            </w:r>
            <w:r w:rsidRPr="00D245DA">
              <w:t>ë</w:t>
            </w:r>
            <w:r>
              <w:t>- Ribari i Madh – Lipjan</w:t>
            </w:r>
          </w:p>
        </w:tc>
        <w:tc>
          <w:tcPr>
            <w:tcW w:w="2891" w:type="dxa"/>
          </w:tcPr>
          <w:p w:rsidR="00214C34" w:rsidRDefault="00214C34" w:rsidP="00214C34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</w:p>
        </w:tc>
      </w:tr>
      <w:tr w:rsidR="00651144" w:rsidTr="00125D7A">
        <w:tc>
          <w:tcPr>
            <w:tcW w:w="595" w:type="dxa"/>
          </w:tcPr>
          <w:p w:rsidR="00651144" w:rsidRDefault="00651144" w:rsidP="00651144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  <w:r>
              <w:t>9.</w:t>
            </w:r>
          </w:p>
        </w:tc>
        <w:tc>
          <w:tcPr>
            <w:tcW w:w="5185" w:type="dxa"/>
          </w:tcPr>
          <w:p w:rsidR="00651144" w:rsidRPr="00ED5989" w:rsidRDefault="00651144" w:rsidP="00651144">
            <w:pPr>
              <w:shd w:val="clear" w:color="auto" w:fill="FFFFFF"/>
            </w:pPr>
            <w:r>
              <w:t>Dobraj</w:t>
            </w:r>
            <w:r w:rsidRPr="006670B6">
              <w:t>ë</w:t>
            </w:r>
            <w:r>
              <w:t xml:space="preserve"> e Vog</w:t>
            </w:r>
            <w:r w:rsidRPr="00D245DA">
              <w:t>ë</w:t>
            </w:r>
            <w:r>
              <w:t>l-Dobraj</w:t>
            </w:r>
            <w:r w:rsidRPr="006670B6">
              <w:t>ë</w:t>
            </w:r>
            <w:r>
              <w:t xml:space="preserve"> e Madhe – Lipjan</w:t>
            </w:r>
          </w:p>
        </w:tc>
        <w:tc>
          <w:tcPr>
            <w:tcW w:w="2891" w:type="dxa"/>
          </w:tcPr>
          <w:p w:rsidR="00651144" w:rsidRDefault="00651144" w:rsidP="00651144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</w:p>
        </w:tc>
      </w:tr>
      <w:tr w:rsidR="00175E0C" w:rsidTr="00125D7A">
        <w:tc>
          <w:tcPr>
            <w:tcW w:w="595" w:type="dxa"/>
          </w:tcPr>
          <w:p w:rsidR="00175E0C" w:rsidRDefault="00175E0C" w:rsidP="00175E0C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  <w:r>
              <w:t>10.</w:t>
            </w:r>
          </w:p>
        </w:tc>
        <w:tc>
          <w:tcPr>
            <w:tcW w:w="5185" w:type="dxa"/>
          </w:tcPr>
          <w:p w:rsidR="00175E0C" w:rsidRPr="00ED5989" w:rsidRDefault="00175E0C" w:rsidP="00175E0C">
            <w:pPr>
              <w:shd w:val="clear" w:color="auto" w:fill="FFFFFF"/>
            </w:pPr>
            <w:r w:rsidRPr="00990873">
              <w:t>Lluga-Dobrajë e Madhe – Lipjan</w:t>
            </w:r>
          </w:p>
        </w:tc>
        <w:tc>
          <w:tcPr>
            <w:tcW w:w="2891" w:type="dxa"/>
          </w:tcPr>
          <w:p w:rsidR="00175E0C" w:rsidRDefault="00175E0C" w:rsidP="00175E0C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</w:p>
        </w:tc>
      </w:tr>
      <w:tr w:rsidR="0052047A" w:rsidTr="00125D7A">
        <w:tc>
          <w:tcPr>
            <w:tcW w:w="595" w:type="dxa"/>
          </w:tcPr>
          <w:p w:rsidR="0052047A" w:rsidRDefault="0052047A" w:rsidP="0052047A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  <w:r>
              <w:t>11.</w:t>
            </w:r>
          </w:p>
        </w:tc>
        <w:tc>
          <w:tcPr>
            <w:tcW w:w="5185" w:type="dxa"/>
          </w:tcPr>
          <w:p w:rsidR="0052047A" w:rsidRPr="00ED5989" w:rsidRDefault="0052047A" w:rsidP="0052047A">
            <w:pPr>
              <w:shd w:val="clear" w:color="auto" w:fill="FFFFFF"/>
            </w:pPr>
            <w:r>
              <w:t>Sllovi – Lipjan</w:t>
            </w:r>
          </w:p>
        </w:tc>
        <w:tc>
          <w:tcPr>
            <w:tcW w:w="2891" w:type="dxa"/>
          </w:tcPr>
          <w:p w:rsidR="0052047A" w:rsidRDefault="0052047A" w:rsidP="0052047A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</w:p>
        </w:tc>
      </w:tr>
      <w:tr w:rsidR="00C926B5" w:rsidTr="00125D7A">
        <w:tc>
          <w:tcPr>
            <w:tcW w:w="595" w:type="dxa"/>
          </w:tcPr>
          <w:p w:rsidR="00C926B5" w:rsidRDefault="00C926B5" w:rsidP="00C926B5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  <w:r>
              <w:t>12.</w:t>
            </w:r>
          </w:p>
        </w:tc>
        <w:tc>
          <w:tcPr>
            <w:tcW w:w="5185" w:type="dxa"/>
          </w:tcPr>
          <w:p w:rsidR="00C926B5" w:rsidRPr="00ED5989" w:rsidRDefault="00C926B5" w:rsidP="00C926B5">
            <w:pPr>
              <w:shd w:val="clear" w:color="auto" w:fill="FFFFFF"/>
            </w:pPr>
            <w:r>
              <w:t>Smallush</w:t>
            </w:r>
            <w:r w:rsidRPr="006670B6">
              <w:t>ë</w:t>
            </w:r>
            <w:r>
              <w:t>-Magjistrale–Lipjan</w:t>
            </w:r>
          </w:p>
        </w:tc>
        <w:tc>
          <w:tcPr>
            <w:tcW w:w="2891" w:type="dxa"/>
          </w:tcPr>
          <w:p w:rsidR="00C926B5" w:rsidRDefault="00C926B5" w:rsidP="00C926B5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</w:p>
        </w:tc>
      </w:tr>
      <w:tr w:rsidR="00C926B5" w:rsidTr="00125D7A">
        <w:tc>
          <w:tcPr>
            <w:tcW w:w="595" w:type="dxa"/>
          </w:tcPr>
          <w:p w:rsidR="00C926B5" w:rsidRDefault="00BD75B1" w:rsidP="00C926B5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  <w:r>
              <w:t>13.</w:t>
            </w:r>
          </w:p>
        </w:tc>
        <w:tc>
          <w:tcPr>
            <w:tcW w:w="5185" w:type="dxa"/>
          </w:tcPr>
          <w:p w:rsidR="00C926B5" w:rsidRDefault="00BD75B1" w:rsidP="00C926B5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  <w:r>
              <w:t>Gadime e Ep</w:t>
            </w:r>
            <w:r w:rsidRPr="00D245DA">
              <w:t>ë</w:t>
            </w:r>
            <w:r>
              <w:t>rme -Babush – Lipjan</w:t>
            </w:r>
          </w:p>
        </w:tc>
        <w:tc>
          <w:tcPr>
            <w:tcW w:w="2891" w:type="dxa"/>
          </w:tcPr>
          <w:p w:rsidR="00C926B5" w:rsidRDefault="00C926B5" w:rsidP="00C926B5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</w:p>
        </w:tc>
      </w:tr>
      <w:tr w:rsidR="00415E0B" w:rsidTr="00125D7A">
        <w:tc>
          <w:tcPr>
            <w:tcW w:w="595" w:type="dxa"/>
          </w:tcPr>
          <w:p w:rsidR="00415E0B" w:rsidRDefault="00415E0B" w:rsidP="00415E0B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  <w:r>
              <w:t>14.</w:t>
            </w:r>
          </w:p>
        </w:tc>
        <w:tc>
          <w:tcPr>
            <w:tcW w:w="5185" w:type="dxa"/>
          </w:tcPr>
          <w:p w:rsidR="00415E0B" w:rsidRPr="00ED5989" w:rsidRDefault="00415E0B" w:rsidP="00415E0B">
            <w:pPr>
              <w:shd w:val="clear" w:color="auto" w:fill="FFFFFF"/>
            </w:pPr>
            <w:r>
              <w:t>Rubofc - Lipjan</w:t>
            </w:r>
          </w:p>
        </w:tc>
        <w:tc>
          <w:tcPr>
            <w:tcW w:w="2891" w:type="dxa"/>
          </w:tcPr>
          <w:p w:rsidR="00415E0B" w:rsidRDefault="00415E0B" w:rsidP="00415E0B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</w:p>
        </w:tc>
      </w:tr>
      <w:tr w:rsidR="00963074" w:rsidTr="00125D7A">
        <w:tc>
          <w:tcPr>
            <w:tcW w:w="595" w:type="dxa"/>
          </w:tcPr>
          <w:p w:rsidR="00963074" w:rsidRDefault="00963074" w:rsidP="00963074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  <w:r>
              <w:t>15.</w:t>
            </w:r>
          </w:p>
        </w:tc>
        <w:tc>
          <w:tcPr>
            <w:tcW w:w="5185" w:type="dxa"/>
          </w:tcPr>
          <w:p w:rsidR="00963074" w:rsidRPr="00ED5989" w:rsidRDefault="00963074" w:rsidP="00963074">
            <w:pPr>
              <w:shd w:val="clear" w:color="auto" w:fill="FFFFFF"/>
            </w:pPr>
            <w:r>
              <w:t>Grack</w:t>
            </w:r>
            <w:r w:rsidRPr="006670B6">
              <w:t>ë</w:t>
            </w:r>
            <w:r>
              <w:t xml:space="preserve"> e Vog</w:t>
            </w:r>
            <w:r w:rsidRPr="00D245DA">
              <w:t>ë</w:t>
            </w:r>
            <w:r>
              <w:t>l-Topliqan - Lipjan</w:t>
            </w:r>
          </w:p>
        </w:tc>
        <w:tc>
          <w:tcPr>
            <w:tcW w:w="2891" w:type="dxa"/>
          </w:tcPr>
          <w:p w:rsidR="00963074" w:rsidRDefault="00963074" w:rsidP="00963074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</w:p>
        </w:tc>
      </w:tr>
      <w:tr w:rsidR="003C0037" w:rsidTr="00125D7A">
        <w:tc>
          <w:tcPr>
            <w:tcW w:w="595" w:type="dxa"/>
          </w:tcPr>
          <w:p w:rsidR="003C0037" w:rsidRDefault="003C0037" w:rsidP="003C0037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  <w:r>
              <w:t>16.</w:t>
            </w:r>
          </w:p>
        </w:tc>
        <w:tc>
          <w:tcPr>
            <w:tcW w:w="5185" w:type="dxa"/>
          </w:tcPr>
          <w:p w:rsidR="003C0037" w:rsidRPr="007053EA" w:rsidRDefault="003C0037" w:rsidP="003C0037">
            <w:pPr>
              <w:shd w:val="clear" w:color="auto" w:fill="FFFFFF"/>
            </w:pPr>
            <w:r w:rsidRPr="007053EA">
              <w:t>Varigoc-Bregu i Zi - Lipjan</w:t>
            </w:r>
          </w:p>
        </w:tc>
        <w:tc>
          <w:tcPr>
            <w:tcW w:w="2891" w:type="dxa"/>
          </w:tcPr>
          <w:p w:rsidR="003C0037" w:rsidRDefault="003C0037" w:rsidP="003C0037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</w:p>
        </w:tc>
      </w:tr>
      <w:tr w:rsidR="003C0037" w:rsidTr="00125D7A">
        <w:tc>
          <w:tcPr>
            <w:tcW w:w="595" w:type="dxa"/>
          </w:tcPr>
          <w:p w:rsidR="003C0037" w:rsidRDefault="003C0037" w:rsidP="003C0037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  <w:r>
              <w:t>17.</w:t>
            </w:r>
          </w:p>
        </w:tc>
        <w:tc>
          <w:tcPr>
            <w:tcW w:w="5185" w:type="dxa"/>
          </w:tcPr>
          <w:p w:rsidR="003C0037" w:rsidRPr="00ED5989" w:rsidRDefault="003C0037" w:rsidP="003C0037">
            <w:pPr>
              <w:shd w:val="clear" w:color="auto" w:fill="FFFFFF"/>
            </w:pPr>
            <w:r>
              <w:t>Bujan  - Lipjan</w:t>
            </w:r>
          </w:p>
        </w:tc>
        <w:tc>
          <w:tcPr>
            <w:tcW w:w="2891" w:type="dxa"/>
          </w:tcPr>
          <w:p w:rsidR="003C0037" w:rsidRDefault="003C0037" w:rsidP="003C0037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</w:p>
        </w:tc>
      </w:tr>
      <w:tr w:rsidR="003C0037" w:rsidTr="00125D7A">
        <w:tc>
          <w:tcPr>
            <w:tcW w:w="595" w:type="dxa"/>
          </w:tcPr>
          <w:p w:rsidR="003C0037" w:rsidRDefault="003C0037" w:rsidP="003C0037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  <w:r>
              <w:t>18.</w:t>
            </w:r>
          </w:p>
        </w:tc>
        <w:tc>
          <w:tcPr>
            <w:tcW w:w="5185" w:type="dxa"/>
          </w:tcPr>
          <w:p w:rsidR="003C0037" w:rsidRPr="007053EA" w:rsidRDefault="003C0037" w:rsidP="003C0037">
            <w:pPr>
              <w:shd w:val="clear" w:color="auto" w:fill="FFFFFF"/>
            </w:pPr>
            <w:r>
              <w:t>Lipjan-Konjuh</w:t>
            </w:r>
          </w:p>
        </w:tc>
        <w:tc>
          <w:tcPr>
            <w:tcW w:w="2891" w:type="dxa"/>
          </w:tcPr>
          <w:p w:rsidR="003C0037" w:rsidRDefault="003C0037" w:rsidP="0007248C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right"/>
            </w:pPr>
          </w:p>
        </w:tc>
      </w:tr>
      <w:tr w:rsidR="0007248C" w:rsidTr="00125D7A">
        <w:tc>
          <w:tcPr>
            <w:tcW w:w="595" w:type="dxa"/>
          </w:tcPr>
          <w:p w:rsidR="0007248C" w:rsidRDefault="0007248C" w:rsidP="0007248C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  <w:r>
              <w:t>19.</w:t>
            </w:r>
          </w:p>
        </w:tc>
        <w:tc>
          <w:tcPr>
            <w:tcW w:w="5185" w:type="dxa"/>
          </w:tcPr>
          <w:p w:rsidR="0007248C" w:rsidRPr="00ED5989" w:rsidRDefault="0007248C" w:rsidP="0007248C">
            <w:pPr>
              <w:shd w:val="clear" w:color="auto" w:fill="FFFFFF"/>
            </w:pPr>
            <w:r>
              <w:t>Vrell</w:t>
            </w:r>
            <w:r w:rsidRPr="006670B6">
              <w:t>ë</w:t>
            </w:r>
            <w:r>
              <w:t xml:space="preserve"> e Gadimes - Gadime</w:t>
            </w:r>
          </w:p>
        </w:tc>
        <w:tc>
          <w:tcPr>
            <w:tcW w:w="2891" w:type="dxa"/>
          </w:tcPr>
          <w:p w:rsidR="0007248C" w:rsidRDefault="0007248C" w:rsidP="0007248C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right"/>
            </w:pPr>
          </w:p>
        </w:tc>
      </w:tr>
      <w:tr w:rsidR="0007248C" w:rsidTr="00125D7A">
        <w:tc>
          <w:tcPr>
            <w:tcW w:w="595" w:type="dxa"/>
          </w:tcPr>
          <w:p w:rsidR="0007248C" w:rsidRDefault="0007248C" w:rsidP="0007248C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  <w:r>
              <w:t>20.</w:t>
            </w:r>
          </w:p>
        </w:tc>
        <w:tc>
          <w:tcPr>
            <w:tcW w:w="5185" w:type="dxa"/>
          </w:tcPr>
          <w:p w:rsidR="0007248C" w:rsidRPr="007053EA" w:rsidRDefault="0007248C" w:rsidP="0007248C">
            <w:pPr>
              <w:shd w:val="clear" w:color="auto" w:fill="FFFFFF"/>
            </w:pPr>
            <w:r>
              <w:t>Kleqk</w:t>
            </w:r>
            <w:r w:rsidRPr="00286AAF">
              <w:t>ë</w:t>
            </w:r>
            <w:r>
              <w:t>-Shal</w:t>
            </w:r>
            <w:r w:rsidRPr="00286AAF">
              <w:t>ë</w:t>
            </w:r>
          </w:p>
        </w:tc>
        <w:tc>
          <w:tcPr>
            <w:tcW w:w="2891" w:type="dxa"/>
          </w:tcPr>
          <w:p w:rsidR="0007248C" w:rsidRDefault="0007248C" w:rsidP="0007248C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</w:p>
        </w:tc>
      </w:tr>
      <w:tr w:rsidR="0007248C" w:rsidTr="00125D7A">
        <w:tc>
          <w:tcPr>
            <w:tcW w:w="595" w:type="dxa"/>
          </w:tcPr>
          <w:p w:rsidR="0007248C" w:rsidRDefault="0007248C" w:rsidP="0007248C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  <w:r>
              <w:t>21</w:t>
            </w:r>
          </w:p>
        </w:tc>
        <w:tc>
          <w:tcPr>
            <w:tcW w:w="5185" w:type="dxa"/>
          </w:tcPr>
          <w:p w:rsidR="0007248C" w:rsidRPr="00336B4C" w:rsidRDefault="0007248C" w:rsidP="0007248C">
            <w:pPr>
              <w:shd w:val="clear" w:color="auto" w:fill="FFFFFF"/>
            </w:pPr>
            <w:r w:rsidRPr="00336B4C">
              <w:t>Gllanicë-Dobrajë e Madhe - Lipjan</w:t>
            </w:r>
          </w:p>
        </w:tc>
        <w:tc>
          <w:tcPr>
            <w:tcW w:w="2891" w:type="dxa"/>
          </w:tcPr>
          <w:p w:rsidR="0007248C" w:rsidRDefault="0007248C" w:rsidP="0007248C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</w:p>
        </w:tc>
      </w:tr>
      <w:tr w:rsidR="006F4243" w:rsidTr="00125D7A">
        <w:tc>
          <w:tcPr>
            <w:tcW w:w="595" w:type="dxa"/>
          </w:tcPr>
          <w:p w:rsidR="006F4243" w:rsidRDefault="006F4243" w:rsidP="006F4243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  <w:r>
              <w:t>22.</w:t>
            </w:r>
          </w:p>
        </w:tc>
        <w:tc>
          <w:tcPr>
            <w:tcW w:w="5185" w:type="dxa"/>
          </w:tcPr>
          <w:p w:rsidR="006F4243" w:rsidRPr="00ED5989" w:rsidRDefault="006F4243" w:rsidP="006F4243">
            <w:pPr>
              <w:shd w:val="clear" w:color="auto" w:fill="FFFFFF"/>
            </w:pPr>
            <w:r>
              <w:t>Ribar  i Vog</w:t>
            </w:r>
            <w:r w:rsidRPr="00D245DA">
              <w:t>ë</w:t>
            </w:r>
            <w:r>
              <w:t>l - Rufci i Vjet</w:t>
            </w:r>
            <w:r w:rsidRPr="00D245DA">
              <w:t>ë</w:t>
            </w:r>
            <w:r>
              <w:t>r - Lipjan</w:t>
            </w:r>
          </w:p>
        </w:tc>
        <w:tc>
          <w:tcPr>
            <w:tcW w:w="2891" w:type="dxa"/>
          </w:tcPr>
          <w:p w:rsidR="006F4243" w:rsidRPr="00ED5989" w:rsidRDefault="006F4243" w:rsidP="006F4243">
            <w:pPr>
              <w:shd w:val="clear" w:color="auto" w:fill="FFFFFF"/>
            </w:pPr>
          </w:p>
        </w:tc>
      </w:tr>
      <w:tr w:rsidR="006F4243" w:rsidTr="00125D7A">
        <w:tc>
          <w:tcPr>
            <w:tcW w:w="595" w:type="dxa"/>
          </w:tcPr>
          <w:p w:rsidR="006F4243" w:rsidRDefault="006F4243" w:rsidP="006F4243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center"/>
            </w:pPr>
            <w:r>
              <w:t>23.</w:t>
            </w:r>
          </w:p>
        </w:tc>
        <w:tc>
          <w:tcPr>
            <w:tcW w:w="5185" w:type="dxa"/>
          </w:tcPr>
          <w:p w:rsidR="006F4243" w:rsidRPr="007053EA" w:rsidRDefault="006F4243" w:rsidP="006F4243">
            <w:pPr>
              <w:shd w:val="clear" w:color="auto" w:fill="FFFFFF"/>
            </w:pPr>
            <w:r>
              <w:t>Gllogoc-Lipjan</w:t>
            </w:r>
          </w:p>
        </w:tc>
        <w:tc>
          <w:tcPr>
            <w:tcW w:w="2891" w:type="dxa"/>
          </w:tcPr>
          <w:p w:rsidR="006F4243" w:rsidRDefault="006F4243" w:rsidP="006F4243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</w:p>
        </w:tc>
      </w:tr>
      <w:tr w:rsidR="006F4243" w:rsidTr="00125D7A">
        <w:tc>
          <w:tcPr>
            <w:tcW w:w="595" w:type="dxa"/>
          </w:tcPr>
          <w:p w:rsidR="006F4243" w:rsidRDefault="006F4243" w:rsidP="006F4243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  <w:r>
              <w:t>24.</w:t>
            </w:r>
          </w:p>
        </w:tc>
        <w:tc>
          <w:tcPr>
            <w:tcW w:w="5185" w:type="dxa"/>
          </w:tcPr>
          <w:p w:rsidR="006F4243" w:rsidRPr="00ED5989" w:rsidRDefault="006F4243" w:rsidP="006F4243">
            <w:pPr>
              <w:shd w:val="clear" w:color="auto" w:fill="FFFFFF"/>
            </w:pPr>
            <w:r>
              <w:t>Banull</w:t>
            </w:r>
            <w:r w:rsidRPr="00286AAF">
              <w:t>ë</w:t>
            </w:r>
            <w:r>
              <w:t>- Lipjan</w:t>
            </w:r>
          </w:p>
        </w:tc>
        <w:tc>
          <w:tcPr>
            <w:tcW w:w="2891" w:type="dxa"/>
          </w:tcPr>
          <w:p w:rsidR="006F4243" w:rsidRDefault="006F4243" w:rsidP="006F4243">
            <w:pPr>
              <w:pStyle w:val="ListParagraph"/>
              <w:tabs>
                <w:tab w:val="left" w:pos="1080"/>
              </w:tabs>
              <w:spacing w:after="80" w:line="276" w:lineRule="auto"/>
              <w:ind w:left="0"/>
              <w:jc w:val="both"/>
            </w:pPr>
          </w:p>
        </w:tc>
      </w:tr>
    </w:tbl>
    <w:p w:rsidR="000C7405" w:rsidRDefault="000C7405" w:rsidP="009F1BE1">
      <w:pPr>
        <w:tabs>
          <w:tab w:val="left" w:pos="1080"/>
        </w:tabs>
        <w:spacing w:after="80" w:line="276" w:lineRule="auto"/>
        <w:jc w:val="both"/>
      </w:pPr>
    </w:p>
    <w:p w:rsidR="009F1BE1" w:rsidRDefault="009F1BE1" w:rsidP="009F1BE1">
      <w:pPr>
        <w:tabs>
          <w:tab w:val="left" w:pos="1080"/>
        </w:tabs>
        <w:spacing w:after="80" w:line="276" w:lineRule="auto"/>
        <w:jc w:val="both"/>
      </w:pPr>
      <w:r>
        <w:t>2.1 Objektivi 2</w:t>
      </w:r>
      <w:r w:rsidR="00710F5D">
        <w:t xml:space="preserve"> </w:t>
      </w:r>
      <w:r w:rsidR="00960FB8">
        <w:t xml:space="preserve">– Cilësia e shërbimeve në infrastrukturën e transportit rrugor është gjithashtu një nga objektivat me </w:t>
      </w:r>
      <w:r w:rsidR="00454C46">
        <w:t>theks</w:t>
      </w:r>
      <w:r w:rsidR="00960FB8">
        <w:t xml:space="preserve"> të veqantë</w:t>
      </w:r>
      <w:r w:rsidR="00454C46">
        <w:t xml:space="preserve"> :</w:t>
      </w:r>
    </w:p>
    <w:p w:rsidR="00454C46" w:rsidRPr="00D02FAF" w:rsidRDefault="00454C46" w:rsidP="009F1BE1">
      <w:pPr>
        <w:tabs>
          <w:tab w:val="left" w:pos="1080"/>
        </w:tabs>
        <w:spacing w:after="80" w:line="276" w:lineRule="auto"/>
        <w:jc w:val="both"/>
        <w:rPr>
          <w:sz w:val="16"/>
          <w:szCs w:val="16"/>
          <w:vertAlign w:val="subscript"/>
        </w:rPr>
      </w:pPr>
    </w:p>
    <w:p w:rsidR="009F55BD" w:rsidRDefault="00454C46" w:rsidP="00454C46">
      <w:pPr>
        <w:tabs>
          <w:tab w:val="left" w:pos="1080"/>
        </w:tabs>
        <w:spacing w:after="80" w:line="276" w:lineRule="auto"/>
        <w:jc w:val="both"/>
      </w:pPr>
      <w:r>
        <w:t xml:space="preserve"> 2.1.1 Përmirësimin e kushteve të qarkullimit për të gjithë pjesëmarrësit në</w:t>
      </w:r>
      <w:r w:rsidR="006F2E25">
        <w:t xml:space="preserve"> trafik (zvogëlimin e aksidenteve rrugore, vendosjen e tabelave informuese, vendosjen e ndriqimit </w:t>
      </w:r>
      <w:r w:rsidR="005E50E6">
        <w:t>publik etj),</w:t>
      </w:r>
    </w:p>
    <w:p w:rsidR="005E50E6" w:rsidRPr="005E567E" w:rsidRDefault="005E50E6" w:rsidP="00454C46">
      <w:pPr>
        <w:tabs>
          <w:tab w:val="left" w:pos="1080"/>
        </w:tabs>
        <w:spacing w:after="80" w:line="276" w:lineRule="auto"/>
        <w:jc w:val="both"/>
        <w:rPr>
          <w:sz w:val="16"/>
          <w:szCs w:val="16"/>
          <w:vertAlign w:val="subscript"/>
        </w:rPr>
      </w:pPr>
    </w:p>
    <w:p w:rsidR="00647BAA" w:rsidRDefault="00647BAA" w:rsidP="00454C46">
      <w:pPr>
        <w:tabs>
          <w:tab w:val="left" w:pos="1080"/>
        </w:tabs>
        <w:spacing w:after="80" w:line="276" w:lineRule="auto"/>
        <w:jc w:val="both"/>
      </w:pPr>
      <w:r>
        <w:t>2.1.2 Mirëmbajtjen e infrast</w:t>
      </w:r>
      <w:r w:rsidR="005E50E6">
        <w:t>rukturës rrugore në përgjithësi,</w:t>
      </w:r>
    </w:p>
    <w:p w:rsidR="009F55BD" w:rsidRPr="005E567E" w:rsidRDefault="009F55BD" w:rsidP="00454C46">
      <w:pPr>
        <w:tabs>
          <w:tab w:val="left" w:pos="1080"/>
        </w:tabs>
        <w:spacing w:after="80" w:line="276" w:lineRule="auto"/>
        <w:jc w:val="both"/>
        <w:rPr>
          <w:sz w:val="16"/>
          <w:szCs w:val="16"/>
          <w:vertAlign w:val="subscript"/>
        </w:rPr>
      </w:pPr>
    </w:p>
    <w:p w:rsidR="00A1607C" w:rsidRDefault="00647BAA" w:rsidP="00647BAA">
      <w:pPr>
        <w:tabs>
          <w:tab w:val="left" w:pos="1080"/>
        </w:tabs>
        <w:spacing w:after="80" w:line="276" w:lineRule="auto"/>
        <w:jc w:val="both"/>
      </w:pPr>
      <w:r>
        <w:t>2.1.3 Përshtatjen e infrastrukturës për personat me nevoja të veqanta (ndërtimi i pjerrin</w:t>
      </w:r>
      <w:r w:rsidR="005E50E6">
        <w:t>ave dhe vendosja e sinjalizimit</w:t>
      </w:r>
      <w:r>
        <w:t>)</w:t>
      </w:r>
      <w:r w:rsidR="005E50E6">
        <w:t>.</w:t>
      </w:r>
    </w:p>
    <w:p w:rsidR="00647BAA" w:rsidRPr="005E567E" w:rsidRDefault="00647BAA" w:rsidP="00647BAA">
      <w:pPr>
        <w:tabs>
          <w:tab w:val="left" w:pos="1080"/>
        </w:tabs>
        <w:spacing w:after="80" w:line="276" w:lineRule="auto"/>
        <w:jc w:val="both"/>
        <w:rPr>
          <w:sz w:val="16"/>
          <w:szCs w:val="16"/>
        </w:rPr>
      </w:pPr>
    </w:p>
    <w:p w:rsidR="00B9563B" w:rsidRDefault="00647BAA" w:rsidP="00B9563B">
      <w:pPr>
        <w:tabs>
          <w:tab w:val="left" w:pos="1080"/>
        </w:tabs>
        <w:spacing w:after="80" w:line="276" w:lineRule="auto"/>
        <w:jc w:val="both"/>
      </w:pPr>
      <w:r>
        <w:t xml:space="preserve">3. 1 Objektivi </w:t>
      </w:r>
      <w:r w:rsidR="00B9563B">
        <w:t>i 3 – Përmirësimi i sigurisë në komunikacion dhe i mbrojtjes së mjedisit</w:t>
      </w:r>
    </w:p>
    <w:p w:rsidR="009F55BD" w:rsidRPr="005E567E" w:rsidRDefault="009F55BD" w:rsidP="00B9563B">
      <w:pPr>
        <w:tabs>
          <w:tab w:val="left" w:pos="1080"/>
        </w:tabs>
        <w:spacing w:after="80" w:line="276" w:lineRule="auto"/>
        <w:jc w:val="both"/>
        <w:rPr>
          <w:sz w:val="16"/>
          <w:szCs w:val="16"/>
          <w:vertAlign w:val="subscript"/>
        </w:rPr>
      </w:pPr>
    </w:p>
    <w:p w:rsidR="003D6A10" w:rsidRDefault="003D6A10" w:rsidP="00B9563B">
      <w:pPr>
        <w:tabs>
          <w:tab w:val="left" w:pos="1080"/>
        </w:tabs>
        <w:spacing w:after="80" w:line="276" w:lineRule="auto"/>
        <w:jc w:val="both"/>
      </w:pPr>
      <w:r>
        <w:t>Rritja e sigurisë për të gjithë pjesëmarrësit në komunikacion mbetet një nga prioritet kryesore të komunës. Komuna është e përqëndruar kryesisht në ndërtimin e rrugëv</w:t>
      </w:r>
      <w:r w:rsidR="00456561">
        <w:t xml:space="preserve">e sipas standardeve, ndërtimin </w:t>
      </w:r>
      <w:r>
        <w:t>e trotuareve, ndërtimin e nënkalimeve dhe mbikalimeve, mbulimin me shenjëzim, shtigjeve të ecjes për këmbësorë dhe çiklistë</w:t>
      </w:r>
      <w:r w:rsidR="00BC5CB5">
        <w:t xml:space="preserve"> </w:t>
      </w:r>
      <w:r w:rsidR="00456561">
        <w:t>, mir</w:t>
      </w:r>
      <w:r w:rsidR="00761BBB">
        <w:t>ë</w:t>
      </w:r>
      <w:r w:rsidR="00456561">
        <w:t>mbajtjen e rrug</w:t>
      </w:r>
      <w:r w:rsidR="00761BBB">
        <w:t>ë</w:t>
      </w:r>
      <w:r w:rsidR="00456561">
        <w:t>ve gjat</w:t>
      </w:r>
      <w:r w:rsidR="00BC5CB5">
        <w:t xml:space="preserve">ë </w:t>
      </w:r>
      <w:r w:rsidR="00456561">
        <w:t xml:space="preserve">stinës së verës dhe dimrit të </w:t>
      </w:r>
      <w:r w:rsidR="00BC5CB5">
        <w:t>cilat ndikojnë në ruajtjen dhe cilësisë së ajrit si dhe në zgjerimin dhe mirëmbajtjen e tyre .</w:t>
      </w:r>
    </w:p>
    <w:p w:rsidR="00B61F44" w:rsidRDefault="00B61F44" w:rsidP="00B9563B">
      <w:pPr>
        <w:tabs>
          <w:tab w:val="left" w:pos="1080"/>
        </w:tabs>
        <w:spacing w:after="80" w:line="276" w:lineRule="auto"/>
        <w:jc w:val="both"/>
      </w:pPr>
    </w:p>
    <w:p w:rsidR="00B61F44" w:rsidRDefault="00B61F44" w:rsidP="00B9563B">
      <w:pPr>
        <w:tabs>
          <w:tab w:val="left" w:pos="1080"/>
        </w:tabs>
        <w:spacing w:after="80" w:line="276" w:lineRule="auto"/>
        <w:jc w:val="both"/>
      </w:pPr>
    </w:p>
    <w:p w:rsidR="005B087B" w:rsidRPr="00D02FAF" w:rsidRDefault="005B087B" w:rsidP="00B9563B">
      <w:pPr>
        <w:tabs>
          <w:tab w:val="left" w:pos="1080"/>
        </w:tabs>
        <w:spacing w:after="80" w:line="276" w:lineRule="auto"/>
        <w:jc w:val="both"/>
        <w:rPr>
          <w:sz w:val="20"/>
          <w:szCs w:val="20"/>
        </w:rPr>
      </w:pPr>
    </w:p>
    <w:p w:rsidR="00B61F44" w:rsidRDefault="00B61F44" w:rsidP="00B9563B">
      <w:pPr>
        <w:tabs>
          <w:tab w:val="left" w:pos="1080"/>
        </w:tabs>
        <w:spacing w:after="80" w:line="276" w:lineRule="auto"/>
        <w:jc w:val="both"/>
      </w:pPr>
    </w:p>
    <w:p w:rsidR="00B61F44" w:rsidRDefault="00B61F44" w:rsidP="00B9563B">
      <w:pPr>
        <w:tabs>
          <w:tab w:val="left" w:pos="1080"/>
        </w:tabs>
        <w:spacing w:after="80" w:line="276" w:lineRule="auto"/>
        <w:jc w:val="both"/>
      </w:pPr>
    </w:p>
    <w:p w:rsidR="00235E1A" w:rsidRDefault="00235E1A" w:rsidP="00B9563B">
      <w:pPr>
        <w:tabs>
          <w:tab w:val="left" w:pos="1080"/>
        </w:tabs>
        <w:spacing w:after="80" w:line="276" w:lineRule="auto"/>
        <w:jc w:val="both"/>
      </w:pPr>
    </w:p>
    <w:p w:rsidR="005B087B" w:rsidRDefault="00842322" w:rsidP="00B9563B">
      <w:pPr>
        <w:tabs>
          <w:tab w:val="left" w:pos="1080"/>
        </w:tabs>
        <w:spacing w:after="80" w:line="276" w:lineRule="auto"/>
        <w:jc w:val="both"/>
      </w:pPr>
      <w:r>
        <w:t>V.</w:t>
      </w:r>
      <w:r w:rsidR="00CA2B8D">
        <w:t>INFRASTRUKTURA RRUGORE</w:t>
      </w:r>
      <w:r w:rsidR="009A14BF">
        <w:t>, HEKURUDHORE DHE AJRORE</w:t>
      </w:r>
    </w:p>
    <w:p w:rsidR="003A042B" w:rsidRPr="001544C3" w:rsidRDefault="003A042B" w:rsidP="00B9563B">
      <w:pPr>
        <w:tabs>
          <w:tab w:val="left" w:pos="1080"/>
        </w:tabs>
        <w:spacing w:after="80" w:line="276" w:lineRule="auto"/>
        <w:jc w:val="both"/>
        <w:rPr>
          <w:sz w:val="16"/>
          <w:szCs w:val="16"/>
        </w:rPr>
      </w:pPr>
    </w:p>
    <w:p w:rsidR="00A25D9F" w:rsidRPr="005E50E6" w:rsidRDefault="00895544" w:rsidP="005E50E6">
      <w:pPr>
        <w:autoSpaceDE w:val="0"/>
        <w:autoSpaceDN w:val="0"/>
        <w:adjustRightInd w:val="0"/>
        <w:spacing w:after="120" w:line="276" w:lineRule="auto"/>
        <w:jc w:val="both"/>
        <w:rPr>
          <w:lang w:eastAsia="de-DE"/>
        </w:rPr>
      </w:pPr>
      <w:r w:rsidRPr="005E50E6">
        <w:t>1.</w:t>
      </w:r>
      <w:r w:rsidR="00A25D9F" w:rsidRPr="005E50E6">
        <w:t xml:space="preserve">  </w:t>
      </w:r>
      <w:r w:rsidR="00A25D9F" w:rsidRPr="005E50E6">
        <w:rPr>
          <w:lang w:eastAsia="de-DE"/>
        </w:rPr>
        <w:t>Komuna e Lipjanit ka pozitë të përshtatshme gjeografike sepse gjendet në pjesën qendrore të Republikës së Kosovës dhe në udhëkryqin e rrugëve më të rëndësishme të rajonit. Kufizohet me komunat: Ferizaj, Fushë Kosovë, Graçanicë, Prishtinë, Drenas, Suharekë, Malishevë, Shtime, Ferizaj, Gjilan dhe Artanë.</w:t>
      </w:r>
    </w:p>
    <w:p w:rsidR="00A25D9F" w:rsidRDefault="0043240E" w:rsidP="005E50E6">
      <w:pPr>
        <w:autoSpaceDE w:val="0"/>
        <w:autoSpaceDN w:val="0"/>
        <w:adjustRightInd w:val="0"/>
        <w:spacing w:after="80" w:line="276" w:lineRule="auto"/>
        <w:jc w:val="both"/>
      </w:pPr>
      <w:r>
        <w:t>2</w:t>
      </w:r>
      <w:r w:rsidR="000B5EC2" w:rsidRPr="005E50E6">
        <w:t>.</w:t>
      </w:r>
      <w:r w:rsidR="00A25D9F" w:rsidRPr="005E50E6">
        <w:t>Qyteti i Lipjanit është i pozicionuar në udhëkryqin në mes të dy rrugëve të rëndësishme 25/E 752 dhe 2/E 65, dhe të hekurudhës</w:t>
      </w:r>
      <w:r w:rsidR="00DF56E1">
        <w:t xml:space="preserve"> kryesore Mitrovicë-Shkup, </w:t>
      </w:r>
      <w:r w:rsidR="00A25D9F" w:rsidRPr="005E50E6">
        <w:t>qyteti është i pajisur mirë me infrastrukturë rrugore dhe pozitë të favorshme në raport me rrethinën.</w:t>
      </w:r>
    </w:p>
    <w:p w:rsidR="0043240E" w:rsidRPr="0043240E" w:rsidRDefault="0043240E" w:rsidP="005E50E6">
      <w:pPr>
        <w:autoSpaceDE w:val="0"/>
        <w:autoSpaceDN w:val="0"/>
        <w:adjustRightInd w:val="0"/>
        <w:spacing w:after="80" w:line="276" w:lineRule="auto"/>
        <w:jc w:val="both"/>
        <w:rPr>
          <w:sz w:val="16"/>
          <w:szCs w:val="16"/>
        </w:rPr>
      </w:pPr>
    </w:p>
    <w:p w:rsidR="00A25D9F" w:rsidRPr="005E50E6" w:rsidRDefault="0043240E" w:rsidP="005E50E6">
      <w:pPr>
        <w:autoSpaceDE w:val="0"/>
        <w:autoSpaceDN w:val="0"/>
        <w:adjustRightInd w:val="0"/>
        <w:spacing w:after="80" w:line="276" w:lineRule="auto"/>
        <w:jc w:val="both"/>
      </w:pPr>
      <w:r>
        <w:t>3.</w:t>
      </w:r>
      <w:r w:rsidR="00A25D9F" w:rsidRPr="005E50E6">
        <w:t xml:space="preserve">Komuna e Lipjanit ka 62 </w:t>
      </w:r>
      <w:r w:rsidR="002C2B08">
        <w:t>vendbanime</w:t>
      </w:r>
      <w:r w:rsidR="00A25D9F" w:rsidRPr="005E50E6">
        <w:t>, numri më i madhë i të cilave është i koncentruar në fushëgropën e Kosovës që paraqet pjesën qendrore të Komunës së Lipjanit, ndërsa vendbanimet e tjera shtrihen në pjesën lindore dhe perëndimore të kufijve morfologjik-pjesëve kodrinore malore të Komunës së Lipjanit.</w:t>
      </w:r>
    </w:p>
    <w:p w:rsidR="00CA331E" w:rsidRPr="005E50E6" w:rsidRDefault="00CA331E" w:rsidP="005E50E6">
      <w:pPr>
        <w:autoSpaceDE w:val="0"/>
        <w:autoSpaceDN w:val="0"/>
        <w:adjustRightInd w:val="0"/>
        <w:jc w:val="both"/>
      </w:pPr>
    </w:p>
    <w:p w:rsidR="00A25D9F" w:rsidRPr="00E61F7B" w:rsidRDefault="000B5EC2" w:rsidP="00A25D9F">
      <w:pPr>
        <w:autoSpaceDE w:val="0"/>
        <w:autoSpaceDN w:val="0"/>
        <w:adjustRightInd w:val="0"/>
        <w:jc w:val="both"/>
      </w:pPr>
      <w:r w:rsidRPr="00E61F7B">
        <w:t>Poashtu K</w:t>
      </w:r>
      <w:r w:rsidR="00A25D9F" w:rsidRPr="00E61F7B">
        <w:t xml:space="preserve">omuna e Lipjanit ndodhet në afërsi të qendrave më të mëdha të Republikës së Kosovës si: </w:t>
      </w:r>
    </w:p>
    <w:p w:rsidR="00D02FAF" w:rsidRDefault="00D02FAF" w:rsidP="00A25D9F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9F55BD" w:rsidRPr="00E61F7B" w:rsidRDefault="009F55BD" w:rsidP="00A25D9F">
      <w:pPr>
        <w:autoSpaceDE w:val="0"/>
        <w:autoSpaceDN w:val="0"/>
        <w:adjustRightInd w:val="0"/>
        <w:jc w:val="both"/>
      </w:pPr>
      <w:r w:rsidRPr="00E61F7B">
        <w:rPr>
          <w:noProof/>
        </w:rPr>
        <w:drawing>
          <wp:anchor distT="0" distB="0" distL="114300" distR="114300" simplePos="0" relativeHeight="251662336" behindDoc="1" locked="0" layoutInCell="1" allowOverlap="1" wp14:anchorId="651ABFDD" wp14:editId="4E3F792B">
            <wp:simplePos x="0" y="0"/>
            <wp:positionH relativeFrom="column">
              <wp:posOffset>3150235</wp:posOffset>
            </wp:positionH>
            <wp:positionV relativeFrom="paragraph">
              <wp:posOffset>8890</wp:posOffset>
            </wp:positionV>
            <wp:extent cx="2724727" cy="2836237"/>
            <wp:effectExtent l="0" t="0" r="6350" b="0"/>
            <wp:wrapNone/>
            <wp:docPr id="1" name="Picture 1" descr="C:\Users\armend.agushi\Pictures\Screenshots\Screenshot (1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mend.agushi\Pictures\Screenshots\Screenshot (125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27" cy="283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5EC2" w:rsidRPr="00E61F7B" w:rsidRDefault="000B5EC2" w:rsidP="00A25D9F">
      <w:pPr>
        <w:autoSpaceDE w:val="0"/>
        <w:autoSpaceDN w:val="0"/>
        <w:adjustRightInd w:val="0"/>
        <w:jc w:val="both"/>
      </w:pPr>
    </w:p>
    <w:p w:rsidR="00A25D9F" w:rsidRPr="00E61F7B" w:rsidRDefault="00A25D9F" w:rsidP="000B5EC2">
      <w:pPr>
        <w:autoSpaceDE w:val="0"/>
        <w:autoSpaceDN w:val="0"/>
        <w:adjustRightInd w:val="0"/>
        <w:spacing w:line="276" w:lineRule="auto"/>
        <w:jc w:val="both"/>
      </w:pPr>
      <w:r w:rsidRPr="00E61F7B">
        <w:t>Lipjan – Prishtinë ……………………</w:t>
      </w:r>
      <w:r w:rsidR="00E61F7B">
        <w:t>......</w:t>
      </w:r>
      <w:r w:rsidRPr="00E61F7B">
        <w:t xml:space="preserve">16 km </w:t>
      </w:r>
    </w:p>
    <w:p w:rsidR="00A25D9F" w:rsidRPr="00E61F7B" w:rsidRDefault="00A25D9F" w:rsidP="000B5EC2">
      <w:pPr>
        <w:autoSpaceDE w:val="0"/>
        <w:autoSpaceDN w:val="0"/>
        <w:adjustRightInd w:val="0"/>
        <w:spacing w:line="276" w:lineRule="auto"/>
        <w:jc w:val="both"/>
      </w:pPr>
      <w:r w:rsidRPr="00E61F7B">
        <w:t>Lipjan – Mitrovicë ……………...........</w:t>
      </w:r>
      <w:r w:rsidR="00E61F7B">
        <w:t>…</w:t>
      </w:r>
      <w:r w:rsidRPr="00E61F7B">
        <w:t xml:space="preserve">.57 km </w:t>
      </w:r>
    </w:p>
    <w:p w:rsidR="00A25D9F" w:rsidRPr="00E61F7B" w:rsidRDefault="00A25D9F" w:rsidP="000B5EC2">
      <w:pPr>
        <w:autoSpaceDE w:val="0"/>
        <w:autoSpaceDN w:val="0"/>
        <w:adjustRightInd w:val="0"/>
        <w:spacing w:line="276" w:lineRule="auto"/>
        <w:jc w:val="both"/>
      </w:pPr>
      <w:r w:rsidRPr="00E61F7B">
        <w:t>Lipjan –Prizren ........................................</w:t>
      </w:r>
      <w:r w:rsidR="00E61F7B">
        <w:t>.</w:t>
      </w:r>
      <w:r w:rsidRPr="00E61F7B">
        <w:t xml:space="preserve">60 km </w:t>
      </w:r>
    </w:p>
    <w:p w:rsidR="00A25D9F" w:rsidRPr="00E61F7B" w:rsidRDefault="00A25D9F" w:rsidP="000B5EC2">
      <w:pPr>
        <w:autoSpaceDE w:val="0"/>
        <w:autoSpaceDN w:val="0"/>
        <w:adjustRightInd w:val="0"/>
        <w:spacing w:line="276" w:lineRule="auto"/>
        <w:jc w:val="both"/>
      </w:pPr>
      <w:r w:rsidRPr="00E61F7B">
        <w:t xml:space="preserve">Lipjan – Gjakovë ......................................96 km </w:t>
      </w:r>
    </w:p>
    <w:p w:rsidR="00A25D9F" w:rsidRPr="00E61F7B" w:rsidRDefault="00A25D9F" w:rsidP="000B5EC2">
      <w:pPr>
        <w:autoSpaceDE w:val="0"/>
        <w:autoSpaceDN w:val="0"/>
        <w:adjustRightInd w:val="0"/>
        <w:spacing w:line="276" w:lineRule="auto"/>
        <w:jc w:val="both"/>
      </w:pPr>
      <w:r w:rsidRPr="00E61F7B">
        <w:t xml:space="preserve">Lipjan – Pejë (përmes Prizrenit )............131 km </w:t>
      </w:r>
    </w:p>
    <w:p w:rsidR="00A25D9F" w:rsidRPr="00E61F7B" w:rsidRDefault="00A25D9F" w:rsidP="000B5EC2">
      <w:pPr>
        <w:autoSpaceDE w:val="0"/>
        <w:autoSpaceDN w:val="0"/>
        <w:adjustRightInd w:val="0"/>
        <w:spacing w:line="276" w:lineRule="auto"/>
        <w:jc w:val="both"/>
      </w:pPr>
      <w:r w:rsidRPr="00E61F7B">
        <w:t>Lipjan – Gjilan ..........................................50 km.</w:t>
      </w:r>
    </w:p>
    <w:p w:rsidR="00A25D9F" w:rsidRPr="00DC10A6" w:rsidRDefault="00A25D9F" w:rsidP="00A25D9F">
      <w:pPr>
        <w:autoSpaceDE w:val="0"/>
        <w:autoSpaceDN w:val="0"/>
        <w:adjustRightInd w:val="0"/>
        <w:rPr>
          <w:rFonts w:asciiTheme="minorHAnsi" w:hAnsiTheme="minorHAnsi" w:cstheme="minorHAnsi"/>
          <w:lang w:eastAsia="de-DE"/>
        </w:rPr>
      </w:pPr>
    </w:p>
    <w:p w:rsidR="00CA331E" w:rsidRDefault="00CA331E" w:rsidP="00EC163C">
      <w:pPr>
        <w:autoSpaceDE w:val="0"/>
        <w:autoSpaceDN w:val="0"/>
        <w:adjustRightInd w:val="0"/>
        <w:spacing w:after="120" w:line="276" w:lineRule="auto"/>
        <w:jc w:val="both"/>
      </w:pPr>
    </w:p>
    <w:p w:rsidR="00CA331E" w:rsidRDefault="00CA331E" w:rsidP="00EC163C">
      <w:pPr>
        <w:autoSpaceDE w:val="0"/>
        <w:autoSpaceDN w:val="0"/>
        <w:adjustRightInd w:val="0"/>
        <w:spacing w:after="120" w:line="276" w:lineRule="auto"/>
        <w:jc w:val="both"/>
      </w:pPr>
    </w:p>
    <w:p w:rsidR="00CA331E" w:rsidRDefault="00CA331E" w:rsidP="00EC163C">
      <w:pPr>
        <w:autoSpaceDE w:val="0"/>
        <w:autoSpaceDN w:val="0"/>
        <w:adjustRightInd w:val="0"/>
        <w:spacing w:after="120" w:line="276" w:lineRule="auto"/>
        <w:jc w:val="both"/>
      </w:pPr>
    </w:p>
    <w:p w:rsidR="001544C3" w:rsidRDefault="001544C3" w:rsidP="00EC163C">
      <w:pPr>
        <w:autoSpaceDE w:val="0"/>
        <w:autoSpaceDN w:val="0"/>
        <w:adjustRightInd w:val="0"/>
        <w:spacing w:after="120" w:line="276" w:lineRule="auto"/>
        <w:jc w:val="both"/>
      </w:pPr>
    </w:p>
    <w:p w:rsidR="001544C3" w:rsidRDefault="001544C3" w:rsidP="00EC163C">
      <w:pPr>
        <w:autoSpaceDE w:val="0"/>
        <w:autoSpaceDN w:val="0"/>
        <w:adjustRightInd w:val="0"/>
        <w:spacing w:after="120" w:line="276" w:lineRule="auto"/>
        <w:jc w:val="both"/>
      </w:pPr>
    </w:p>
    <w:p w:rsidR="00CA331E" w:rsidRPr="00AC0B52" w:rsidRDefault="00CA331E" w:rsidP="00EC163C">
      <w:pPr>
        <w:autoSpaceDE w:val="0"/>
        <w:autoSpaceDN w:val="0"/>
        <w:adjustRightInd w:val="0"/>
        <w:spacing w:after="120" w:line="276" w:lineRule="auto"/>
        <w:jc w:val="both"/>
      </w:pPr>
    </w:p>
    <w:p w:rsidR="009A14BF" w:rsidRPr="00AC0B52" w:rsidRDefault="00EC163C" w:rsidP="009A14BF">
      <w:pPr>
        <w:autoSpaceDE w:val="0"/>
        <w:autoSpaceDN w:val="0"/>
        <w:adjustRightInd w:val="0"/>
        <w:spacing w:after="120" w:line="276" w:lineRule="auto"/>
        <w:jc w:val="both"/>
      </w:pPr>
      <w:r w:rsidRPr="00AC0B52">
        <w:t>4. Territori administrativ i komunës është i pozicionuar në jug të Prishtinës dhe mb</w:t>
      </w:r>
      <w:r w:rsidR="00C152D9" w:rsidRPr="00AC0B52">
        <w:t>ulon sipërfaqen prej 33</w:t>
      </w:r>
      <w:r w:rsidR="0043240E">
        <w:t>4</w:t>
      </w:r>
      <w:r w:rsidR="00C152D9" w:rsidRPr="00AC0B52">
        <w:t>.</w:t>
      </w:r>
      <w:r w:rsidR="0043240E">
        <w:t>5</w:t>
      </w:r>
      <w:r w:rsidR="00C152D9" w:rsidRPr="00AC0B52">
        <w:t>4 km2</w:t>
      </w:r>
      <w:r w:rsidRPr="00AC0B52">
        <w:t>. Ka mundësi të volitshme të shfrytëzimit të trafikut rrugor – hekurudhor, por edhe atë ajror, për shkak se Aeroporti i vetëm ndërkombëtarë i Republikës së Kosovës, ndodhet në lokalitet</w:t>
      </w:r>
      <w:r w:rsidR="009A14BF" w:rsidRPr="00AC0B52">
        <w:t xml:space="preserve">in Vrellë të </w:t>
      </w:r>
      <w:r w:rsidRPr="00AC0B52">
        <w:t>Komu</w:t>
      </w:r>
      <w:r w:rsidR="00FC2ED2" w:rsidRPr="00AC0B52">
        <w:t>n</w:t>
      </w:r>
      <w:r w:rsidRPr="00AC0B52">
        <w:t>ës së Lipjanit, vetëm 15 km nga qendra e qytetit. Përmes territorit të Komunës së Lipjanit kalon hekurudha e cila lidhë këtë territor në të gjitha</w:t>
      </w:r>
      <w:r w:rsidR="009A14BF" w:rsidRPr="00AC0B52">
        <w:t xml:space="preserve"> drejtimet me rajonin në tërësi e cila është në gjatësi prej 13.052 km, me 1 Stacion, 2 vendndalje, 11 vendkalime në nivel dhe dy vendkalime që kanë qenë te siguruara me barriera por tani nuk janë të siguruara për shkak të rehabilitimit të hekurudhave.</w:t>
      </w:r>
    </w:p>
    <w:p w:rsidR="005A6F7C" w:rsidRPr="00AC0B52" w:rsidRDefault="005A6F7C" w:rsidP="009A14BF">
      <w:pPr>
        <w:tabs>
          <w:tab w:val="left" w:pos="1110"/>
        </w:tabs>
        <w:autoSpaceDE w:val="0"/>
        <w:autoSpaceDN w:val="0"/>
        <w:adjustRightInd w:val="0"/>
        <w:spacing w:after="120" w:line="276" w:lineRule="auto"/>
        <w:jc w:val="both"/>
      </w:pPr>
    </w:p>
    <w:p w:rsidR="001544C3" w:rsidRDefault="001544C3" w:rsidP="009A14BF">
      <w:pPr>
        <w:tabs>
          <w:tab w:val="left" w:pos="1110"/>
        </w:tabs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theme="minorHAnsi"/>
        </w:rPr>
      </w:pPr>
    </w:p>
    <w:p w:rsidR="008A14D0" w:rsidRDefault="008A14D0" w:rsidP="001544C3">
      <w:pPr>
        <w:tabs>
          <w:tab w:val="left" w:pos="1110"/>
        </w:tabs>
        <w:autoSpaceDE w:val="0"/>
        <w:autoSpaceDN w:val="0"/>
        <w:adjustRightInd w:val="0"/>
        <w:spacing w:after="120" w:line="276" w:lineRule="auto"/>
        <w:jc w:val="center"/>
        <w:rPr>
          <w:rFonts w:asciiTheme="minorHAnsi" w:hAnsiTheme="minorHAnsi" w:cstheme="minorHAnsi"/>
        </w:rPr>
      </w:pPr>
    </w:p>
    <w:p w:rsidR="001544C3" w:rsidRPr="008A14D0" w:rsidRDefault="00EA6C41" w:rsidP="001544C3">
      <w:pPr>
        <w:tabs>
          <w:tab w:val="left" w:pos="1110"/>
        </w:tabs>
        <w:autoSpaceDE w:val="0"/>
        <w:autoSpaceDN w:val="0"/>
        <w:adjustRightInd w:val="0"/>
        <w:spacing w:after="120" w:line="276" w:lineRule="auto"/>
        <w:jc w:val="center"/>
      </w:pPr>
      <w:r w:rsidRPr="008A14D0">
        <w:t xml:space="preserve">HARTA 1 - </w:t>
      </w:r>
      <w:r w:rsidR="001544C3" w:rsidRPr="008A14D0">
        <w:t>RRJETI I INFRASTRUKTURES RRUGORE</w:t>
      </w:r>
    </w:p>
    <w:p w:rsidR="001544C3" w:rsidRDefault="001544C3" w:rsidP="009A14BF">
      <w:pPr>
        <w:tabs>
          <w:tab w:val="left" w:pos="1110"/>
        </w:tabs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E629444" wp14:editId="66DECBEB">
            <wp:extent cx="5706745" cy="3836275"/>
            <wp:effectExtent l="0" t="0" r="8255" b="0"/>
            <wp:docPr id="6" name="Picture 6" descr="C:\Users\Rafete.Retkoceri\Desktop\hart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fete.Retkoceri\Desktop\harta-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067" cy="384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4C3" w:rsidRDefault="001544C3" w:rsidP="00EC163C">
      <w:p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theme="minorHAnsi"/>
        </w:rPr>
      </w:pPr>
    </w:p>
    <w:p w:rsidR="005A6F7C" w:rsidRPr="008A14D0" w:rsidRDefault="00842322" w:rsidP="00EC163C">
      <w:pPr>
        <w:autoSpaceDE w:val="0"/>
        <w:autoSpaceDN w:val="0"/>
        <w:adjustRightInd w:val="0"/>
        <w:spacing w:after="120" w:line="276" w:lineRule="auto"/>
        <w:jc w:val="both"/>
      </w:pPr>
      <w:r w:rsidRPr="008A14D0">
        <w:t>V</w:t>
      </w:r>
      <w:r w:rsidR="003B73D4">
        <w:t>I</w:t>
      </w:r>
      <w:r w:rsidRPr="008A14D0">
        <w:t xml:space="preserve">. </w:t>
      </w:r>
      <w:r w:rsidR="005A6F7C" w:rsidRPr="008A14D0">
        <w:t>TRANSPORTI PUBLIK</w:t>
      </w:r>
    </w:p>
    <w:p w:rsidR="003A042B" w:rsidRPr="001544C3" w:rsidRDefault="003A042B" w:rsidP="00A25D9F">
      <w:pPr>
        <w:tabs>
          <w:tab w:val="left" w:pos="1080"/>
        </w:tabs>
        <w:spacing w:after="80" w:line="276" w:lineRule="auto"/>
        <w:jc w:val="both"/>
        <w:rPr>
          <w:sz w:val="16"/>
          <w:szCs w:val="16"/>
        </w:rPr>
      </w:pPr>
    </w:p>
    <w:p w:rsidR="00FC2ED2" w:rsidRDefault="00EE1DFE" w:rsidP="00C632EB">
      <w:pPr>
        <w:tabs>
          <w:tab w:val="left" w:pos="1080"/>
        </w:tabs>
        <w:spacing w:after="80" w:line="276" w:lineRule="auto"/>
        <w:jc w:val="both"/>
      </w:pPr>
      <w:r>
        <w:t>1.</w:t>
      </w:r>
      <w:r w:rsidR="00C632EB">
        <w:t xml:space="preserve"> Operatorët e transportit publik të udhëtarëve me autobus</w:t>
      </w:r>
      <w:r w:rsidR="004D4861">
        <w:t xml:space="preserve"> </w:t>
      </w:r>
      <w:r w:rsidR="00FC2ED2">
        <w:t>për linjat urbane dhe ndë</w:t>
      </w:r>
      <w:r w:rsidR="008A14D0">
        <w:t>r</w:t>
      </w:r>
      <w:r w:rsidR="00FC2ED2">
        <w:t>urbane licencohen</w:t>
      </w:r>
      <w:r w:rsidR="00C632EB">
        <w:t xml:space="preserve"> nga Ministria </w:t>
      </w:r>
      <w:r w:rsidR="00C632EB" w:rsidRPr="008A14D0">
        <w:t>përkatëse për fushën e transportit</w:t>
      </w:r>
      <w:r w:rsidR="00FC2ED2" w:rsidRPr="008A14D0">
        <w:t>.</w:t>
      </w:r>
    </w:p>
    <w:p w:rsidR="00C52310" w:rsidRPr="00D02FAF" w:rsidRDefault="00C52310" w:rsidP="00C632EB">
      <w:pPr>
        <w:tabs>
          <w:tab w:val="left" w:pos="1080"/>
        </w:tabs>
        <w:spacing w:after="80" w:line="276" w:lineRule="auto"/>
        <w:jc w:val="both"/>
        <w:rPr>
          <w:sz w:val="20"/>
          <w:szCs w:val="20"/>
        </w:rPr>
      </w:pPr>
    </w:p>
    <w:p w:rsidR="00C632EB" w:rsidRDefault="00FC2ED2" w:rsidP="00C632EB">
      <w:pPr>
        <w:tabs>
          <w:tab w:val="left" w:pos="1080"/>
        </w:tabs>
        <w:spacing w:after="80" w:line="276" w:lineRule="auto"/>
        <w:jc w:val="both"/>
      </w:pPr>
      <w:r>
        <w:t>2.Linjat ndër</w:t>
      </w:r>
      <w:r w:rsidR="004D4861">
        <w:t>urbane</w:t>
      </w:r>
      <w:r>
        <w:t xml:space="preserve"> ndahen nga Ministria ndërsa rendet e udhëtimit për relacionet brenda territorit të Komunës </w:t>
      </w:r>
      <w:r w:rsidR="00C632EB">
        <w:t>ndahen nga Komuna në pajtim me dispozitat e Ligjit për Transportin Rrugor dhe Rregulloren komunale.</w:t>
      </w:r>
    </w:p>
    <w:p w:rsidR="00C52310" w:rsidRPr="00D02FAF" w:rsidRDefault="00C52310" w:rsidP="00C632EB">
      <w:pPr>
        <w:tabs>
          <w:tab w:val="left" w:pos="1080"/>
        </w:tabs>
        <w:spacing w:after="80" w:line="276" w:lineRule="auto"/>
        <w:jc w:val="both"/>
        <w:rPr>
          <w:sz w:val="20"/>
          <w:szCs w:val="20"/>
        </w:rPr>
      </w:pPr>
    </w:p>
    <w:p w:rsidR="00C632EB" w:rsidRDefault="009035C4" w:rsidP="00C632EB">
      <w:pPr>
        <w:tabs>
          <w:tab w:val="left" w:pos="1080"/>
        </w:tabs>
        <w:spacing w:after="80" w:line="276" w:lineRule="auto"/>
        <w:jc w:val="both"/>
      </w:pPr>
      <w:r>
        <w:t>3</w:t>
      </w:r>
      <w:r w:rsidR="00EE1DFE">
        <w:t>.</w:t>
      </w:r>
      <w:r w:rsidR="00C632EB">
        <w:t xml:space="preserve"> Poashtu me qëllim të krijimit të lehtësirave në transport për qytetarët e komunës do të përfshihet edhe </w:t>
      </w:r>
      <w:r w:rsidR="00364210">
        <w:t xml:space="preserve">veprimtaria </w:t>
      </w:r>
      <w:r w:rsidR="00C632EB">
        <w:t>autotaksi të cilët e ushtrojnë operatorët të cilët licencohen nga Komuna në pajtim me dispozitat e Ligjit për Transportin Rrugor dhe Rregulloren komunale.</w:t>
      </w:r>
    </w:p>
    <w:p w:rsidR="00DF40AB" w:rsidRDefault="00DF40AB" w:rsidP="00C632EB">
      <w:pPr>
        <w:tabs>
          <w:tab w:val="left" w:pos="1080"/>
        </w:tabs>
        <w:spacing w:after="80" w:line="276" w:lineRule="auto"/>
        <w:jc w:val="both"/>
      </w:pPr>
    </w:p>
    <w:p w:rsidR="00C52310" w:rsidRDefault="00C52310" w:rsidP="00C632EB">
      <w:pPr>
        <w:tabs>
          <w:tab w:val="left" w:pos="1080"/>
        </w:tabs>
        <w:spacing w:after="80" w:line="276" w:lineRule="auto"/>
        <w:jc w:val="both"/>
      </w:pPr>
    </w:p>
    <w:p w:rsidR="001544C3" w:rsidRDefault="001544C3" w:rsidP="00C632EB">
      <w:pPr>
        <w:tabs>
          <w:tab w:val="left" w:pos="1080"/>
        </w:tabs>
        <w:spacing w:after="80" w:line="276" w:lineRule="auto"/>
        <w:jc w:val="both"/>
      </w:pPr>
    </w:p>
    <w:p w:rsidR="001544C3" w:rsidRDefault="001544C3" w:rsidP="00C632EB">
      <w:pPr>
        <w:tabs>
          <w:tab w:val="left" w:pos="1080"/>
        </w:tabs>
        <w:spacing w:after="80" w:line="276" w:lineRule="auto"/>
        <w:jc w:val="both"/>
      </w:pPr>
    </w:p>
    <w:p w:rsidR="001544C3" w:rsidRDefault="001544C3" w:rsidP="00C632EB">
      <w:pPr>
        <w:tabs>
          <w:tab w:val="left" w:pos="1080"/>
        </w:tabs>
        <w:spacing w:after="80" w:line="276" w:lineRule="auto"/>
        <w:jc w:val="both"/>
      </w:pPr>
    </w:p>
    <w:p w:rsidR="001544C3" w:rsidRDefault="001544C3" w:rsidP="00C632EB">
      <w:pPr>
        <w:tabs>
          <w:tab w:val="left" w:pos="1080"/>
        </w:tabs>
        <w:spacing w:after="80" w:line="276" w:lineRule="auto"/>
        <w:jc w:val="both"/>
      </w:pPr>
    </w:p>
    <w:p w:rsidR="001544C3" w:rsidRDefault="001544C3" w:rsidP="00C632EB">
      <w:pPr>
        <w:tabs>
          <w:tab w:val="left" w:pos="1080"/>
        </w:tabs>
        <w:spacing w:after="80" w:line="276" w:lineRule="auto"/>
        <w:jc w:val="both"/>
      </w:pPr>
    </w:p>
    <w:p w:rsidR="00C52310" w:rsidRDefault="00977A87" w:rsidP="00977A87">
      <w:pPr>
        <w:tabs>
          <w:tab w:val="left" w:pos="3165"/>
        </w:tabs>
        <w:spacing w:after="200" w:line="276" w:lineRule="auto"/>
        <w:jc w:val="both"/>
      </w:pPr>
      <w:r>
        <w:rPr>
          <w:sz w:val="28"/>
          <w:szCs w:val="28"/>
        </w:rPr>
        <w:tab/>
      </w:r>
    </w:p>
    <w:p w:rsidR="008A14D0" w:rsidRDefault="008A14D0" w:rsidP="00C632EB">
      <w:pPr>
        <w:tabs>
          <w:tab w:val="left" w:pos="1080"/>
        </w:tabs>
        <w:spacing w:after="80" w:line="276" w:lineRule="auto"/>
        <w:jc w:val="both"/>
      </w:pPr>
    </w:p>
    <w:p w:rsidR="00235E1A" w:rsidRDefault="00235E1A" w:rsidP="00235E1A">
      <w:pPr>
        <w:tabs>
          <w:tab w:val="left" w:pos="1080"/>
        </w:tabs>
        <w:spacing w:after="80" w:line="276" w:lineRule="auto"/>
        <w:jc w:val="center"/>
      </w:pPr>
    </w:p>
    <w:p w:rsidR="00235E1A" w:rsidRDefault="00235E1A" w:rsidP="00235E1A">
      <w:pPr>
        <w:tabs>
          <w:tab w:val="left" w:pos="1080"/>
        </w:tabs>
        <w:spacing w:after="80" w:line="276" w:lineRule="auto"/>
        <w:jc w:val="center"/>
      </w:pPr>
      <w:r>
        <w:t>HARTA 2 - RRJETI I TRANSPORTIT PUBLIK</w:t>
      </w:r>
    </w:p>
    <w:p w:rsidR="00235E1A" w:rsidRDefault="00235E1A" w:rsidP="008A14D0">
      <w:pPr>
        <w:tabs>
          <w:tab w:val="left" w:pos="1080"/>
        </w:tabs>
        <w:spacing w:after="80" w:line="276" w:lineRule="auto"/>
        <w:jc w:val="both"/>
      </w:pPr>
      <w:r>
        <w:rPr>
          <w:noProof/>
        </w:rPr>
        <w:drawing>
          <wp:inline distT="0" distB="0" distL="0" distR="0" wp14:anchorId="43B7C432" wp14:editId="7BEE9358">
            <wp:extent cx="5760085" cy="3740112"/>
            <wp:effectExtent l="0" t="0" r="0" b="0"/>
            <wp:docPr id="7" name="Picture 7" descr="C:\Users\Rafete.Retkoceri\Desktop\har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fete.Retkoceri\Desktop\hart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74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E1A" w:rsidRDefault="00235E1A" w:rsidP="008A14D0">
      <w:pPr>
        <w:tabs>
          <w:tab w:val="left" w:pos="1080"/>
        </w:tabs>
        <w:spacing w:after="80" w:line="276" w:lineRule="auto"/>
        <w:jc w:val="both"/>
      </w:pPr>
    </w:p>
    <w:p w:rsidR="00DF40AB" w:rsidRDefault="00103CD1" w:rsidP="008A14D0">
      <w:pPr>
        <w:tabs>
          <w:tab w:val="left" w:pos="1080"/>
        </w:tabs>
        <w:spacing w:after="80" w:line="276" w:lineRule="auto"/>
        <w:jc w:val="both"/>
      </w:pPr>
      <w:r>
        <w:t>VI</w:t>
      </w:r>
      <w:r w:rsidR="003B73D4">
        <w:t>I</w:t>
      </w:r>
      <w:r>
        <w:t xml:space="preserve"> </w:t>
      </w:r>
      <w:r w:rsidR="00DF40AB">
        <w:t>TRANSPORTI I PAMOTORIZUAR</w:t>
      </w:r>
      <w:r w:rsidR="00C52310">
        <w:t xml:space="preserve"> – KËMBËSORË DHE BIÇIKLETA</w:t>
      </w:r>
    </w:p>
    <w:p w:rsidR="00F54E2F" w:rsidRDefault="00F54E2F" w:rsidP="008A14D0">
      <w:pPr>
        <w:tabs>
          <w:tab w:val="left" w:pos="1080"/>
        </w:tabs>
        <w:spacing w:after="80" w:line="276" w:lineRule="auto"/>
        <w:jc w:val="both"/>
      </w:pPr>
    </w:p>
    <w:p w:rsidR="00F54E2F" w:rsidRDefault="00F54E2F" w:rsidP="008A14D0">
      <w:pPr>
        <w:tabs>
          <w:tab w:val="left" w:pos="1080"/>
        </w:tabs>
        <w:spacing w:after="80" w:line="276" w:lineRule="auto"/>
        <w:jc w:val="both"/>
      </w:pPr>
      <w:r>
        <w:t>1.Rrjeti i shtigjeve për këmbësorë, biçikleta dhe hapësirave publike të dedikuara për to duhet t`</w:t>
      </w:r>
      <w:r w:rsidR="008A14D0">
        <w:t>i</w:t>
      </w:r>
      <w:r>
        <w:t xml:space="preserve"> kushtohet një planifikim i detajuar dhe ndërlidhjes përmes hapësirave publike dhe shtigjeve, gjithashtu të bëhet sigurimi i qasjes dhe lëvizjes së personave me aftësi të kufizuara.</w:t>
      </w:r>
    </w:p>
    <w:p w:rsidR="00F54E2F" w:rsidRPr="005E567E" w:rsidRDefault="00F54E2F" w:rsidP="008A14D0">
      <w:pPr>
        <w:tabs>
          <w:tab w:val="left" w:pos="1080"/>
        </w:tabs>
        <w:spacing w:after="80" w:line="276" w:lineRule="auto"/>
        <w:jc w:val="both"/>
        <w:rPr>
          <w:sz w:val="16"/>
          <w:szCs w:val="16"/>
        </w:rPr>
      </w:pPr>
    </w:p>
    <w:p w:rsidR="00F54E2F" w:rsidRDefault="00F54E2F" w:rsidP="008A14D0">
      <w:pPr>
        <w:tabs>
          <w:tab w:val="left" w:pos="1080"/>
        </w:tabs>
        <w:spacing w:after="80" w:line="276" w:lineRule="auto"/>
        <w:jc w:val="both"/>
      </w:pPr>
      <w:r>
        <w:t xml:space="preserve">2. Komuna  duhet të parasheh </w:t>
      </w:r>
      <w:r w:rsidR="0029078E">
        <w:t xml:space="preserve">dhe këto kushte : </w:t>
      </w:r>
    </w:p>
    <w:p w:rsidR="0029078E" w:rsidRDefault="0029078E" w:rsidP="008A14D0">
      <w:pPr>
        <w:tabs>
          <w:tab w:val="left" w:pos="1080"/>
        </w:tabs>
        <w:spacing w:after="80" w:line="276" w:lineRule="auto"/>
        <w:jc w:val="both"/>
      </w:pPr>
    </w:p>
    <w:p w:rsidR="0029078E" w:rsidRDefault="0029078E" w:rsidP="008A14D0">
      <w:pPr>
        <w:tabs>
          <w:tab w:val="left" w:pos="1080"/>
        </w:tabs>
        <w:spacing w:after="80" w:line="276" w:lineRule="auto"/>
        <w:jc w:val="both"/>
      </w:pPr>
      <w:r>
        <w:t>2.1 Infrastruktura rrugore duhet të planifikohet në shkallë të përshtatshme dhe në harmoni me kërkesat kombëtare dhe regjionale ;</w:t>
      </w:r>
    </w:p>
    <w:p w:rsidR="0029078E" w:rsidRDefault="0029078E" w:rsidP="008A14D0">
      <w:pPr>
        <w:tabs>
          <w:tab w:val="left" w:pos="1080"/>
        </w:tabs>
        <w:spacing w:after="80" w:line="276" w:lineRule="auto"/>
        <w:jc w:val="both"/>
      </w:pPr>
    </w:p>
    <w:p w:rsidR="0029078E" w:rsidRDefault="0029078E" w:rsidP="008A14D0">
      <w:pPr>
        <w:tabs>
          <w:tab w:val="left" w:pos="1080"/>
        </w:tabs>
        <w:spacing w:after="80" w:line="276" w:lineRule="auto"/>
        <w:jc w:val="both"/>
      </w:pPr>
      <w:r>
        <w:t>2.2 Gjatë procesit të përcaktimit të zonave të ndërtimit duhet t`i respektojë rregullativat për një ndërtim të qëndrueshëm dhe mbrojtje të mjedisit .</w:t>
      </w:r>
    </w:p>
    <w:p w:rsidR="0029078E" w:rsidRDefault="0029078E" w:rsidP="008A14D0">
      <w:pPr>
        <w:tabs>
          <w:tab w:val="left" w:pos="1080"/>
        </w:tabs>
        <w:spacing w:after="80" w:line="276" w:lineRule="auto"/>
        <w:jc w:val="both"/>
      </w:pPr>
    </w:p>
    <w:p w:rsidR="0029078E" w:rsidRDefault="0029078E" w:rsidP="008A14D0">
      <w:pPr>
        <w:tabs>
          <w:tab w:val="left" w:pos="1080"/>
        </w:tabs>
        <w:spacing w:after="80" w:line="276" w:lineRule="auto"/>
        <w:jc w:val="both"/>
      </w:pPr>
      <w:r>
        <w:t>2.3 Problemet teknike lidhur me sigurinë e rrugëve (gjerësia e rrugëve, kalimet e rrezikshme,</w:t>
      </w:r>
      <w:r w:rsidR="0036307F">
        <w:t xml:space="preserve"> dukshmëria </w:t>
      </w:r>
      <w:r>
        <w:t>etj.) duhet të</w:t>
      </w:r>
      <w:r w:rsidR="0036307F">
        <w:t xml:space="preserve"> përfshihen dhe lehtësohen me masa të përshtatshme .</w:t>
      </w:r>
    </w:p>
    <w:p w:rsidR="0036307F" w:rsidRDefault="0036307F" w:rsidP="008A14D0">
      <w:pPr>
        <w:tabs>
          <w:tab w:val="left" w:pos="1080"/>
        </w:tabs>
        <w:spacing w:after="80" w:line="276" w:lineRule="auto"/>
        <w:jc w:val="both"/>
      </w:pPr>
    </w:p>
    <w:p w:rsidR="001544C3" w:rsidRDefault="001544C3" w:rsidP="001544C3">
      <w:pPr>
        <w:pStyle w:val="NormalWeb"/>
      </w:pPr>
    </w:p>
    <w:p w:rsidR="001544C3" w:rsidRDefault="001544C3" w:rsidP="00C632EB">
      <w:pPr>
        <w:tabs>
          <w:tab w:val="left" w:pos="1080"/>
        </w:tabs>
        <w:spacing w:after="80" w:line="276" w:lineRule="auto"/>
        <w:jc w:val="both"/>
      </w:pPr>
    </w:p>
    <w:p w:rsidR="001544C3" w:rsidRDefault="001544C3" w:rsidP="00C632EB">
      <w:pPr>
        <w:tabs>
          <w:tab w:val="left" w:pos="1080"/>
        </w:tabs>
        <w:spacing w:after="80" w:line="276" w:lineRule="auto"/>
        <w:jc w:val="both"/>
      </w:pPr>
    </w:p>
    <w:p w:rsidR="001544C3" w:rsidRDefault="001544C3" w:rsidP="00C632EB">
      <w:pPr>
        <w:tabs>
          <w:tab w:val="left" w:pos="1080"/>
        </w:tabs>
        <w:spacing w:after="80" w:line="276" w:lineRule="auto"/>
        <w:jc w:val="both"/>
      </w:pPr>
    </w:p>
    <w:p w:rsidR="001544C3" w:rsidRDefault="001544C3" w:rsidP="00C632EB">
      <w:pPr>
        <w:tabs>
          <w:tab w:val="left" w:pos="1080"/>
        </w:tabs>
        <w:spacing w:after="80" w:line="276" w:lineRule="auto"/>
        <w:jc w:val="both"/>
      </w:pPr>
    </w:p>
    <w:p w:rsidR="00842322" w:rsidRDefault="00842322" w:rsidP="00C632EB">
      <w:pPr>
        <w:tabs>
          <w:tab w:val="left" w:pos="1080"/>
        </w:tabs>
        <w:spacing w:after="80" w:line="276" w:lineRule="auto"/>
        <w:jc w:val="both"/>
      </w:pPr>
      <w:r>
        <w:t>V</w:t>
      </w:r>
      <w:r w:rsidR="00DF40AB">
        <w:t>I</w:t>
      </w:r>
      <w:r w:rsidR="003B73D4">
        <w:t>I</w:t>
      </w:r>
      <w:r>
        <w:t>I. PARKINGJET</w:t>
      </w:r>
      <w:r w:rsidR="00323328">
        <w:t xml:space="preserve"> PUBLIKE</w:t>
      </w:r>
    </w:p>
    <w:p w:rsidR="00CA66A7" w:rsidRPr="00D02FAF" w:rsidRDefault="00CA66A7" w:rsidP="00C632EB">
      <w:pPr>
        <w:tabs>
          <w:tab w:val="left" w:pos="1080"/>
        </w:tabs>
        <w:spacing w:after="80" w:line="276" w:lineRule="auto"/>
        <w:jc w:val="both"/>
        <w:rPr>
          <w:sz w:val="16"/>
          <w:szCs w:val="16"/>
        </w:rPr>
      </w:pPr>
    </w:p>
    <w:p w:rsidR="00FE7DE1" w:rsidRDefault="00CA66A7" w:rsidP="00C632EB">
      <w:pPr>
        <w:tabs>
          <w:tab w:val="left" w:pos="1080"/>
        </w:tabs>
        <w:spacing w:after="80" w:line="276" w:lineRule="auto"/>
        <w:jc w:val="both"/>
      </w:pPr>
      <w:r>
        <w:t>1.Në</w:t>
      </w:r>
      <w:r w:rsidR="00FF3365">
        <w:t xml:space="preserve"> ndërtimin dhe rregullimin e parkingjeve publike,</w:t>
      </w:r>
      <w:r>
        <w:t xml:space="preserve"> Komun</w:t>
      </w:r>
      <w:r w:rsidR="00FF3365">
        <w:t>a ka bërë investime duke krijuar një infrastruktur</w:t>
      </w:r>
      <w:r w:rsidR="00B41B8C">
        <w:t xml:space="preserve">ë në përmirësimin e kushteve dhe hapësirë të mjaftueshme </w:t>
      </w:r>
      <w:r w:rsidR="00FE7DE1">
        <w:t>për parkim.</w:t>
      </w:r>
    </w:p>
    <w:p w:rsidR="00AE0CCC" w:rsidRPr="00D02FAF" w:rsidRDefault="00AE0CCC" w:rsidP="00C632EB">
      <w:pPr>
        <w:tabs>
          <w:tab w:val="left" w:pos="1080"/>
        </w:tabs>
        <w:spacing w:after="80" w:line="276" w:lineRule="auto"/>
        <w:jc w:val="both"/>
        <w:rPr>
          <w:sz w:val="16"/>
          <w:szCs w:val="16"/>
        </w:rPr>
      </w:pPr>
    </w:p>
    <w:p w:rsidR="008529B7" w:rsidRDefault="00FE7DE1" w:rsidP="00C632EB">
      <w:pPr>
        <w:tabs>
          <w:tab w:val="left" w:pos="1080"/>
        </w:tabs>
        <w:spacing w:after="80" w:line="276" w:lineRule="auto"/>
        <w:jc w:val="both"/>
      </w:pPr>
      <w:r>
        <w:t>2.</w:t>
      </w:r>
      <w:r w:rsidR="00AE0CCC">
        <w:t xml:space="preserve">Në zonën urbane të qytetit është investuar në ndërtimin e </w:t>
      </w:r>
      <w:r w:rsidR="008A14D0">
        <w:t>p</w:t>
      </w:r>
      <w:r w:rsidR="00AE0CCC">
        <w:t>arkingut nëntokësor me kap</w:t>
      </w:r>
      <w:r w:rsidR="003B73D4">
        <w:t>acitet mbi 200 vendparkingje</w:t>
      </w:r>
      <w:r w:rsidR="00AE0CCC">
        <w:t>, ndërsa p</w:t>
      </w:r>
      <w:r>
        <w:t>arkingje publike në hapësira publike, shirita rrugor, parkingje të bizneseve etj.</w:t>
      </w:r>
      <w:r w:rsidR="008A14D0">
        <w:t xml:space="preserve"> </w:t>
      </w:r>
      <w:r>
        <w:t>janë 125 me kapacitet rreth 3370 automjete. Parkingje për autotaksi janë 8 lokacione me k</w:t>
      </w:r>
      <w:r w:rsidR="00AE0CCC">
        <w:t>apacitet prej 160 vendparkingjeve .</w:t>
      </w:r>
    </w:p>
    <w:p w:rsidR="008A006C" w:rsidRPr="00D02FAF" w:rsidRDefault="008A006C" w:rsidP="008A006C">
      <w:pPr>
        <w:tabs>
          <w:tab w:val="left" w:pos="1080"/>
        </w:tabs>
        <w:spacing w:after="80" w:line="276" w:lineRule="auto"/>
        <w:jc w:val="both"/>
        <w:rPr>
          <w:sz w:val="20"/>
          <w:szCs w:val="20"/>
        </w:rPr>
      </w:pPr>
    </w:p>
    <w:p w:rsidR="00C25F9D" w:rsidRDefault="00C25F9D" w:rsidP="00905D38">
      <w:pPr>
        <w:tabs>
          <w:tab w:val="left" w:pos="1080"/>
          <w:tab w:val="left" w:pos="6480"/>
        </w:tabs>
        <w:spacing w:after="80" w:line="276" w:lineRule="auto"/>
        <w:jc w:val="both"/>
      </w:pPr>
      <w:r>
        <w:t>IX.</w:t>
      </w:r>
      <w:r w:rsidR="00905D38">
        <w:t>SINJALIZIMI HORIZONTAL DHE VERTIKAL</w:t>
      </w:r>
      <w:r w:rsidR="00905D38">
        <w:tab/>
      </w:r>
    </w:p>
    <w:p w:rsidR="00905D38" w:rsidRPr="00D02FAF" w:rsidRDefault="00905D38" w:rsidP="00905D38">
      <w:pPr>
        <w:tabs>
          <w:tab w:val="left" w:pos="1080"/>
          <w:tab w:val="left" w:pos="6480"/>
        </w:tabs>
        <w:spacing w:after="80" w:line="276" w:lineRule="auto"/>
        <w:jc w:val="both"/>
        <w:rPr>
          <w:sz w:val="16"/>
          <w:szCs w:val="16"/>
        </w:rPr>
      </w:pPr>
    </w:p>
    <w:p w:rsidR="008A006C" w:rsidRDefault="00467DD0" w:rsidP="00C31E0A">
      <w:pPr>
        <w:tabs>
          <w:tab w:val="left" w:pos="1080"/>
        </w:tabs>
        <w:spacing w:after="80" w:line="276" w:lineRule="auto"/>
        <w:jc w:val="both"/>
      </w:pPr>
      <w:r>
        <w:t>Gjendja e sinjalizimit horizontal dhe vertikal në Komunën e Lipjanit është mesatarisht e kënaqë</w:t>
      </w:r>
      <w:r w:rsidR="005C624C">
        <w:t>shme</w:t>
      </w:r>
      <w:r>
        <w:t xml:space="preserve">.  </w:t>
      </w:r>
      <w:r w:rsidR="005C624C">
        <w:t xml:space="preserve">Në disa vendkalime për këmbësorë shenjëzimi horizontal mezi vërehet si vend </w:t>
      </w:r>
      <w:r w:rsidR="00767750">
        <w:t>i</w:t>
      </w:r>
      <w:r w:rsidR="005C624C">
        <w:t xml:space="preserve"> caktuar për kalimin e këmbësorëve</w:t>
      </w:r>
      <w:r w:rsidR="007E4334">
        <w:t>,</w:t>
      </w:r>
      <w:r w:rsidR="005C624C">
        <w:t xml:space="preserve"> poashtu vijat gjatësore të rrugëve </w:t>
      </w:r>
      <w:r w:rsidR="007E4334">
        <w:t>dhe shigjetat e drejtimit vërehen jo aq dukshëm. Në disa pjesë të rrugëve në pjesën rurale mungon sinjalizimi horizontal dhe vertikal.</w:t>
      </w:r>
      <w:r w:rsidR="00AB63F3">
        <w:t xml:space="preserve"> Vlen të theksohet edhe mungesa në disa raste e shenjave të kufizimit të shpejtësisë nëpër vendbanime dhe afësi të shkollave.</w:t>
      </w:r>
      <w:r w:rsidR="008A006C">
        <w:t xml:space="preserve"> Në teren vërehen edhe dëmtime dhe shkatërrime të shenjave vertikale. Andaj komuna duhet të përkujdeset në mirëmbajtjen e shenjëzimit në terësi përmes kontratë</w:t>
      </w:r>
      <w:r w:rsidR="00C31E0A">
        <w:t>s</w:t>
      </w:r>
      <w:r w:rsidR="008A006C">
        <w:t xml:space="preserve"> së sinjalizimit horizontal dhe </w:t>
      </w:r>
      <w:r w:rsidR="00113694">
        <w:t>vertikal.</w:t>
      </w:r>
    </w:p>
    <w:p w:rsidR="00282471" w:rsidRDefault="00282471" w:rsidP="00C31E0A">
      <w:pPr>
        <w:tabs>
          <w:tab w:val="left" w:pos="1080"/>
        </w:tabs>
        <w:spacing w:after="80" w:line="276" w:lineRule="auto"/>
        <w:jc w:val="both"/>
      </w:pPr>
      <w:r w:rsidRPr="00282471">
        <w:rPr>
          <w:noProof/>
        </w:rPr>
        <w:drawing>
          <wp:anchor distT="0" distB="0" distL="114300" distR="114300" simplePos="0" relativeHeight="251664384" behindDoc="0" locked="0" layoutInCell="1" allowOverlap="1" wp14:anchorId="2D69B1FC" wp14:editId="4ADDE178">
            <wp:simplePos x="0" y="0"/>
            <wp:positionH relativeFrom="margin">
              <wp:align>right</wp:align>
            </wp:positionH>
            <wp:positionV relativeFrom="paragraph">
              <wp:posOffset>119775</wp:posOffset>
            </wp:positionV>
            <wp:extent cx="5757457" cy="3100180"/>
            <wp:effectExtent l="0" t="0" r="0" b="5080"/>
            <wp:wrapNone/>
            <wp:docPr id="4" name="Picture 4" descr="C:\Users\vlora.r.krasniqi\Downloads\ferdian Shala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ora.r.krasniqi\Downloads\ferdian Shala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457" cy="310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82471" w:rsidRDefault="00282471" w:rsidP="00C31E0A">
      <w:pPr>
        <w:tabs>
          <w:tab w:val="left" w:pos="1080"/>
        </w:tabs>
        <w:spacing w:after="80" w:line="276" w:lineRule="auto"/>
        <w:jc w:val="both"/>
      </w:pPr>
    </w:p>
    <w:p w:rsidR="005858BC" w:rsidRDefault="005858BC" w:rsidP="00C31E0A">
      <w:pPr>
        <w:tabs>
          <w:tab w:val="left" w:pos="1080"/>
        </w:tabs>
        <w:spacing w:after="80" w:line="276" w:lineRule="auto"/>
        <w:jc w:val="both"/>
      </w:pPr>
    </w:p>
    <w:p w:rsidR="005858BC" w:rsidRDefault="005858BC" w:rsidP="00C31E0A">
      <w:pPr>
        <w:tabs>
          <w:tab w:val="left" w:pos="1080"/>
        </w:tabs>
        <w:spacing w:after="80" w:line="276" w:lineRule="auto"/>
        <w:jc w:val="both"/>
      </w:pPr>
      <w:r w:rsidRPr="00A0320B">
        <w:rPr>
          <w:highlight w:val="yellow"/>
        </w:rPr>
        <w:t>X. INFRASTRUKTURA RRUGORE PË</w:t>
      </w:r>
      <w:r w:rsidR="00916FF0" w:rsidRPr="00A0320B">
        <w:rPr>
          <w:highlight w:val="yellow"/>
        </w:rPr>
        <w:t>R PERSONAT ME AFTËSI TË KUFIZUARA</w:t>
      </w:r>
    </w:p>
    <w:p w:rsidR="00916FF0" w:rsidRDefault="00916FF0" w:rsidP="00C31E0A">
      <w:pPr>
        <w:tabs>
          <w:tab w:val="left" w:pos="1080"/>
        </w:tabs>
        <w:spacing w:after="80" w:line="276" w:lineRule="auto"/>
        <w:jc w:val="both"/>
      </w:pPr>
    </w:p>
    <w:p w:rsidR="00916FF0" w:rsidRDefault="00916FF0" w:rsidP="00BF67C5">
      <w:pPr>
        <w:tabs>
          <w:tab w:val="left" w:pos="1080"/>
        </w:tabs>
        <w:spacing w:after="80" w:line="276" w:lineRule="auto"/>
        <w:jc w:val="both"/>
      </w:pPr>
    </w:p>
    <w:p w:rsidR="005858BC" w:rsidRDefault="005858BC" w:rsidP="00C31E0A">
      <w:pPr>
        <w:tabs>
          <w:tab w:val="left" w:pos="1080"/>
        </w:tabs>
        <w:spacing w:after="80" w:line="276" w:lineRule="auto"/>
        <w:jc w:val="both"/>
      </w:pPr>
    </w:p>
    <w:p w:rsidR="005858BC" w:rsidRDefault="005858BC" w:rsidP="00C31E0A">
      <w:pPr>
        <w:tabs>
          <w:tab w:val="left" w:pos="1080"/>
        </w:tabs>
        <w:spacing w:after="80" w:line="276" w:lineRule="auto"/>
        <w:jc w:val="both"/>
      </w:pPr>
    </w:p>
    <w:p w:rsidR="008A006C" w:rsidRDefault="008A006C" w:rsidP="008A006C">
      <w:pPr>
        <w:tabs>
          <w:tab w:val="left" w:pos="1080"/>
        </w:tabs>
        <w:spacing w:after="80" w:line="276" w:lineRule="auto"/>
        <w:jc w:val="both"/>
      </w:pPr>
    </w:p>
    <w:p w:rsidR="008A006C" w:rsidRDefault="008A006C" w:rsidP="007E4334">
      <w:pPr>
        <w:tabs>
          <w:tab w:val="left" w:pos="1080"/>
        </w:tabs>
        <w:spacing w:after="80" w:line="276" w:lineRule="auto"/>
        <w:jc w:val="both"/>
      </w:pPr>
    </w:p>
    <w:p w:rsidR="00AB63F3" w:rsidRDefault="00AB63F3" w:rsidP="007E4334">
      <w:pPr>
        <w:tabs>
          <w:tab w:val="left" w:pos="1080"/>
        </w:tabs>
        <w:spacing w:after="80" w:line="276" w:lineRule="auto"/>
        <w:jc w:val="both"/>
      </w:pPr>
    </w:p>
    <w:p w:rsidR="007E4334" w:rsidRDefault="007E4334" w:rsidP="007E4334">
      <w:pPr>
        <w:tabs>
          <w:tab w:val="left" w:pos="1080"/>
        </w:tabs>
        <w:spacing w:after="80" w:line="276" w:lineRule="auto"/>
        <w:jc w:val="both"/>
      </w:pPr>
    </w:p>
    <w:p w:rsidR="00905D38" w:rsidRDefault="00282471" w:rsidP="00282471">
      <w:pPr>
        <w:tabs>
          <w:tab w:val="left" w:pos="1080"/>
        </w:tabs>
        <w:spacing w:after="80" w:line="276" w:lineRule="auto"/>
        <w:jc w:val="both"/>
      </w:pPr>
      <w:r>
        <w:tab/>
      </w:r>
    </w:p>
    <w:p w:rsidR="00103CD1" w:rsidRDefault="00103CD1" w:rsidP="00103CD1">
      <w:pPr>
        <w:pStyle w:val="ListParagraph"/>
        <w:tabs>
          <w:tab w:val="left" w:pos="1080"/>
        </w:tabs>
        <w:spacing w:after="80" w:line="276" w:lineRule="auto"/>
        <w:jc w:val="both"/>
      </w:pPr>
    </w:p>
    <w:p w:rsidR="00B9563B" w:rsidRDefault="00C632EB" w:rsidP="00B9563B">
      <w:pPr>
        <w:tabs>
          <w:tab w:val="left" w:pos="1080"/>
        </w:tabs>
        <w:spacing w:after="80" w:line="276" w:lineRule="auto"/>
        <w:jc w:val="both"/>
      </w:pPr>
      <w:r>
        <w:tab/>
      </w:r>
    </w:p>
    <w:p w:rsidR="00647BAA" w:rsidRDefault="00647BAA" w:rsidP="00B9563B">
      <w:pPr>
        <w:shd w:val="clear" w:color="auto" w:fill="FFFFFF"/>
        <w:jc w:val="both"/>
      </w:pPr>
    </w:p>
    <w:p w:rsidR="003B73D4" w:rsidRDefault="003B73D4" w:rsidP="00B9563B">
      <w:pPr>
        <w:shd w:val="clear" w:color="auto" w:fill="FFFFFF"/>
        <w:jc w:val="both"/>
      </w:pPr>
    </w:p>
    <w:p w:rsidR="003B73D4" w:rsidRDefault="003B73D4" w:rsidP="00B9563B">
      <w:pPr>
        <w:shd w:val="clear" w:color="auto" w:fill="FFFFFF"/>
        <w:jc w:val="both"/>
      </w:pPr>
    </w:p>
    <w:p w:rsidR="003B73D4" w:rsidRDefault="003B73D4" w:rsidP="00B9563B">
      <w:pPr>
        <w:shd w:val="clear" w:color="auto" w:fill="FFFFFF"/>
        <w:jc w:val="both"/>
      </w:pPr>
    </w:p>
    <w:p w:rsidR="003B73D4" w:rsidRDefault="003B73D4" w:rsidP="00B9563B">
      <w:pPr>
        <w:shd w:val="clear" w:color="auto" w:fill="FFFFFF"/>
        <w:jc w:val="both"/>
      </w:pPr>
    </w:p>
    <w:p w:rsidR="003B73D4" w:rsidRDefault="003B73D4" w:rsidP="00B9563B">
      <w:pPr>
        <w:shd w:val="clear" w:color="auto" w:fill="FFFFFF"/>
        <w:jc w:val="both"/>
      </w:pPr>
    </w:p>
    <w:p w:rsidR="003B73D4" w:rsidRDefault="003B73D4" w:rsidP="00B9563B">
      <w:pPr>
        <w:shd w:val="clear" w:color="auto" w:fill="FFFFFF"/>
        <w:jc w:val="both"/>
      </w:pPr>
    </w:p>
    <w:p w:rsidR="003B73D4" w:rsidRDefault="003B73D4" w:rsidP="00B9563B">
      <w:pPr>
        <w:shd w:val="clear" w:color="auto" w:fill="FFFFFF"/>
        <w:jc w:val="both"/>
      </w:pPr>
    </w:p>
    <w:p w:rsidR="003B73D4" w:rsidRDefault="003B73D4" w:rsidP="00B9563B">
      <w:pPr>
        <w:shd w:val="clear" w:color="auto" w:fill="FFFFFF"/>
        <w:jc w:val="both"/>
      </w:pPr>
    </w:p>
    <w:p w:rsidR="003B73D4" w:rsidRDefault="003B73D4" w:rsidP="00B9563B">
      <w:pPr>
        <w:shd w:val="clear" w:color="auto" w:fill="FFFFFF"/>
        <w:jc w:val="both"/>
      </w:pPr>
    </w:p>
    <w:p w:rsidR="00B07EAE" w:rsidRDefault="00E0567E" w:rsidP="00E0567E">
      <w:pPr>
        <w:tabs>
          <w:tab w:val="left" w:pos="1080"/>
        </w:tabs>
        <w:spacing w:after="80" w:line="276" w:lineRule="auto"/>
        <w:jc w:val="center"/>
      </w:pPr>
      <w:r w:rsidRPr="00282471">
        <w:rPr>
          <w:rFonts w:ascii="Palatino Linotype" w:hAnsi="Palatino Linotype"/>
          <w:noProof/>
          <w:color w:val="615D5C"/>
          <w:sz w:val="21"/>
          <w:szCs w:val="21"/>
          <w:bdr w:val="none" w:sz="0" w:space="0" w:color="auto" w:frame="1"/>
        </w:rPr>
        <w:drawing>
          <wp:inline distT="0" distB="0" distL="0" distR="0" wp14:anchorId="4158D527" wp14:editId="07F61C4D">
            <wp:extent cx="5812221" cy="2934335"/>
            <wp:effectExtent l="0" t="0" r="0" b="0"/>
            <wp:docPr id="5" name="Picture 5" descr="C:\Users\vlora.r.krasniqi\Downloads\ferdian Shal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ora.r.krasniqi\Downloads\ferdian Shala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337" cy="293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68A" w:rsidRDefault="0094368A" w:rsidP="00850848">
      <w:pPr>
        <w:tabs>
          <w:tab w:val="left" w:pos="1080"/>
        </w:tabs>
        <w:spacing w:after="80" w:line="276" w:lineRule="auto"/>
        <w:jc w:val="both"/>
      </w:pPr>
    </w:p>
    <w:p w:rsidR="003B73D4" w:rsidRDefault="003B73D4" w:rsidP="00850848">
      <w:pPr>
        <w:tabs>
          <w:tab w:val="left" w:pos="1080"/>
        </w:tabs>
        <w:spacing w:after="80" w:line="276" w:lineRule="auto"/>
        <w:jc w:val="both"/>
      </w:pPr>
    </w:p>
    <w:p w:rsidR="003B2A2D" w:rsidRPr="00767750" w:rsidRDefault="0094368A" w:rsidP="00850848">
      <w:pPr>
        <w:tabs>
          <w:tab w:val="left" w:pos="1080"/>
        </w:tabs>
        <w:spacing w:after="80" w:line="276" w:lineRule="auto"/>
        <w:jc w:val="both"/>
      </w:pPr>
      <w:r w:rsidRPr="00767750">
        <w:t>X. INFRASTRUKTURA RRUGORE PËR PERSONAT ME AFTËSI TË KUFIZUARA</w:t>
      </w:r>
    </w:p>
    <w:p w:rsidR="0094368A" w:rsidRPr="00767750" w:rsidRDefault="0094368A" w:rsidP="00850848">
      <w:pPr>
        <w:tabs>
          <w:tab w:val="left" w:pos="1080"/>
        </w:tabs>
        <w:spacing w:after="80" w:line="276" w:lineRule="auto"/>
        <w:jc w:val="both"/>
        <w:rPr>
          <w:sz w:val="20"/>
          <w:szCs w:val="20"/>
        </w:rPr>
      </w:pPr>
    </w:p>
    <w:p w:rsidR="0094368A" w:rsidRPr="00767750" w:rsidRDefault="00B64C6F" w:rsidP="00850848">
      <w:pPr>
        <w:tabs>
          <w:tab w:val="left" w:pos="1080"/>
        </w:tabs>
        <w:spacing w:after="80" w:line="276" w:lineRule="auto"/>
        <w:jc w:val="both"/>
      </w:pPr>
      <w:r w:rsidRPr="00767750">
        <w:t>1.</w:t>
      </w:r>
      <w:r w:rsidR="0094368A" w:rsidRPr="00767750">
        <w:t xml:space="preserve">Një sfidë e vazhdueshme për personat me aftësi të kufizuara mbetet qasja e kufizuar në infrastrukturë në përgjithësi, andaj Komuna duhet të ndërmerr masat adekuate në përshtatje me kriteret teknike në mënyrë që të gjitha vendkalimet në rrugë,  vendkalimet për këmbësorë dhe parkingje t`u mundësojë qasjen </w:t>
      </w:r>
      <w:r w:rsidRPr="00767750">
        <w:t>edhe kësaj kategorie të personave .</w:t>
      </w:r>
    </w:p>
    <w:p w:rsidR="00B64C6F" w:rsidRPr="00767750" w:rsidRDefault="00B64C6F" w:rsidP="00850848">
      <w:pPr>
        <w:tabs>
          <w:tab w:val="left" w:pos="1080"/>
        </w:tabs>
        <w:spacing w:after="80" w:line="276" w:lineRule="auto"/>
        <w:jc w:val="both"/>
        <w:rPr>
          <w:sz w:val="16"/>
          <w:szCs w:val="16"/>
          <w:vertAlign w:val="subscript"/>
        </w:rPr>
      </w:pPr>
    </w:p>
    <w:p w:rsidR="00B64C6F" w:rsidRPr="00767750" w:rsidRDefault="00B64C6F" w:rsidP="00850848">
      <w:pPr>
        <w:tabs>
          <w:tab w:val="left" w:pos="1080"/>
        </w:tabs>
        <w:spacing w:after="80" w:line="276" w:lineRule="auto"/>
        <w:jc w:val="both"/>
      </w:pPr>
      <w:r w:rsidRPr="00767750">
        <w:t>2. Në projektet e ardhëshme duhet të ketë konsideratë këto prioritete:</w:t>
      </w:r>
    </w:p>
    <w:p w:rsidR="00B64C6F" w:rsidRPr="00767750" w:rsidRDefault="00B64C6F" w:rsidP="00850848">
      <w:pPr>
        <w:tabs>
          <w:tab w:val="left" w:pos="1080"/>
        </w:tabs>
        <w:spacing w:after="80" w:line="276" w:lineRule="auto"/>
        <w:jc w:val="both"/>
      </w:pPr>
      <w:r w:rsidRPr="00767750">
        <w:t>2.1 Qasja e lire dhe e sigurtë për të gjithë pjesëmarrësit në trafik, në punë, në shkollë, shërbime të nevojshme ditore etj.</w:t>
      </w:r>
    </w:p>
    <w:p w:rsidR="00B64C6F" w:rsidRPr="00767750" w:rsidRDefault="00B64C6F" w:rsidP="00850848">
      <w:pPr>
        <w:tabs>
          <w:tab w:val="left" w:pos="1080"/>
        </w:tabs>
        <w:spacing w:after="80" w:line="276" w:lineRule="auto"/>
        <w:jc w:val="both"/>
      </w:pPr>
      <w:r w:rsidRPr="00767750">
        <w:t>2.2 Siguria në trafik: qytetarët me aftësi të kufizuara duhet të ndihen plotësisht të sigurtë gjatë lëvizjes në hapësirat publike, rrugë, sheshe, parqe etj.</w:t>
      </w:r>
    </w:p>
    <w:p w:rsidR="00B64C6F" w:rsidRPr="00767750" w:rsidRDefault="00B64C6F" w:rsidP="00850848">
      <w:pPr>
        <w:tabs>
          <w:tab w:val="left" w:pos="1080"/>
        </w:tabs>
        <w:spacing w:after="80" w:line="276" w:lineRule="auto"/>
        <w:jc w:val="both"/>
      </w:pPr>
    </w:p>
    <w:p w:rsidR="00B64C6F" w:rsidRPr="00767750" w:rsidRDefault="00B64C6F" w:rsidP="00850848">
      <w:pPr>
        <w:tabs>
          <w:tab w:val="left" w:pos="1080"/>
        </w:tabs>
        <w:spacing w:after="80" w:line="276" w:lineRule="auto"/>
        <w:jc w:val="both"/>
      </w:pPr>
    </w:p>
    <w:p w:rsidR="00B64C6F" w:rsidRPr="00767750" w:rsidRDefault="00B64C6F" w:rsidP="00850848">
      <w:pPr>
        <w:tabs>
          <w:tab w:val="left" w:pos="1080"/>
        </w:tabs>
        <w:spacing w:after="80" w:line="276" w:lineRule="auto"/>
        <w:jc w:val="both"/>
      </w:pPr>
    </w:p>
    <w:p w:rsidR="00716907" w:rsidRDefault="00716907" w:rsidP="00850848">
      <w:pPr>
        <w:tabs>
          <w:tab w:val="left" w:pos="1080"/>
        </w:tabs>
        <w:spacing w:after="80" w:line="276" w:lineRule="auto"/>
        <w:jc w:val="both"/>
      </w:pPr>
    </w:p>
    <w:p w:rsidR="00383E75" w:rsidRDefault="00DB79BF" w:rsidP="00850848">
      <w:pPr>
        <w:tabs>
          <w:tab w:val="left" w:pos="6345"/>
        </w:tabs>
        <w:jc w:val="both"/>
        <w:rPr>
          <w:rFonts w:asciiTheme="minorHAnsi" w:hAnsiTheme="minorHAnsi" w:cstheme="minorHAnsi"/>
        </w:rPr>
      </w:pPr>
      <w:r>
        <w:rPr>
          <w:rFonts w:ascii="Palatino Linotype" w:hAnsi="Palatino Linotype"/>
          <w:color w:val="615D5C"/>
          <w:sz w:val="21"/>
          <w:szCs w:val="21"/>
          <w:bdr w:val="none" w:sz="0" w:space="0" w:color="auto" w:frame="1"/>
        </w:rPr>
        <w:tab/>
      </w:r>
    </w:p>
    <w:p w:rsidR="00A0320B" w:rsidRDefault="00A0320B" w:rsidP="00B22486">
      <w:pPr>
        <w:pStyle w:val="BodyTextIndent2"/>
        <w:shd w:val="clear" w:color="auto" w:fill="FFFFFF"/>
        <w:tabs>
          <w:tab w:val="left" w:pos="1410"/>
        </w:tabs>
        <w:ind w:firstLine="0"/>
        <w:jc w:val="left"/>
        <w:sectPr w:rsidR="00A0320B" w:rsidSect="00EB2E24">
          <w:footerReference w:type="even" r:id="rId15"/>
          <w:footerReference w:type="default" r:id="rId16"/>
          <w:pgSz w:w="11907" w:h="16840" w:code="9"/>
          <w:pgMar w:top="540" w:right="1418" w:bottom="851" w:left="1418" w:header="720" w:footer="720" w:gutter="0"/>
          <w:cols w:space="720"/>
          <w:docGrid w:linePitch="360"/>
        </w:sectPr>
      </w:pPr>
    </w:p>
    <w:p w:rsidR="006C13A0" w:rsidRDefault="001A56C6" w:rsidP="001A56C6">
      <w:pPr>
        <w:pStyle w:val="BodyTextIndent2"/>
        <w:shd w:val="clear" w:color="auto" w:fill="FFFFFF"/>
        <w:tabs>
          <w:tab w:val="left" w:pos="1410"/>
        </w:tabs>
        <w:ind w:firstLine="0"/>
      </w:pPr>
      <w:r>
        <w:lastRenderedPageBreak/>
        <w:t>Plani i veprimit dhe aktivitetet për periudhën 2026-2030</w:t>
      </w:r>
    </w:p>
    <w:p w:rsidR="001A56C6" w:rsidRDefault="001A56C6" w:rsidP="00B22486">
      <w:pPr>
        <w:pStyle w:val="BodyTextIndent2"/>
        <w:shd w:val="clear" w:color="auto" w:fill="FFFFFF"/>
        <w:tabs>
          <w:tab w:val="left" w:pos="1410"/>
        </w:tabs>
        <w:ind w:firstLine="0"/>
        <w:jc w:val="left"/>
      </w:pPr>
    </w:p>
    <w:p w:rsidR="001A56C6" w:rsidRDefault="001A56C6" w:rsidP="00B22486">
      <w:pPr>
        <w:pStyle w:val="BodyTextIndent2"/>
        <w:shd w:val="clear" w:color="auto" w:fill="FFFFFF"/>
        <w:tabs>
          <w:tab w:val="left" w:pos="1410"/>
        </w:tabs>
        <w:ind w:firstLine="0"/>
        <w:jc w:val="left"/>
      </w:pPr>
    </w:p>
    <w:tbl>
      <w:tblPr>
        <w:tblStyle w:val="TableGrid"/>
        <w:tblW w:w="15073" w:type="dxa"/>
        <w:tblLook w:val="04A0" w:firstRow="1" w:lastRow="0" w:firstColumn="1" w:lastColumn="0" w:noHBand="0" w:noVBand="1"/>
      </w:tblPr>
      <w:tblGrid>
        <w:gridCol w:w="747"/>
        <w:gridCol w:w="4207"/>
        <w:gridCol w:w="2061"/>
        <w:gridCol w:w="2416"/>
        <w:gridCol w:w="1904"/>
        <w:gridCol w:w="1626"/>
        <w:gridCol w:w="2112"/>
      </w:tblGrid>
      <w:tr w:rsidR="00E52CC9" w:rsidTr="005C3C7F">
        <w:trPr>
          <w:trHeight w:val="604"/>
        </w:trPr>
        <w:tc>
          <w:tcPr>
            <w:tcW w:w="747" w:type="dxa"/>
          </w:tcPr>
          <w:p w:rsidR="00E52CC9" w:rsidRDefault="00E52CC9" w:rsidP="00B22486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Nr.</w:t>
            </w:r>
          </w:p>
        </w:tc>
        <w:tc>
          <w:tcPr>
            <w:tcW w:w="4207" w:type="dxa"/>
          </w:tcPr>
          <w:p w:rsidR="00E52CC9" w:rsidRDefault="005C3C7F" w:rsidP="00B22486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 xml:space="preserve">Objektivi 1 – </w:t>
            </w:r>
            <w:r w:rsidR="00E52CC9">
              <w:t>Aktiviteti</w:t>
            </w:r>
            <w:r>
              <w:t xml:space="preserve"> </w:t>
            </w:r>
            <w:r w:rsidR="00E52CC9">
              <w:t>-</w:t>
            </w:r>
            <w:r>
              <w:t xml:space="preserve"> </w:t>
            </w:r>
            <w:r w:rsidR="00E52CC9">
              <w:t>Projekti</w:t>
            </w:r>
          </w:p>
        </w:tc>
        <w:tc>
          <w:tcPr>
            <w:tcW w:w="2061" w:type="dxa"/>
          </w:tcPr>
          <w:p w:rsidR="00E52CC9" w:rsidRDefault="00E52CC9" w:rsidP="00B22486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Akterët vendimarrës</w:t>
            </w:r>
          </w:p>
        </w:tc>
        <w:tc>
          <w:tcPr>
            <w:tcW w:w="2416" w:type="dxa"/>
          </w:tcPr>
          <w:p w:rsidR="00E52CC9" w:rsidRDefault="00E52CC9" w:rsidP="00B22486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Përgjegjës për zbatim</w:t>
            </w:r>
          </w:p>
        </w:tc>
        <w:tc>
          <w:tcPr>
            <w:tcW w:w="1904" w:type="dxa"/>
          </w:tcPr>
          <w:p w:rsidR="00E52CC9" w:rsidRDefault="00E52CC9" w:rsidP="00B22486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Afati kohor</w:t>
            </w:r>
          </w:p>
        </w:tc>
        <w:tc>
          <w:tcPr>
            <w:tcW w:w="1626" w:type="dxa"/>
          </w:tcPr>
          <w:p w:rsidR="00E52CC9" w:rsidRDefault="00E52CC9" w:rsidP="00E52CC9">
            <w:pPr>
              <w:pStyle w:val="BodyTextIndent2"/>
              <w:tabs>
                <w:tab w:val="left" w:pos="1410"/>
              </w:tabs>
              <w:ind w:firstLine="0"/>
            </w:pPr>
            <w:r>
              <w:t>Burimi financiar</w:t>
            </w:r>
          </w:p>
        </w:tc>
        <w:tc>
          <w:tcPr>
            <w:tcW w:w="2112" w:type="dxa"/>
          </w:tcPr>
          <w:p w:rsidR="00E52CC9" w:rsidRDefault="00E52CC9" w:rsidP="00E52CC9">
            <w:pPr>
              <w:pStyle w:val="BodyTextIndent2"/>
              <w:tabs>
                <w:tab w:val="left" w:pos="1410"/>
              </w:tabs>
              <w:ind w:firstLine="0"/>
            </w:pPr>
            <w:r>
              <w:t>Vlera në euro</w:t>
            </w:r>
          </w:p>
        </w:tc>
      </w:tr>
      <w:tr w:rsidR="0047568D" w:rsidTr="005F6577">
        <w:tc>
          <w:tcPr>
            <w:tcW w:w="747" w:type="dxa"/>
          </w:tcPr>
          <w:p w:rsidR="0047568D" w:rsidRDefault="0047568D" w:rsidP="0047568D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1.</w:t>
            </w:r>
          </w:p>
        </w:tc>
        <w:tc>
          <w:tcPr>
            <w:tcW w:w="4207" w:type="dxa"/>
          </w:tcPr>
          <w:p w:rsidR="0047568D" w:rsidRDefault="0047568D" w:rsidP="0047568D">
            <w:pPr>
              <w:pStyle w:val="BodyTextIndent2"/>
              <w:tabs>
                <w:tab w:val="left" w:pos="1410"/>
              </w:tabs>
              <w:ind w:firstLine="0"/>
            </w:pPr>
            <w:r>
              <w:t>Mirëmbajtja e infrastrukturës së rrugëve dhe trotuareve</w:t>
            </w:r>
          </w:p>
        </w:tc>
        <w:tc>
          <w:tcPr>
            <w:tcW w:w="2061" w:type="dxa"/>
          </w:tcPr>
          <w:p w:rsidR="0047568D" w:rsidRPr="009F35DA" w:rsidRDefault="005C3C7F" w:rsidP="0047568D">
            <w:r>
              <w:t>Komuna</w:t>
            </w:r>
          </w:p>
        </w:tc>
        <w:tc>
          <w:tcPr>
            <w:tcW w:w="2416" w:type="dxa"/>
          </w:tcPr>
          <w:p w:rsidR="0047568D" w:rsidRPr="009F35DA" w:rsidRDefault="005C3C7F" w:rsidP="0047568D">
            <w:r>
              <w:t>DSHPMSH</w:t>
            </w:r>
          </w:p>
        </w:tc>
        <w:tc>
          <w:tcPr>
            <w:tcW w:w="1904" w:type="dxa"/>
          </w:tcPr>
          <w:p w:rsidR="0047568D" w:rsidRDefault="0047568D" w:rsidP="0047568D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Çdo vit</w:t>
            </w:r>
          </w:p>
        </w:tc>
        <w:tc>
          <w:tcPr>
            <w:tcW w:w="1626" w:type="dxa"/>
          </w:tcPr>
          <w:p w:rsidR="0047568D" w:rsidRDefault="005C3C7F" w:rsidP="0047568D">
            <w:r>
              <w:t>Buxheti i Komun</w:t>
            </w:r>
            <w:r w:rsidRPr="001163C1">
              <w:t>ё</w:t>
            </w:r>
            <w:r>
              <w:t>s</w:t>
            </w:r>
          </w:p>
        </w:tc>
        <w:tc>
          <w:tcPr>
            <w:tcW w:w="2112" w:type="dxa"/>
          </w:tcPr>
          <w:p w:rsidR="0047568D" w:rsidRDefault="0047568D" w:rsidP="0047568D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 xml:space="preserve">150.000.00 </w:t>
            </w:r>
            <w:r w:rsidR="00903570">
              <w:t>€</w:t>
            </w:r>
          </w:p>
          <w:p w:rsidR="0047568D" w:rsidRPr="009F35DA" w:rsidRDefault="0047568D" w:rsidP="0047568D">
            <w:pPr>
              <w:jc w:val="center"/>
            </w:pPr>
          </w:p>
        </w:tc>
      </w:tr>
      <w:tr w:rsidR="005C3C7F" w:rsidTr="005F6577">
        <w:tc>
          <w:tcPr>
            <w:tcW w:w="747" w:type="dxa"/>
          </w:tcPr>
          <w:p w:rsidR="005C3C7F" w:rsidRDefault="005C3C7F" w:rsidP="0047568D">
            <w:pPr>
              <w:pStyle w:val="BodyTextIndent2"/>
              <w:tabs>
                <w:tab w:val="left" w:pos="1410"/>
              </w:tabs>
              <w:ind w:firstLine="0"/>
              <w:jc w:val="left"/>
            </w:pPr>
          </w:p>
          <w:p w:rsidR="005C3C7F" w:rsidRDefault="005C3C7F" w:rsidP="0047568D">
            <w:pPr>
              <w:pStyle w:val="BodyTextIndent2"/>
              <w:tabs>
                <w:tab w:val="left" w:pos="1410"/>
              </w:tabs>
              <w:ind w:firstLine="0"/>
              <w:jc w:val="left"/>
            </w:pPr>
          </w:p>
        </w:tc>
        <w:tc>
          <w:tcPr>
            <w:tcW w:w="4207" w:type="dxa"/>
          </w:tcPr>
          <w:p w:rsidR="005C3C7F" w:rsidRDefault="005C3C7F" w:rsidP="005C3C7F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Objektivi 2 – Aktiviteti - Projekti</w:t>
            </w:r>
          </w:p>
        </w:tc>
        <w:tc>
          <w:tcPr>
            <w:tcW w:w="2061" w:type="dxa"/>
          </w:tcPr>
          <w:p w:rsidR="005C3C7F" w:rsidRDefault="005C3C7F" w:rsidP="005C3C7F">
            <w:pPr>
              <w:jc w:val="center"/>
            </w:pPr>
            <w:r>
              <w:t>/</w:t>
            </w:r>
          </w:p>
        </w:tc>
        <w:tc>
          <w:tcPr>
            <w:tcW w:w="2416" w:type="dxa"/>
          </w:tcPr>
          <w:p w:rsidR="005C3C7F" w:rsidRDefault="005C3C7F" w:rsidP="005C3C7F">
            <w:pPr>
              <w:jc w:val="center"/>
            </w:pPr>
            <w:r>
              <w:t>/</w:t>
            </w:r>
          </w:p>
        </w:tc>
        <w:tc>
          <w:tcPr>
            <w:tcW w:w="1904" w:type="dxa"/>
          </w:tcPr>
          <w:p w:rsidR="005C3C7F" w:rsidRDefault="005C3C7F" w:rsidP="005C3C7F">
            <w:pPr>
              <w:pStyle w:val="BodyTextIndent2"/>
              <w:tabs>
                <w:tab w:val="left" w:pos="1410"/>
              </w:tabs>
              <w:ind w:firstLine="0"/>
            </w:pPr>
            <w:r>
              <w:t>/</w:t>
            </w:r>
          </w:p>
        </w:tc>
        <w:tc>
          <w:tcPr>
            <w:tcW w:w="1626" w:type="dxa"/>
          </w:tcPr>
          <w:p w:rsidR="005C3C7F" w:rsidRDefault="005C3C7F" w:rsidP="005C3C7F">
            <w:pPr>
              <w:jc w:val="center"/>
            </w:pPr>
            <w:r>
              <w:t>/</w:t>
            </w:r>
          </w:p>
        </w:tc>
        <w:tc>
          <w:tcPr>
            <w:tcW w:w="2112" w:type="dxa"/>
          </w:tcPr>
          <w:p w:rsidR="005C3C7F" w:rsidRDefault="005C3C7F" w:rsidP="005C3C7F">
            <w:pPr>
              <w:pStyle w:val="BodyTextIndent2"/>
              <w:tabs>
                <w:tab w:val="left" w:pos="1410"/>
              </w:tabs>
              <w:ind w:firstLine="0"/>
            </w:pPr>
            <w:r>
              <w:t>/</w:t>
            </w:r>
          </w:p>
        </w:tc>
      </w:tr>
      <w:tr w:rsidR="00903570" w:rsidTr="005F6577">
        <w:tc>
          <w:tcPr>
            <w:tcW w:w="747" w:type="dxa"/>
          </w:tcPr>
          <w:p w:rsidR="00903570" w:rsidRDefault="005C3C7F" w:rsidP="00903570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1.</w:t>
            </w:r>
          </w:p>
        </w:tc>
        <w:tc>
          <w:tcPr>
            <w:tcW w:w="4207" w:type="dxa"/>
          </w:tcPr>
          <w:p w:rsidR="00903570" w:rsidRDefault="00903570" w:rsidP="00903570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Mirëmbajtja e sinjalizimit horizontal dhe vertikal në Komunën e Lipjanit</w:t>
            </w:r>
          </w:p>
        </w:tc>
        <w:tc>
          <w:tcPr>
            <w:tcW w:w="2061" w:type="dxa"/>
          </w:tcPr>
          <w:p w:rsidR="00903570" w:rsidRDefault="00903570" w:rsidP="00903570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Komuna</w:t>
            </w:r>
          </w:p>
        </w:tc>
        <w:tc>
          <w:tcPr>
            <w:tcW w:w="2416" w:type="dxa"/>
          </w:tcPr>
          <w:p w:rsidR="00903570" w:rsidRDefault="005C3C7F" w:rsidP="00903570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DSHPMSH</w:t>
            </w:r>
          </w:p>
        </w:tc>
        <w:tc>
          <w:tcPr>
            <w:tcW w:w="1904" w:type="dxa"/>
          </w:tcPr>
          <w:p w:rsidR="00903570" w:rsidRDefault="00903570" w:rsidP="00903570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Çdo vit</w:t>
            </w:r>
          </w:p>
        </w:tc>
        <w:tc>
          <w:tcPr>
            <w:tcW w:w="1626" w:type="dxa"/>
          </w:tcPr>
          <w:p w:rsidR="00903570" w:rsidRDefault="003500BE" w:rsidP="00903570">
            <w:r>
              <w:t>Buxheti i Komun</w:t>
            </w:r>
            <w:r w:rsidRPr="001163C1">
              <w:t>ё</w:t>
            </w:r>
            <w:r>
              <w:t>s</w:t>
            </w:r>
          </w:p>
        </w:tc>
        <w:tc>
          <w:tcPr>
            <w:tcW w:w="2112" w:type="dxa"/>
          </w:tcPr>
          <w:p w:rsidR="00903570" w:rsidRDefault="00903570" w:rsidP="00903570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85.000.00 €</w:t>
            </w:r>
          </w:p>
          <w:p w:rsidR="00903570" w:rsidRPr="009F35DA" w:rsidRDefault="00903570" w:rsidP="00903570">
            <w:pPr>
              <w:jc w:val="center"/>
            </w:pPr>
          </w:p>
        </w:tc>
      </w:tr>
      <w:tr w:rsidR="005C3C7F" w:rsidTr="005F6577">
        <w:tc>
          <w:tcPr>
            <w:tcW w:w="747" w:type="dxa"/>
          </w:tcPr>
          <w:p w:rsidR="005C3C7F" w:rsidRDefault="005C3C7F" w:rsidP="005C3C7F">
            <w:pPr>
              <w:pStyle w:val="BodyTextIndent2"/>
              <w:tabs>
                <w:tab w:val="left" w:pos="1410"/>
              </w:tabs>
              <w:ind w:firstLine="0"/>
              <w:jc w:val="left"/>
            </w:pPr>
          </w:p>
          <w:p w:rsidR="005C3C7F" w:rsidRDefault="005C3C7F" w:rsidP="005C3C7F">
            <w:pPr>
              <w:pStyle w:val="BodyTextIndent2"/>
              <w:tabs>
                <w:tab w:val="left" w:pos="1410"/>
              </w:tabs>
              <w:ind w:firstLine="0"/>
              <w:jc w:val="left"/>
            </w:pPr>
          </w:p>
        </w:tc>
        <w:tc>
          <w:tcPr>
            <w:tcW w:w="4207" w:type="dxa"/>
          </w:tcPr>
          <w:p w:rsidR="005C3C7F" w:rsidRDefault="005C3C7F" w:rsidP="005C3C7F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Objektivi 3 – Aktiviteti - Projekti</w:t>
            </w:r>
          </w:p>
        </w:tc>
        <w:tc>
          <w:tcPr>
            <w:tcW w:w="2061" w:type="dxa"/>
          </w:tcPr>
          <w:p w:rsidR="005C3C7F" w:rsidRDefault="005C3C7F" w:rsidP="005C3C7F">
            <w:pPr>
              <w:pStyle w:val="BodyTextIndent2"/>
              <w:tabs>
                <w:tab w:val="left" w:pos="1410"/>
              </w:tabs>
              <w:ind w:firstLine="0"/>
            </w:pPr>
            <w:r>
              <w:t>/</w:t>
            </w:r>
          </w:p>
        </w:tc>
        <w:tc>
          <w:tcPr>
            <w:tcW w:w="2416" w:type="dxa"/>
          </w:tcPr>
          <w:p w:rsidR="005C3C7F" w:rsidRDefault="005C3C7F" w:rsidP="005C3C7F">
            <w:pPr>
              <w:pStyle w:val="BodyTextIndent2"/>
              <w:tabs>
                <w:tab w:val="left" w:pos="1410"/>
              </w:tabs>
              <w:ind w:firstLine="0"/>
            </w:pPr>
            <w:r>
              <w:t>/</w:t>
            </w:r>
          </w:p>
        </w:tc>
        <w:tc>
          <w:tcPr>
            <w:tcW w:w="1904" w:type="dxa"/>
          </w:tcPr>
          <w:p w:rsidR="005C3C7F" w:rsidRDefault="005C3C7F" w:rsidP="005C3C7F">
            <w:pPr>
              <w:pStyle w:val="BodyTextIndent2"/>
              <w:tabs>
                <w:tab w:val="left" w:pos="1410"/>
              </w:tabs>
              <w:ind w:firstLine="0"/>
            </w:pPr>
            <w:r>
              <w:t>/</w:t>
            </w:r>
          </w:p>
        </w:tc>
        <w:tc>
          <w:tcPr>
            <w:tcW w:w="1626" w:type="dxa"/>
          </w:tcPr>
          <w:p w:rsidR="005C3C7F" w:rsidRPr="00F1264E" w:rsidRDefault="005C3C7F" w:rsidP="005C3C7F">
            <w:pPr>
              <w:jc w:val="center"/>
            </w:pPr>
            <w:r>
              <w:t>/</w:t>
            </w:r>
          </w:p>
        </w:tc>
        <w:tc>
          <w:tcPr>
            <w:tcW w:w="2112" w:type="dxa"/>
          </w:tcPr>
          <w:p w:rsidR="005C3C7F" w:rsidRDefault="005C3C7F" w:rsidP="005C3C7F">
            <w:pPr>
              <w:pStyle w:val="BodyTextIndent2"/>
              <w:tabs>
                <w:tab w:val="left" w:pos="1410"/>
              </w:tabs>
              <w:ind w:firstLine="0"/>
            </w:pPr>
            <w:r>
              <w:t>/</w:t>
            </w:r>
          </w:p>
        </w:tc>
      </w:tr>
      <w:tr w:rsidR="003500BE" w:rsidTr="005F6577">
        <w:tc>
          <w:tcPr>
            <w:tcW w:w="747" w:type="dxa"/>
          </w:tcPr>
          <w:p w:rsidR="003500BE" w:rsidRDefault="003500BE" w:rsidP="003500BE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1.</w:t>
            </w:r>
          </w:p>
        </w:tc>
        <w:tc>
          <w:tcPr>
            <w:tcW w:w="4207" w:type="dxa"/>
          </w:tcPr>
          <w:p w:rsidR="003500BE" w:rsidRDefault="003500BE" w:rsidP="003500BE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Mirëmbajtja e rrugëve gjatë sezonit dimëror</w:t>
            </w:r>
          </w:p>
        </w:tc>
        <w:tc>
          <w:tcPr>
            <w:tcW w:w="2061" w:type="dxa"/>
          </w:tcPr>
          <w:p w:rsidR="003500BE" w:rsidRDefault="003500BE" w:rsidP="003500BE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Komuna</w:t>
            </w:r>
          </w:p>
        </w:tc>
        <w:tc>
          <w:tcPr>
            <w:tcW w:w="2416" w:type="dxa"/>
          </w:tcPr>
          <w:p w:rsidR="003500BE" w:rsidRDefault="003500BE" w:rsidP="003500BE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DSHPMSH</w:t>
            </w:r>
          </w:p>
        </w:tc>
        <w:tc>
          <w:tcPr>
            <w:tcW w:w="1904" w:type="dxa"/>
          </w:tcPr>
          <w:p w:rsidR="003500BE" w:rsidRDefault="003500BE" w:rsidP="003500BE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Çdo vit</w:t>
            </w:r>
          </w:p>
        </w:tc>
        <w:tc>
          <w:tcPr>
            <w:tcW w:w="1626" w:type="dxa"/>
          </w:tcPr>
          <w:p w:rsidR="003500BE" w:rsidRDefault="003500BE" w:rsidP="003500BE">
            <w:r w:rsidRPr="003A662B">
              <w:t>Buxheti i Komunёs</w:t>
            </w:r>
          </w:p>
        </w:tc>
        <w:tc>
          <w:tcPr>
            <w:tcW w:w="2112" w:type="dxa"/>
          </w:tcPr>
          <w:p w:rsidR="003500BE" w:rsidRDefault="003500BE" w:rsidP="003500BE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130.000.00 €</w:t>
            </w:r>
          </w:p>
          <w:p w:rsidR="003500BE" w:rsidRPr="009F35DA" w:rsidRDefault="003500BE" w:rsidP="003500BE">
            <w:pPr>
              <w:jc w:val="center"/>
            </w:pPr>
          </w:p>
        </w:tc>
      </w:tr>
      <w:tr w:rsidR="003500BE" w:rsidTr="005F6577">
        <w:tc>
          <w:tcPr>
            <w:tcW w:w="747" w:type="dxa"/>
          </w:tcPr>
          <w:p w:rsidR="003500BE" w:rsidRDefault="003500BE" w:rsidP="003500BE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2.</w:t>
            </w:r>
          </w:p>
        </w:tc>
        <w:tc>
          <w:tcPr>
            <w:tcW w:w="4207" w:type="dxa"/>
          </w:tcPr>
          <w:p w:rsidR="003500BE" w:rsidRDefault="003500BE" w:rsidP="003500BE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Mirëmbajtja e rrugëve të qytetit gjatë sezonit veror</w:t>
            </w:r>
          </w:p>
        </w:tc>
        <w:tc>
          <w:tcPr>
            <w:tcW w:w="2061" w:type="dxa"/>
          </w:tcPr>
          <w:p w:rsidR="003500BE" w:rsidRDefault="003500BE" w:rsidP="003500BE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Komuna</w:t>
            </w:r>
          </w:p>
        </w:tc>
        <w:tc>
          <w:tcPr>
            <w:tcW w:w="2416" w:type="dxa"/>
          </w:tcPr>
          <w:p w:rsidR="003500BE" w:rsidRDefault="003500BE" w:rsidP="003500BE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DSHPMSH</w:t>
            </w:r>
          </w:p>
        </w:tc>
        <w:tc>
          <w:tcPr>
            <w:tcW w:w="1904" w:type="dxa"/>
          </w:tcPr>
          <w:p w:rsidR="003500BE" w:rsidRDefault="003500BE" w:rsidP="003500BE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 xml:space="preserve">Çdo vit </w:t>
            </w:r>
          </w:p>
        </w:tc>
        <w:tc>
          <w:tcPr>
            <w:tcW w:w="1626" w:type="dxa"/>
          </w:tcPr>
          <w:p w:rsidR="003500BE" w:rsidRDefault="003500BE" w:rsidP="003500BE">
            <w:r w:rsidRPr="003A662B">
              <w:t>Buxheti i Komunёs</w:t>
            </w:r>
          </w:p>
        </w:tc>
        <w:tc>
          <w:tcPr>
            <w:tcW w:w="2112" w:type="dxa"/>
          </w:tcPr>
          <w:p w:rsidR="003500BE" w:rsidRDefault="003500BE" w:rsidP="003500BE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45.000.00 €</w:t>
            </w:r>
          </w:p>
        </w:tc>
      </w:tr>
      <w:tr w:rsidR="003500BE" w:rsidTr="005F6577">
        <w:tc>
          <w:tcPr>
            <w:tcW w:w="747" w:type="dxa"/>
          </w:tcPr>
          <w:p w:rsidR="003500BE" w:rsidRDefault="003500BE" w:rsidP="003500BE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3.</w:t>
            </w:r>
          </w:p>
        </w:tc>
        <w:tc>
          <w:tcPr>
            <w:tcW w:w="4207" w:type="dxa"/>
          </w:tcPr>
          <w:p w:rsidR="003500BE" w:rsidRDefault="003500BE" w:rsidP="003500BE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Mirëmbajtja e parkingut nëntokësor</w:t>
            </w:r>
          </w:p>
        </w:tc>
        <w:tc>
          <w:tcPr>
            <w:tcW w:w="2061" w:type="dxa"/>
          </w:tcPr>
          <w:p w:rsidR="003500BE" w:rsidRDefault="003500BE" w:rsidP="003500BE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Komuna</w:t>
            </w:r>
          </w:p>
        </w:tc>
        <w:tc>
          <w:tcPr>
            <w:tcW w:w="2416" w:type="dxa"/>
          </w:tcPr>
          <w:p w:rsidR="003500BE" w:rsidRDefault="003500BE" w:rsidP="003500BE">
            <w:r w:rsidRPr="00012904">
              <w:t>DSHPMSH</w:t>
            </w:r>
          </w:p>
        </w:tc>
        <w:tc>
          <w:tcPr>
            <w:tcW w:w="1904" w:type="dxa"/>
          </w:tcPr>
          <w:p w:rsidR="003500BE" w:rsidRDefault="003500BE" w:rsidP="003500BE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2026 dhe viteve në vijim</w:t>
            </w:r>
          </w:p>
        </w:tc>
        <w:tc>
          <w:tcPr>
            <w:tcW w:w="1626" w:type="dxa"/>
          </w:tcPr>
          <w:p w:rsidR="003500BE" w:rsidRDefault="003500BE" w:rsidP="003500BE">
            <w:r w:rsidRPr="003A662B">
              <w:t>Buxheti i Komunёs</w:t>
            </w:r>
          </w:p>
        </w:tc>
        <w:tc>
          <w:tcPr>
            <w:tcW w:w="2112" w:type="dxa"/>
          </w:tcPr>
          <w:p w:rsidR="003500BE" w:rsidRDefault="003500BE" w:rsidP="003500BE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60.000.00 €</w:t>
            </w:r>
          </w:p>
        </w:tc>
      </w:tr>
      <w:tr w:rsidR="003500BE" w:rsidTr="005F6577">
        <w:tc>
          <w:tcPr>
            <w:tcW w:w="747" w:type="dxa"/>
          </w:tcPr>
          <w:p w:rsidR="003500BE" w:rsidRDefault="003500BE" w:rsidP="003500BE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4.</w:t>
            </w:r>
          </w:p>
        </w:tc>
        <w:tc>
          <w:tcPr>
            <w:tcW w:w="4207" w:type="dxa"/>
          </w:tcPr>
          <w:p w:rsidR="003500BE" w:rsidRDefault="003500BE" w:rsidP="003500BE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Ndërtimi i shtigjeve të ecjes në Kraishtë</w:t>
            </w:r>
          </w:p>
        </w:tc>
        <w:tc>
          <w:tcPr>
            <w:tcW w:w="2061" w:type="dxa"/>
          </w:tcPr>
          <w:p w:rsidR="003500BE" w:rsidRDefault="003500BE" w:rsidP="003500BE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Komuna</w:t>
            </w:r>
          </w:p>
        </w:tc>
        <w:tc>
          <w:tcPr>
            <w:tcW w:w="2416" w:type="dxa"/>
          </w:tcPr>
          <w:p w:rsidR="003500BE" w:rsidRDefault="003500BE" w:rsidP="003500BE">
            <w:r>
              <w:t>Drejtorati p</w:t>
            </w:r>
            <w:r w:rsidRPr="001163C1">
              <w:t>ё</w:t>
            </w:r>
            <w:r>
              <w:t>r Infrastruktur</w:t>
            </w:r>
            <w:r w:rsidRPr="001163C1">
              <w:t>ё</w:t>
            </w:r>
          </w:p>
        </w:tc>
        <w:tc>
          <w:tcPr>
            <w:tcW w:w="1904" w:type="dxa"/>
          </w:tcPr>
          <w:p w:rsidR="003500BE" w:rsidRDefault="003500BE" w:rsidP="003500BE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2027-2028</w:t>
            </w:r>
          </w:p>
        </w:tc>
        <w:tc>
          <w:tcPr>
            <w:tcW w:w="1626" w:type="dxa"/>
          </w:tcPr>
          <w:p w:rsidR="003500BE" w:rsidRDefault="003500BE" w:rsidP="003500BE">
            <w:r w:rsidRPr="003A662B">
              <w:t>Buxheti i Komunёs</w:t>
            </w:r>
          </w:p>
        </w:tc>
        <w:tc>
          <w:tcPr>
            <w:tcW w:w="2112" w:type="dxa"/>
          </w:tcPr>
          <w:p w:rsidR="003500BE" w:rsidRDefault="003500BE" w:rsidP="003500BE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190.000.00 €</w:t>
            </w:r>
          </w:p>
          <w:p w:rsidR="003500BE" w:rsidRPr="009F35DA" w:rsidRDefault="003500BE" w:rsidP="003500BE">
            <w:pPr>
              <w:jc w:val="center"/>
            </w:pPr>
          </w:p>
        </w:tc>
      </w:tr>
      <w:tr w:rsidR="003500BE" w:rsidTr="005F6577">
        <w:tc>
          <w:tcPr>
            <w:tcW w:w="747" w:type="dxa"/>
          </w:tcPr>
          <w:p w:rsidR="003500BE" w:rsidRDefault="003500BE" w:rsidP="003500BE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5.</w:t>
            </w:r>
          </w:p>
        </w:tc>
        <w:tc>
          <w:tcPr>
            <w:tcW w:w="4207" w:type="dxa"/>
          </w:tcPr>
          <w:p w:rsidR="003500BE" w:rsidRDefault="003500BE" w:rsidP="003500BE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Ndërtimi i parkingjeve në shtëpitë e komunitetit dhe xhamive</w:t>
            </w:r>
          </w:p>
        </w:tc>
        <w:tc>
          <w:tcPr>
            <w:tcW w:w="2061" w:type="dxa"/>
          </w:tcPr>
          <w:p w:rsidR="003500BE" w:rsidRDefault="003500BE" w:rsidP="003500BE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Komuna</w:t>
            </w:r>
          </w:p>
        </w:tc>
        <w:tc>
          <w:tcPr>
            <w:tcW w:w="2416" w:type="dxa"/>
          </w:tcPr>
          <w:p w:rsidR="003500BE" w:rsidRDefault="003500BE" w:rsidP="003500BE">
            <w:r>
              <w:t>Drejtorati p</w:t>
            </w:r>
            <w:r w:rsidRPr="001163C1">
              <w:t>ё</w:t>
            </w:r>
            <w:r>
              <w:t>r Infrastruktur</w:t>
            </w:r>
            <w:r w:rsidRPr="001163C1">
              <w:t>ё</w:t>
            </w:r>
          </w:p>
        </w:tc>
        <w:tc>
          <w:tcPr>
            <w:tcW w:w="1904" w:type="dxa"/>
          </w:tcPr>
          <w:p w:rsidR="003500BE" w:rsidRDefault="003500BE" w:rsidP="003500BE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2028</w:t>
            </w:r>
          </w:p>
        </w:tc>
        <w:tc>
          <w:tcPr>
            <w:tcW w:w="1626" w:type="dxa"/>
          </w:tcPr>
          <w:p w:rsidR="003500BE" w:rsidRDefault="003500BE" w:rsidP="003500BE">
            <w:r w:rsidRPr="003A662B">
              <w:t>Buxheti i Komunёs</w:t>
            </w:r>
          </w:p>
        </w:tc>
        <w:tc>
          <w:tcPr>
            <w:tcW w:w="2112" w:type="dxa"/>
          </w:tcPr>
          <w:p w:rsidR="003500BE" w:rsidRDefault="003500BE" w:rsidP="003500BE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140.000.00 €</w:t>
            </w:r>
          </w:p>
          <w:p w:rsidR="003500BE" w:rsidRPr="009F35DA" w:rsidRDefault="003500BE" w:rsidP="003500BE">
            <w:pPr>
              <w:jc w:val="center"/>
            </w:pPr>
          </w:p>
        </w:tc>
      </w:tr>
      <w:tr w:rsidR="003500BE" w:rsidTr="005F6577">
        <w:tc>
          <w:tcPr>
            <w:tcW w:w="747" w:type="dxa"/>
          </w:tcPr>
          <w:p w:rsidR="003500BE" w:rsidRDefault="003500BE" w:rsidP="003500BE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6.</w:t>
            </w:r>
          </w:p>
        </w:tc>
        <w:tc>
          <w:tcPr>
            <w:tcW w:w="4207" w:type="dxa"/>
          </w:tcPr>
          <w:p w:rsidR="003500BE" w:rsidRDefault="003500BE" w:rsidP="003500BE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Ndërtimi i parkut qëndror të qytetit dhe parkingut nëntokësor në Lipjan</w:t>
            </w:r>
          </w:p>
        </w:tc>
        <w:tc>
          <w:tcPr>
            <w:tcW w:w="2061" w:type="dxa"/>
          </w:tcPr>
          <w:p w:rsidR="003500BE" w:rsidRDefault="003500BE" w:rsidP="003500BE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Komuna</w:t>
            </w:r>
          </w:p>
        </w:tc>
        <w:tc>
          <w:tcPr>
            <w:tcW w:w="2416" w:type="dxa"/>
          </w:tcPr>
          <w:p w:rsidR="003500BE" w:rsidRDefault="003500BE" w:rsidP="003500BE">
            <w:r>
              <w:t>Drejtorati p</w:t>
            </w:r>
            <w:r w:rsidRPr="001163C1">
              <w:t>ё</w:t>
            </w:r>
            <w:r>
              <w:t>r Infrastruktur</w:t>
            </w:r>
            <w:r w:rsidRPr="001163C1">
              <w:t>ё</w:t>
            </w:r>
          </w:p>
        </w:tc>
        <w:tc>
          <w:tcPr>
            <w:tcW w:w="1904" w:type="dxa"/>
          </w:tcPr>
          <w:p w:rsidR="003500BE" w:rsidRDefault="003500BE" w:rsidP="003500BE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2026</w:t>
            </w:r>
          </w:p>
        </w:tc>
        <w:tc>
          <w:tcPr>
            <w:tcW w:w="1626" w:type="dxa"/>
          </w:tcPr>
          <w:p w:rsidR="003500BE" w:rsidRDefault="003500BE" w:rsidP="003500BE">
            <w:r w:rsidRPr="003A662B">
              <w:t>Buxheti i Komunёs</w:t>
            </w:r>
          </w:p>
        </w:tc>
        <w:tc>
          <w:tcPr>
            <w:tcW w:w="2112" w:type="dxa"/>
          </w:tcPr>
          <w:p w:rsidR="003500BE" w:rsidRDefault="003500BE" w:rsidP="003500BE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568.810.00 €</w:t>
            </w:r>
          </w:p>
          <w:p w:rsidR="003500BE" w:rsidRPr="009F35DA" w:rsidRDefault="003500BE" w:rsidP="003500BE">
            <w:pPr>
              <w:jc w:val="center"/>
            </w:pPr>
          </w:p>
        </w:tc>
      </w:tr>
      <w:tr w:rsidR="003500BE" w:rsidTr="005F6577">
        <w:tc>
          <w:tcPr>
            <w:tcW w:w="747" w:type="dxa"/>
          </w:tcPr>
          <w:p w:rsidR="003500BE" w:rsidRDefault="003500BE" w:rsidP="003500BE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7.</w:t>
            </w:r>
          </w:p>
        </w:tc>
        <w:tc>
          <w:tcPr>
            <w:tcW w:w="4207" w:type="dxa"/>
          </w:tcPr>
          <w:p w:rsidR="003500BE" w:rsidRDefault="003500BE" w:rsidP="003500BE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Mirëmbajtja e parqeve, parkingjeve dhe hapësirave tjera publike në qytetin e Lipjanit</w:t>
            </w:r>
          </w:p>
        </w:tc>
        <w:tc>
          <w:tcPr>
            <w:tcW w:w="2061" w:type="dxa"/>
          </w:tcPr>
          <w:p w:rsidR="003500BE" w:rsidRDefault="003500BE" w:rsidP="003500BE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Komuna</w:t>
            </w:r>
          </w:p>
        </w:tc>
        <w:tc>
          <w:tcPr>
            <w:tcW w:w="2416" w:type="dxa"/>
          </w:tcPr>
          <w:p w:rsidR="003500BE" w:rsidRDefault="003500BE" w:rsidP="003500BE">
            <w:r w:rsidRPr="00012904">
              <w:t>DSHPMSH</w:t>
            </w:r>
          </w:p>
        </w:tc>
        <w:tc>
          <w:tcPr>
            <w:tcW w:w="1904" w:type="dxa"/>
          </w:tcPr>
          <w:p w:rsidR="003500BE" w:rsidRDefault="003500BE" w:rsidP="003500BE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 xml:space="preserve">Çdo vit </w:t>
            </w:r>
          </w:p>
        </w:tc>
        <w:tc>
          <w:tcPr>
            <w:tcW w:w="1626" w:type="dxa"/>
          </w:tcPr>
          <w:p w:rsidR="003500BE" w:rsidRDefault="003500BE" w:rsidP="003500BE">
            <w:r w:rsidRPr="003A662B">
              <w:t>Buxheti i Komunёs</w:t>
            </w:r>
          </w:p>
        </w:tc>
        <w:tc>
          <w:tcPr>
            <w:tcW w:w="2112" w:type="dxa"/>
          </w:tcPr>
          <w:p w:rsidR="003500BE" w:rsidRDefault="003500BE" w:rsidP="003500BE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140.000.00 €</w:t>
            </w:r>
          </w:p>
          <w:p w:rsidR="003500BE" w:rsidRPr="009F35DA" w:rsidRDefault="003500BE" w:rsidP="003500BE">
            <w:pPr>
              <w:jc w:val="center"/>
            </w:pPr>
          </w:p>
        </w:tc>
      </w:tr>
      <w:tr w:rsidR="00176695" w:rsidTr="005F6577">
        <w:tc>
          <w:tcPr>
            <w:tcW w:w="747" w:type="dxa"/>
          </w:tcPr>
          <w:p w:rsidR="00176695" w:rsidRDefault="00176695" w:rsidP="00176695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8.</w:t>
            </w:r>
          </w:p>
        </w:tc>
        <w:tc>
          <w:tcPr>
            <w:tcW w:w="4207" w:type="dxa"/>
          </w:tcPr>
          <w:p w:rsidR="00176695" w:rsidRDefault="00176695" w:rsidP="00176695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Ndërtimi dhe rregullimi i vendndaljeve të autobusëve</w:t>
            </w:r>
          </w:p>
        </w:tc>
        <w:tc>
          <w:tcPr>
            <w:tcW w:w="2061" w:type="dxa"/>
          </w:tcPr>
          <w:p w:rsidR="00176695" w:rsidRDefault="00176695" w:rsidP="00176695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Komuna</w:t>
            </w:r>
          </w:p>
        </w:tc>
        <w:tc>
          <w:tcPr>
            <w:tcW w:w="2416" w:type="dxa"/>
          </w:tcPr>
          <w:p w:rsidR="00176695" w:rsidRDefault="00176695" w:rsidP="00176695">
            <w:r>
              <w:t>Drejtorati p</w:t>
            </w:r>
            <w:r w:rsidRPr="001163C1">
              <w:t>ё</w:t>
            </w:r>
            <w:r>
              <w:t>r Infrastruktur</w:t>
            </w:r>
            <w:r w:rsidRPr="001163C1">
              <w:t>ё</w:t>
            </w:r>
          </w:p>
        </w:tc>
        <w:tc>
          <w:tcPr>
            <w:tcW w:w="1904" w:type="dxa"/>
          </w:tcPr>
          <w:p w:rsidR="00176695" w:rsidRDefault="00176695" w:rsidP="00176695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2028</w:t>
            </w:r>
          </w:p>
        </w:tc>
        <w:tc>
          <w:tcPr>
            <w:tcW w:w="1626" w:type="dxa"/>
          </w:tcPr>
          <w:p w:rsidR="00176695" w:rsidRDefault="00176695" w:rsidP="00176695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Komuna /donatorët</w:t>
            </w:r>
          </w:p>
        </w:tc>
        <w:tc>
          <w:tcPr>
            <w:tcW w:w="2112" w:type="dxa"/>
          </w:tcPr>
          <w:p w:rsidR="00176695" w:rsidRDefault="00176695" w:rsidP="00176695">
            <w:pPr>
              <w:pStyle w:val="BodyTextIndent2"/>
              <w:tabs>
                <w:tab w:val="left" w:pos="1410"/>
              </w:tabs>
              <w:ind w:firstLine="0"/>
              <w:jc w:val="left"/>
            </w:pPr>
            <w:r>
              <w:t>60.000.00 €</w:t>
            </w:r>
          </w:p>
        </w:tc>
      </w:tr>
    </w:tbl>
    <w:p w:rsidR="00571DDB" w:rsidRDefault="00571DDB" w:rsidP="00B22486">
      <w:pPr>
        <w:pStyle w:val="BodyTextIndent2"/>
        <w:shd w:val="clear" w:color="auto" w:fill="FFFFFF"/>
        <w:tabs>
          <w:tab w:val="left" w:pos="1410"/>
        </w:tabs>
        <w:ind w:firstLine="0"/>
        <w:jc w:val="left"/>
      </w:pPr>
    </w:p>
    <w:p w:rsidR="00571DDB" w:rsidRDefault="00571DDB" w:rsidP="00571DDB">
      <w:pPr>
        <w:tabs>
          <w:tab w:val="left" w:pos="1830"/>
          <w:tab w:val="left" w:pos="9855"/>
        </w:tabs>
      </w:pPr>
      <w:r>
        <w:t>Plani i veprimit do të specifikohet çdo vit me Planin e punës – planifikimet e projekteve konkrete</w:t>
      </w:r>
      <w:r w:rsidR="00EA3DAB">
        <w:t>.</w:t>
      </w:r>
      <w:r>
        <w:tab/>
      </w:r>
    </w:p>
    <w:p w:rsidR="00A0320B" w:rsidRPr="00571DDB" w:rsidRDefault="00A0320B" w:rsidP="00571DDB">
      <w:pPr>
        <w:tabs>
          <w:tab w:val="left" w:pos="1830"/>
        </w:tabs>
        <w:sectPr w:rsidR="00A0320B" w:rsidRPr="00571DDB" w:rsidSect="00A0320B">
          <w:pgSz w:w="16840" w:h="11907" w:orient="landscape" w:code="9"/>
          <w:pgMar w:top="1411" w:right="547" w:bottom="1411" w:left="850" w:header="720" w:footer="720" w:gutter="0"/>
          <w:cols w:space="720"/>
          <w:docGrid w:linePitch="360"/>
        </w:sectPr>
      </w:pPr>
    </w:p>
    <w:p w:rsidR="003312D1" w:rsidRDefault="003312D1" w:rsidP="003312D1">
      <w:pPr>
        <w:pStyle w:val="BodyTextIndent2"/>
        <w:shd w:val="clear" w:color="auto" w:fill="FFFFFF"/>
        <w:tabs>
          <w:tab w:val="left" w:pos="1410"/>
        </w:tabs>
        <w:ind w:firstLine="0"/>
        <w:jc w:val="left"/>
      </w:pPr>
    </w:p>
    <w:p w:rsidR="00565D04" w:rsidRDefault="00565D04" w:rsidP="00565D04">
      <w:pPr>
        <w:pStyle w:val="BodyTextIndent2"/>
        <w:shd w:val="clear" w:color="auto" w:fill="FFFFFF"/>
        <w:tabs>
          <w:tab w:val="left" w:pos="1410"/>
        </w:tabs>
        <w:ind w:firstLine="0"/>
        <w:jc w:val="left"/>
      </w:pPr>
    </w:p>
    <w:p w:rsidR="00D379C6" w:rsidRDefault="00565D04" w:rsidP="00565D04">
      <w:pPr>
        <w:pStyle w:val="BodyTextIndent2"/>
        <w:shd w:val="clear" w:color="auto" w:fill="FFFFFF"/>
        <w:tabs>
          <w:tab w:val="left" w:pos="1410"/>
        </w:tabs>
        <w:ind w:firstLine="0"/>
        <w:jc w:val="left"/>
      </w:pPr>
      <w:r>
        <w:t>XI</w:t>
      </w:r>
      <w:r w:rsidR="00D379C6" w:rsidRPr="00AD18EB">
        <w:t xml:space="preserve"> </w:t>
      </w:r>
      <w:r w:rsidR="00D379C6">
        <w:t>ORARET E UDH</w:t>
      </w:r>
      <w:r w:rsidR="00D379C6" w:rsidRPr="00D245DA">
        <w:t>Ë</w:t>
      </w:r>
      <w:r>
        <w:t xml:space="preserve">TIMIT </w:t>
      </w:r>
      <w:r w:rsidR="007B5AAB">
        <w:t xml:space="preserve">SIPAS </w:t>
      </w:r>
      <w:r w:rsidR="00D379C6">
        <w:t>LINJAVE</w:t>
      </w:r>
    </w:p>
    <w:p w:rsidR="00565D04" w:rsidRDefault="00565D04" w:rsidP="00565D04">
      <w:pPr>
        <w:pStyle w:val="BodyTextIndent2"/>
        <w:shd w:val="clear" w:color="auto" w:fill="FFFFFF"/>
        <w:tabs>
          <w:tab w:val="left" w:pos="1410"/>
        </w:tabs>
        <w:ind w:firstLine="0"/>
        <w:jc w:val="left"/>
      </w:pPr>
    </w:p>
    <w:p w:rsidR="00804AA3" w:rsidRPr="00426895" w:rsidRDefault="00804AA3" w:rsidP="00D379C6">
      <w:pPr>
        <w:shd w:val="clear" w:color="auto" w:fill="FFFFFF"/>
        <w:rPr>
          <w:sz w:val="20"/>
          <w:szCs w:val="20"/>
        </w:rPr>
      </w:pPr>
    </w:p>
    <w:p w:rsidR="00D379C6" w:rsidRDefault="00804AA3" w:rsidP="00D379C6">
      <w:pPr>
        <w:shd w:val="clear" w:color="auto" w:fill="FFFFFF"/>
        <w:tabs>
          <w:tab w:val="left" w:pos="1591"/>
        </w:tabs>
      </w:pPr>
      <w:r w:rsidRPr="00ED5989">
        <w:t xml:space="preserve">Linja nr. </w:t>
      </w:r>
      <w:r>
        <w:rPr>
          <w:b/>
        </w:rPr>
        <w:t>1</w:t>
      </w:r>
    </w:p>
    <w:p w:rsidR="00D379C6" w:rsidRPr="00426895" w:rsidRDefault="00D379C6" w:rsidP="00D379C6">
      <w:pPr>
        <w:shd w:val="clear" w:color="auto" w:fill="FFFFFF"/>
        <w:tabs>
          <w:tab w:val="left" w:pos="1591"/>
        </w:tabs>
        <w:rPr>
          <w:sz w:val="20"/>
          <w:szCs w:val="20"/>
        </w:rPr>
      </w:pPr>
      <w:r w:rsidRPr="00ED5989">
        <w:tab/>
      </w: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545"/>
      </w:tblGrid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 xml:space="preserve">Relacioni 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Vrell</w:t>
            </w:r>
            <w:r w:rsidRPr="006670B6">
              <w:t>ë</w:t>
            </w:r>
            <w:r>
              <w:t xml:space="preserve"> e Magur</w:t>
            </w:r>
            <w:r w:rsidRPr="006670B6">
              <w:t>ë</w:t>
            </w:r>
            <w:r>
              <w:t>s-Magure-Lipjan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>Pikënisja</w:t>
            </w:r>
            <w:r>
              <w:t xml:space="preserve"> n</w:t>
            </w:r>
            <w:r w:rsidRPr="00D245DA">
              <w:t>ë</w:t>
            </w:r>
            <w:r>
              <w:t xml:space="preserve"> nisje</w:t>
            </w:r>
            <w:r w:rsidRPr="00ED5989">
              <w:t xml:space="preserve"> 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Vrell</w:t>
            </w:r>
            <w:r w:rsidRPr="006670B6">
              <w:t>ë</w:t>
            </w:r>
            <w:r>
              <w:t xml:space="preserve"> e Magur</w:t>
            </w:r>
            <w:r w:rsidRPr="006670B6">
              <w:t>ë</w:t>
            </w:r>
            <w:r>
              <w:t>s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>Pikëarritja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Stacioni i autobus</w:t>
            </w:r>
            <w:r w:rsidRPr="006670B6">
              <w:t>ë</w:t>
            </w:r>
            <w:r>
              <w:t>ve-Lipjan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Pik</w:t>
            </w:r>
            <w:r w:rsidRPr="00D245DA">
              <w:t>ë</w:t>
            </w:r>
            <w:r>
              <w:t>nisja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6545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</w:pPr>
            <w:r>
              <w:t>Stacioni i autobus</w:t>
            </w:r>
            <w:r w:rsidRPr="006670B6">
              <w:t>ë</w:t>
            </w:r>
            <w:r>
              <w:t>ve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Pik</w:t>
            </w:r>
            <w:r w:rsidRPr="00D245DA">
              <w:t>ë</w:t>
            </w:r>
            <w:r>
              <w:t>arritja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6545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</w:pPr>
            <w:r>
              <w:t>Vrell</w:t>
            </w:r>
            <w:r w:rsidRPr="006670B6">
              <w:t>ë</w:t>
            </w:r>
            <w:r>
              <w:t xml:space="preserve"> e Magur</w:t>
            </w:r>
            <w:r w:rsidRPr="006670B6">
              <w:t>ë</w:t>
            </w:r>
            <w:r>
              <w:t>s</w:t>
            </w:r>
          </w:p>
        </w:tc>
      </w:tr>
    </w:tbl>
    <w:p w:rsidR="00D379C6" w:rsidRPr="00426895" w:rsidRDefault="00D379C6" w:rsidP="00D379C6">
      <w:pPr>
        <w:shd w:val="clear" w:color="auto" w:fill="FFFFFF"/>
        <w:rPr>
          <w:sz w:val="20"/>
          <w:szCs w:val="20"/>
        </w:rPr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057"/>
        <w:gridCol w:w="1856"/>
        <w:gridCol w:w="4876"/>
      </w:tblGrid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 w:rsidRPr="00967D7C">
              <w:t>Nr</w:t>
            </w:r>
          </w:p>
        </w:tc>
        <w:tc>
          <w:tcPr>
            <w:tcW w:w="2057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Orari n</w:t>
            </w:r>
            <w:r w:rsidRPr="00D245DA">
              <w:t>ë</w:t>
            </w:r>
            <w:r>
              <w:t xml:space="preserve"> nisje </w:t>
            </w:r>
          </w:p>
        </w:tc>
        <w:tc>
          <w:tcPr>
            <w:tcW w:w="1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Orari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487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 xml:space="preserve">Nisjet Lokale 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2057" w:type="dxa"/>
            <w:shd w:val="clear" w:color="auto" w:fill="auto"/>
          </w:tcPr>
          <w:p w:rsidR="00D379C6" w:rsidRPr="001A5033" w:rsidRDefault="00D379C6" w:rsidP="00EB2E24">
            <w:pPr>
              <w:shd w:val="clear" w:color="auto" w:fill="FFFFFF"/>
              <w:jc w:val="center"/>
            </w:pPr>
            <w:r w:rsidRPr="001A5033">
              <w:t>07:00</w:t>
            </w:r>
          </w:p>
        </w:tc>
        <w:tc>
          <w:tcPr>
            <w:tcW w:w="1856" w:type="dxa"/>
            <w:shd w:val="clear" w:color="auto" w:fill="auto"/>
          </w:tcPr>
          <w:p w:rsidR="00D379C6" w:rsidRPr="001A5033" w:rsidRDefault="00D379C6" w:rsidP="00EB2E24">
            <w:pPr>
              <w:shd w:val="clear" w:color="auto" w:fill="FFFFFF"/>
              <w:jc w:val="center"/>
            </w:pPr>
            <w:r w:rsidRPr="001A5033">
              <w:t>08:15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057" w:type="dxa"/>
            <w:shd w:val="clear" w:color="auto" w:fill="auto"/>
          </w:tcPr>
          <w:p w:rsidR="00D379C6" w:rsidRPr="001A5033" w:rsidRDefault="00D379C6" w:rsidP="00EB2E24">
            <w:pPr>
              <w:shd w:val="clear" w:color="auto" w:fill="FFFFFF"/>
              <w:jc w:val="center"/>
            </w:pPr>
            <w:r w:rsidRPr="001A5033">
              <w:t>09:50</w:t>
            </w:r>
          </w:p>
        </w:tc>
        <w:tc>
          <w:tcPr>
            <w:tcW w:w="1856" w:type="dxa"/>
            <w:shd w:val="clear" w:color="auto" w:fill="auto"/>
          </w:tcPr>
          <w:p w:rsidR="00D379C6" w:rsidRPr="001A5033" w:rsidRDefault="00D379C6" w:rsidP="00EB2E24">
            <w:pPr>
              <w:shd w:val="clear" w:color="auto" w:fill="FFFFFF"/>
              <w:jc w:val="center"/>
            </w:pPr>
            <w:r w:rsidRPr="001A5033">
              <w:t>11:15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3</w:t>
            </w:r>
          </w:p>
        </w:tc>
        <w:tc>
          <w:tcPr>
            <w:tcW w:w="2057" w:type="dxa"/>
            <w:shd w:val="clear" w:color="auto" w:fill="auto"/>
          </w:tcPr>
          <w:p w:rsidR="00D379C6" w:rsidRPr="001A5033" w:rsidRDefault="00D379C6" w:rsidP="00EB2E24">
            <w:pPr>
              <w:shd w:val="clear" w:color="auto" w:fill="FFFFFF"/>
              <w:jc w:val="center"/>
            </w:pPr>
            <w:r w:rsidRPr="001A5033">
              <w:t>12:00</w:t>
            </w:r>
          </w:p>
        </w:tc>
        <w:tc>
          <w:tcPr>
            <w:tcW w:w="1856" w:type="dxa"/>
            <w:shd w:val="clear" w:color="auto" w:fill="auto"/>
          </w:tcPr>
          <w:p w:rsidR="00D379C6" w:rsidRPr="001A5033" w:rsidRDefault="00D379C6" w:rsidP="00EB2E24">
            <w:pPr>
              <w:shd w:val="clear" w:color="auto" w:fill="FFFFFF"/>
              <w:jc w:val="center"/>
            </w:pPr>
            <w:r w:rsidRPr="001A5033">
              <w:t>13:30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4</w:t>
            </w:r>
          </w:p>
        </w:tc>
        <w:tc>
          <w:tcPr>
            <w:tcW w:w="2057" w:type="dxa"/>
            <w:shd w:val="clear" w:color="auto" w:fill="auto"/>
          </w:tcPr>
          <w:p w:rsidR="00D379C6" w:rsidRPr="001A5033" w:rsidRDefault="00D379C6" w:rsidP="00EB2E24">
            <w:pPr>
              <w:shd w:val="clear" w:color="auto" w:fill="FFFFFF"/>
              <w:jc w:val="center"/>
            </w:pPr>
            <w:r w:rsidRPr="001A5033">
              <w:t>16:50</w:t>
            </w:r>
          </w:p>
        </w:tc>
        <w:tc>
          <w:tcPr>
            <w:tcW w:w="1856" w:type="dxa"/>
            <w:shd w:val="clear" w:color="auto" w:fill="auto"/>
          </w:tcPr>
          <w:p w:rsidR="00D379C6" w:rsidRPr="001A5033" w:rsidRDefault="00D379C6" w:rsidP="00EB2E24">
            <w:pPr>
              <w:shd w:val="clear" w:color="auto" w:fill="FFFFFF"/>
              <w:jc w:val="center"/>
            </w:pPr>
            <w:r w:rsidRPr="001A5033">
              <w:t>19:00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</w:tbl>
    <w:p w:rsidR="00D379C6" w:rsidRPr="00426895" w:rsidRDefault="00D379C6" w:rsidP="00D379C6">
      <w:pPr>
        <w:shd w:val="clear" w:color="auto" w:fill="FFFFFF"/>
        <w:rPr>
          <w:sz w:val="20"/>
          <w:szCs w:val="20"/>
        </w:rPr>
      </w:pPr>
    </w:p>
    <w:p w:rsidR="00D379C6" w:rsidRDefault="00D379C6" w:rsidP="00D379C6">
      <w:pPr>
        <w:shd w:val="clear" w:color="auto" w:fill="FFFFFF"/>
        <w:tabs>
          <w:tab w:val="left" w:pos="1591"/>
        </w:tabs>
      </w:pPr>
      <w:r w:rsidRPr="00ED5989">
        <w:t>Linja nr.</w:t>
      </w:r>
      <w:r w:rsidR="009C2E5E">
        <w:rPr>
          <w:b/>
        </w:rPr>
        <w:t>2</w:t>
      </w:r>
    </w:p>
    <w:p w:rsidR="00D379C6" w:rsidRPr="00ED5989" w:rsidRDefault="00D379C6" w:rsidP="00D379C6">
      <w:pPr>
        <w:shd w:val="clear" w:color="auto" w:fill="FFFFFF"/>
        <w:tabs>
          <w:tab w:val="left" w:pos="1591"/>
        </w:tabs>
      </w:pPr>
      <w:r w:rsidRPr="00ED5989">
        <w:tab/>
      </w: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545"/>
      </w:tblGrid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 xml:space="preserve">Relacioni 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Leletiq - Lipjan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>Pikënisja</w:t>
            </w:r>
            <w:r>
              <w:t xml:space="preserve"> n</w:t>
            </w:r>
            <w:r w:rsidRPr="00D245DA">
              <w:t>ë</w:t>
            </w:r>
            <w:r>
              <w:t xml:space="preserve"> nisje</w:t>
            </w:r>
            <w:r w:rsidRPr="00ED5989">
              <w:t xml:space="preserve"> 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Leletiq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>Pikëarritja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Stacioni i autobus</w:t>
            </w:r>
            <w:r w:rsidRPr="006670B6">
              <w:t>ë</w:t>
            </w:r>
            <w:r>
              <w:t>ve-Lipjan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Pik</w:t>
            </w:r>
            <w:r w:rsidRPr="00D245DA">
              <w:t>ë</w:t>
            </w:r>
            <w:r>
              <w:t>nisja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6545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</w:pPr>
            <w:r>
              <w:t>Stacioni i autobus</w:t>
            </w:r>
            <w:r w:rsidRPr="006670B6">
              <w:t>ë</w:t>
            </w:r>
            <w:r>
              <w:t>ve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Pik</w:t>
            </w:r>
            <w:r w:rsidRPr="00D245DA">
              <w:t>ë</w:t>
            </w:r>
            <w:r>
              <w:t>arritja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6545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</w:pPr>
            <w:r>
              <w:t>Leletiq</w:t>
            </w:r>
          </w:p>
        </w:tc>
      </w:tr>
    </w:tbl>
    <w:p w:rsidR="00D379C6" w:rsidRPr="00426895" w:rsidRDefault="00D379C6" w:rsidP="00D379C6">
      <w:pPr>
        <w:shd w:val="clear" w:color="auto" w:fill="FFFFFF"/>
        <w:rPr>
          <w:sz w:val="20"/>
          <w:szCs w:val="20"/>
        </w:rPr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057"/>
        <w:gridCol w:w="1856"/>
        <w:gridCol w:w="4876"/>
      </w:tblGrid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 w:rsidRPr="00967D7C">
              <w:t>Nr</w:t>
            </w:r>
          </w:p>
        </w:tc>
        <w:tc>
          <w:tcPr>
            <w:tcW w:w="2057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Orari n</w:t>
            </w:r>
            <w:r w:rsidRPr="00D245DA">
              <w:t>ë</w:t>
            </w:r>
            <w:r>
              <w:t xml:space="preserve"> nisje </w:t>
            </w:r>
          </w:p>
        </w:tc>
        <w:tc>
          <w:tcPr>
            <w:tcW w:w="1856" w:type="dxa"/>
            <w:shd w:val="clear" w:color="auto" w:fill="auto"/>
          </w:tcPr>
          <w:p w:rsidR="00D379C6" w:rsidRPr="00967D7C" w:rsidRDefault="00D379C6" w:rsidP="003222EA">
            <w:pPr>
              <w:shd w:val="clear" w:color="auto" w:fill="FFFFFF"/>
              <w:jc w:val="center"/>
            </w:pPr>
            <w:r>
              <w:t>Orari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487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 xml:space="preserve">Nisjet Lokale 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07:00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08:00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11:55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13:15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3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16:30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19:00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</w:tbl>
    <w:p w:rsidR="00D379C6" w:rsidRPr="00426895" w:rsidRDefault="00D379C6" w:rsidP="00D379C6">
      <w:pPr>
        <w:shd w:val="clear" w:color="auto" w:fill="FFFFFF"/>
        <w:tabs>
          <w:tab w:val="left" w:pos="1591"/>
        </w:tabs>
        <w:rPr>
          <w:sz w:val="20"/>
          <w:szCs w:val="20"/>
        </w:rPr>
      </w:pPr>
    </w:p>
    <w:p w:rsidR="00D379C6" w:rsidRDefault="00D379C6" w:rsidP="00D379C6">
      <w:pPr>
        <w:shd w:val="clear" w:color="auto" w:fill="FFFFFF"/>
        <w:tabs>
          <w:tab w:val="left" w:pos="1591"/>
        </w:tabs>
      </w:pPr>
      <w:r w:rsidRPr="00ED5989">
        <w:t>Linja nr.</w:t>
      </w:r>
      <w:r w:rsidR="009C2E5E">
        <w:rPr>
          <w:b/>
        </w:rPr>
        <w:t>3</w:t>
      </w:r>
    </w:p>
    <w:p w:rsidR="00D379C6" w:rsidRPr="00ED5989" w:rsidRDefault="00D379C6" w:rsidP="00D379C6">
      <w:pPr>
        <w:shd w:val="clear" w:color="auto" w:fill="FFFFFF"/>
        <w:tabs>
          <w:tab w:val="left" w:pos="1591"/>
        </w:tabs>
      </w:pPr>
      <w:r w:rsidRPr="00ED5989">
        <w:tab/>
      </w: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545"/>
      </w:tblGrid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 xml:space="preserve">Relacioni 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Blinaj</w:t>
            </w:r>
            <w:r w:rsidRPr="006670B6">
              <w:t>ë</w:t>
            </w:r>
            <w:r>
              <w:t xml:space="preserve"> - (V</w:t>
            </w:r>
            <w:r w:rsidRPr="006670B6">
              <w:t>ë</w:t>
            </w:r>
            <w:r>
              <w:t>rshec)- Lipjan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>Pikënisja</w:t>
            </w:r>
            <w:r>
              <w:t xml:space="preserve"> n</w:t>
            </w:r>
            <w:r w:rsidRPr="00D245DA">
              <w:t>ë</w:t>
            </w:r>
            <w:r>
              <w:t xml:space="preserve"> nisje</w:t>
            </w:r>
            <w:r w:rsidRPr="00ED5989">
              <w:t xml:space="preserve"> 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Blinaj</w:t>
            </w:r>
            <w:r w:rsidRPr="006670B6">
              <w:t>ë</w:t>
            </w:r>
            <w:r>
              <w:t xml:space="preserve"> – (V</w:t>
            </w:r>
            <w:r w:rsidRPr="00D245DA">
              <w:t>ë</w:t>
            </w:r>
            <w:r>
              <w:t>rshec)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>Pikëarritja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Stacioni i autobus</w:t>
            </w:r>
            <w:r w:rsidRPr="006670B6">
              <w:t>ë</w:t>
            </w:r>
            <w:r>
              <w:t>ve-Lipjan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Pik</w:t>
            </w:r>
            <w:r w:rsidRPr="00D245DA">
              <w:t>ë</w:t>
            </w:r>
            <w:r>
              <w:t>nisja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6545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</w:pPr>
            <w:r>
              <w:t>Stacioni i autobus</w:t>
            </w:r>
            <w:r w:rsidRPr="006670B6">
              <w:t>ë</w:t>
            </w:r>
            <w:r>
              <w:t>ve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Pik</w:t>
            </w:r>
            <w:r w:rsidRPr="00D245DA">
              <w:t>ë</w:t>
            </w:r>
            <w:r>
              <w:t>arritja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6545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</w:pPr>
            <w:r>
              <w:t>Blinaj</w:t>
            </w:r>
            <w:r w:rsidRPr="006670B6">
              <w:t>ë</w:t>
            </w:r>
            <w:r>
              <w:t xml:space="preserve"> – (V</w:t>
            </w:r>
            <w:r w:rsidRPr="00D245DA">
              <w:t>ë</w:t>
            </w:r>
            <w:r>
              <w:t>rshe</w:t>
            </w:r>
            <w:r w:rsidR="003222EA">
              <w:t>f</w:t>
            </w:r>
            <w:r>
              <w:t>c)</w:t>
            </w:r>
          </w:p>
        </w:tc>
      </w:tr>
    </w:tbl>
    <w:p w:rsidR="00477F71" w:rsidRPr="00426895" w:rsidRDefault="00477F71" w:rsidP="00D379C6">
      <w:pPr>
        <w:shd w:val="clear" w:color="auto" w:fill="FFFFFF"/>
        <w:rPr>
          <w:sz w:val="20"/>
          <w:szCs w:val="20"/>
        </w:rPr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057"/>
        <w:gridCol w:w="1856"/>
        <w:gridCol w:w="4876"/>
      </w:tblGrid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 w:rsidRPr="00967D7C">
              <w:t>Nr</w:t>
            </w:r>
          </w:p>
        </w:tc>
        <w:tc>
          <w:tcPr>
            <w:tcW w:w="2057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Orari n</w:t>
            </w:r>
            <w:r w:rsidRPr="00D245DA">
              <w:t>ë</w:t>
            </w:r>
            <w:r>
              <w:t xml:space="preserve"> nisje </w:t>
            </w:r>
          </w:p>
        </w:tc>
        <w:tc>
          <w:tcPr>
            <w:tcW w:w="1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Orari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487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Nisjet Lokale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07:</w:t>
            </w:r>
            <w:r>
              <w:t>20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07:55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09:15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10:15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rPr>
          <w:trHeight w:val="287"/>
        </w:trPr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3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12;00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13:45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4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14:11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19:00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</w:tbl>
    <w:p w:rsidR="00D379C6" w:rsidRPr="00426895" w:rsidRDefault="00D379C6" w:rsidP="00D379C6">
      <w:pPr>
        <w:shd w:val="clear" w:color="auto" w:fill="FFFFFF"/>
        <w:rPr>
          <w:sz w:val="20"/>
          <w:szCs w:val="20"/>
        </w:rPr>
      </w:pPr>
    </w:p>
    <w:p w:rsidR="00D379C6" w:rsidRDefault="00D379C6" w:rsidP="00D379C6">
      <w:pPr>
        <w:shd w:val="clear" w:color="auto" w:fill="FFFFFF"/>
        <w:tabs>
          <w:tab w:val="left" w:pos="1591"/>
        </w:tabs>
      </w:pPr>
      <w:r w:rsidRPr="00ED5989">
        <w:t>Linja nr.</w:t>
      </w:r>
      <w:r w:rsidR="009C2E5E">
        <w:rPr>
          <w:b/>
        </w:rPr>
        <w:t>4</w:t>
      </w:r>
    </w:p>
    <w:p w:rsidR="00D379C6" w:rsidRPr="00ED5989" w:rsidRDefault="00D379C6" w:rsidP="00D379C6">
      <w:pPr>
        <w:shd w:val="clear" w:color="auto" w:fill="FFFFFF"/>
        <w:tabs>
          <w:tab w:val="left" w:pos="1591"/>
        </w:tabs>
      </w:pPr>
      <w:r w:rsidRPr="00ED5989">
        <w:tab/>
      </w: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545"/>
      </w:tblGrid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 xml:space="preserve">Relacioni 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Teqe – Janjev</w:t>
            </w:r>
            <w:r w:rsidRPr="00D245DA">
              <w:t>ë</w:t>
            </w:r>
            <w:r>
              <w:t xml:space="preserve"> - Lipjan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>Pikënisja</w:t>
            </w:r>
            <w:r>
              <w:t xml:space="preserve"> n</w:t>
            </w:r>
            <w:r w:rsidRPr="00D245DA">
              <w:t>ë</w:t>
            </w:r>
            <w:r>
              <w:t xml:space="preserve"> nisje</w:t>
            </w:r>
            <w:r w:rsidRPr="00ED5989">
              <w:t xml:space="preserve"> 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Teqe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>Pikëarritja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Stacioni i autobus</w:t>
            </w:r>
            <w:r w:rsidRPr="006670B6">
              <w:t>ë</w:t>
            </w:r>
            <w:r>
              <w:t>ve-Lipjan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3222EA">
            <w:pPr>
              <w:shd w:val="clear" w:color="auto" w:fill="FFFFFF"/>
            </w:pPr>
            <w:r>
              <w:t>Pik</w:t>
            </w:r>
            <w:r w:rsidRPr="00D245DA">
              <w:t>ë</w:t>
            </w:r>
            <w:r>
              <w:t>nisja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6545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</w:pPr>
            <w:r>
              <w:t>Stacioni i autobus</w:t>
            </w:r>
            <w:r w:rsidRPr="006670B6">
              <w:t>ë</w:t>
            </w:r>
            <w:r>
              <w:t>ve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3222EA">
            <w:pPr>
              <w:shd w:val="clear" w:color="auto" w:fill="FFFFFF"/>
            </w:pPr>
            <w:r>
              <w:t>Pik</w:t>
            </w:r>
            <w:r w:rsidRPr="00D245DA">
              <w:t>ë</w:t>
            </w:r>
            <w:r>
              <w:t>arritja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6545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</w:pPr>
            <w:r>
              <w:t>Teqe</w:t>
            </w:r>
          </w:p>
        </w:tc>
      </w:tr>
    </w:tbl>
    <w:p w:rsidR="00D379C6" w:rsidRDefault="00D379C6" w:rsidP="00565D04">
      <w:pPr>
        <w:shd w:val="clear" w:color="auto" w:fill="FFFFFF"/>
        <w:jc w:val="center"/>
        <w:rPr>
          <w:sz w:val="20"/>
          <w:szCs w:val="20"/>
        </w:rPr>
      </w:pPr>
    </w:p>
    <w:p w:rsidR="00565D04" w:rsidRDefault="00565D04" w:rsidP="00565D04">
      <w:pPr>
        <w:shd w:val="clear" w:color="auto" w:fill="FFFFFF"/>
        <w:jc w:val="center"/>
        <w:rPr>
          <w:sz w:val="20"/>
          <w:szCs w:val="20"/>
        </w:rPr>
      </w:pPr>
    </w:p>
    <w:p w:rsidR="00565D04" w:rsidRDefault="00565D04" w:rsidP="00565D04">
      <w:pPr>
        <w:shd w:val="clear" w:color="auto" w:fill="FFFFFF"/>
        <w:jc w:val="center"/>
        <w:rPr>
          <w:sz w:val="20"/>
          <w:szCs w:val="20"/>
        </w:rPr>
      </w:pPr>
    </w:p>
    <w:p w:rsidR="00565D04" w:rsidRDefault="00565D04" w:rsidP="00565D04">
      <w:pPr>
        <w:shd w:val="clear" w:color="auto" w:fill="FFFFFF"/>
        <w:jc w:val="center"/>
        <w:rPr>
          <w:sz w:val="20"/>
          <w:szCs w:val="20"/>
        </w:rPr>
      </w:pPr>
    </w:p>
    <w:p w:rsidR="00565D04" w:rsidRPr="00426895" w:rsidRDefault="00565D04" w:rsidP="00565D04">
      <w:pPr>
        <w:shd w:val="clear" w:color="auto" w:fill="FFFFFF"/>
        <w:jc w:val="center"/>
        <w:rPr>
          <w:sz w:val="20"/>
          <w:szCs w:val="20"/>
        </w:rPr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057"/>
        <w:gridCol w:w="1856"/>
        <w:gridCol w:w="4876"/>
      </w:tblGrid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 w:rsidRPr="00967D7C">
              <w:t>Nr</w:t>
            </w:r>
          </w:p>
        </w:tc>
        <w:tc>
          <w:tcPr>
            <w:tcW w:w="2057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Orari n</w:t>
            </w:r>
            <w:r w:rsidRPr="00D245DA">
              <w:t>ë</w:t>
            </w:r>
            <w:r>
              <w:t xml:space="preserve"> nisje </w:t>
            </w:r>
          </w:p>
        </w:tc>
        <w:tc>
          <w:tcPr>
            <w:tcW w:w="1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Orari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487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 xml:space="preserve">Nisjet Lokale 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06:35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07:15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07:15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08:35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3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09;15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11:00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Default="004B0509" w:rsidP="00EB2E24">
            <w:pPr>
              <w:shd w:val="clear" w:color="auto" w:fill="FFFFFF"/>
              <w:jc w:val="center"/>
            </w:pPr>
            <w:r>
              <w:t>4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11:15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12:30</w:t>
            </w:r>
          </w:p>
        </w:tc>
        <w:tc>
          <w:tcPr>
            <w:tcW w:w="4876" w:type="dxa"/>
            <w:shd w:val="clear" w:color="auto" w:fill="auto"/>
          </w:tcPr>
          <w:p w:rsidR="00D379C6" w:rsidRDefault="00A41B8F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Default="004B0509" w:rsidP="00EB2E24">
            <w:pPr>
              <w:shd w:val="clear" w:color="auto" w:fill="FFFFFF"/>
              <w:jc w:val="center"/>
            </w:pPr>
            <w:r>
              <w:t>5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11:45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13:30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Default="004B0509" w:rsidP="00EB2E24">
            <w:pPr>
              <w:shd w:val="clear" w:color="auto" w:fill="FFFFFF"/>
              <w:jc w:val="center"/>
            </w:pPr>
            <w:r>
              <w:t>6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12:30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16:05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Default="004B0509" w:rsidP="00EB2E24">
            <w:pPr>
              <w:shd w:val="clear" w:color="auto" w:fill="FFFFFF"/>
              <w:jc w:val="center"/>
            </w:pPr>
            <w:r>
              <w:t>7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14:00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17:00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Default="004B0509" w:rsidP="00EB2E24">
            <w:pPr>
              <w:shd w:val="clear" w:color="auto" w:fill="FFFFFF"/>
              <w:jc w:val="center"/>
            </w:pPr>
            <w:r>
              <w:t>8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16:35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18:00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Default="004B0509" w:rsidP="004B0509">
            <w:pPr>
              <w:shd w:val="clear" w:color="auto" w:fill="FFFFFF"/>
              <w:jc w:val="center"/>
            </w:pPr>
            <w:r>
              <w:t>9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19:00</w:t>
            </w:r>
          </w:p>
        </w:tc>
        <w:tc>
          <w:tcPr>
            <w:tcW w:w="4876" w:type="dxa"/>
            <w:shd w:val="clear" w:color="auto" w:fill="auto"/>
          </w:tcPr>
          <w:p w:rsidR="00D379C6" w:rsidRDefault="00A41B8F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</w:tbl>
    <w:p w:rsidR="00D379C6" w:rsidRPr="00426895" w:rsidRDefault="00D379C6" w:rsidP="00D379C6">
      <w:pPr>
        <w:shd w:val="clear" w:color="auto" w:fill="FFFFFF"/>
        <w:rPr>
          <w:sz w:val="20"/>
          <w:szCs w:val="20"/>
        </w:rPr>
      </w:pPr>
    </w:p>
    <w:p w:rsidR="00D379C6" w:rsidRDefault="00D379C6" w:rsidP="00D379C6">
      <w:pPr>
        <w:shd w:val="clear" w:color="auto" w:fill="FFFFFF"/>
        <w:tabs>
          <w:tab w:val="left" w:pos="1591"/>
        </w:tabs>
      </w:pPr>
      <w:r w:rsidRPr="00ED5989">
        <w:t>Linja nr.</w:t>
      </w:r>
      <w:r w:rsidR="009C2E5E">
        <w:rPr>
          <w:b/>
        </w:rPr>
        <w:t>5</w:t>
      </w:r>
    </w:p>
    <w:p w:rsidR="00D379C6" w:rsidRPr="00426895" w:rsidRDefault="00D379C6" w:rsidP="00D379C6">
      <w:pPr>
        <w:shd w:val="clear" w:color="auto" w:fill="FFFFFF"/>
        <w:tabs>
          <w:tab w:val="left" w:pos="1591"/>
        </w:tabs>
        <w:rPr>
          <w:sz w:val="20"/>
          <w:szCs w:val="20"/>
        </w:rPr>
      </w:pPr>
      <w:r w:rsidRPr="00ED5989">
        <w:tab/>
      </w: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545"/>
      </w:tblGrid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 xml:space="preserve">Relacioni 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Akllap - Lipjan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>Pikënisja</w:t>
            </w:r>
            <w:r>
              <w:t xml:space="preserve"> n</w:t>
            </w:r>
            <w:r w:rsidRPr="00D245DA">
              <w:t>ë</w:t>
            </w:r>
            <w:r>
              <w:t xml:space="preserve"> nisje</w:t>
            </w:r>
            <w:r w:rsidRPr="00ED5989">
              <w:t xml:space="preserve"> 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Akllap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>Pikëarritja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Stacioni i autobus</w:t>
            </w:r>
            <w:r w:rsidRPr="006670B6">
              <w:t>ë</w:t>
            </w:r>
            <w:r>
              <w:t>ve-Lipjan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Pik</w:t>
            </w:r>
            <w:r w:rsidRPr="00D245DA">
              <w:t>ë</w:t>
            </w:r>
            <w:r>
              <w:t>nisja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6545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</w:pPr>
            <w:r>
              <w:t>Stacioni i autobus</w:t>
            </w:r>
            <w:r w:rsidRPr="006670B6">
              <w:t>ë</w:t>
            </w:r>
            <w:r>
              <w:t>ve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Pik</w:t>
            </w:r>
            <w:r w:rsidRPr="00D245DA">
              <w:t>ë</w:t>
            </w:r>
            <w:r>
              <w:t>arritja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6545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</w:pPr>
            <w:r>
              <w:t>Akllap</w:t>
            </w:r>
          </w:p>
        </w:tc>
      </w:tr>
    </w:tbl>
    <w:p w:rsidR="00D379C6" w:rsidRPr="00426895" w:rsidRDefault="00D379C6" w:rsidP="00D379C6">
      <w:pPr>
        <w:shd w:val="clear" w:color="auto" w:fill="FFFFFF"/>
        <w:rPr>
          <w:sz w:val="20"/>
          <w:szCs w:val="20"/>
        </w:rPr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057"/>
        <w:gridCol w:w="1856"/>
        <w:gridCol w:w="4876"/>
      </w:tblGrid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 w:rsidRPr="00967D7C">
              <w:t>Nr</w:t>
            </w:r>
          </w:p>
        </w:tc>
        <w:tc>
          <w:tcPr>
            <w:tcW w:w="2057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Orari n</w:t>
            </w:r>
            <w:r w:rsidRPr="00D245DA">
              <w:t>ë</w:t>
            </w:r>
            <w:r>
              <w:t xml:space="preserve"> nisje </w:t>
            </w:r>
          </w:p>
        </w:tc>
        <w:tc>
          <w:tcPr>
            <w:tcW w:w="1856" w:type="dxa"/>
            <w:shd w:val="clear" w:color="auto" w:fill="auto"/>
          </w:tcPr>
          <w:p w:rsidR="00D379C6" w:rsidRPr="00967D7C" w:rsidRDefault="00D379C6" w:rsidP="003222EA">
            <w:pPr>
              <w:shd w:val="clear" w:color="auto" w:fill="FFFFFF"/>
              <w:jc w:val="center"/>
            </w:pPr>
            <w:r>
              <w:t>Orari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487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 xml:space="preserve">Nisjet  Lokale 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07:15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09:00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09:45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11:30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3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12:00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14:00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4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15:30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16:10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5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</w:t>
            </w:r>
            <w:r>
              <w:t>6:45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19:00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</w:tbl>
    <w:p w:rsidR="00426895" w:rsidRPr="009C2E5E" w:rsidRDefault="00426895" w:rsidP="00D379C6">
      <w:pPr>
        <w:shd w:val="clear" w:color="auto" w:fill="FFFFFF"/>
        <w:tabs>
          <w:tab w:val="left" w:pos="1591"/>
        </w:tabs>
        <w:rPr>
          <w:sz w:val="20"/>
          <w:szCs w:val="20"/>
        </w:rPr>
      </w:pPr>
    </w:p>
    <w:p w:rsidR="00D379C6" w:rsidRDefault="00D379C6" w:rsidP="00D379C6">
      <w:pPr>
        <w:shd w:val="clear" w:color="auto" w:fill="FFFFFF"/>
        <w:tabs>
          <w:tab w:val="left" w:pos="1591"/>
        </w:tabs>
      </w:pPr>
      <w:r w:rsidRPr="00ED5989">
        <w:t>Linja nr.</w:t>
      </w:r>
      <w:r w:rsidR="009C2E5E">
        <w:rPr>
          <w:b/>
        </w:rPr>
        <w:t>6</w:t>
      </w:r>
    </w:p>
    <w:p w:rsidR="00D379C6" w:rsidRPr="00426895" w:rsidRDefault="00D379C6" w:rsidP="00D379C6">
      <w:pPr>
        <w:shd w:val="clear" w:color="auto" w:fill="FFFFFF"/>
        <w:rPr>
          <w:sz w:val="20"/>
          <w:szCs w:val="20"/>
        </w:rPr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545"/>
      </w:tblGrid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 xml:space="preserve">Relacioni 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Krojmir - Lipjan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>Pikënisja</w:t>
            </w:r>
            <w:r>
              <w:t xml:space="preserve"> n</w:t>
            </w:r>
            <w:r w:rsidRPr="00D245DA">
              <w:t>ë</w:t>
            </w:r>
            <w:r>
              <w:t xml:space="preserve"> nisje</w:t>
            </w:r>
            <w:r w:rsidRPr="00ED5989">
              <w:t xml:space="preserve"> 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Krojmir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>Pikëarritja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Stacioni i autobus</w:t>
            </w:r>
            <w:r w:rsidRPr="006670B6">
              <w:t>ë</w:t>
            </w:r>
            <w:r>
              <w:t>ve-Lipjan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Pik</w:t>
            </w:r>
            <w:r w:rsidRPr="00D245DA">
              <w:t>ë</w:t>
            </w:r>
            <w:r>
              <w:t>nisja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6545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</w:pPr>
            <w:r>
              <w:t>Stacioni i autobus</w:t>
            </w:r>
            <w:r w:rsidRPr="006670B6">
              <w:t>ë</w:t>
            </w:r>
            <w:r>
              <w:t>ve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Pik</w:t>
            </w:r>
            <w:r w:rsidRPr="00D245DA">
              <w:t>ë</w:t>
            </w:r>
            <w:r>
              <w:t>arritja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6545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</w:pPr>
            <w:r>
              <w:t>Krojmir</w:t>
            </w:r>
          </w:p>
        </w:tc>
      </w:tr>
    </w:tbl>
    <w:p w:rsidR="00D379C6" w:rsidRDefault="00D379C6" w:rsidP="00D379C6">
      <w:pPr>
        <w:shd w:val="clear" w:color="auto" w:fill="FFFFFF"/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057"/>
        <w:gridCol w:w="1856"/>
        <w:gridCol w:w="4876"/>
      </w:tblGrid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 w:rsidRPr="00967D7C">
              <w:t>Nr</w:t>
            </w:r>
          </w:p>
        </w:tc>
        <w:tc>
          <w:tcPr>
            <w:tcW w:w="2057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Orari n</w:t>
            </w:r>
            <w:r w:rsidRPr="00D245DA">
              <w:t>ë</w:t>
            </w:r>
            <w:r>
              <w:t xml:space="preserve"> nisje </w:t>
            </w:r>
          </w:p>
        </w:tc>
        <w:tc>
          <w:tcPr>
            <w:tcW w:w="1856" w:type="dxa"/>
            <w:shd w:val="clear" w:color="auto" w:fill="auto"/>
          </w:tcPr>
          <w:p w:rsidR="00D379C6" w:rsidRPr="00967D7C" w:rsidRDefault="00D379C6" w:rsidP="003222EA">
            <w:pPr>
              <w:shd w:val="clear" w:color="auto" w:fill="FFFFFF"/>
              <w:jc w:val="center"/>
            </w:pPr>
            <w:r>
              <w:t>Orari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487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 xml:space="preserve">Nisjet Lokale 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06:50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07:45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08:45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09:20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3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11:45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11:00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4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13:20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13:35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5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17:05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19:00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</w:tbl>
    <w:p w:rsidR="00D379C6" w:rsidRDefault="00D379C6" w:rsidP="00D379C6">
      <w:pPr>
        <w:shd w:val="clear" w:color="auto" w:fill="FFFFFF"/>
        <w:rPr>
          <w:sz w:val="20"/>
          <w:szCs w:val="20"/>
        </w:rPr>
      </w:pPr>
    </w:p>
    <w:p w:rsidR="004B0509" w:rsidRPr="00426895" w:rsidRDefault="00565D04" w:rsidP="00565D04">
      <w:pPr>
        <w:shd w:val="clear" w:color="auto" w:fill="FFFFFF"/>
        <w:tabs>
          <w:tab w:val="left" w:pos="1440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D379C6" w:rsidRDefault="00D379C6" w:rsidP="00D379C6">
      <w:pPr>
        <w:shd w:val="clear" w:color="auto" w:fill="FFFFFF"/>
        <w:tabs>
          <w:tab w:val="left" w:pos="1591"/>
        </w:tabs>
      </w:pPr>
      <w:r w:rsidRPr="00ED5989">
        <w:t>Linja nr.</w:t>
      </w:r>
      <w:r w:rsidR="004B0509">
        <w:rPr>
          <w:b/>
        </w:rPr>
        <w:t>7</w:t>
      </w:r>
    </w:p>
    <w:p w:rsidR="00D379C6" w:rsidRPr="00ED5989" w:rsidRDefault="00D379C6" w:rsidP="00D379C6">
      <w:pPr>
        <w:shd w:val="clear" w:color="auto" w:fill="FFFFFF"/>
        <w:tabs>
          <w:tab w:val="left" w:pos="1591"/>
        </w:tabs>
      </w:pPr>
      <w:r w:rsidRPr="00ED5989">
        <w:tab/>
      </w: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545"/>
      </w:tblGrid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 xml:space="preserve">Relacioni 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F67E4B">
            <w:pPr>
              <w:shd w:val="clear" w:color="auto" w:fill="FFFFFF"/>
            </w:pPr>
            <w:r>
              <w:t>Zllakuqan- Ribar i Madh, Kraisht</w:t>
            </w:r>
            <w:r w:rsidRPr="00286AAF">
              <w:t>ë</w:t>
            </w:r>
            <w:r>
              <w:t>, Hallaq i Madh,  Grack</w:t>
            </w:r>
            <w:r w:rsidRPr="00286AAF">
              <w:t>ë</w:t>
            </w:r>
            <w:r>
              <w:t xml:space="preserve"> e Vjet</w:t>
            </w:r>
            <w:r w:rsidR="00F67E4B">
              <w:t>ë</w:t>
            </w:r>
            <w:r>
              <w:t>r, - Lipjan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>Pikënisja</w:t>
            </w:r>
            <w:r>
              <w:t xml:space="preserve"> n</w:t>
            </w:r>
            <w:r w:rsidRPr="00D245DA">
              <w:t>ë</w:t>
            </w:r>
            <w:r>
              <w:t xml:space="preserve"> nisje</w:t>
            </w:r>
            <w:r w:rsidRPr="00ED5989">
              <w:t xml:space="preserve"> 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Zllakuqan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>Pikëarritja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Stacioni i autobus</w:t>
            </w:r>
            <w:r w:rsidRPr="006670B6">
              <w:t>ë</w:t>
            </w:r>
            <w:r>
              <w:t>ve-Lipjan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F67E4B">
            <w:pPr>
              <w:shd w:val="clear" w:color="auto" w:fill="FFFFFF"/>
            </w:pPr>
            <w:r>
              <w:t>Pik</w:t>
            </w:r>
            <w:r w:rsidRPr="00D245DA">
              <w:t>ë</w:t>
            </w:r>
            <w:r>
              <w:t>nisja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6545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</w:pPr>
            <w:r>
              <w:t>Stacioni i autobus</w:t>
            </w:r>
            <w:r w:rsidRPr="006670B6">
              <w:t>ë</w:t>
            </w:r>
            <w:r>
              <w:t>ve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Pik</w:t>
            </w:r>
            <w:r w:rsidRPr="00D245DA">
              <w:t>ë</w:t>
            </w:r>
            <w:r>
              <w:t>arritja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6545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</w:pPr>
            <w:r>
              <w:t>Zllakuqan</w:t>
            </w:r>
          </w:p>
        </w:tc>
      </w:tr>
    </w:tbl>
    <w:p w:rsidR="00D379C6" w:rsidRDefault="00D379C6" w:rsidP="00D379C6">
      <w:pPr>
        <w:shd w:val="clear" w:color="auto" w:fill="FFFFFF"/>
        <w:rPr>
          <w:sz w:val="20"/>
          <w:szCs w:val="20"/>
        </w:rPr>
      </w:pPr>
    </w:p>
    <w:p w:rsidR="00565D04" w:rsidRDefault="00565D04" w:rsidP="00D379C6">
      <w:pPr>
        <w:shd w:val="clear" w:color="auto" w:fill="FFFFFF"/>
        <w:rPr>
          <w:sz w:val="20"/>
          <w:szCs w:val="20"/>
        </w:rPr>
      </w:pPr>
    </w:p>
    <w:p w:rsidR="00565D04" w:rsidRPr="00426895" w:rsidRDefault="00565D04" w:rsidP="00D379C6">
      <w:pPr>
        <w:shd w:val="clear" w:color="auto" w:fill="FFFFFF"/>
        <w:rPr>
          <w:sz w:val="20"/>
          <w:szCs w:val="20"/>
        </w:rPr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057"/>
        <w:gridCol w:w="1856"/>
        <w:gridCol w:w="4876"/>
      </w:tblGrid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 w:rsidRPr="00967D7C">
              <w:lastRenderedPageBreak/>
              <w:t>Nr</w:t>
            </w:r>
          </w:p>
        </w:tc>
        <w:tc>
          <w:tcPr>
            <w:tcW w:w="2057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Orari n</w:t>
            </w:r>
            <w:r w:rsidRPr="00D245DA">
              <w:t>ë</w:t>
            </w:r>
            <w:r>
              <w:t xml:space="preserve"> nisje </w:t>
            </w:r>
          </w:p>
        </w:tc>
        <w:tc>
          <w:tcPr>
            <w:tcW w:w="1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Orari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4876" w:type="dxa"/>
            <w:shd w:val="clear" w:color="auto" w:fill="auto"/>
          </w:tcPr>
          <w:p w:rsidR="00D379C6" w:rsidRPr="004D34B4" w:rsidRDefault="00D379C6" w:rsidP="003222EA">
            <w:pPr>
              <w:shd w:val="clear" w:color="auto" w:fill="FFFFFF"/>
              <w:jc w:val="center"/>
              <w:rPr>
                <w:b/>
              </w:rPr>
            </w:pP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E64D40" w:rsidRDefault="00D379C6" w:rsidP="00EB2E24">
            <w:pPr>
              <w:shd w:val="clear" w:color="auto" w:fill="FFFFFF"/>
              <w:jc w:val="center"/>
            </w:pPr>
            <w:r w:rsidRPr="00E64D40">
              <w:t>1</w:t>
            </w:r>
          </w:p>
        </w:tc>
        <w:tc>
          <w:tcPr>
            <w:tcW w:w="2057" w:type="dxa"/>
            <w:shd w:val="clear" w:color="auto" w:fill="auto"/>
          </w:tcPr>
          <w:p w:rsidR="00D379C6" w:rsidRPr="004563B9" w:rsidRDefault="00D379C6" w:rsidP="00EB2E24">
            <w:pPr>
              <w:shd w:val="clear" w:color="auto" w:fill="FFFFFF"/>
              <w:jc w:val="center"/>
            </w:pPr>
            <w:r>
              <w:t>07:25</w:t>
            </w:r>
          </w:p>
        </w:tc>
        <w:tc>
          <w:tcPr>
            <w:tcW w:w="1856" w:type="dxa"/>
            <w:shd w:val="clear" w:color="auto" w:fill="auto"/>
          </w:tcPr>
          <w:p w:rsidR="00D379C6" w:rsidRPr="004563B9" w:rsidRDefault="00D379C6" w:rsidP="00EB2E24">
            <w:pPr>
              <w:shd w:val="clear" w:color="auto" w:fill="FFFFFF"/>
              <w:jc w:val="center"/>
            </w:pPr>
            <w:r>
              <w:t>09:30</w:t>
            </w:r>
          </w:p>
        </w:tc>
        <w:tc>
          <w:tcPr>
            <w:tcW w:w="4876" w:type="dxa"/>
            <w:shd w:val="clear" w:color="auto" w:fill="auto"/>
          </w:tcPr>
          <w:p w:rsidR="00D379C6" w:rsidRPr="004D34B4" w:rsidRDefault="00D379C6" w:rsidP="00EB2E24">
            <w:pPr>
              <w:shd w:val="clear" w:color="auto" w:fill="FFFFFF"/>
              <w:jc w:val="center"/>
            </w:pPr>
            <w:r>
              <w:t>Nisjet- Lokale</w:t>
            </w:r>
            <w:r w:rsidRPr="004D34B4">
              <w:t xml:space="preserve"> 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E64D40" w:rsidRDefault="00D379C6" w:rsidP="00EB2E24">
            <w:pPr>
              <w:shd w:val="clear" w:color="auto" w:fill="FFFFFF"/>
              <w:jc w:val="center"/>
            </w:pPr>
            <w:r w:rsidRPr="00E64D40">
              <w:t>2</w:t>
            </w:r>
          </w:p>
        </w:tc>
        <w:tc>
          <w:tcPr>
            <w:tcW w:w="2057" w:type="dxa"/>
            <w:shd w:val="clear" w:color="auto" w:fill="auto"/>
          </w:tcPr>
          <w:p w:rsidR="00D379C6" w:rsidRPr="004563B9" w:rsidRDefault="00D379C6" w:rsidP="00EB2E24">
            <w:pPr>
              <w:shd w:val="clear" w:color="auto" w:fill="FFFFFF"/>
              <w:jc w:val="center"/>
            </w:pPr>
            <w:r>
              <w:t>07:40</w:t>
            </w:r>
          </w:p>
        </w:tc>
        <w:tc>
          <w:tcPr>
            <w:tcW w:w="1856" w:type="dxa"/>
            <w:shd w:val="clear" w:color="auto" w:fill="auto"/>
          </w:tcPr>
          <w:p w:rsidR="00D379C6" w:rsidRPr="004563B9" w:rsidRDefault="00D379C6" w:rsidP="00EB2E24">
            <w:pPr>
              <w:shd w:val="clear" w:color="auto" w:fill="FFFFFF"/>
              <w:jc w:val="center"/>
            </w:pPr>
            <w:r>
              <w:t>10:30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E64D40" w:rsidRDefault="00D379C6" w:rsidP="00EB2E24">
            <w:pPr>
              <w:shd w:val="clear" w:color="auto" w:fill="FFFFFF"/>
              <w:jc w:val="center"/>
            </w:pPr>
            <w:r w:rsidRPr="00E64D40">
              <w:t>3</w:t>
            </w:r>
          </w:p>
        </w:tc>
        <w:tc>
          <w:tcPr>
            <w:tcW w:w="2057" w:type="dxa"/>
            <w:shd w:val="clear" w:color="auto" w:fill="auto"/>
          </w:tcPr>
          <w:p w:rsidR="00D379C6" w:rsidRPr="004563B9" w:rsidRDefault="00D379C6" w:rsidP="00EB2E24">
            <w:pPr>
              <w:shd w:val="clear" w:color="auto" w:fill="FFFFFF"/>
              <w:jc w:val="center"/>
            </w:pPr>
            <w:r>
              <w:t>08:35</w:t>
            </w:r>
          </w:p>
        </w:tc>
        <w:tc>
          <w:tcPr>
            <w:tcW w:w="1856" w:type="dxa"/>
            <w:shd w:val="clear" w:color="auto" w:fill="auto"/>
          </w:tcPr>
          <w:p w:rsidR="00D379C6" w:rsidRPr="004563B9" w:rsidRDefault="00D379C6" w:rsidP="00EB2E24">
            <w:pPr>
              <w:shd w:val="clear" w:color="auto" w:fill="FFFFFF"/>
              <w:jc w:val="center"/>
            </w:pPr>
            <w:r>
              <w:t>11:50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E64D40" w:rsidRDefault="00D379C6" w:rsidP="00EB2E24">
            <w:pPr>
              <w:shd w:val="clear" w:color="auto" w:fill="FFFFFF"/>
              <w:jc w:val="center"/>
            </w:pPr>
            <w:r w:rsidRPr="00E64D40">
              <w:t>4</w:t>
            </w:r>
          </w:p>
        </w:tc>
        <w:tc>
          <w:tcPr>
            <w:tcW w:w="2057" w:type="dxa"/>
            <w:shd w:val="clear" w:color="auto" w:fill="auto"/>
          </w:tcPr>
          <w:p w:rsidR="00D379C6" w:rsidRPr="004563B9" w:rsidRDefault="00D379C6" w:rsidP="00EB2E24">
            <w:pPr>
              <w:shd w:val="clear" w:color="auto" w:fill="FFFFFF"/>
              <w:jc w:val="center"/>
            </w:pPr>
            <w:r>
              <w:t>10:00</w:t>
            </w:r>
          </w:p>
        </w:tc>
        <w:tc>
          <w:tcPr>
            <w:tcW w:w="1856" w:type="dxa"/>
            <w:shd w:val="clear" w:color="auto" w:fill="auto"/>
          </w:tcPr>
          <w:p w:rsidR="00D379C6" w:rsidRPr="004563B9" w:rsidRDefault="00D379C6" w:rsidP="00EB2E24">
            <w:pPr>
              <w:shd w:val="clear" w:color="auto" w:fill="FFFFFF"/>
              <w:jc w:val="center"/>
            </w:pPr>
            <w:r>
              <w:t>12:15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E64D40" w:rsidRDefault="00D379C6" w:rsidP="00EB2E24">
            <w:pPr>
              <w:shd w:val="clear" w:color="auto" w:fill="FFFFFF"/>
              <w:jc w:val="center"/>
            </w:pPr>
            <w:r>
              <w:t>5</w:t>
            </w:r>
          </w:p>
        </w:tc>
        <w:tc>
          <w:tcPr>
            <w:tcW w:w="2057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10:50</w:t>
            </w:r>
          </w:p>
        </w:tc>
        <w:tc>
          <w:tcPr>
            <w:tcW w:w="185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13:20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E64D40" w:rsidRDefault="00D379C6" w:rsidP="00EB2E24">
            <w:pPr>
              <w:shd w:val="clear" w:color="auto" w:fill="FFFFFF"/>
              <w:jc w:val="center"/>
            </w:pPr>
            <w:r>
              <w:t>6</w:t>
            </w:r>
          </w:p>
        </w:tc>
        <w:tc>
          <w:tcPr>
            <w:tcW w:w="2057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12:15</w:t>
            </w:r>
          </w:p>
        </w:tc>
        <w:tc>
          <w:tcPr>
            <w:tcW w:w="185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14:30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E64D40" w:rsidRDefault="00D379C6" w:rsidP="00EB2E24">
            <w:pPr>
              <w:shd w:val="clear" w:color="auto" w:fill="FFFFFF"/>
              <w:jc w:val="center"/>
            </w:pPr>
            <w:r>
              <w:t>7</w:t>
            </w:r>
          </w:p>
        </w:tc>
        <w:tc>
          <w:tcPr>
            <w:tcW w:w="2057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12:40</w:t>
            </w:r>
          </w:p>
        </w:tc>
        <w:tc>
          <w:tcPr>
            <w:tcW w:w="185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15:30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E64D40" w:rsidRDefault="00D379C6" w:rsidP="00EB2E24">
            <w:pPr>
              <w:shd w:val="clear" w:color="auto" w:fill="FFFFFF"/>
              <w:jc w:val="center"/>
            </w:pPr>
            <w:r>
              <w:t>8</w:t>
            </w:r>
          </w:p>
        </w:tc>
        <w:tc>
          <w:tcPr>
            <w:tcW w:w="2057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13:05</w:t>
            </w:r>
          </w:p>
        </w:tc>
        <w:tc>
          <w:tcPr>
            <w:tcW w:w="185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17:15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E64D40" w:rsidRDefault="00D379C6" w:rsidP="00EB2E24">
            <w:pPr>
              <w:shd w:val="clear" w:color="auto" w:fill="FFFFFF"/>
              <w:jc w:val="center"/>
            </w:pPr>
            <w:r>
              <w:t>9</w:t>
            </w:r>
          </w:p>
        </w:tc>
        <w:tc>
          <w:tcPr>
            <w:tcW w:w="2057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14:30</w:t>
            </w:r>
          </w:p>
        </w:tc>
        <w:tc>
          <w:tcPr>
            <w:tcW w:w="185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18:20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10</w:t>
            </w:r>
          </w:p>
        </w:tc>
        <w:tc>
          <w:tcPr>
            <w:tcW w:w="2057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18:10</w:t>
            </w:r>
          </w:p>
        </w:tc>
        <w:tc>
          <w:tcPr>
            <w:tcW w:w="185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19:00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</w:tbl>
    <w:p w:rsidR="00D379C6" w:rsidRPr="00426895" w:rsidRDefault="00D379C6" w:rsidP="00D379C6">
      <w:pPr>
        <w:shd w:val="clear" w:color="auto" w:fill="FFFFFF"/>
        <w:tabs>
          <w:tab w:val="left" w:pos="1591"/>
        </w:tabs>
        <w:rPr>
          <w:sz w:val="20"/>
          <w:szCs w:val="20"/>
        </w:rPr>
      </w:pPr>
    </w:p>
    <w:p w:rsidR="00D379C6" w:rsidRDefault="00D379C6" w:rsidP="00D379C6">
      <w:pPr>
        <w:shd w:val="clear" w:color="auto" w:fill="FFFFFF"/>
        <w:tabs>
          <w:tab w:val="left" w:pos="1591"/>
        </w:tabs>
        <w:rPr>
          <w:b/>
        </w:rPr>
      </w:pPr>
      <w:r w:rsidRPr="00ED5989">
        <w:t>Linja nr.</w:t>
      </w:r>
      <w:r w:rsidR="004B0509">
        <w:rPr>
          <w:b/>
        </w:rPr>
        <w:t>8</w:t>
      </w:r>
    </w:p>
    <w:p w:rsidR="00D379C6" w:rsidRPr="009C2E5E" w:rsidRDefault="00D379C6" w:rsidP="00D379C6">
      <w:pPr>
        <w:shd w:val="clear" w:color="auto" w:fill="FFFFFF"/>
        <w:tabs>
          <w:tab w:val="left" w:pos="1591"/>
        </w:tabs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545"/>
      </w:tblGrid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 xml:space="preserve">Relacioni 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Kraisht</w:t>
            </w:r>
            <w:r w:rsidRPr="00D245DA">
              <w:t>ë</w:t>
            </w:r>
            <w:r>
              <w:t>- Ribari i Madh – Lipjan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>Pikënisja</w:t>
            </w:r>
            <w:r>
              <w:t xml:space="preserve"> n</w:t>
            </w:r>
            <w:r w:rsidRPr="00D245DA">
              <w:t>ë</w:t>
            </w:r>
            <w:r>
              <w:t xml:space="preserve"> nisje</w:t>
            </w:r>
            <w:r w:rsidRPr="00ED5989">
              <w:t xml:space="preserve"> 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Kraisht</w:t>
            </w:r>
            <w:r w:rsidRPr="00D245DA">
              <w:t>ë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>Pikëarritja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Stacioni i autobus</w:t>
            </w:r>
            <w:r w:rsidRPr="006670B6">
              <w:t>ë</w:t>
            </w:r>
            <w:r>
              <w:t>ve-Lipjan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Pik</w:t>
            </w:r>
            <w:r w:rsidRPr="00D245DA">
              <w:t>ë</w:t>
            </w:r>
            <w:r>
              <w:t>nisja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6545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</w:pPr>
            <w:r>
              <w:t>Stacioni i autobus</w:t>
            </w:r>
            <w:r w:rsidRPr="006670B6">
              <w:t>ë</w:t>
            </w:r>
            <w:r>
              <w:t>ve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Pik</w:t>
            </w:r>
            <w:r w:rsidRPr="00D245DA">
              <w:t>ë</w:t>
            </w:r>
            <w:r>
              <w:t>arritja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6545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</w:pPr>
            <w:r>
              <w:t>Kraisht</w:t>
            </w:r>
            <w:r w:rsidRPr="00D245DA">
              <w:t>ë</w:t>
            </w:r>
          </w:p>
        </w:tc>
      </w:tr>
    </w:tbl>
    <w:p w:rsidR="00D379C6" w:rsidRPr="00426895" w:rsidRDefault="00D379C6" w:rsidP="00D379C6">
      <w:pPr>
        <w:shd w:val="clear" w:color="auto" w:fill="FFFFFF"/>
        <w:rPr>
          <w:sz w:val="20"/>
          <w:szCs w:val="20"/>
        </w:rPr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057"/>
        <w:gridCol w:w="1856"/>
        <w:gridCol w:w="4876"/>
      </w:tblGrid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 w:rsidRPr="00967D7C">
              <w:t>Nr</w:t>
            </w:r>
          </w:p>
        </w:tc>
        <w:tc>
          <w:tcPr>
            <w:tcW w:w="2057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Orari n</w:t>
            </w:r>
            <w:r w:rsidRPr="00D245DA">
              <w:t>ë</w:t>
            </w:r>
            <w:r>
              <w:t xml:space="preserve"> nisje </w:t>
            </w:r>
          </w:p>
        </w:tc>
        <w:tc>
          <w:tcPr>
            <w:tcW w:w="1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Orari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487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 xml:space="preserve">Nisjet Lokale 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07:</w:t>
            </w:r>
            <w:r>
              <w:t>15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07:50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11:45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>
              <w:t>13:15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3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14:10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</w:t>
            </w:r>
            <w:r>
              <w:t>6:20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4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16:55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18:</w:t>
            </w:r>
            <w:r>
              <w:t>45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</w:tbl>
    <w:p w:rsidR="00477F71" w:rsidRPr="00426895" w:rsidRDefault="00477F71" w:rsidP="00D379C6">
      <w:pPr>
        <w:shd w:val="clear" w:color="auto" w:fill="FFFFFF"/>
        <w:tabs>
          <w:tab w:val="left" w:pos="1591"/>
        </w:tabs>
        <w:rPr>
          <w:sz w:val="20"/>
          <w:szCs w:val="20"/>
        </w:rPr>
      </w:pPr>
    </w:p>
    <w:p w:rsidR="00D379C6" w:rsidRDefault="00D379C6" w:rsidP="00D379C6">
      <w:pPr>
        <w:shd w:val="clear" w:color="auto" w:fill="FFFFFF"/>
        <w:tabs>
          <w:tab w:val="left" w:pos="1591"/>
        </w:tabs>
      </w:pPr>
      <w:r>
        <w:t>L</w:t>
      </w:r>
      <w:r w:rsidRPr="00ED5989">
        <w:t>inja nr.</w:t>
      </w:r>
      <w:r w:rsidR="004B0509">
        <w:rPr>
          <w:b/>
        </w:rPr>
        <w:t>9</w:t>
      </w:r>
    </w:p>
    <w:p w:rsidR="00D379C6" w:rsidRPr="00426895" w:rsidRDefault="00D379C6" w:rsidP="00D379C6">
      <w:pPr>
        <w:shd w:val="clear" w:color="auto" w:fill="FFFFFF"/>
        <w:tabs>
          <w:tab w:val="left" w:pos="1591"/>
        </w:tabs>
        <w:rPr>
          <w:sz w:val="20"/>
          <w:szCs w:val="20"/>
        </w:rPr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545"/>
      </w:tblGrid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 xml:space="preserve">Relacioni 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Dobraj</w:t>
            </w:r>
            <w:r w:rsidRPr="006670B6">
              <w:t>ë</w:t>
            </w:r>
            <w:r>
              <w:t xml:space="preserve"> e Vog</w:t>
            </w:r>
            <w:r w:rsidRPr="00D245DA">
              <w:t>ë</w:t>
            </w:r>
            <w:r>
              <w:t>l-Dobraj</w:t>
            </w:r>
            <w:r w:rsidRPr="006670B6">
              <w:t>ë</w:t>
            </w:r>
            <w:r>
              <w:t xml:space="preserve"> e Madhe – Lipjan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>Pikënisja</w:t>
            </w:r>
            <w:r>
              <w:t xml:space="preserve"> n</w:t>
            </w:r>
            <w:r w:rsidRPr="00D245DA">
              <w:t>ë</w:t>
            </w:r>
            <w:r>
              <w:t xml:space="preserve"> nisje</w:t>
            </w:r>
            <w:r w:rsidRPr="00ED5989">
              <w:t xml:space="preserve"> 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Dobraj</w:t>
            </w:r>
            <w:r w:rsidRPr="006670B6">
              <w:t>ë</w:t>
            </w:r>
            <w:r>
              <w:t xml:space="preserve"> e Vog</w:t>
            </w:r>
            <w:r w:rsidRPr="00D245DA">
              <w:t>ë</w:t>
            </w:r>
            <w:r>
              <w:t>l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>Pikëarritja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Stacioni i autobus</w:t>
            </w:r>
            <w:r w:rsidRPr="006670B6">
              <w:t>ë</w:t>
            </w:r>
            <w:r>
              <w:t>ve-Lipjan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Pik</w:t>
            </w:r>
            <w:r w:rsidRPr="00D245DA">
              <w:t>ë</w:t>
            </w:r>
            <w:r>
              <w:t>nisja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6545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</w:pPr>
            <w:r>
              <w:t>Stacioni i autobus</w:t>
            </w:r>
            <w:r w:rsidRPr="006670B6">
              <w:t>ë</w:t>
            </w:r>
            <w:r>
              <w:t>ve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Pik</w:t>
            </w:r>
            <w:r w:rsidRPr="00D245DA">
              <w:t>ë</w:t>
            </w:r>
            <w:r>
              <w:t>arritja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6545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</w:pPr>
            <w:r>
              <w:t>Dobraj</w:t>
            </w:r>
            <w:r w:rsidRPr="006670B6">
              <w:t>ë</w:t>
            </w:r>
            <w:r>
              <w:t xml:space="preserve"> e Vog</w:t>
            </w:r>
            <w:r w:rsidRPr="00D245DA">
              <w:t>ë</w:t>
            </w:r>
            <w:r>
              <w:t>l</w:t>
            </w:r>
          </w:p>
        </w:tc>
      </w:tr>
    </w:tbl>
    <w:p w:rsidR="00477F71" w:rsidRPr="00426895" w:rsidRDefault="00477F71" w:rsidP="00D379C6">
      <w:pPr>
        <w:shd w:val="clear" w:color="auto" w:fill="FFFFFF"/>
        <w:rPr>
          <w:sz w:val="20"/>
          <w:szCs w:val="20"/>
        </w:rPr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057"/>
        <w:gridCol w:w="1856"/>
        <w:gridCol w:w="4876"/>
      </w:tblGrid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 w:rsidRPr="00967D7C">
              <w:t>Nr</w:t>
            </w:r>
          </w:p>
        </w:tc>
        <w:tc>
          <w:tcPr>
            <w:tcW w:w="2057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Orari n</w:t>
            </w:r>
            <w:r w:rsidRPr="00D245DA">
              <w:t>ë</w:t>
            </w:r>
            <w:r>
              <w:t xml:space="preserve"> nisje </w:t>
            </w:r>
          </w:p>
        </w:tc>
        <w:tc>
          <w:tcPr>
            <w:tcW w:w="1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Orari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487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 xml:space="preserve">Nisjet Lokale 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DB7878" w:rsidRDefault="00D379C6" w:rsidP="00EB2E24">
            <w:pPr>
              <w:shd w:val="clear" w:color="auto" w:fill="FFFFFF"/>
              <w:jc w:val="center"/>
            </w:pPr>
            <w:r w:rsidRPr="00DB7878">
              <w:t>1</w:t>
            </w:r>
          </w:p>
        </w:tc>
        <w:tc>
          <w:tcPr>
            <w:tcW w:w="2057" w:type="dxa"/>
            <w:shd w:val="clear" w:color="auto" w:fill="auto"/>
          </w:tcPr>
          <w:p w:rsidR="00D379C6" w:rsidRPr="00DB7878" w:rsidRDefault="00D379C6" w:rsidP="00EB2E24">
            <w:pPr>
              <w:shd w:val="clear" w:color="auto" w:fill="FFFFFF"/>
              <w:jc w:val="center"/>
            </w:pPr>
            <w:r w:rsidRPr="00DB7878">
              <w:t>06:15</w:t>
            </w:r>
          </w:p>
        </w:tc>
        <w:tc>
          <w:tcPr>
            <w:tcW w:w="1856" w:type="dxa"/>
            <w:shd w:val="clear" w:color="auto" w:fill="auto"/>
          </w:tcPr>
          <w:p w:rsidR="00D379C6" w:rsidRPr="00DB7878" w:rsidRDefault="00D379C6" w:rsidP="00EB2E24">
            <w:pPr>
              <w:shd w:val="clear" w:color="auto" w:fill="FFFFFF"/>
              <w:jc w:val="center"/>
            </w:pPr>
            <w:r w:rsidRPr="00DB7878">
              <w:t>07:30</w:t>
            </w:r>
          </w:p>
        </w:tc>
        <w:tc>
          <w:tcPr>
            <w:tcW w:w="4876" w:type="dxa"/>
            <w:shd w:val="clear" w:color="auto" w:fill="auto"/>
          </w:tcPr>
          <w:p w:rsidR="00D379C6" w:rsidRPr="00DB7878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DB7878" w:rsidRDefault="00D379C6" w:rsidP="00EB2E24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057" w:type="dxa"/>
            <w:shd w:val="clear" w:color="auto" w:fill="auto"/>
          </w:tcPr>
          <w:p w:rsidR="00D379C6" w:rsidRPr="00DB7878" w:rsidRDefault="00D379C6" w:rsidP="00EB2E24">
            <w:pPr>
              <w:shd w:val="clear" w:color="auto" w:fill="FFFFFF"/>
              <w:jc w:val="center"/>
            </w:pPr>
            <w:r>
              <w:t>11:40</w:t>
            </w:r>
          </w:p>
        </w:tc>
        <w:tc>
          <w:tcPr>
            <w:tcW w:w="1856" w:type="dxa"/>
            <w:shd w:val="clear" w:color="auto" w:fill="auto"/>
          </w:tcPr>
          <w:p w:rsidR="00D379C6" w:rsidRPr="00DB7878" w:rsidRDefault="00D379C6" w:rsidP="00EB2E24">
            <w:pPr>
              <w:shd w:val="clear" w:color="auto" w:fill="FFFFFF"/>
              <w:jc w:val="center"/>
            </w:pPr>
            <w:r>
              <w:t>13:10</w:t>
            </w:r>
          </w:p>
        </w:tc>
        <w:tc>
          <w:tcPr>
            <w:tcW w:w="4876" w:type="dxa"/>
            <w:shd w:val="clear" w:color="auto" w:fill="auto"/>
          </w:tcPr>
          <w:p w:rsidR="00D379C6" w:rsidRPr="00DB7878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DB7878" w:rsidRDefault="00D379C6" w:rsidP="00EB2E24">
            <w:pPr>
              <w:shd w:val="clear" w:color="auto" w:fill="FFFFFF"/>
              <w:jc w:val="center"/>
            </w:pPr>
            <w:r>
              <w:t>3</w:t>
            </w:r>
          </w:p>
        </w:tc>
        <w:tc>
          <w:tcPr>
            <w:tcW w:w="2057" w:type="dxa"/>
            <w:shd w:val="clear" w:color="auto" w:fill="auto"/>
          </w:tcPr>
          <w:p w:rsidR="00D379C6" w:rsidRPr="00DB7878" w:rsidRDefault="00D379C6" w:rsidP="00EB2E24">
            <w:pPr>
              <w:shd w:val="clear" w:color="auto" w:fill="FFFFFF"/>
              <w:jc w:val="center"/>
            </w:pPr>
            <w:r>
              <w:t>17:40</w:t>
            </w:r>
          </w:p>
        </w:tc>
        <w:tc>
          <w:tcPr>
            <w:tcW w:w="1856" w:type="dxa"/>
            <w:shd w:val="clear" w:color="auto" w:fill="auto"/>
          </w:tcPr>
          <w:p w:rsidR="00D379C6" w:rsidRPr="00DB7878" w:rsidRDefault="00D379C6" w:rsidP="00EB2E24">
            <w:pPr>
              <w:shd w:val="clear" w:color="auto" w:fill="FFFFFF"/>
              <w:jc w:val="center"/>
            </w:pPr>
            <w:r>
              <w:t>19:00</w:t>
            </w:r>
          </w:p>
        </w:tc>
        <w:tc>
          <w:tcPr>
            <w:tcW w:w="4876" w:type="dxa"/>
            <w:shd w:val="clear" w:color="auto" w:fill="auto"/>
          </w:tcPr>
          <w:p w:rsidR="00D379C6" w:rsidRPr="00DB7878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</w:tbl>
    <w:p w:rsidR="00D379C6" w:rsidRPr="00426895" w:rsidRDefault="00D379C6" w:rsidP="00D379C6">
      <w:pPr>
        <w:shd w:val="clear" w:color="auto" w:fill="FFFFFF"/>
        <w:tabs>
          <w:tab w:val="left" w:pos="1591"/>
        </w:tabs>
        <w:rPr>
          <w:sz w:val="20"/>
          <w:szCs w:val="20"/>
        </w:rPr>
      </w:pPr>
    </w:p>
    <w:p w:rsidR="00D379C6" w:rsidRDefault="00D379C6" w:rsidP="00D379C6">
      <w:pPr>
        <w:shd w:val="clear" w:color="auto" w:fill="FFFFFF"/>
        <w:tabs>
          <w:tab w:val="left" w:pos="1591"/>
        </w:tabs>
        <w:rPr>
          <w:b/>
        </w:rPr>
      </w:pPr>
      <w:r w:rsidRPr="00ED5989">
        <w:t>Linja nr.</w:t>
      </w:r>
      <w:r w:rsidRPr="0016366F">
        <w:rPr>
          <w:b/>
        </w:rPr>
        <w:t>1</w:t>
      </w:r>
      <w:r w:rsidR="004B0509">
        <w:rPr>
          <w:b/>
        </w:rPr>
        <w:t>0</w:t>
      </w:r>
    </w:p>
    <w:p w:rsidR="00D379C6" w:rsidRPr="009C2E5E" w:rsidRDefault="00D379C6" w:rsidP="00D379C6">
      <w:pPr>
        <w:shd w:val="clear" w:color="auto" w:fill="FFFFFF"/>
        <w:tabs>
          <w:tab w:val="left" w:pos="1591"/>
        </w:tabs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057"/>
        <w:gridCol w:w="187"/>
        <w:gridCol w:w="1669"/>
        <w:gridCol w:w="4876"/>
      </w:tblGrid>
      <w:tr w:rsidR="00D379C6" w:rsidRPr="00ED5989" w:rsidTr="00EB2E24">
        <w:tc>
          <w:tcPr>
            <w:tcW w:w="3100" w:type="dxa"/>
            <w:gridSpan w:val="3"/>
            <w:shd w:val="clear" w:color="auto" w:fill="auto"/>
          </w:tcPr>
          <w:p w:rsidR="00D379C6" w:rsidRPr="00990873" w:rsidRDefault="00D379C6" w:rsidP="00EB2E24">
            <w:pPr>
              <w:shd w:val="clear" w:color="auto" w:fill="FFFFFF"/>
            </w:pPr>
            <w:r w:rsidRPr="00990873">
              <w:t xml:space="preserve">Relacioni </w:t>
            </w:r>
          </w:p>
        </w:tc>
        <w:tc>
          <w:tcPr>
            <w:tcW w:w="6545" w:type="dxa"/>
            <w:gridSpan w:val="2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990873">
              <w:t>Lluga-Dobrajë e Madhe – Lipjan</w:t>
            </w:r>
          </w:p>
        </w:tc>
      </w:tr>
      <w:tr w:rsidR="00D379C6" w:rsidRPr="00ED5989" w:rsidTr="00EB2E24">
        <w:tc>
          <w:tcPr>
            <w:tcW w:w="3100" w:type="dxa"/>
            <w:gridSpan w:val="3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>Pikënisja</w:t>
            </w:r>
            <w:r>
              <w:t xml:space="preserve"> n</w:t>
            </w:r>
            <w:r w:rsidRPr="00D245DA">
              <w:t>ë</w:t>
            </w:r>
            <w:r>
              <w:t xml:space="preserve"> nisje</w:t>
            </w:r>
            <w:r w:rsidRPr="00ED5989">
              <w:t xml:space="preserve"> </w:t>
            </w:r>
          </w:p>
        </w:tc>
        <w:tc>
          <w:tcPr>
            <w:tcW w:w="6545" w:type="dxa"/>
            <w:gridSpan w:val="2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Lluga</w:t>
            </w:r>
          </w:p>
        </w:tc>
      </w:tr>
      <w:tr w:rsidR="00D379C6" w:rsidRPr="00ED5989" w:rsidTr="00EB2E24">
        <w:tc>
          <w:tcPr>
            <w:tcW w:w="3100" w:type="dxa"/>
            <w:gridSpan w:val="3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>Pikëarritja</w:t>
            </w:r>
          </w:p>
        </w:tc>
        <w:tc>
          <w:tcPr>
            <w:tcW w:w="6545" w:type="dxa"/>
            <w:gridSpan w:val="2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Stacioni i autobus</w:t>
            </w:r>
            <w:r w:rsidRPr="006670B6">
              <w:t>ë</w:t>
            </w:r>
            <w:r>
              <w:t>ve-Lipjan</w:t>
            </w:r>
          </w:p>
        </w:tc>
      </w:tr>
      <w:tr w:rsidR="00D379C6" w:rsidRPr="00ED5989" w:rsidTr="00EB2E24">
        <w:tc>
          <w:tcPr>
            <w:tcW w:w="3100" w:type="dxa"/>
            <w:gridSpan w:val="3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Pik</w:t>
            </w:r>
            <w:r w:rsidRPr="00D245DA">
              <w:t>ë</w:t>
            </w:r>
            <w:r>
              <w:t>nisja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6545" w:type="dxa"/>
            <w:gridSpan w:val="2"/>
            <w:shd w:val="clear" w:color="auto" w:fill="auto"/>
          </w:tcPr>
          <w:p w:rsidR="00D379C6" w:rsidRDefault="00D379C6" w:rsidP="00EB2E24">
            <w:pPr>
              <w:shd w:val="clear" w:color="auto" w:fill="FFFFFF"/>
            </w:pPr>
            <w:r>
              <w:t>Stacioni i autobus</w:t>
            </w:r>
            <w:r w:rsidRPr="006670B6">
              <w:t>ë</w:t>
            </w:r>
            <w:r>
              <w:t>ve</w:t>
            </w:r>
          </w:p>
        </w:tc>
      </w:tr>
      <w:tr w:rsidR="00D379C6" w:rsidRPr="00ED5989" w:rsidTr="00EB2E24">
        <w:tc>
          <w:tcPr>
            <w:tcW w:w="3100" w:type="dxa"/>
            <w:gridSpan w:val="3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Pik</w:t>
            </w:r>
            <w:r w:rsidRPr="00D245DA">
              <w:t>ë</w:t>
            </w:r>
            <w:r>
              <w:t>arritja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6545" w:type="dxa"/>
            <w:gridSpan w:val="2"/>
            <w:shd w:val="clear" w:color="auto" w:fill="auto"/>
          </w:tcPr>
          <w:p w:rsidR="00D379C6" w:rsidRDefault="00D379C6" w:rsidP="00EB2E24">
            <w:pPr>
              <w:shd w:val="clear" w:color="auto" w:fill="FFFFFF"/>
            </w:pPr>
            <w:r>
              <w:t>Lluga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 w:rsidRPr="00967D7C">
              <w:t>Nr</w:t>
            </w:r>
          </w:p>
        </w:tc>
        <w:tc>
          <w:tcPr>
            <w:tcW w:w="2057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Orari n</w:t>
            </w:r>
            <w:r w:rsidRPr="00D245DA">
              <w:t>ë</w:t>
            </w:r>
            <w:r>
              <w:t xml:space="preserve"> nisje </w:t>
            </w:r>
          </w:p>
        </w:tc>
        <w:tc>
          <w:tcPr>
            <w:tcW w:w="1856" w:type="dxa"/>
            <w:gridSpan w:val="2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Orari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487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 xml:space="preserve">Nisjet Lokale 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07:0</w:t>
            </w:r>
            <w:r>
              <w:t>5</w:t>
            </w:r>
          </w:p>
        </w:tc>
        <w:tc>
          <w:tcPr>
            <w:tcW w:w="1856" w:type="dxa"/>
            <w:gridSpan w:val="2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08:00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10:15</w:t>
            </w:r>
          </w:p>
        </w:tc>
        <w:tc>
          <w:tcPr>
            <w:tcW w:w="1856" w:type="dxa"/>
            <w:gridSpan w:val="2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10:35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3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11:55</w:t>
            </w:r>
          </w:p>
        </w:tc>
        <w:tc>
          <w:tcPr>
            <w:tcW w:w="1856" w:type="dxa"/>
            <w:gridSpan w:val="2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13:30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014068" w:rsidTr="00EB2E24">
        <w:tc>
          <w:tcPr>
            <w:tcW w:w="856" w:type="dxa"/>
            <w:shd w:val="clear" w:color="auto" w:fill="FFFFFF"/>
          </w:tcPr>
          <w:p w:rsidR="00D379C6" w:rsidRPr="00014068" w:rsidRDefault="00D379C6" w:rsidP="00EB2E24">
            <w:pPr>
              <w:shd w:val="clear" w:color="auto" w:fill="FFFFFF"/>
              <w:jc w:val="center"/>
            </w:pPr>
            <w:r w:rsidRPr="00014068">
              <w:t>4</w:t>
            </w:r>
          </w:p>
        </w:tc>
        <w:tc>
          <w:tcPr>
            <w:tcW w:w="2057" w:type="dxa"/>
            <w:shd w:val="clear" w:color="auto" w:fill="FFFFFF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14:10</w:t>
            </w:r>
          </w:p>
        </w:tc>
        <w:tc>
          <w:tcPr>
            <w:tcW w:w="1856" w:type="dxa"/>
            <w:gridSpan w:val="2"/>
            <w:shd w:val="clear" w:color="auto" w:fill="FFFFFF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15:30</w:t>
            </w:r>
          </w:p>
        </w:tc>
        <w:tc>
          <w:tcPr>
            <w:tcW w:w="4876" w:type="dxa"/>
            <w:shd w:val="clear" w:color="auto" w:fill="auto"/>
          </w:tcPr>
          <w:p w:rsidR="00D379C6" w:rsidRPr="00014068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014068" w:rsidTr="00EB2E24">
        <w:tc>
          <w:tcPr>
            <w:tcW w:w="856" w:type="dxa"/>
            <w:shd w:val="clear" w:color="auto" w:fill="FFFFFF"/>
          </w:tcPr>
          <w:p w:rsidR="00D379C6" w:rsidRPr="00014068" w:rsidRDefault="00D379C6" w:rsidP="00EB2E24">
            <w:pPr>
              <w:shd w:val="clear" w:color="auto" w:fill="FFFFFF"/>
              <w:jc w:val="center"/>
            </w:pPr>
            <w:r w:rsidRPr="00014068">
              <w:t>5</w:t>
            </w:r>
          </w:p>
        </w:tc>
        <w:tc>
          <w:tcPr>
            <w:tcW w:w="2057" w:type="dxa"/>
            <w:shd w:val="clear" w:color="auto" w:fill="FFFFFF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16:10</w:t>
            </w:r>
          </w:p>
        </w:tc>
        <w:tc>
          <w:tcPr>
            <w:tcW w:w="1856" w:type="dxa"/>
            <w:gridSpan w:val="2"/>
            <w:shd w:val="clear" w:color="auto" w:fill="FFFFFF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17:00</w:t>
            </w:r>
          </w:p>
        </w:tc>
        <w:tc>
          <w:tcPr>
            <w:tcW w:w="4876" w:type="dxa"/>
            <w:shd w:val="clear" w:color="auto" w:fill="auto"/>
          </w:tcPr>
          <w:p w:rsidR="00D379C6" w:rsidRPr="00014068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014068" w:rsidTr="00EB2E24">
        <w:tc>
          <w:tcPr>
            <w:tcW w:w="856" w:type="dxa"/>
            <w:shd w:val="clear" w:color="auto" w:fill="FFFFFF"/>
          </w:tcPr>
          <w:p w:rsidR="00D379C6" w:rsidRPr="00014068" w:rsidRDefault="00D379C6" w:rsidP="00EB2E24">
            <w:pPr>
              <w:shd w:val="clear" w:color="auto" w:fill="FFFFFF"/>
              <w:jc w:val="center"/>
            </w:pPr>
            <w:r w:rsidRPr="00014068">
              <w:t>6</w:t>
            </w:r>
          </w:p>
        </w:tc>
        <w:tc>
          <w:tcPr>
            <w:tcW w:w="2057" w:type="dxa"/>
            <w:shd w:val="clear" w:color="auto" w:fill="FFFFFF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17:55</w:t>
            </w:r>
          </w:p>
        </w:tc>
        <w:tc>
          <w:tcPr>
            <w:tcW w:w="1856" w:type="dxa"/>
            <w:gridSpan w:val="2"/>
            <w:shd w:val="clear" w:color="auto" w:fill="FFFFFF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19:00</w:t>
            </w:r>
          </w:p>
        </w:tc>
        <w:tc>
          <w:tcPr>
            <w:tcW w:w="4876" w:type="dxa"/>
            <w:shd w:val="clear" w:color="auto" w:fill="auto"/>
          </w:tcPr>
          <w:p w:rsidR="00D379C6" w:rsidRPr="00014068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</w:tbl>
    <w:p w:rsidR="00D379C6" w:rsidRPr="00426895" w:rsidRDefault="00D379C6" w:rsidP="00D379C6">
      <w:pPr>
        <w:shd w:val="clear" w:color="auto" w:fill="FFFFFF"/>
        <w:tabs>
          <w:tab w:val="left" w:pos="1591"/>
        </w:tabs>
        <w:rPr>
          <w:sz w:val="20"/>
          <w:szCs w:val="20"/>
        </w:rPr>
      </w:pPr>
    </w:p>
    <w:p w:rsidR="00D379C6" w:rsidRDefault="00D379C6" w:rsidP="00D379C6">
      <w:pPr>
        <w:shd w:val="clear" w:color="auto" w:fill="FFFFFF"/>
        <w:tabs>
          <w:tab w:val="left" w:pos="1591"/>
        </w:tabs>
        <w:rPr>
          <w:b/>
        </w:rPr>
      </w:pPr>
      <w:r w:rsidRPr="00ED5989">
        <w:lastRenderedPageBreak/>
        <w:t>Linja nr.</w:t>
      </w:r>
      <w:r w:rsidRPr="0016366F">
        <w:rPr>
          <w:b/>
        </w:rPr>
        <w:t>1</w:t>
      </w:r>
      <w:r w:rsidR="004B0509">
        <w:rPr>
          <w:b/>
        </w:rPr>
        <w:t>1</w:t>
      </w:r>
    </w:p>
    <w:p w:rsidR="00D379C6" w:rsidRPr="009C2E5E" w:rsidRDefault="00D379C6" w:rsidP="00D379C6">
      <w:pPr>
        <w:shd w:val="clear" w:color="auto" w:fill="FFFFFF"/>
        <w:tabs>
          <w:tab w:val="left" w:pos="1591"/>
        </w:tabs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545"/>
      </w:tblGrid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 xml:space="preserve">Relacioni 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F67E4B" w:rsidP="00EB2E24">
            <w:pPr>
              <w:shd w:val="clear" w:color="auto" w:fill="FFFFFF"/>
            </w:pPr>
            <w:r>
              <w:t>Sllovi</w:t>
            </w:r>
            <w:r w:rsidR="00D379C6">
              <w:t xml:space="preserve"> – Lipjan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>Pikënisja</w:t>
            </w:r>
            <w:r>
              <w:t xml:space="preserve"> n</w:t>
            </w:r>
            <w:r w:rsidRPr="00D245DA">
              <w:t>ë</w:t>
            </w:r>
            <w:r>
              <w:t xml:space="preserve"> nisje</w:t>
            </w:r>
            <w:r w:rsidRPr="00ED5989">
              <w:t xml:space="preserve"> 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F67E4B" w:rsidP="00EB2E24">
            <w:pPr>
              <w:shd w:val="clear" w:color="auto" w:fill="FFFFFF"/>
            </w:pPr>
            <w:r>
              <w:t>Sllovi</w:t>
            </w:r>
            <w:r w:rsidR="00D379C6">
              <w:t xml:space="preserve"> – Shkolla e Re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>Pikëarritja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Stacioni i autobus</w:t>
            </w:r>
            <w:r w:rsidRPr="006670B6">
              <w:t>ë</w:t>
            </w:r>
            <w:r>
              <w:t>ve-Lipjan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F67E4B">
            <w:pPr>
              <w:shd w:val="clear" w:color="auto" w:fill="FFFFFF"/>
            </w:pPr>
            <w:r>
              <w:t>Pik</w:t>
            </w:r>
            <w:r w:rsidRPr="00D245DA">
              <w:t>ë</w:t>
            </w:r>
            <w:r>
              <w:t>nisja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6545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</w:pPr>
            <w:r>
              <w:t>Stacioni i autobus</w:t>
            </w:r>
            <w:r w:rsidRPr="006670B6">
              <w:t>ë</w:t>
            </w:r>
            <w:r>
              <w:t>ve</w:t>
            </w:r>
          </w:p>
        </w:tc>
      </w:tr>
      <w:tr w:rsidR="00D379C6" w:rsidRPr="00157BCE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Pik</w:t>
            </w:r>
            <w:r w:rsidRPr="00D245DA">
              <w:t>ë</w:t>
            </w:r>
            <w:r>
              <w:t>arritja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6545" w:type="dxa"/>
            <w:shd w:val="clear" w:color="auto" w:fill="auto"/>
          </w:tcPr>
          <w:p w:rsidR="00D379C6" w:rsidRDefault="00F67E4B" w:rsidP="00EB2E24">
            <w:pPr>
              <w:shd w:val="clear" w:color="auto" w:fill="FFFFFF"/>
            </w:pPr>
            <w:r>
              <w:t>Sllovi</w:t>
            </w:r>
            <w:r w:rsidR="00D379C6">
              <w:t>- Shkolla e Re</w:t>
            </w:r>
          </w:p>
        </w:tc>
      </w:tr>
    </w:tbl>
    <w:p w:rsidR="00477F71" w:rsidRPr="00477F71" w:rsidRDefault="00477F71" w:rsidP="00D379C6">
      <w:pPr>
        <w:shd w:val="clear" w:color="auto" w:fill="FFFFFF"/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057"/>
        <w:gridCol w:w="1856"/>
        <w:gridCol w:w="4876"/>
      </w:tblGrid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 w:rsidRPr="00967D7C">
              <w:t>Nr</w:t>
            </w:r>
          </w:p>
        </w:tc>
        <w:tc>
          <w:tcPr>
            <w:tcW w:w="2057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Orari n</w:t>
            </w:r>
            <w:r w:rsidRPr="00D245DA">
              <w:t>ë</w:t>
            </w:r>
            <w:r>
              <w:t xml:space="preserve"> nisje </w:t>
            </w:r>
          </w:p>
        </w:tc>
        <w:tc>
          <w:tcPr>
            <w:tcW w:w="1856" w:type="dxa"/>
            <w:shd w:val="clear" w:color="auto" w:fill="auto"/>
          </w:tcPr>
          <w:p w:rsidR="00D379C6" w:rsidRPr="00967D7C" w:rsidRDefault="00D379C6" w:rsidP="00F67E4B">
            <w:pPr>
              <w:shd w:val="clear" w:color="auto" w:fill="FFFFFF"/>
              <w:jc w:val="center"/>
            </w:pPr>
            <w:r>
              <w:t>Orari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487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 xml:space="preserve">Nisjet Lokale </w:t>
            </w:r>
          </w:p>
        </w:tc>
      </w:tr>
      <w:tr w:rsidR="00D379C6" w:rsidRPr="00157BCE" w:rsidTr="00EB2E24">
        <w:tc>
          <w:tcPr>
            <w:tcW w:w="856" w:type="dxa"/>
            <w:shd w:val="clear" w:color="auto" w:fill="auto"/>
          </w:tcPr>
          <w:p w:rsidR="00D379C6" w:rsidRPr="00C10221" w:rsidRDefault="00D379C6" w:rsidP="00EB2E24">
            <w:pPr>
              <w:shd w:val="clear" w:color="auto" w:fill="FFFFFF"/>
              <w:jc w:val="center"/>
            </w:pPr>
            <w:r w:rsidRPr="00C10221">
              <w:t>1</w:t>
            </w:r>
          </w:p>
        </w:tc>
        <w:tc>
          <w:tcPr>
            <w:tcW w:w="2057" w:type="dxa"/>
            <w:shd w:val="clear" w:color="auto" w:fill="auto"/>
          </w:tcPr>
          <w:p w:rsidR="00D379C6" w:rsidRPr="00C10221" w:rsidRDefault="00D379C6" w:rsidP="00EB2E24">
            <w:pPr>
              <w:shd w:val="clear" w:color="auto" w:fill="FFFFFF"/>
              <w:jc w:val="center"/>
            </w:pPr>
            <w:r w:rsidRPr="00C10221">
              <w:t>07:10</w:t>
            </w:r>
          </w:p>
        </w:tc>
        <w:tc>
          <w:tcPr>
            <w:tcW w:w="1856" w:type="dxa"/>
            <w:shd w:val="clear" w:color="auto" w:fill="auto"/>
          </w:tcPr>
          <w:p w:rsidR="00D379C6" w:rsidRPr="00C10221" w:rsidRDefault="00D379C6" w:rsidP="00EB2E24">
            <w:pPr>
              <w:shd w:val="clear" w:color="auto" w:fill="FFFFFF"/>
              <w:jc w:val="center"/>
            </w:pPr>
            <w:r w:rsidRPr="00C10221">
              <w:t>08:00</w:t>
            </w:r>
          </w:p>
        </w:tc>
        <w:tc>
          <w:tcPr>
            <w:tcW w:w="4876" w:type="dxa"/>
            <w:shd w:val="clear" w:color="auto" w:fill="auto"/>
          </w:tcPr>
          <w:p w:rsidR="00D379C6" w:rsidRPr="001D7895" w:rsidRDefault="00EC616E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157BCE" w:rsidTr="00EB2E24">
        <w:tc>
          <w:tcPr>
            <w:tcW w:w="856" w:type="dxa"/>
            <w:shd w:val="clear" w:color="auto" w:fill="auto"/>
          </w:tcPr>
          <w:p w:rsidR="00D379C6" w:rsidRPr="00071E1F" w:rsidRDefault="00D379C6" w:rsidP="00EB2E24">
            <w:pPr>
              <w:shd w:val="clear" w:color="auto" w:fill="FFFFFF"/>
              <w:jc w:val="center"/>
            </w:pPr>
            <w:r w:rsidRPr="00157BCE">
              <w:t>2</w:t>
            </w:r>
          </w:p>
        </w:tc>
        <w:tc>
          <w:tcPr>
            <w:tcW w:w="2057" w:type="dxa"/>
            <w:shd w:val="clear" w:color="auto" w:fill="auto"/>
          </w:tcPr>
          <w:p w:rsidR="00D379C6" w:rsidRPr="00071E1F" w:rsidRDefault="00D379C6" w:rsidP="00EB2E24">
            <w:pPr>
              <w:shd w:val="clear" w:color="auto" w:fill="FFFFFF"/>
              <w:jc w:val="center"/>
            </w:pPr>
            <w:r w:rsidRPr="00071E1F">
              <w:t>07:25</w:t>
            </w:r>
          </w:p>
        </w:tc>
        <w:tc>
          <w:tcPr>
            <w:tcW w:w="1856" w:type="dxa"/>
            <w:shd w:val="clear" w:color="auto" w:fill="auto"/>
          </w:tcPr>
          <w:p w:rsidR="00D379C6" w:rsidRPr="00071E1F" w:rsidRDefault="00D379C6" w:rsidP="00EB2E24">
            <w:pPr>
              <w:shd w:val="clear" w:color="auto" w:fill="FFFFFF"/>
              <w:jc w:val="center"/>
            </w:pPr>
            <w:r w:rsidRPr="00071E1F">
              <w:t>09:00</w:t>
            </w:r>
          </w:p>
        </w:tc>
        <w:tc>
          <w:tcPr>
            <w:tcW w:w="4876" w:type="dxa"/>
            <w:shd w:val="clear" w:color="auto" w:fill="auto"/>
          </w:tcPr>
          <w:p w:rsidR="00D379C6" w:rsidRPr="00071E1F" w:rsidRDefault="00EC616E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157BCE" w:rsidTr="00EB2E24">
        <w:tc>
          <w:tcPr>
            <w:tcW w:w="856" w:type="dxa"/>
            <w:shd w:val="clear" w:color="auto" w:fill="auto"/>
          </w:tcPr>
          <w:p w:rsidR="00D379C6" w:rsidRPr="00071E1F" w:rsidRDefault="00D379C6" w:rsidP="00EB2E24">
            <w:pPr>
              <w:shd w:val="clear" w:color="auto" w:fill="FFFFFF"/>
              <w:jc w:val="center"/>
            </w:pPr>
            <w:r w:rsidRPr="00071E1F">
              <w:t>3</w:t>
            </w:r>
          </w:p>
        </w:tc>
        <w:tc>
          <w:tcPr>
            <w:tcW w:w="2057" w:type="dxa"/>
            <w:shd w:val="clear" w:color="auto" w:fill="auto"/>
          </w:tcPr>
          <w:p w:rsidR="00D379C6" w:rsidRPr="00071E1F" w:rsidRDefault="00D379C6" w:rsidP="00EB2E24">
            <w:pPr>
              <w:shd w:val="clear" w:color="auto" w:fill="FFFFFF"/>
              <w:jc w:val="center"/>
            </w:pPr>
            <w:r w:rsidRPr="00071E1F">
              <w:t>09:30</w:t>
            </w:r>
          </w:p>
        </w:tc>
        <w:tc>
          <w:tcPr>
            <w:tcW w:w="1856" w:type="dxa"/>
            <w:shd w:val="clear" w:color="auto" w:fill="auto"/>
          </w:tcPr>
          <w:p w:rsidR="00D379C6" w:rsidRPr="00071E1F" w:rsidRDefault="00D379C6" w:rsidP="00EB2E24">
            <w:pPr>
              <w:shd w:val="clear" w:color="auto" w:fill="FFFFFF"/>
              <w:jc w:val="center"/>
            </w:pPr>
            <w:r w:rsidRPr="00071E1F">
              <w:t>11:00</w:t>
            </w:r>
          </w:p>
        </w:tc>
        <w:tc>
          <w:tcPr>
            <w:tcW w:w="4876" w:type="dxa"/>
            <w:shd w:val="clear" w:color="auto" w:fill="auto"/>
          </w:tcPr>
          <w:p w:rsidR="00D379C6" w:rsidRPr="00071E1F" w:rsidRDefault="00EC616E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071E1F" w:rsidTr="00EB2E24">
        <w:tc>
          <w:tcPr>
            <w:tcW w:w="856" w:type="dxa"/>
            <w:shd w:val="clear" w:color="auto" w:fill="auto"/>
          </w:tcPr>
          <w:p w:rsidR="00D379C6" w:rsidRPr="00071E1F" w:rsidRDefault="00D379C6" w:rsidP="00EB2E24">
            <w:pPr>
              <w:shd w:val="clear" w:color="auto" w:fill="FFFFFF"/>
              <w:jc w:val="center"/>
            </w:pPr>
            <w:r w:rsidRPr="00071E1F">
              <w:t>4</w:t>
            </w:r>
          </w:p>
        </w:tc>
        <w:tc>
          <w:tcPr>
            <w:tcW w:w="2057" w:type="dxa"/>
            <w:shd w:val="clear" w:color="auto" w:fill="auto"/>
          </w:tcPr>
          <w:p w:rsidR="00D379C6" w:rsidRPr="00071E1F" w:rsidRDefault="00D379C6" w:rsidP="00EB2E24">
            <w:pPr>
              <w:shd w:val="clear" w:color="auto" w:fill="FFFFFF"/>
              <w:jc w:val="center"/>
            </w:pPr>
            <w:r w:rsidRPr="00071E1F">
              <w:t>09:55</w:t>
            </w:r>
          </w:p>
        </w:tc>
        <w:tc>
          <w:tcPr>
            <w:tcW w:w="1856" w:type="dxa"/>
            <w:shd w:val="clear" w:color="auto" w:fill="auto"/>
          </w:tcPr>
          <w:p w:rsidR="00D379C6" w:rsidRPr="00071E1F" w:rsidRDefault="00D379C6" w:rsidP="00EB2E24">
            <w:pPr>
              <w:shd w:val="clear" w:color="auto" w:fill="FFFFFF"/>
              <w:jc w:val="center"/>
            </w:pPr>
            <w:r w:rsidRPr="00071E1F">
              <w:t>11:15</w:t>
            </w:r>
          </w:p>
        </w:tc>
        <w:tc>
          <w:tcPr>
            <w:tcW w:w="4876" w:type="dxa"/>
            <w:shd w:val="clear" w:color="auto" w:fill="auto"/>
          </w:tcPr>
          <w:p w:rsidR="00D379C6" w:rsidRPr="00071E1F" w:rsidRDefault="00EC616E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071E1F" w:rsidTr="00EB2E24">
        <w:tc>
          <w:tcPr>
            <w:tcW w:w="856" w:type="dxa"/>
            <w:shd w:val="clear" w:color="auto" w:fill="auto"/>
          </w:tcPr>
          <w:p w:rsidR="00D379C6" w:rsidRPr="00071E1F" w:rsidRDefault="00D379C6" w:rsidP="00EB2E24">
            <w:pPr>
              <w:shd w:val="clear" w:color="auto" w:fill="FFFFFF"/>
              <w:jc w:val="center"/>
            </w:pPr>
            <w:r w:rsidRPr="00071E1F">
              <w:t>5</w:t>
            </w:r>
          </w:p>
        </w:tc>
        <w:tc>
          <w:tcPr>
            <w:tcW w:w="2057" w:type="dxa"/>
            <w:shd w:val="clear" w:color="auto" w:fill="auto"/>
          </w:tcPr>
          <w:p w:rsidR="00D379C6" w:rsidRPr="00071E1F" w:rsidRDefault="00D379C6" w:rsidP="00EB2E24">
            <w:pPr>
              <w:shd w:val="clear" w:color="auto" w:fill="FFFFFF"/>
              <w:jc w:val="center"/>
            </w:pPr>
            <w:r w:rsidRPr="00071E1F">
              <w:t>11:45</w:t>
            </w:r>
          </w:p>
        </w:tc>
        <w:tc>
          <w:tcPr>
            <w:tcW w:w="1856" w:type="dxa"/>
            <w:shd w:val="clear" w:color="auto" w:fill="auto"/>
          </w:tcPr>
          <w:p w:rsidR="00D379C6" w:rsidRPr="00071E1F" w:rsidRDefault="00D379C6" w:rsidP="00EB2E24">
            <w:pPr>
              <w:shd w:val="clear" w:color="auto" w:fill="FFFFFF"/>
              <w:jc w:val="center"/>
            </w:pPr>
            <w:r w:rsidRPr="00071E1F">
              <w:t>13:35</w:t>
            </w:r>
          </w:p>
        </w:tc>
        <w:tc>
          <w:tcPr>
            <w:tcW w:w="4876" w:type="dxa"/>
            <w:shd w:val="clear" w:color="auto" w:fill="auto"/>
          </w:tcPr>
          <w:p w:rsidR="00D379C6" w:rsidRPr="00071E1F" w:rsidRDefault="00EC616E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071E1F" w:rsidTr="00EB2E24">
        <w:tc>
          <w:tcPr>
            <w:tcW w:w="856" w:type="dxa"/>
            <w:shd w:val="clear" w:color="auto" w:fill="auto"/>
          </w:tcPr>
          <w:p w:rsidR="00D379C6" w:rsidRPr="00071E1F" w:rsidRDefault="00D379C6" w:rsidP="00EB2E24">
            <w:pPr>
              <w:shd w:val="clear" w:color="auto" w:fill="FFFFFF"/>
              <w:jc w:val="center"/>
            </w:pPr>
            <w:r w:rsidRPr="00071E1F">
              <w:t>6</w:t>
            </w:r>
          </w:p>
        </w:tc>
        <w:tc>
          <w:tcPr>
            <w:tcW w:w="2057" w:type="dxa"/>
            <w:shd w:val="clear" w:color="auto" w:fill="auto"/>
          </w:tcPr>
          <w:p w:rsidR="00D379C6" w:rsidRPr="00071E1F" w:rsidRDefault="00D379C6" w:rsidP="00EB2E24">
            <w:pPr>
              <w:shd w:val="clear" w:color="auto" w:fill="FFFFFF"/>
              <w:jc w:val="center"/>
            </w:pPr>
            <w:r w:rsidRPr="00071E1F">
              <w:t>12:00</w:t>
            </w:r>
          </w:p>
        </w:tc>
        <w:tc>
          <w:tcPr>
            <w:tcW w:w="1856" w:type="dxa"/>
            <w:shd w:val="clear" w:color="auto" w:fill="auto"/>
          </w:tcPr>
          <w:p w:rsidR="00D379C6" w:rsidRPr="00071E1F" w:rsidRDefault="00D379C6" w:rsidP="00EB2E24">
            <w:pPr>
              <w:shd w:val="clear" w:color="auto" w:fill="FFFFFF"/>
              <w:jc w:val="center"/>
            </w:pPr>
            <w:r w:rsidRPr="00071E1F">
              <w:t>13:25</w:t>
            </w:r>
          </w:p>
        </w:tc>
        <w:tc>
          <w:tcPr>
            <w:tcW w:w="4876" w:type="dxa"/>
            <w:shd w:val="clear" w:color="auto" w:fill="auto"/>
          </w:tcPr>
          <w:p w:rsidR="00D379C6" w:rsidRPr="00071E1F" w:rsidRDefault="00EC616E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071E1F" w:rsidTr="00EB2E24">
        <w:tc>
          <w:tcPr>
            <w:tcW w:w="856" w:type="dxa"/>
            <w:shd w:val="clear" w:color="auto" w:fill="auto"/>
          </w:tcPr>
          <w:p w:rsidR="00D379C6" w:rsidRPr="00071E1F" w:rsidRDefault="00D379C6" w:rsidP="00EB2E24">
            <w:pPr>
              <w:shd w:val="clear" w:color="auto" w:fill="FFFFFF"/>
              <w:jc w:val="center"/>
            </w:pPr>
            <w:r w:rsidRPr="00071E1F">
              <w:t>7</w:t>
            </w:r>
          </w:p>
        </w:tc>
        <w:tc>
          <w:tcPr>
            <w:tcW w:w="2057" w:type="dxa"/>
            <w:shd w:val="clear" w:color="auto" w:fill="auto"/>
          </w:tcPr>
          <w:p w:rsidR="00D379C6" w:rsidRPr="00071E1F" w:rsidRDefault="00D379C6" w:rsidP="00EB2E24">
            <w:pPr>
              <w:shd w:val="clear" w:color="auto" w:fill="FFFFFF"/>
              <w:jc w:val="center"/>
            </w:pPr>
            <w:r w:rsidRPr="00071E1F">
              <w:t>14:10</w:t>
            </w:r>
          </w:p>
        </w:tc>
        <w:tc>
          <w:tcPr>
            <w:tcW w:w="1856" w:type="dxa"/>
            <w:shd w:val="clear" w:color="auto" w:fill="auto"/>
          </w:tcPr>
          <w:p w:rsidR="00D379C6" w:rsidRPr="00071E1F" w:rsidRDefault="00D379C6" w:rsidP="00EB2E24">
            <w:pPr>
              <w:shd w:val="clear" w:color="auto" w:fill="FFFFFF"/>
              <w:jc w:val="center"/>
            </w:pPr>
            <w:r w:rsidRPr="00071E1F">
              <w:t>16:05</w:t>
            </w:r>
          </w:p>
        </w:tc>
        <w:tc>
          <w:tcPr>
            <w:tcW w:w="4876" w:type="dxa"/>
            <w:shd w:val="clear" w:color="auto" w:fill="auto"/>
          </w:tcPr>
          <w:p w:rsidR="00D379C6" w:rsidRPr="00071E1F" w:rsidRDefault="00EC616E" w:rsidP="00EB2E24">
            <w:pPr>
              <w:shd w:val="clear" w:color="auto" w:fill="FFFFFF"/>
              <w:jc w:val="center"/>
              <w:rPr>
                <w:b/>
              </w:rPr>
            </w:pPr>
            <w:r>
              <w:t>II</w:t>
            </w:r>
          </w:p>
        </w:tc>
      </w:tr>
      <w:tr w:rsidR="00D379C6" w:rsidRPr="00071E1F" w:rsidTr="00EB2E24">
        <w:tc>
          <w:tcPr>
            <w:tcW w:w="856" w:type="dxa"/>
            <w:shd w:val="clear" w:color="auto" w:fill="auto"/>
          </w:tcPr>
          <w:p w:rsidR="00D379C6" w:rsidRPr="00071E1F" w:rsidRDefault="00D379C6" w:rsidP="00EB2E24">
            <w:pPr>
              <w:shd w:val="clear" w:color="auto" w:fill="FFFFFF"/>
              <w:jc w:val="center"/>
            </w:pPr>
            <w:r w:rsidRPr="00071E1F">
              <w:t>8</w:t>
            </w:r>
          </w:p>
        </w:tc>
        <w:tc>
          <w:tcPr>
            <w:tcW w:w="2057" w:type="dxa"/>
            <w:shd w:val="clear" w:color="auto" w:fill="auto"/>
          </w:tcPr>
          <w:p w:rsidR="00D379C6" w:rsidRPr="00071E1F" w:rsidRDefault="00D379C6" w:rsidP="00EB2E24">
            <w:pPr>
              <w:shd w:val="clear" w:color="auto" w:fill="FFFFFF"/>
              <w:jc w:val="center"/>
            </w:pPr>
            <w:r w:rsidRPr="00071E1F">
              <w:t>14:35</w:t>
            </w:r>
          </w:p>
        </w:tc>
        <w:tc>
          <w:tcPr>
            <w:tcW w:w="1856" w:type="dxa"/>
            <w:shd w:val="clear" w:color="auto" w:fill="auto"/>
          </w:tcPr>
          <w:p w:rsidR="00D379C6" w:rsidRPr="00071E1F" w:rsidRDefault="00D379C6" w:rsidP="00EB2E24">
            <w:pPr>
              <w:shd w:val="clear" w:color="auto" w:fill="FFFFFF"/>
              <w:jc w:val="center"/>
            </w:pPr>
            <w:r w:rsidRPr="00071E1F">
              <w:t>16:30</w:t>
            </w:r>
          </w:p>
        </w:tc>
        <w:tc>
          <w:tcPr>
            <w:tcW w:w="4876" w:type="dxa"/>
            <w:shd w:val="clear" w:color="auto" w:fill="auto"/>
          </w:tcPr>
          <w:p w:rsidR="00D379C6" w:rsidRPr="00071E1F" w:rsidRDefault="00EC616E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071E1F" w:rsidTr="00EB2E24">
        <w:tc>
          <w:tcPr>
            <w:tcW w:w="856" w:type="dxa"/>
            <w:shd w:val="clear" w:color="auto" w:fill="auto"/>
          </w:tcPr>
          <w:p w:rsidR="00D379C6" w:rsidRPr="00071E1F" w:rsidRDefault="00D379C6" w:rsidP="00EB2E24">
            <w:pPr>
              <w:shd w:val="clear" w:color="auto" w:fill="FFFFFF"/>
              <w:jc w:val="center"/>
            </w:pPr>
            <w:r w:rsidRPr="00071E1F">
              <w:t>9</w:t>
            </w:r>
          </w:p>
        </w:tc>
        <w:tc>
          <w:tcPr>
            <w:tcW w:w="2057" w:type="dxa"/>
            <w:shd w:val="clear" w:color="auto" w:fill="auto"/>
          </w:tcPr>
          <w:p w:rsidR="00D379C6" w:rsidRPr="00071E1F" w:rsidRDefault="00D379C6" w:rsidP="00EB2E24">
            <w:pPr>
              <w:shd w:val="clear" w:color="auto" w:fill="FFFFFF"/>
              <w:jc w:val="center"/>
            </w:pPr>
            <w:r w:rsidRPr="00071E1F">
              <w:t>16:10</w:t>
            </w:r>
          </w:p>
        </w:tc>
        <w:tc>
          <w:tcPr>
            <w:tcW w:w="1856" w:type="dxa"/>
            <w:shd w:val="clear" w:color="auto" w:fill="auto"/>
          </w:tcPr>
          <w:p w:rsidR="00D379C6" w:rsidRPr="00071E1F" w:rsidRDefault="00D379C6" w:rsidP="00EB2E24">
            <w:pPr>
              <w:shd w:val="clear" w:color="auto" w:fill="FFFFFF"/>
              <w:jc w:val="center"/>
            </w:pPr>
            <w:r w:rsidRPr="00071E1F">
              <w:t>18:00</w:t>
            </w:r>
          </w:p>
        </w:tc>
        <w:tc>
          <w:tcPr>
            <w:tcW w:w="4876" w:type="dxa"/>
            <w:shd w:val="clear" w:color="auto" w:fill="auto"/>
          </w:tcPr>
          <w:p w:rsidR="00D379C6" w:rsidRPr="00071E1F" w:rsidRDefault="00EC616E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071E1F" w:rsidTr="00EB2E24">
        <w:tc>
          <w:tcPr>
            <w:tcW w:w="856" w:type="dxa"/>
            <w:shd w:val="clear" w:color="auto" w:fill="auto"/>
          </w:tcPr>
          <w:p w:rsidR="00D379C6" w:rsidRPr="00071E1F" w:rsidRDefault="00D379C6" w:rsidP="00EB2E24">
            <w:pPr>
              <w:shd w:val="clear" w:color="auto" w:fill="FFFFFF"/>
              <w:jc w:val="center"/>
            </w:pPr>
            <w:r w:rsidRPr="00071E1F">
              <w:t>10</w:t>
            </w:r>
          </w:p>
        </w:tc>
        <w:tc>
          <w:tcPr>
            <w:tcW w:w="2057" w:type="dxa"/>
            <w:shd w:val="clear" w:color="auto" w:fill="auto"/>
          </w:tcPr>
          <w:p w:rsidR="00D379C6" w:rsidRPr="00071E1F" w:rsidRDefault="00D379C6" w:rsidP="00EB2E24">
            <w:pPr>
              <w:shd w:val="clear" w:color="auto" w:fill="FFFFFF"/>
              <w:jc w:val="center"/>
            </w:pPr>
            <w:r w:rsidRPr="00071E1F">
              <w:t>17:05</w:t>
            </w:r>
          </w:p>
        </w:tc>
        <w:tc>
          <w:tcPr>
            <w:tcW w:w="1856" w:type="dxa"/>
            <w:shd w:val="clear" w:color="auto" w:fill="auto"/>
          </w:tcPr>
          <w:p w:rsidR="00D379C6" w:rsidRPr="00071E1F" w:rsidRDefault="00D379C6" w:rsidP="00EB2E24">
            <w:pPr>
              <w:shd w:val="clear" w:color="auto" w:fill="FFFFFF"/>
              <w:jc w:val="center"/>
            </w:pPr>
            <w:r w:rsidRPr="00071E1F">
              <w:t>19:00</w:t>
            </w:r>
          </w:p>
        </w:tc>
        <w:tc>
          <w:tcPr>
            <w:tcW w:w="4876" w:type="dxa"/>
            <w:shd w:val="clear" w:color="auto" w:fill="auto"/>
          </w:tcPr>
          <w:p w:rsidR="00D379C6" w:rsidRPr="00071E1F" w:rsidRDefault="00EC616E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071E1F" w:rsidTr="00EB2E24">
        <w:tc>
          <w:tcPr>
            <w:tcW w:w="856" w:type="dxa"/>
            <w:shd w:val="clear" w:color="auto" w:fill="auto"/>
          </w:tcPr>
          <w:p w:rsidR="00D379C6" w:rsidRPr="00071E1F" w:rsidRDefault="00D379C6" w:rsidP="00EB2E24">
            <w:pPr>
              <w:shd w:val="clear" w:color="auto" w:fill="FFFFFF"/>
              <w:jc w:val="center"/>
            </w:pPr>
            <w:r w:rsidRPr="00071E1F">
              <w:t>11</w:t>
            </w:r>
          </w:p>
        </w:tc>
        <w:tc>
          <w:tcPr>
            <w:tcW w:w="2057" w:type="dxa"/>
            <w:shd w:val="clear" w:color="auto" w:fill="auto"/>
          </w:tcPr>
          <w:p w:rsidR="00D379C6" w:rsidRPr="00071E1F" w:rsidRDefault="00D379C6" w:rsidP="00EB2E24">
            <w:pPr>
              <w:shd w:val="clear" w:color="auto" w:fill="FFFFFF"/>
              <w:jc w:val="center"/>
            </w:pPr>
            <w:r w:rsidRPr="00071E1F">
              <w:t>17:25</w:t>
            </w:r>
          </w:p>
        </w:tc>
        <w:tc>
          <w:tcPr>
            <w:tcW w:w="1856" w:type="dxa"/>
            <w:shd w:val="clear" w:color="auto" w:fill="auto"/>
          </w:tcPr>
          <w:p w:rsidR="00D379C6" w:rsidRPr="00071E1F" w:rsidRDefault="00D379C6" w:rsidP="00EB2E24">
            <w:pPr>
              <w:shd w:val="clear" w:color="auto" w:fill="FFFFFF"/>
              <w:jc w:val="center"/>
            </w:pPr>
            <w:r w:rsidRPr="00071E1F">
              <w:t>19:00</w:t>
            </w:r>
          </w:p>
        </w:tc>
        <w:tc>
          <w:tcPr>
            <w:tcW w:w="4876" w:type="dxa"/>
            <w:shd w:val="clear" w:color="auto" w:fill="auto"/>
          </w:tcPr>
          <w:p w:rsidR="00D379C6" w:rsidRPr="00071E1F" w:rsidRDefault="00EC616E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C10221" w:rsidTr="00EB2E24">
        <w:tc>
          <w:tcPr>
            <w:tcW w:w="856" w:type="dxa"/>
            <w:shd w:val="clear" w:color="auto" w:fill="auto"/>
          </w:tcPr>
          <w:p w:rsidR="00D379C6" w:rsidRPr="00071E1F" w:rsidRDefault="00D379C6" w:rsidP="00EB2E24">
            <w:pPr>
              <w:shd w:val="clear" w:color="auto" w:fill="FFFFFF"/>
              <w:jc w:val="center"/>
            </w:pPr>
            <w:r w:rsidRPr="00071E1F">
              <w:t>12</w:t>
            </w:r>
          </w:p>
        </w:tc>
        <w:tc>
          <w:tcPr>
            <w:tcW w:w="2057" w:type="dxa"/>
            <w:shd w:val="clear" w:color="auto" w:fill="auto"/>
          </w:tcPr>
          <w:p w:rsidR="00D379C6" w:rsidRPr="00071E1F" w:rsidRDefault="00D379C6" w:rsidP="00EB2E24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856" w:type="dxa"/>
            <w:shd w:val="clear" w:color="auto" w:fill="auto"/>
          </w:tcPr>
          <w:p w:rsidR="00D379C6" w:rsidRPr="00071E1F" w:rsidRDefault="00D379C6" w:rsidP="00EB2E24">
            <w:pPr>
              <w:shd w:val="clear" w:color="auto" w:fill="FFFFFF"/>
              <w:jc w:val="center"/>
            </w:pPr>
            <w:r w:rsidRPr="00071E1F">
              <w:t>19:55</w:t>
            </w:r>
          </w:p>
        </w:tc>
        <w:tc>
          <w:tcPr>
            <w:tcW w:w="4876" w:type="dxa"/>
            <w:shd w:val="clear" w:color="auto" w:fill="auto"/>
          </w:tcPr>
          <w:p w:rsidR="00D379C6" w:rsidRPr="00C10221" w:rsidRDefault="00EC616E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</w:tbl>
    <w:p w:rsidR="00D379C6" w:rsidRPr="00426895" w:rsidRDefault="00D379C6" w:rsidP="00D379C6">
      <w:pPr>
        <w:shd w:val="clear" w:color="auto" w:fill="FFFFFF"/>
        <w:tabs>
          <w:tab w:val="left" w:pos="1591"/>
        </w:tabs>
        <w:rPr>
          <w:sz w:val="20"/>
          <w:szCs w:val="20"/>
        </w:rPr>
      </w:pPr>
    </w:p>
    <w:p w:rsidR="00D379C6" w:rsidRDefault="00D379C6" w:rsidP="00D379C6">
      <w:pPr>
        <w:shd w:val="clear" w:color="auto" w:fill="FFFFFF"/>
        <w:tabs>
          <w:tab w:val="left" w:pos="1591"/>
        </w:tabs>
        <w:rPr>
          <w:b/>
        </w:rPr>
      </w:pPr>
      <w:r w:rsidRPr="00ED5989">
        <w:t>Linja nr.</w:t>
      </w:r>
      <w:r w:rsidRPr="0016366F">
        <w:rPr>
          <w:b/>
        </w:rPr>
        <w:t>1</w:t>
      </w:r>
      <w:r w:rsidR="004B0509">
        <w:rPr>
          <w:b/>
        </w:rPr>
        <w:t>2</w:t>
      </w:r>
    </w:p>
    <w:p w:rsidR="00D379C6" w:rsidRPr="009C2E5E" w:rsidRDefault="00D379C6" w:rsidP="00D379C6">
      <w:pPr>
        <w:shd w:val="clear" w:color="auto" w:fill="FFFFFF"/>
        <w:tabs>
          <w:tab w:val="left" w:pos="1591"/>
        </w:tabs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545"/>
      </w:tblGrid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 xml:space="preserve">Relacioni 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Smallush</w:t>
            </w:r>
            <w:r w:rsidRPr="006670B6">
              <w:t>ë</w:t>
            </w:r>
            <w:r>
              <w:t>-Magjistrale–Lipjan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>Pikënisja</w:t>
            </w:r>
            <w:r>
              <w:t xml:space="preserve"> n</w:t>
            </w:r>
            <w:r w:rsidRPr="00D245DA">
              <w:t>ë</w:t>
            </w:r>
            <w:r>
              <w:t xml:space="preserve"> nisje</w:t>
            </w:r>
            <w:r w:rsidRPr="00ED5989">
              <w:t xml:space="preserve"> 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Smallush</w:t>
            </w:r>
            <w:r w:rsidRPr="006670B6">
              <w:t>ë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>Pikëarritja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Stacioni i autobu</w:t>
            </w:r>
            <w:r w:rsidRPr="006670B6">
              <w:t>ë</w:t>
            </w:r>
            <w:r>
              <w:t>sve-Lipjan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Pik</w:t>
            </w:r>
            <w:r w:rsidRPr="00D245DA">
              <w:t>ë</w:t>
            </w:r>
            <w:r>
              <w:t>nisja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6545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</w:pPr>
            <w:r>
              <w:t>Stacioni i autobus</w:t>
            </w:r>
            <w:r w:rsidRPr="006670B6">
              <w:t>ë</w:t>
            </w:r>
            <w:r>
              <w:t>ve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Pik</w:t>
            </w:r>
            <w:r w:rsidRPr="00D245DA">
              <w:t>ë</w:t>
            </w:r>
            <w:r>
              <w:t>arritja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6545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</w:pPr>
            <w:r>
              <w:t>Smallush</w:t>
            </w:r>
            <w:r w:rsidRPr="006670B6">
              <w:t>ë</w:t>
            </w:r>
          </w:p>
        </w:tc>
      </w:tr>
    </w:tbl>
    <w:p w:rsidR="00D379C6" w:rsidRPr="00426895" w:rsidRDefault="00D379C6" w:rsidP="00D379C6">
      <w:pPr>
        <w:shd w:val="clear" w:color="auto" w:fill="FFFFFF"/>
        <w:rPr>
          <w:sz w:val="20"/>
          <w:szCs w:val="20"/>
        </w:rPr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057"/>
        <w:gridCol w:w="1856"/>
        <w:gridCol w:w="4876"/>
      </w:tblGrid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 w:rsidRPr="00967D7C">
              <w:t>Nr</w:t>
            </w:r>
          </w:p>
        </w:tc>
        <w:tc>
          <w:tcPr>
            <w:tcW w:w="2057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Orari n</w:t>
            </w:r>
            <w:r w:rsidRPr="00D245DA">
              <w:t>ë</w:t>
            </w:r>
            <w:r>
              <w:t xml:space="preserve"> nisje </w:t>
            </w:r>
          </w:p>
        </w:tc>
        <w:tc>
          <w:tcPr>
            <w:tcW w:w="1856" w:type="dxa"/>
            <w:shd w:val="clear" w:color="auto" w:fill="auto"/>
          </w:tcPr>
          <w:p w:rsidR="00D379C6" w:rsidRPr="00967D7C" w:rsidRDefault="00D379C6" w:rsidP="00F67E4B">
            <w:pPr>
              <w:shd w:val="clear" w:color="auto" w:fill="FFFFFF"/>
              <w:jc w:val="center"/>
            </w:pPr>
            <w:r>
              <w:t>Orari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487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 xml:space="preserve">Nisjet Lokale 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07:30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08:40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10:00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11:30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3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12:00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13:30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4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16:00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17:00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5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18:00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19:00</w:t>
            </w:r>
          </w:p>
        </w:tc>
        <w:tc>
          <w:tcPr>
            <w:tcW w:w="4876" w:type="dxa"/>
            <w:shd w:val="clear" w:color="auto" w:fill="FFFFFF"/>
          </w:tcPr>
          <w:p w:rsidR="00D379C6" w:rsidRPr="00F67E4B" w:rsidRDefault="00F67E4B" w:rsidP="00F67E4B">
            <w:r>
              <w:t xml:space="preserve">                                      II</w:t>
            </w:r>
          </w:p>
        </w:tc>
      </w:tr>
    </w:tbl>
    <w:p w:rsidR="00D379C6" w:rsidRPr="00426895" w:rsidRDefault="00D379C6" w:rsidP="00D379C6">
      <w:pPr>
        <w:shd w:val="clear" w:color="auto" w:fill="FFFFFF"/>
        <w:tabs>
          <w:tab w:val="left" w:pos="1591"/>
        </w:tabs>
        <w:rPr>
          <w:sz w:val="20"/>
          <w:szCs w:val="20"/>
        </w:rPr>
      </w:pPr>
    </w:p>
    <w:p w:rsidR="00D379C6" w:rsidRDefault="00D379C6" w:rsidP="00D379C6">
      <w:pPr>
        <w:shd w:val="clear" w:color="auto" w:fill="FFFFFF"/>
        <w:tabs>
          <w:tab w:val="left" w:pos="1591"/>
        </w:tabs>
      </w:pPr>
      <w:r w:rsidRPr="00ED5989">
        <w:t>Linja nr.</w:t>
      </w:r>
      <w:r w:rsidRPr="0016366F">
        <w:rPr>
          <w:b/>
        </w:rPr>
        <w:t>1</w:t>
      </w:r>
      <w:r w:rsidR="004B0509">
        <w:rPr>
          <w:b/>
        </w:rPr>
        <w:t>3</w:t>
      </w:r>
    </w:p>
    <w:p w:rsidR="00D379C6" w:rsidRPr="00ED5989" w:rsidRDefault="00D379C6" w:rsidP="00D379C6">
      <w:pPr>
        <w:shd w:val="clear" w:color="auto" w:fill="FFFFFF"/>
        <w:tabs>
          <w:tab w:val="left" w:pos="1591"/>
        </w:tabs>
      </w:pPr>
      <w:r w:rsidRPr="00ED5989">
        <w:tab/>
      </w: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545"/>
      </w:tblGrid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 xml:space="preserve">Relacioni 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Gadime e Ep</w:t>
            </w:r>
            <w:r w:rsidRPr="00D245DA">
              <w:t>ë</w:t>
            </w:r>
            <w:r>
              <w:t>rme -Babush – Lipjan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>Pikënisja</w:t>
            </w:r>
            <w:r>
              <w:t xml:space="preserve"> n</w:t>
            </w:r>
            <w:r w:rsidRPr="00D245DA">
              <w:t>ë</w:t>
            </w:r>
            <w:r>
              <w:t xml:space="preserve"> nisje</w:t>
            </w:r>
            <w:r w:rsidRPr="00ED5989">
              <w:t xml:space="preserve"> 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Gadime e Ep</w:t>
            </w:r>
            <w:r w:rsidRPr="00D245DA">
              <w:t>ë</w:t>
            </w:r>
            <w:r>
              <w:t>rme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>Pikëarritja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Stacioni i autobus</w:t>
            </w:r>
            <w:r w:rsidRPr="006670B6">
              <w:t>ë</w:t>
            </w:r>
            <w:r>
              <w:t>ve-Lipjan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Pik</w:t>
            </w:r>
            <w:r w:rsidRPr="00D245DA">
              <w:t>ë</w:t>
            </w:r>
            <w:r>
              <w:t>nisja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6545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</w:pPr>
            <w:r>
              <w:t>Stacioni i autobus</w:t>
            </w:r>
            <w:r w:rsidRPr="006670B6">
              <w:t>ë</w:t>
            </w:r>
            <w:r>
              <w:t>ve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Pik</w:t>
            </w:r>
            <w:r w:rsidRPr="00D245DA">
              <w:t>ë</w:t>
            </w:r>
            <w:r>
              <w:t>arritja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6545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</w:pPr>
            <w:r>
              <w:t>Gadime e Ep</w:t>
            </w:r>
            <w:r w:rsidRPr="00D245DA">
              <w:t>ë</w:t>
            </w:r>
            <w:r>
              <w:t>rme</w:t>
            </w:r>
          </w:p>
        </w:tc>
      </w:tr>
    </w:tbl>
    <w:p w:rsidR="00D379C6" w:rsidRPr="00426895" w:rsidRDefault="00D379C6" w:rsidP="00D379C6">
      <w:pPr>
        <w:shd w:val="clear" w:color="auto" w:fill="FFFFFF"/>
        <w:rPr>
          <w:sz w:val="20"/>
          <w:szCs w:val="20"/>
        </w:rPr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057"/>
        <w:gridCol w:w="1856"/>
        <w:gridCol w:w="4876"/>
      </w:tblGrid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 w:rsidRPr="00967D7C">
              <w:t>Nr</w:t>
            </w:r>
          </w:p>
        </w:tc>
        <w:tc>
          <w:tcPr>
            <w:tcW w:w="2057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Orari n</w:t>
            </w:r>
            <w:r w:rsidRPr="00D245DA">
              <w:t>ë</w:t>
            </w:r>
            <w:r>
              <w:t xml:space="preserve"> nisje </w:t>
            </w:r>
          </w:p>
        </w:tc>
        <w:tc>
          <w:tcPr>
            <w:tcW w:w="1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Orari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487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 xml:space="preserve">Nisjet Lokale </w:t>
            </w:r>
          </w:p>
        </w:tc>
      </w:tr>
      <w:tr w:rsidR="00D379C6" w:rsidRPr="0004152C" w:rsidTr="00EB2E24">
        <w:tc>
          <w:tcPr>
            <w:tcW w:w="856" w:type="dxa"/>
            <w:shd w:val="clear" w:color="auto" w:fill="auto"/>
          </w:tcPr>
          <w:p w:rsidR="00D379C6" w:rsidRPr="0004152C" w:rsidRDefault="00D379C6" w:rsidP="00EB2E24">
            <w:pPr>
              <w:shd w:val="clear" w:color="auto" w:fill="FFFFFF"/>
              <w:jc w:val="center"/>
            </w:pPr>
            <w:r w:rsidRPr="0004152C">
              <w:t>1</w:t>
            </w:r>
          </w:p>
        </w:tc>
        <w:tc>
          <w:tcPr>
            <w:tcW w:w="2057" w:type="dxa"/>
            <w:shd w:val="clear" w:color="auto" w:fill="auto"/>
          </w:tcPr>
          <w:p w:rsidR="00D379C6" w:rsidRPr="0004152C" w:rsidRDefault="00D379C6" w:rsidP="00F67E4B">
            <w:pPr>
              <w:shd w:val="clear" w:color="auto" w:fill="FFFFFF"/>
              <w:jc w:val="center"/>
            </w:pPr>
            <w:r w:rsidRPr="0004152C">
              <w:t>07:10</w:t>
            </w:r>
          </w:p>
        </w:tc>
        <w:tc>
          <w:tcPr>
            <w:tcW w:w="1856" w:type="dxa"/>
            <w:shd w:val="clear" w:color="auto" w:fill="auto"/>
          </w:tcPr>
          <w:p w:rsidR="00D379C6" w:rsidRPr="0004152C" w:rsidRDefault="00D379C6" w:rsidP="00F67E4B">
            <w:pPr>
              <w:shd w:val="clear" w:color="auto" w:fill="FFFFFF"/>
              <w:jc w:val="center"/>
            </w:pPr>
            <w:r w:rsidRPr="0004152C">
              <w:t>08:00</w:t>
            </w:r>
          </w:p>
        </w:tc>
        <w:tc>
          <w:tcPr>
            <w:tcW w:w="4876" w:type="dxa"/>
            <w:shd w:val="clear" w:color="auto" w:fill="auto"/>
          </w:tcPr>
          <w:p w:rsidR="00D379C6" w:rsidRPr="0004152C" w:rsidRDefault="00D379C6" w:rsidP="00EB2E24">
            <w:pPr>
              <w:shd w:val="clear" w:color="auto" w:fill="FFFFFF"/>
              <w:jc w:val="center"/>
            </w:pPr>
            <w:r w:rsidRPr="0004152C">
              <w:t>Lokale</w:t>
            </w:r>
          </w:p>
        </w:tc>
      </w:tr>
      <w:tr w:rsidR="00D379C6" w:rsidRPr="0004152C" w:rsidTr="00EB2E24">
        <w:tc>
          <w:tcPr>
            <w:tcW w:w="856" w:type="dxa"/>
            <w:shd w:val="clear" w:color="auto" w:fill="auto"/>
          </w:tcPr>
          <w:p w:rsidR="00D379C6" w:rsidRPr="0004152C" w:rsidRDefault="00D379C6" w:rsidP="00EB2E24">
            <w:pPr>
              <w:shd w:val="clear" w:color="auto" w:fill="FFFFFF"/>
              <w:jc w:val="center"/>
            </w:pPr>
            <w:r w:rsidRPr="0004152C">
              <w:t>2</w:t>
            </w:r>
          </w:p>
        </w:tc>
        <w:tc>
          <w:tcPr>
            <w:tcW w:w="2057" w:type="dxa"/>
            <w:shd w:val="clear" w:color="auto" w:fill="auto"/>
          </w:tcPr>
          <w:p w:rsidR="00D379C6" w:rsidRPr="0004152C" w:rsidRDefault="00D379C6" w:rsidP="00F67E4B">
            <w:pPr>
              <w:shd w:val="clear" w:color="auto" w:fill="FFFFFF"/>
              <w:jc w:val="center"/>
            </w:pPr>
            <w:r w:rsidRPr="0004152C">
              <w:t>07:20</w:t>
            </w:r>
          </w:p>
        </w:tc>
        <w:tc>
          <w:tcPr>
            <w:tcW w:w="1856" w:type="dxa"/>
            <w:shd w:val="clear" w:color="auto" w:fill="auto"/>
          </w:tcPr>
          <w:p w:rsidR="00D379C6" w:rsidRPr="0004152C" w:rsidRDefault="00D379C6" w:rsidP="00F67E4B">
            <w:pPr>
              <w:shd w:val="clear" w:color="auto" w:fill="FFFFFF"/>
              <w:jc w:val="center"/>
            </w:pPr>
            <w:r w:rsidRPr="0004152C">
              <w:t>08:25</w:t>
            </w:r>
          </w:p>
        </w:tc>
        <w:tc>
          <w:tcPr>
            <w:tcW w:w="4876" w:type="dxa"/>
            <w:shd w:val="clear" w:color="auto" w:fill="auto"/>
          </w:tcPr>
          <w:p w:rsidR="00D379C6" w:rsidRPr="0004152C" w:rsidRDefault="00D379C6" w:rsidP="00EB2E24">
            <w:pPr>
              <w:shd w:val="clear" w:color="auto" w:fill="FFFFFF"/>
              <w:jc w:val="center"/>
            </w:pPr>
            <w:r w:rsidRPr="0004152C">
              <w:t>II</w:t>
            </w:r>
          </w:p>
        </w:tc>
      </w:tr>
      <w:tr w:rsidR="00D379C6" w:rsidRPr="0004152C" w:rsidTr="00EB2E24">
        <w:tc>
          <w:tcPr>
            <w:tcW w:w="856" w:type="dxa"/>
            <w:shd w:val="clear" w:color="auto" w:fill="auto"/>
          </w:tcPr>
          <w:p w:rsidR="00D379C6" w:rsidRPr="0004152C" w:rsidRDefault="00D379C6" w:rsidP="00EB2E24">
            <w:pPr>
              <w:shd w:val="clear" w:color="auto" w:fill="FFFFFF"/>
              <w:jc w:val="center"/>
            </w:pPr>
            <w:r w:rsidRPr="0004152C">
              <w:t>3</w:t>
            </w:r>
          </w:p>
        </w:tc>
        <w:tc>
          <w:tcPr>
            <w:tcW w:w="2057" w:type="dxa"/>
            <w:shd w:val="clear" w:color="auto" w:fill="auto"/>
          </w:tcPr>
          <w:p w:rsidR="00D379C6" w:rsidRPr="0004152C" w:rsidRDefault="00D379C6" w:rsidP="00F67E4B">
            <w:pPr>
              <w:shd w:val="clear" w:color="auto" w:fill="FFFFFF"/>
              <w:jc w:val="center"/>
            </w:pPr>
            <w:r w:rsidRPr="0004152C">
              <w:t>08:00</w:t>
            </w:r>
          </w:p>
        </w:tc>
        <w:tc>
          <w:tcPr>
            <w:tcW w:w="1856" w:type="dxa"/>
            <w:shd w:val="clear" w:color="auto" w:fill="auto"/>
          </w:tcPr>
          <w:p w:rsidR="00D379C6" w:rsidRPr="0004152C" w:rsidRDefault="00D379C6" w:rsidP="00F67E4B">
            <w:pPr>
              <w:shd w:val="clear" w:color="auto" w:fill="FFFFFF"/>
              <w:jc w:val="center"/>
            </w:pPr>
            <w:r w:rsidRPr="0004152C">
              <w:t>09:30</w:t>
            </w:r>
          </w:p>
        </w:tc>
        <w:tc>
          <w:tcPr>
            <w:tcW w:w="4876" w:type="dxa"/>
            <w:shd w:val="clear" w:color="auto" w:fill="auto"/>
          </w:tcPr>
          <w:p w:rsidR="00D379C6" w:rsidRPr="0004152C" w:rsidRDefault="00D379C6" w:rsidP="00EB2E24">
            <w:pPr>
              <w:shd w:val="clear" w:color="auto" w:fill="FFFFFF"/>
              <w:jc w:val="center"/>
            </w:pPr>
            <w:r w:rsidRPr="0004152C">
              <w:t>II</w:t>
            </w:r>
          </w:p>
        </w:tc>
      </w:tr>
      <w:tr w:rsidR="00D379C6" w:rsidRPr="0004152C" w:rsidTr="00EB2E24">
        <w:tc>
          <w:tcPr>
            <w:tcW w:w="856" w:type="dxa"/>
            <w:shd w:val="clear" w:color="auto" w:fill="auto"/>
          </w:tcPr>
          <w:p w:rsidR="00D379C6" w:rsidRPr="0004152C" w:rsidRDefault="00D379C6" w:rsidP="00EB2E24">
            <w:pPr>
              <w:shd w:val="clear" w:color="auto" w:fill="FFFFFF"/>
              <w:jc w:val="center"/>
            </w:pPr>
            <w:r w:rsidRPr="0004152C">
              <w:t>4</w:t>
            </w:r>
          </w:p>
        </w:tc>
        <w:tc>
          <w:tcPr>
            <w:tcW w:w="2057" w:type="dxa"/>
            <w:shd w:val="clear" w:color="auto" w:fill="auto"/>
          </w:tcPr>
          <w:p w:rsidR="00D379C6" w:rsidRPr="0004152C" w:rsidRDefault="00D379C6" w:rsidP="00F67E4B">
            <w:pPr>
              <w:shd w:val="clear" w:color="auto" w:fill="FFFFFF"/>
              <w:jc w:val="center"/>
            </w:pPr>
            <w:r w:rsidRPr="0004152C">
              <w:t>08:30</w:t>
            </w:r>
          </w:p>
        </w:tc>
        <w:tc>
          <w:tcPr>
            <w:tcW w:w="1856" w:type="dxa"/>
            <w:shd w:val="clear" w:color="auto" w:fill="auto"/>
          </w:tcPr>
          <w:p w:rsidR="00D379C6" w:rsidRPr="0004152C" w:rsidRDefault="00D379C6" w:rsidP="00F67E4B">
            <w:pPr>
              <w:shd w:val="clear" w:color="auto" w:fill="FFFFFF"/>
              <w:jc w:val="center"/>
            </w:pPr>
            <w:r w:rsidRPr="0004152C">
              <w:t>10:00</w:t>
            </w:r>
          </w:p>
        </w:tc>
        <w:tc>
          <w:tcPr>
            <w:tcW w:w="4876" w:type="dxa"/>
            <w:shd w:val="clear" w:color="auto" w:fill="auto"/>
          </w:tcPr>
          <w:p w:rsidR="00D379C6" w:rsidRPr="0004152C" w:rsidRDefault="00D379C6" w:rsidP="00EB2E24">
            <w:pPr>
              <w:shd w:val="clear" w:color="auto" w:fill="FFFFFF"/>
              <w:jc w:val="center"/>
            </w:pPr>
            <w:r w:rsidRPr="0004152C">
              <w:t>II</w:t>
            </w:r>
          </w:p>
        </w:tc>
      </w:tr>
      <w:tr w:rsidR="00D379C6" w:rsidRPr="0004152C" w:rsidTr="00EB2E24">
        <w:tc>
          <w:tcPr>
            <w:tcW w:w="856" w:type="dxa"/>
            <w:shd w:val="clear" w:color="auto" w:fill="auto"/>
          </w:tcPr>
          <w:p w:rsidR="00D379C6" w:rsidRPr="0004152C" w:rsidRDefault="00D379C6" w:rsidP="00EB2E24">
            <w:pPr>
              <w:shd w:val="clear" w:color="auto" w:fill="FFFFFF"/>
              <w:jc w:val="center"/>
            </w:pPr>
            <w:r w:rsidRPr="0004152C">
              <w:t>5</w:t>
            </w:r>
          </w:p>
        </w:tc>
        <w:tc>
          <w:tcPr>
            <w:tcW w:w="2057" w:type="dxa"/>
            <w:shd w:val="clear" w:color="auto" w:fill="auto"/>
          </w:tcPr>
          <w:p w:rsidR="00D379C6" w:rsidRPr="0004152C" w:rsidRDefault="00D379C6" w:rsidP="00F67E4B">
            <w:pPr>
              <w:shd w:val="clear" w:color="auto" w:fill="FFFFFF"/>
              <w:jc w:val="center"/>
            </w:pPr>
            <w:r w:rsidRPr="0004152C">
              <w:t>10:00</w:t>
            </w:r>
          </w:p>
        </w:tc>
        <w:tc>
          <w:tcPr>
            <w:tcW w:w="1856" w:type="dxa"/>
            <w:shd w:val="clear" w:color="auto" w:fill="auto"/>
          </w:tcPr>
          <w:p w:rsidR="00D379C6" w:rsidRPr="0004152C" w:rsidRDefault="00D379C6" w:rsidP="00F67E4B">
            <w:pPr>
              <w:shd w:val="clear" w:color="auto" w:fill="FFFFFF"/>
              <w:jc w:val="center"/>
            </w:pPr>
            <w:r w:rsidRPr="0004152C">
              <w:t>10:45</w:t>
            </w:r>
          </w:p>
        </w:tc>
        <w:tc>
          <w:tcPr>
            <w:tcW w:w="4876" w:type="dxa"/>
            <w:shd w:val="clear" w:color="auto" w:fill="auto"/>
          </w:tcPr>
          <w:p w:rsidR="00D379C6" w:rsidRPr="0004152C" w:rsidRDefault="00D379C6" w:rsidP="00EB2E24">
            <w:pPr>
              <w:shd w:val="clear" w:color="auto" w:fill="FFFFFF"/>
              <w:jc w:val="center"/>
            </w:pPr>
            <w:r w:rsidRPr="0004152C">
              <w:t>II</w:t>
            </w:r>
          </w:p>
        </w:tc>
      </w:tr>
      <w:tr w:rsidR="00D379C6" w:rsidRPr="0004152C" w:rsidTr="00EB2E24">
        <w:tc>
          <w:tcPr>
            <w:tcW w:w="856" w:type="dxa"/>
            <w:shd w:val="clear" w:color="auto" w:fill="auto"/>
          </w:tcPr>
          <w:p w:rsidR="00D379C6" w:rsidRPr="0004152C" w:rsidRDefault="00D379C6" w:rsidP="00EB2E24">
            <w:pPr>
              <w:shd w:val="clear" w:color="auto" w:fill="FFFFFF"/>
              <w:jc w:val="center"/>
            </w:pPr>
            <w:r w:rsidRPr="0004152C">
              <w:t>6</w:t>
            </w:r>
          </w:p>
        </w:tc>
        <w:tc>
          <w:tcPr>
            <w:tcW w:w="2057" w:type="dxa"/>
            <w:shd w:val="clear" w:color="auto" w:fill="auto"/>
          </w:tcPr>
          <w:p w:rsidR="00D379C6" w:rsidRPr="0004152C" w:rsidRDefault="00D379C6" w:rsidP="00F67E4B">
            <w:pPr>
              <w:shd w:val="clear" w:color="auto" w:fill="FFFFFF"/>
              <w:jc w:val="center"/>
            </w:pPr>
            <w:r w:rsidRPr="0004152C">
              <w:t>10:30</w:t>
            </w:r>
          </w:p>
        </w:tc>
        <w:tc>
          <w:tcPr>
            <w:tcW w:w="1856" w:type="dxa"/>
            <w:shd w:val="clear" w:color="auto" w:fill="auto"/>
          </w:tcPr>
          <w:p w:rsidR="00D379C6" w:rsidRPr="0004152C" w:rsidRDefault="00D379C6" w:rsidP="00F67E4B">
            <w:pPr>
              <w:shd w:val="clear" w:color="auto" w:fill="FFFFFF"/>
              <w:jc w:val="center"/>
            </w:pPr>
            <w:r w:rsidRPr="0004152C">
              <w:t>13:00</w:t>
            </w:r>
          </w:p>
        </w:tc>
        <w:tc>
          <w:tcPr>
            <w:tcW w:w="4876" w:type="dxa"/>
            <w:shd w:val="clear" w:color="auto" w:fill="auto"/>
          </w:tcPr>
          <w:p w:rsidR="00D379C6" w:rsidRPr="0004152C" w:rsidRDefault="00D379C6" w:rsidP="00EB2E24">
            <w:pPr>
              <w:shd w:val="clear" w:color="auto" w:fill="FFFFFF"/>
              <w:jc w:val="center"/>
            </w:pPr>
            <w:r w:rsidRPr="0004152C">
              <w:t>II</w:t>
            </w:r>
          </w:p>
        </w:tc>
      </w:tr>
      <w:tr w:rsidR="00D379C6" w:rsidRPr="0004152C" w:rsidTr="00EB2E24">
        <w:tc>
          <w:tcPr>
            <w:tcW w:w="856" w:type="dxa"/>
            <w:shd w:val="clear" w:color="auto" w:fill="auto"/>
          </w:tcPr>
          <w:p w:rsidR="00D379C6" w:rsidRPr="0004152C" w:rsidRDefault="00D379C6" w:rsidP="00EB2E24">
            <w:pPr>
              <w:shd w:val="clear" w:color="auto" w:fill="FFFFFF"/>
              <w:jc w:val="center"/>
            </w:pPr>
            <w:r w:rsidRPr="0004152C">
              <w:t>7</w:t>
            </w:r>
          </w:p>
        </w:tc>
        <w:tc>
          <w:tcPr>
            <w:tcW w:w="2057" w:type="dxa"/>
            <w:shd w:val="clear" w:color="auto" w:fill="auto"/>
          </w:tcPr>
          <w:p w:rsidR="00D379C6" w:rsidRPr="0004152C" w:rsidRDefault="00D379C6" w:rsidP="00F67E4B">
            <w:pPr>
              <w:shd w:val="clear" w:color="auto" w:fill="FFFFFF"/>
              <w:jc w:val="center"/>
            </w:pPr>
            <w:r w:rsidRPr="0004152C">
              <w:t>11:00</w:t>
            </w:r>
          </w:p>
        </w:tc>
        <w:tc>
          <w:tcPr>
            <w:tcW w:w="1856" w:type="dxa"/>
            <w:shd w:val="clear" w:color="auto" w:fill="auto"/>
          </w:tcPr>
          <w:p w:rsidR="00D379C6" w:rsidRPr="0004152C" w:rsidRDefault="00D379C6" w:rsidP="00F67E4B">
            <w:pPr>
              <w:shd w:val="clear" w:color="auto" w:fill="FFFFFF"/>
              <w:jc w:val="center"/>
            </w:pPr>
            <w:r w:rsidRPr="0004152C">
              <w:t>12:50</w:t>
            </w:r>
          </w:p>
        </w:tc>
        <w:tc>
          <w:tcPr>
            <w:tcW w:w="4876" w:type="dxa"/>
            <w:shd w:val="clear" w:color="auto" w:fill="auto"/>
          </w:tcPr>
          <w:p w:rsidR="00D379C6" w:rsidRPr="0004152C" w:rsidRDefault="00D379C6" w:rsidP="00EB2E24">
            <w:pPr>
              <w:shd w:val="clear" w:color="auto" w:fill="FFFFFF"/>
              <w:jc w:val="center"/>
            </w:pPr>
            <w:r w:rsidRPr="0004152C">
              <w:t>II</w:t>
            </w:r>
          </w:p>
        </w:tc>
      </w:tr>
      <w:tr w:rsidR="00D379C6" w:rsidRPr="0004152C" w:rsidTr="00EB2E24">
        <w:tc>
          <w:tcPr>
            <w:tcW w:w="856" w:type="dxa"/>
            <w:shd w:val="clear" w:color="auto" w:fill="auto"/>
          </w:tcPr>
          <w:p w:rsidR="00D379C6" w:rsidRPr="0004152C" w:rsidRDefault="00D379C6" w:rsidP="00EB2E24">
            <w:pPr>
              <w:shd w:val="clear" w:color="auto" w:fill="FFFFFF"/>
              <w:jc w:val="center"/>
            </w:pPr>
            <w:r w:rsidRPr="0004152C">
              <w:t>8</w:t>
            </w:r>
          </w:p>
        </w:tc>
        <w:tc>
          <w:tcPr>
            <w:tcW w:w="2057" w:type="dxa"/>
            <w:shd w:val="clear" w:color="auto" w:fill="auto"/>
          </w:tcPr>
          <w:p w:rsidR="00D379C6" w:rsidRPr="0004152C" w:rsidRDefault="00D379C6" w:rsidP="00F67E4B">
            <w:pPr>
              <w:shd w:val="clear" w:color="auto" w:fill="FFFFFF"/>
              <w:jc w:val="center"/>
            </w:pPr>
            <w:r w:rsidRPr="0004152C">
              <w:t>11:30</w:t>
            </w:r>
          </w:p>
        </w:tc>
        <w:tc>
          <w:tcPr>
            <w:tcW w:w="1856" w:type="dxa"/>
            <w:shd w:val="clear" w:color="auto" w:fill="auto"/>
          </w:tcPr>
          <w:p w:rsidR="00D379C6" w:rsidRPr="0004152C" w:rsidRDefault="00D379C6" w:rsidP="00F67E4B">
            <w:pPr>
              <w:shd w:val="clear" w:color="auto" w:fill="FFFFFF"/>
              <w:jc w:val="center"/>
            </w:pPr>
            <w:r w:rsidRPr="0004152C">
              <w:t>14:00</w:t>
            </w:r>
          </w:p>
        </w:tc>
        <w:tc>
          <w:tcPr>
            <w:tcW w:w="4876" w:type="dxa"/>
            <w:shd w:val="clear" w:color="auto" w:fill="auto"/>
          </w:tcPr>
          <w:p w:rsidR="00D379C6" w:rsidRPr="0004152C" w:rsidRDefault="00D379C6" w:rsidP="00EB2E24">
            <w:pPr>
              <w:shd w:val="clear" w:color="auto" w:fill="FFFFFF"/>
              <w:jc w:val="center"/>
            </w:pPr>
            <w:r w:rsidRPr="0004152C">
              <w:t>II</w:t>
            </w:r>
          </w:p>
        </w:tc>
      </w:tr>
      <w:tr w:rsidR="00D379C6" w:rsidRPr="0004152C" w:rsidTr="00EB2E24">
        <w:tc>
          <w:tcPr>
            <w:tcW w:w="856" w:type="dxa"/>
            <w:shd w:val="clear" w:color="auto" w:fill="auto"/>
          </w:tcPr>
          <w:p w:rsidR="00D379C6" w:rsidRPr="0004152C" w:rsidRDefault="00D379C6" w:rsidP="00EB2E24">
            <w:pPr>
              <w:shd w:val="clear" w:color="auto" w:fill="FFFFFF"/>
              <w:jc w:val="center"/>
            </w:pPr>
            <w:r w:rsidRPr="0004152C">
              <w:lastRenderedPageBreak/>
              <w:t>9</w:t>
            </w:r>
          </w:p>
        </w:tc>
        <w:tc>
          <w:tcPr>
            <w:tcW w:w="2057" w:type="dxa"/>
            <w:shd w:val="clear" w:color="auto" w:fill="auto"/>
          </w:tcPr>
          <w:p w:rsidR="00D379C6" w:rsidRPr="0004152C" w:rsidRDefault="00D379C6" w:rsidP="00F67E4B">
            <w:pPr>
              <w:shd w:val="clear" w:color="auto" w:fill="FFFFFF"/>
              <w:jc w:val="center"/>
            </w:pPr>
            <w:r w:rsidRPr="0004152C">
              <w:t>11:45</w:t>
            </w:r>
          </w:p>
        </w:tc>
        <w:tc>
          <w:tcPr>
            <w:tcW w:w="1856" w:type="dxa"/>
            <w:shd w:val="clear" w:color="auto" w:fill="auto"/>
          </w:tcPr>
          <w:p w:rsidR="00D379C6" w:rsidRPr="0004152C" w:rsidRDefault="00D379C6" w:rsidP="00F67E4B">
            <w:pPr>
              <w:shd w:val="clear" w:color="auto" w:fill="FFFFFF"/>
              <w:jc w:val="center"/>
            </w:pPr>
            <w:r w:rsidRPr="0004152C">
              <w:t>13:30</w:t>
            </w:r>
          </w:p>
        </w:tc>
        <w:tc>
          <w:tcPr>
            <w:tcW w:w="4876" w:type="dxa"/>
            <w:shd w:val="clear" w:color="auto" w:fill="auto"/>
          </w:tcPr>
          <w:p w:rsidR="00D379C6" w:rsidRPr="0004152C" w:rsidRDefault="00D379C6" w:rsidP="00EB2E24">
            <w:pPr>
              <w:shd w:val="clear" w:color="auto" w:fill="FFFFFF"/>
              <w:jc w:val="center"/>
            </w:pPr>
            <w:r w:rsidRPr="0004152C">
              <w:t>II</w:t>
            </w:r>
          </w:p>
        </w:tc>
      </w:tr>
      <w:tr w:rsidR="00D379C6" w:rsidRPr="0004152C" w:rsidTr="00EB2E24">
        <w:tc>
          <w:tcPr>
            <w:tcW w:w="856" w:type="dxa"/>
            <w:shd w:val="clear" w:color="auto" w:fill="auto"/>
          </w:tcPr>
          <w:p w:rsidR="00D379C6" w:rsidRPr="0004152C" w:rsidRDefault="00D379C6" w:rsidP="00EB2E24">
            <w:pPr>
              <w:shd w:val="clear" w:color="auto" w:fill="FFFFFF"/>
              <w:jc w:val="center"/>
            </w:pPr>
            <w:r w:rsidRPr="0004152C">
              <w:t>10</w:t>
            </w:r>
          </w:p>
        </w:tc>
        <w:tc>
          <w:tcPr>
            <w:tcW w:w="2057" w:type="dxa"/>
            <w:shd w:val="clear" w:color="auto" w:fill="auto"/>
          </w:tcPr>
          <w:p w:rsidR="00D379C6" w:rsidRPr="0004152C" w:rsidRDefault="00D379C6" w:rsidP="00F67E4B">
            <w:pPr>
              <w:shd w:val="clear" w:color="auto" w:fill="FFFFFF"/>
              <w:jc w:val="center"/>
            </w:pPr>
            <w:r w:rsidRPr="0004152C">
              <w:t>12:30</w:t>
            </w:r>
          </w:p>
        </w:tc>
        <w:tc>
          <w:tcPr>
            <w:tcW w:w="1856" w:type="dxa"/>
            <w:shd w:val="clear" w:color="auto" w:fill="auto"/>
          </w:tcPr>
          <w:p w:rsidR="00D379C6" w:rsidRPr="0004152C" w:rsidRDefault="00D379C6" w:rsidP="00F67E4B">
            <w:pPr>
              <w:shd w:val="clear" w:color="auto" w:fill="FFFFFF"/>
              <w:jc w:val="center"/>
            </w:pPr>
            <w:r w:rsidRPr="0004152C">
              <w:t>16:45</w:t>
            </w:r>
          </w:p>
        </w:tc>
        <w:tc>
          <w:tcPr>
            <w:tcW w:w="4876" w:type="dxa"/>
            <w:shd w:val="clear" w:color="auto" w:fill="auto"/>
          </w:tcPr>
          <w:p w:rsidR="00D379C6" w:rsidRPr="0004152C" w:rsidRDefault="00D379C6" w:rsidP="00EB2E24">
            <w:pPr>
              <w:shd w:val="clear" w:color="auto" w:fill="FFFFFF"/>
              <w:jc w:val="center"/>
            </w:pPr>
            <w:r w:rsidRPr="0004152C">
              <w:t>II</w:t>
            </w:r>
          </w:p>
        </w:tc>
      </w:tr>
      <w:tr w:rsidR="00D379C6" w:rsidRPr="0004152C" w:rsidTr="00EB2E24">
        <w:tc>
          <w:tcPr>
            <w:tcW w:w="856" w:type="dxa"/>
            <w:shd w:val="clear" w:color="auto" w:fill="auto"/>
          </w:tcPr>
          <w:p w:rsidR="00D379C6" w:rsidRPr="0004152C" w:rsidRDefault="00D379C6" w:rsidP="00EB2E24">
            <w:pPr>
              <w:shd w:val="clear" w:color="auto" w:fill="FFFFFF"/>
              <w:jc w:val="center"/>
            </w:pPr>
            <w:r w:rsidRPr="0004152C">
              <w:t>11</w:t>
            </w:r>
          </w:p>
        </w:tc>
        <w:tc>
          <w:tcPr>
            <w:tcW w:w="2057" w:type="dxa"/>
            <w:shd w:val="clear" w:color="auto" w:fill="auto"/>
          </w:tcPr>
          <w:p w:rsidR="00D379C6" w:rsidRPr="0004152C" w:rsidRDefault="00D379C6" w:rsidP="00F67E4B">
            <w:pPr>
              <w:shd w:val="clear" w:color="auto" w:fill="FFFFFF"/>
              <w:jc w:val="center"/>
            </w:pPr>
            <w:r w:rsidRPr="0004152C">
              <w:t>12:45</w:t>
            </w:r>
          </w:p>
        </w:tc>
        <w:tc>
          <w:tcPr>
            <w:tcW w:w="1856" w:type="dxa"/>
            <w:shd w:val="clear" w:color="auto" w:fill="auto"/>
          </w:tcPr>
          <w:p w:rsidR="00D379C6" w:rsidRPr="0004152C" w:rsidRDefault="00D379C6" w:rsidP="00F67E4B">
            <w:pPr>
              <w:shd w:val="clear" w:color="auto" w:fill="FFFFFF"/>
              <w:jc w:val="center"/>
            </w:pPr>
            <w:r w:rsidRPr="0004152C">
              <w:t>14:30</w:t>
            </w:r>
          </w:p>
        </w:tc>
        <w:tc>
          <w:tcPr>
            <w:tcW w:w="4876" w:type="dxa"/>
            <w:shd w:val="clear" w:color="auto" w:fill="auto"/>
          </w:tcPr>
          <w:p w:rsidR="00D379C6" w:rsidRPr="0004152C" w:rsidRDefault="00D379C6" w:rsidP="00EB2E24">
            <w:pPr>
              <w:shd w:val="clear" w:color="auto" w:fill="FFFFFF"/>
              <w:jc w:val="center"/>
            </w:pPr>
            <w:r w:rsidRPr="0004152C">
              <w:t>II</w:t>
            </w:r>
          </w:p>
        </w:tc>
      </w:tr>
      <w:tr w:rsidR="00D379C6" w:rsidRPr="0004152C" w:rsidTr="00EB2E24">
        <w:tc>
          <w:tcPr>
            <w:tcW w:w="856" w:type="dxa"/>
            <w:shd w:val="clear" w:color="auto" w:fill="auto"/>
          </w:tcPr>
          <w:p w:rsidR="00D379C6" w:rsidRPr="0004152C" w:rsidRDefault="00D379C6" w:rsidP="00EB2E24">
            <w:pPr>
              <w:shd w:val="clear" w:color="auto" w:fill="FFFFFF"/>
              <w:jc w:val="center"/>
            </w:pPr>
            <w:r w:rsidRPr="0004152C">
              <w:t>12</w:t>
            </w:r>
          </w:p>
        </w:tc>
        <w:tc>
          <w:tcPr>
            <w:tcW w:w="2057" w:type="dxa"/>
            <w:shd w:val="clear" w:color="auto" w:fill="auto"/>
          </w:tcPr>
          <w:p w:rsidR="00D379C6" w:rsidRPr="0004152C" w:rsidRDefault="00D379C6" w:rsidP="00F67E4B">
            <w:pPr>
              <w:shd w:val="clear" w:color="auto" w:fill="FFFFFF"/>
              <w:jc w:val="center"/>
            </w:pPr>
            <w:r w:rsidRPr="0004152C">
              <w:t>13:00</w:t>
            </w:r>
          </w:p>
        </w:tc>
        <w:tc>
          <w:tcPr>
            <w:tcW w:w="1856" w:type="dxa"/>
            <w:shd w:val="clear" w:color="auto" w:fill="auto"/>
          </w:tcPr>
          <w:p w:rsidR="00D379C6" w:rsidRPr="0004152C" w:rsidRDefault="00D379C6" w:rsidP="00F67E4B">
            <w:pPr>
              <w:shd w:val="clear" w:color="auto" w:fill="FFFFFF"/>
              <w:jc w:val="center"/>
            </w:pPr>
            <w:r w:rsidRPr="0004152C">
              <w:t>16:00</w:t>
            </w:r>
          </w:p>
        </w:tc>
        <w:tc>
          <w:tcPr>
            <w:tcW w:w="4876" w:type="dxa"/>
            <w:shd w:val="clear" w:color="auto" w:fill="auto"/>
          </w:tcPr>
          <w:p w:rsidR="00D379C6" w:rsidRPr="0004152C" w:rsidRDefault="00D379C6" w:rsidP="00EB2E24">
            <w:pPr>
              <w:shd w:val="clear" w:color="auto" w:fill="FFFFFF"/>
              <w:jc w:val="center"/>
            </w:pPr>
            <w:r w:rsidRPr="0004152C">
              <w:t>II</w:t>
            </w:r>
          </w:p>
        </w:tc>
      </w:tr>
      <w:tr w:rsidR="00D379C6" w:rsidRPr="0004152C" w:rsidTr="00EB2E24">
        <w:tc>
          <w:tcPr>
            <w:tcW w:w="856" w:type="dxa"/>
            <w:shd w:val="clear" w:color="auto" w:fill="auto"/>
          </w:tcPr>
          <w:p w:rsidR="00D379C6" w:rsidRPr="0004152C" w:rsidRDefault="00D379C6" w:rsidP="00EB2E24">
            <w:pPr>
              <w:shd w:val="clear" w:color="auto" w:fill="FFFFFF"/>
              <w:jc w:val="center"/>
            </w:pPr>
            <w:r w:rsidRPr="0004152C">
              <w:t>13</w:t>
            </w:r>
          </w:p>
        </w:tc>
        <w:tc>
          <w:tcPr>
            <w:tcW w:w="2057" w:type="dxa"/>
            <w:shd w:val="clear" w:color="auto" w:fill="auto"/>
          </w:tcPr>
          <w:p w:rsidR="00D379C6" w:rsidRPr="0004152C" w:rsidRDefault="00D379C6" w:rsidP="00F67E4B">
            <w:pPr>
              <w:shd w:val="clear" w:color="auto" w:fill="FFFFFF"/>
              <w:jc w:val="center"/>
            </w:pPr>
            <w:r w:rsidRPr="0004152C">
              <w:t>15:00</w:t>
            </w:r>
          </w:p>
        </w:tc>
        <w:tc>
          <w:tcPr>
            <w:tcW w:w="1856" w:type="dxa"/>
            <w:shd w:val="clear" w:color="auto" w:fill="auto"/>
          </w:tcPr>
          <w:p w:rsidR="00D379C6" w:rsidRPr="0004152C" w:rsidRDefault="00D379C6" w:rsidP="00F67E4B">
            <w:pPr>
              <w:shd w:val="clear" w:color="auto" w:fill="FFFFFF"/>
              <w:jc w:val="center"/>
            </w:pPr>
            <w:r w:rsidRPr="0004152C">
              <w:t>18:00</w:t>
            </w:r>
          </w:p>
        </w:tc>
        <w:tc>
          <w:tcPr>
            <w:tcW w:w="4876" w:type="dxa"/>
            <w:shd w:val="clear" w:color="auto" w:fill="auto"/>
          </w:tcPr>
          <w:p w:rsidR="00D379C6" w:rsidRPr="0004152C" w:rsidRDefault="00D379C6" w:rsidP="00EB2E24">
            <w:pPr>
              <w:shd w:val="clear" w:color="auto" w:fill="FFFFFF"/>
              <w:jc w:val="center"/>
            </w:pPr>
            <w:r w:rsidRPr="0004152C">
              <w:t>II</w:t>
            </w:r>
          </w:p>
        </w:tc>
      </w:tr>
      <w:tr w:rsidR="00D379C6" w:rsidRPr="0004152C" w:rsidTr="00EB2E24">
        <w:tc>
          <w:tcPr>
            <w:tcW w:w="856" w:type="dxa"/>
            <w:shd w:val="clear" w:color="auto" w:fill="auto"/>
          </w:tcPr>
          <w:p w:rsidR="00D379C6" w:rsidRPr="0004152C" w:rsidRDefault="00D379C6" w:rsidP="00EB2E24">
            <w:pPr>
              <w:shd w:val="clear" w:color="auto" w:fill="FFFFFF"/>
              <w:jc w:val="center"/>
            </w:pPr>
            <w:r w:rsidRPr="0004152C">
              <w:t>14</w:t>
            </w:r>
          </w:p>
        </w:tc>
        <w:tc>
          <w:tcPr>
            <w:tcW w:w="2057" w:type="dxa"/>
            <w:shd w:val="clear" w:color="auto" w:fill="auto"/>
          </w:tcPr>
          <w:p w:rsidR="00D379C6" w:rsidRPr="0004152C" w:rsidRDefault="00D379C6" w:rsidP="00F67E4B">
            <w:pPr>
              <w:shd w:val="clear" w:color="auto" w:fill="FFFFFF"/>
              <w:jc w:val="center"/>
            </w:pPr>
            <w:r w:rsidRPr="0004152C">
              <w:t>17:15</w:t>
            </w:r>
          </w:p>
        </w:tc>
        <w:tc>
          <w:tcPr>
            <w:tcW w:w="1856" w:type="dxa"/>
            <w:shd w:val="clear" w:color="auto" w:fill="auto"/>
          </w:tcPr>
          <w:p w:rsidR="00D379C6" w:rsidRPr="0004152C" w:rsidRDefault="00D379C6" w:rsidP="00F67E4B">
            <w:pPr>
              <w:shd w:val="clear" w:color="auto" w:fill="FFFFFF"/>
              <w:jc w:val="center"/>
            </w:pPr>
            <w:r w:rsidRPr="0004152C">
              <w:t>18:45</w:t>
            </w:r>
          </w:p>
        </w:tc>
        <w:tc>
          <w:tcPr>
            <w:tcW w:w="4876" w:type="dxa"/>
            <w:shd w:val="clear" w:color="auto" w:fill="auto"/>
          </w:tcPr>
          <w:p w:rsidR="00D379C6" w:rsidRPr="0004152C" w:rsidRDefault="00D379C6" w:rsidP="00EB2E24">
            <w:pPr>
              <w:shd w:val="clear" w:color="auto" w:fill="FFFFFF"/>
              <w:jc w:val="center"/>
            </w:pPr>
            <w:r w:rsidRPr="0004152C">
              <w:t>II</w:t>
            </w:r>
          </w:p>
        </w:tc>
      </w:tr>
      <w:tr w:rsidR="00D379C6" w:rsidRPr="0004152C" w:rsidTr="00EB2E24">
        <w:tc>
          <w:tcPr>
            <w:tcW w:w="856" w:type="dxa"/>
            <w:shd w:val="clear" w:color="auto" w:fill="auto"/>
          </w:tcPr>
          <w:p w:rsidR="00D379C6" w:rsidRPr="0004152C" w:rsidRDefault="00D379C6" w:rsidP="00EB2E24">
            <w:pPr>
              <w:shd w:val="clear" w:color="auto" w:fill="FFFFFF"/>
              <w:jc w:val="center"/>
            </w:pPr>
            <w:r w:rsidRPr="0004152C">
              <w:t>15</w:t>
            </w:r>
          </w:p>
        </w:tc>
        <w:tc>
          <w:tcPr>
            <w:tcW w:w="2057" w:type="dxa"/>
            <w:shd w:val="clear" w:color="auto" w:fill="auto"/>
          </w:tcPr>
          <w:p w:rsidR="00D379C6" w:rsidRPr="0004152C" w:rsidRDefault="00D379C6" w:rsidP="00F67E4B">
            <w:pPr>
              <w:shd w:val="clear" w:color="auto" w:fill="FFFFFF"/>
              <w:jc w:val="center"/>
            </w:pPr>
            <w:r w:rsidRPr="0004152C">
              <w:t>17:30</w:t>
            </w:r>
          </w:p>
        </w:tc>
        <w:tc>
          <w:tcPr>
            <w:tcW w:w="1856" w:type="dxa"/>
            <w:shd w:val="clear" w:color="auto" w:fill="auto"/>
          </w:tcPr>
          <w:p w:rsidR="00D379C6" w:rsidRPr="0004152C" w:rsidRDefault="00D379C6" w:rsidP="00F67E4B">
            <w:pPr>
              <w:shd w:val="clear" w:color="auto" w:fill="FFFFFF"/>
              <w:jc w:val="center"/>
            </w:pPr>
            <w:r w:rsidRPr="0004152C">
              <w:t>19:00</w:t>
            </w:r>
          </w:p>
        </w:tc>
        <w:tc>
          <w:tcPr>
            <w:tcW w:w="4876" w:type="dxa"/>
            <w:shd w:val="clear" w:color="auto" w:fill="auto"/>
          </w:tcPr>
          <w:p w:rsidR="00D379C6" w:rsidRPr="0004152C" w:rsidRDefault="00D379C6" w:rsidP="00EB2E24">
            <w:pPr>
              <w:shd w:val="clear" w:color="auto" w:fill="FFFFFF"/>
              <w:jc w:val="center"/>
            </w:pPr>
            <w:r w:rsidRPr="0004152C"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04152C" w:rsidRDefault="00D379C6" w:rsidP="00EB2E24">
            <w:pPr>
              <w:shd w:val="clear" w:color="auto" w:fill="FFFFFF"/>
              <w:jc w:val="center"/>
            </w:pPr>
            <w:r w:rsidRPr="0004152C">
              <w:t>16</w:t>
            </w:r>
          </w:p>
        </w:tc>
        <w:tc>
          <w:tcPr>
            <w:tcW w:w="2057" w:type="dxa"/>
            <w:shd w:val="clear" w:color="auto" w:fill="auto"/>
          </w:tcPr>
          <w:p w:rsidR="00D379C6" w:rsidRPr="0004152C" w:rsidRDefault="00D379C6" w:rsidP="00F67E4B">
            <w:pPr>
              <w:shd w:val="clear" w:color="auto" w:fill="FFFFFF"/>
              <w:jc w:val="center"/>
            </w:pPr>
            <w:r w:rsidRPr="0004152C">
              <w:t>18:00</w:t>
            </w:r>
          </w:p>
        </w:tc>
        <w:tc>
          <w:tcPr>
            <w:tcW w:w="1856" w:type="dxa"/>
            <w:shd w:val="clear" w:color="auto" w:fill="auto"/>
          </w:tcPr>
          <w:p w:rsidR="00D379C6" w:rsidRPr="0004152C" w:rsidRDefault="00D379C6" w:rsidP="00F67E4B">
            <w:pPr>
              <w:shd w:val="clear" w:color="auto" w:fill="FFFFFF"/>
              <w:jc w:val="center"/>
            </w:pPr>
            <w:r w:rsidRPr="0004152C">
              <w:t>19:00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 w:rsidRPr="0004152C">
              <w:t>II</w:t>
            </w:r>
          </w:p>
        </w:tc>
      </w:tr>
    </w:tbl>
    <w:p w:rsidR="00D379C6" w:rsidRPr="00426895" w:rsidRDefault="00D379C6" w:rsidP="00D379C6">
      <w:pPr>
        <w:shd w:val="clear" w:color="auto" w:fill="FFFFFF"/>
        <w:tabs>
          <w:tab w:val="left" w:pos="1591"/>
        </w:tabs>
        <w:rPr>
          <w:sz w:val="20"/>
          <w:szCs w:val="20"/>
        </w:rPr>
      </w:pPr>
    </w:p>
    <w:p w:rsidR="00D379C6" w:rsidRDefault="00D379C6" w:rsidP="00D379C6">
      <w:pPr>
        <w:shd w:val="clear" w:color="auto" w:fill="FFFFFF"/>
        <w:tabs>
          <w:tab w:val="left" w:pos="1591"/>
        </w:tabs>
      </w:pPr>
      <w:r w:rsidRPr="00ED5989">
        <w:t>Linja nr.</w:t>
      </w:r>
      <w:r w:rsidRPr="0016366F">
        <w:rPr>
          <w:b/>
        </w:rPr>
        <w:t>1</w:t>
      </w:r>
      <w:r w:rsidR="004B0509">
        <w:rPr>
          <w:b/>
        </w:rPr>
        <w:t>4</w:t>
      </w:r>
    </w:p>
    <w:p w:rsidR="00D379C6" w:rsidRPr="009C2E5E" w:rsidRDefault="00D379C6" w:rsidP="00D379C6">
      <w:pPr>
        <w:shd w:val="clear" w:color="auto" w:fill="FFFFFF"/>
        <w:tabs>
          <w:tab w:val="left" w:pos="1591"/>
        </w:tabs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057"/>
        <w:gridCol w:w="187"/>
        <w:gridCol w:w="1669"/>
        <w:gridCol w:w="4876"/>
      </w:tblGrid>
      <w:tr w:rsidR="00D379C6" w:rsidRPr="00ED5989" w:rsidTr="00EB2E24">
        <w:tc>
          <w:tcPr>
            <w:tcW w:w="3100" w:type="dxa"/>
            <w:gridSpan w:val="3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 xml:space="preserve">Relacioni </w:t>
            </w:r>
          </w:p>
        </w:tc>
        <w:tc>
          <w:tcPr>
            <w:tcW w:w="6545" w:type="dxa"/>
            <w:gridSpan w:val="2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Rubofc - Lipjan</w:t>
            </w:r>
          </w:p>
        </w:tc>
      </w:tr>
      <w:tr w:rsidR="00D379C6" w:rsidRPr="00ED5989" w:rsidTr="00EB2E24">
        <w:tc>
          <w:tcPr>
            <w:tcW w:w="3100" w:type="dxa"/>
            <w:gridSpan w:val="3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>Pikënisja</w:t>
            </w:r>
            <w:r>
              <w:t xml:space="preserve"> n</w:t>
            </w:r>
            <w:r w:rsidRPr="00D245DA">
              <w:t>ë</w:t>
            </w:r>
            <w:r>
              <w:t xml:space="preserve"> nisje</w:t>
            </w:r>
            <w:r w:rsidRPr="00ED5989">
              <w:t xml:space="preserve"> </w:t>
            </w:r>
          </w:p>
        </w:tc>
        <w:tc>
          <w:tcPr>
            <w:tcW w:w="6545" w:type="dxa"/>
            <w:gridSpan w:val="2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Rubofc</w:t>
            </w:r>
          </w:p>
        </w:tc>
      </w:tr>
      <w:tr w:rsidR="00D379C6" w:rsidRPr="00ED5989" w:rsidTr="00EB2E24">
        <w:tc>
          <w:tcPr>
            <w:tcW w:w="3100" w:type="dxa"/>
            <w:gridSpan w:val="3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>Pikëarritja</w:t>
            </w:r>
          </w:p>
        </w:tc>
        <w:tc>
          <w:tcPr>
            <w:tcW w:w="6545" w:type="dxa"/>
            <w:gridSpan w:val="2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Stacioni i autobus</w:t>
            </w:r>
            <w:r w:rsidRPr="006670B6">
              <w:t>ë</w:t>
            </w:r>
            <w:r>
              <w:t>ve-Lipjan</w:t>
            </w:r>
          </w:p>
        </w:tc>
      </w:tr>
      <w:tr w:rsidR="00D379C6" w:rsidRPr="00ED5989" w:rsidTr="00EB2E24">
        <w:tc>
          <w:tcPr>
            <w:tcW w:w="3100" w:type="dxa"/>
            <w:gridSpan w:val="3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Pik</w:t>
            </w:r>
            <w:r w:rsidRPr="00D245DA">
              <w:t>ë</w:t>
            </w:r>
            <w:r>
              <w:t>nisja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6545" w:type="dxa"/>
            <w:gridSpan w:val="2"/>
            <w:shd w:val="clear" w:color="auto" w:fill="auto"/>
          </w:tcPr>
          <w:p w:rsidR="00D379C6" w:rsidRDefault="00D379C6" w:rsidP="00EB2E24">
            <w:pPr>
              <w:shd w:val="clear" w:color="auto" w:fill="FFFFFF"/>
            </w:pPr>
            <w:r>
              <w:t>Stacioni i autobus</w:t>
            </w:r>
            <w:r w:rsidRPr="006670B6">
              <w:t>ë</w:t>
            </w:r>
            <w:r>
              <w:t>ve</w:t>
            </w:r>
          </w:p>
        </w:tc>
      </w:tr>
      <w:tr w:rsidR="00D379C6" w:rsidRPr="00ED5989" w:rsidTr="00EB2E24">
        <w:tc>
          <w:tcPr>
            <w:tcW w:w="3100" w:type="dxa"/>
            <w:gridSpan w:val="3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Pik</w:t>
            </w:r>
            <w:r w:rsidRPr="00D245DA">
              <w:t>ë</w:t>
            </w:r>
            <w:r>
              <w:t>arritja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6545" w:type="dxa"/>
            <w:gridSpan w:val="2"/>
            <w:shd w:val="clear" w:color="auto" w:fill="auto"/>
          </w:tcPr>
          <w:p w:rsidR="00D379C6" w:rsidRDefault="00D379C6" w:rsidP="00EB2E24">
            <w:pPr>
              <w:shd w:val="clear" w:color="auto" w:fill="FFFFFF"/>
            </w:pPr>
            <w:r>
              <w:t>Rubofc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 w:rsidRPr="00967D7C">
              <w:t>Nr</w:t>
            </w:r>
          </w:p>
        </w:tc>
        <w:tc>
          <w:tcPr>
            <w:tcW w:w="2057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Orari n</w:t>
            </w:r>
            <w:r w:rsidRPr="00D245DA">
              <w:t>ë</w:t>
            </w:r>
            <w:r>
              <w:t xml:space="preserve"> nisje </w:t>
            </w:r>
          </w:p>
        </w:tc>
        <w:tc>
          <w:tcPr>
            <w:tcW w:w="1856" w:type="dxa"/>
            <w:gridSpan w:val="2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Orari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487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 xml:space="preserve">Nisjet Lokale 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07:30</w:t>
            </w:r>
          </w:p>
        </w:tc>
        <w:tc>
          <w:tcPr>
            <w:tcW w:w="1856" w:type="dxa"/>
            <w:gridSpan w:val="2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08:20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>
              <w:t>9:30</w:t>
            </w:r>
          </w:p>
        </w:tc>
        <w:tc>
          <w:tcPr>
            <w:tcW w:w="1856" w:type="dxa"/>
            <w:gridSpan w:val="2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>
              <w:t>10:30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3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11:50</w:t>
            </w:r>
          </w:p>
        </w:tc>
        <w:tc>
          <w:tcPr>
            <w:tcW w:w="1856" w:type="dxa"/>
            <w:gridSpan w:val="2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13:30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4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>
              <w:t>15:30</w:t>
            </w:r>
          </w:p>
        </w:tc>
        <w:tc>
          <w:tcPr>
            <w:tcW w:w="1856" w:type="dxa"/>
            <w:gridSpan w:val="2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>
              <w:t>16:30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5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>
              <w:t>17:00</w:t>
            </w:r>
          </w:p>
        </w:tc>
        <w:tc>
          <w:tcPr>
            <w:tcW w:w="1856" w:type="dxa"/>
            <w:gridSpan w:val="2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18:00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6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18:30</w:t>
            </w:r>
          </w:p>
        </w:tc>
        <w:tc>
          <w:tcPr>
            <w:tcW w:w="1856" w:type="dxa"/>
            <w:gridSpan w:val="2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19:00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</w:tbl>
    <w:p w:rsidR="00477F71" w:rsidRPr="00426895" w:rsidRDefault="00477F71" w:rsidP="00D379C6">
      <w:pPr>
        <w:shd w:val="clear" w:color="auto" w:fill="FFFFFF"/>
        <w:tabs>
          <w:tab w:val="left" w:pos="1591"/>
        </w:tabs>
        <w:rPr>
          <w:sz w:val="20"/>
          <w:szCs w:val="20"/>
        </w:rPr>
      </w:pPr>
    </w:p>
    <w:p w:rsidR="00D379C6" w:rsidRDefault="00D379C6" w:rsidP="00D379C6">
      <w:pPr>
        <w:shd w:val="clear" w:color="auto" w:fill="FFFFFF"/>
        <w:tabs>
          <w:tab w:val="left" w:pos="1591"/>
        </w:tabs>
      </w:pPr>
      <w:r w:rsidRPr="00ED5989">
        <w:t>Linja nr.</w:t>
      </w:r>
      <w:r w:rsidRPr="0016366F">
        <w:rPr>
          <w:b/>
        </w:rPr>
        <w:t>1</w:t>
      </w:r>
      <w:r w:rsidR="004B0509">
        <w:rPr>
          <w:b/>
        </w:rPr>
        <w:t>5</w:t>
      </w:r>
    </w:p>
    <w:p w:rsidR="00D379C6" w:rsidRPr="009C2E5E" w:rsidRDefault="00D379C6" w:rsidP="00D379C6">
      <w:pPr>
        <w:shd w:val="clear" w:color="auto" w:fill="FFFFFF"/>
        <w:tabs>
          <w:tab w:val="left" w:pos="1591"/>
        </w:tabs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545"/>
      </w:tblGrid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 xml:space="preserve">Relacioni 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Grack</w:t>
            </w:r>
            <w:r w:rsidRPr="006670B6">
              <w:t>ë</w:t>
            </w:r>
            <w:r>
              <w:t xml:space="preserve"> e Vog</w:t>
            </w:r>
            <w:r w:rsidRPr="00D245DA">
              <w:t>ë</w:t>
            </w:r>
            <w:r>
              <w:t>l-Topliqan - Lipjan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>Pikënisja</w:t>
            </w:r>
            <w:r>
              <w:t xml:space="preserve"> n</w:t>
            </w:r>
            <w:r w:rsidRPr="00D245DA">
              <w:t>ë</w:t>
            </w:r>
            <w:r>
              <w:t xml:space="preserve"> nisje</w:t>
            </w:r>
            <w:r w:rsidRPr="00ED5989">
              <w:t xml:space="preserve"> 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Grack</w:t>
            </w:r>
            <w:r w:rsidRPr="006670B6">
              <w:t>ë</w:t>
            </w:r>
            <w:r>
              <w:t xml:space="preserve"> e Vog</w:t>
            </w:r>
            <w:r w:rsidRPr="00D245DA">
              <w:t>ë</w:t>
            </w:r>
            <w:r>
              <w:t>l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>Pikëarritja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Stacioni i autobus</w:t>
            </w:r>
            <w:r w:rsidRPr="006670B6">
              <w:t>ë</w:t>
            </w:r>
            <w:r>
              <w:t>ve-Lipjan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Pik</w:t>
            </w:r>
            <w:r w:rsidRPr="00D245DA">
              <w:t>ë</w:t>
            </w:r>
            <w:r>
              <w:t>nisja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6545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</w:pPr>
            <w:r>
              <w:t>Stacioni i autobus</w:t>
            </w:r>
            <w:r w:rsidRPr="006670B6">
              <w:t>ë</w:t>
            </w:r>
            <w:r>
              <w:t>ve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Pik</w:t>
            </w:r>
            <w:r w:rsidRPr="00D245DA">
              <w:t>ë</w:t>
            </w:r>
            <w:r>
              <w:t>arritja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6545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</w:pPr>
            <w:r>
              <w:t>Grack</w:t>
            </w:r>
            <w:r w:rsidRPr="00D245DA">
              <w:t>ë</w:t>
            </w:r>
            <w:r>
              <w:t xml:space="preserve"> e Vog</w:t>
            </w:r>
            <w:r w:rsidRPr="00D245DA">
              <w:t>ë</w:t>
            </w:r>
            <w:r>
              <w:t>l</w:t>
            </w:r>
          </w:p>
        </w:tc>
      </w:tr>
    </w:tbl>
    <w:p w:rsidR="00D379C6" w:rsidRDefault="00D379C6" w:rsidP="00D379C6">
      <w:pPr>
        <w:shd w:val="clear" w:color="auto" w:fill="FFFFFF"/>
        <w:rPr>
          <w:sz w:val="20"/>
          <w:szCs w:val="20"/>
        </w:rPr>
      </w:pPr>
    </w:p>
    <w:p w:rsidR="009C2E5E" w:rsidRDefault="009C2E5E" w:rsidP="00D379C6">
      <w:pPr>
        <w:shd w:val="clear" w:color="auto" w:fill="FFFFFF"/>
        <w:rPr>
          <w:sz w:val="20"/>
          <w:szCs w:val="20"/>
        </w:rPr>
      </w:pPr>
    </w:p>
    <w:p w:rsidR="009C2E5E" w:rsidRPr="00426895" w:rsidRDefault="009C2E5E" w:rsidP="00D379C6">
      <w:pPr>
        <w:shd w:val="clear" w:color="auto" w:fill="FFFFFF"/>
        <w:rPr>
          <w:sz w:val="20"/>
          <w:szCs w:val="20"/>
        </w:rPr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057"/>
        <w:gridCol w:w="1856"/>
        <w:gridCol w:w="4876"/>
      </w:tblGrid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 w:rsidRPr="00967D7C">
              <w:t>Nr</w:t>
            </w:r>
          </w:p>
        </w:tc>
        <w:tc>
          <w:tcPr>
            <w:tcW w:w="2057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Orari n</w:t>
            </w:r>
            <w:r w:rsidRPr="00D245DA">
              <w:t>ë</w:t>
            </w:r>
            <w:r>
              <w:t xml:space="preserve"> nisje </w:t>
            </w:r>
          </w:p>
        </w:tc>
        <w:tc>
          <w:tcPr>
            <w:tcW w:w="1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Orari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487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Nisjet Lokale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07:15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08:00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07:30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>
              <w:t>08:05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3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09:50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</w:t>
            </w:r>
            <w:r>
              <w:t>0:10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4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10:30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</w:t>
            </w:r>
            <w:r>
              <w:t>1:00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5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11:50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13:</w:t>
            </w:r>
            <w:r>
              <w:t>15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6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12:20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</w:t>
            </w:r>
            <w:r>
              <w:t>3:30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7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14:10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</w:t>
            </w:r>
            <w:r>
              <w:t>6:05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8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16:45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>
              <w:t>17</w:t>
            </w:r>
            <w:r w:rsidRPr="00FA3C9A">
              <w:t>:</w:t>
            </w:r>
            <w:r>
              <w:t>45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9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17:00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19:00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</w:tbl>
    <w:p w:rsidR="00D379C6" w:rsidRPr="00426895" w:rsidRDefault="00D379C6" w:rsidP="00D379C6">
      <w:pPr>
        <w:shd w:val="clear" w:color="auto" w:fill="FFFFFF"/>
        <w:tabs>
          <w:tab w:val="left" w:pos="1591"/>
        </w:tabs>
        <w:rPr>
          <w:sz w:val="20"/>
          <w:szCs w:val="20"/>
        </w:rPr>
      </w:pPr>
    </w:p>
    <w:p w:rsidR="00D379C6" w:rsidRPr="007053EA" w:rsidRDefault="00D379C6" w:rsidP="00D379C6">
      <w:pPr>
        <w:shd w:val="clear" w:color="auto" w:fill="FFFFFF"/>
        <w:tabs>
          <w:tab w:val="left" w:pos="1591"/>
        </w:tabs>
      </w:pPr>
      <w:r w:rsidRPr="007053EA">
        <w:t>Linja nr.</w:t>
      </w:r>
      <w:r w:rsidRPr="007053EA">
        <w:rPr>
          <w:b/>
        </w:rPr>
        <w:t>1</w:t>
      </w:r>
      <w:r w:rsidR="004B0509">
        <w:rPr>
          <w:b/>
        </w:rPr>
        <w:t>6</w:t>
      </w:r>
    </w:p>
    <w:p w:rsidR="00D379C6" w:rsidRPr="00426895" w:rsidRDefault="00D379C6" w:rsidP="00D379C6">
      <w:pPr>
        <w:shd w:val="clear" w:color="auto" w:fill="FFFFFF"/>
        <w:tabs>
          <w:tab w:val="left" w:pos="1591"/>
        </w:tabs>
        <w:rPr>
          <w:sz w:val="20"/>
          <w:szCs w:val="20"/>
        </w:rPr>
      </w:pPr>
      <w:r w:rsidRPr="007053EA">
        <w:tab/>
      </w: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545"/>
      </w:tblGrid>
      <w:tr w:rsidR="00D379C6" w:rsidRPr="007053EA" w:rsidTr="00EB2E24">
        <w:tc>
          <w:tcPr>
            <w:tcW w:w="3100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</w:pPr>
            <w:r w:rsidRPr="007053EA">
              <w:t xml:space="preserve">Relacioni </w:t>
            </w:r>
          </w:p>
        </w:tc>
        <w:tc>
          <w:tcPr>
            <w:tcW w:w="6545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</w:pPr>
            <w:r w:rsidRPr="007053EA">
              <w:t>Varigoc-Bregu i Zi - Lipjan</w:t>
            </w:r>
          </w:p>
        </w:tc>
      </w:tr>
      <w:tr w:rsidR="00D379C6" w:rsidRPr="007053EA" w:rsidTr="00EB2E24">
        <w:tc>
          <w:tcPr>
            <w:tcW w:w="3100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</w:pPr>
            <w:r w:rsidRPr="007053EA">
              <w:t xml:space="preserve">Pikënisja në nisje </w:t>
            </w:r>
          </w:p>
        </w:tc>
        <w:tc>
          <w:tcPr>
            <w:tcW w:w="6545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</w:pPr>
            <w:r w:rsidRPr="007053EA">
              <w:t>Varigoc</w:t>
            </w:r>
          </w:p>
        </w:tc>
      </w:tr>
      <w:tr w:rsidR="00D379C6" w:rsidRPr="007053EA" w:rsidTr="00EB2E24">
        <w:tc>
          <w:tcPr>
            <w:tcW w:w="3100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</w:pPr>
            <w:r w:rsidRPr="007053EA">
              <w:t>Pikëarritja</w:t>
            </w:r>
          </w:p>
        </w:tc>
        <w:tc>
          <w:tcPr>
            <w:tcW w:w="6545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</w:pPr>
            <w:r w:rsidRPr="007053EA">
              <w:t>Stacioni i autobusëve-Lipjan</w:t>
            </w:r>
          </w:p>
        </w:tc>
      </w:tr>
      <w:tr w:rsidR="00D379C6" w:rsidRPr="007053EA" w:rsidTr="00EB2E24">
        <w:tc>
          <w:tcPr>
            <w:tcW w:w="3100" w:type="dxa"/>
            <w:shd w:val="clear" w:color="auto" w:fill="auto"/>
          </w:tcPr>
          <w:p w:rsidR="00D379C6" w:rsidRPr="007053EA" w:rsidRDefault="00F13298" w:rsidP="00EB2E24">
            <w:pPr>
              <w:shd w:val="clear" w:color="auto" w:fill="FFFFFF"/>
            </w:pPr>
            <w:r>
              <w:t>Pikënisja në k</w:t>
            </w:r>
            <w:r w:rsidR="00D379C6" w:rsidRPr="007053EA">
              <w:t>thim</w:t>
            </w:r>
          </w:p>
        </w:tc>
        <w:tc>
          <w:tcPr>
            <w:tcW w:w="6545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</w:pPr>
            <w:r w:rsidRPr="007053EA">
              <w:t>Stacioni i autobusëve</w:t>
            </w:r>
          </w:p>
        </w:tc>
      </w:tr>
      <w:tr w:rsidR="00D379C6" w:rsidRPr="007053EA" w:rsidTr="00EB2E24">
        <w:tc>
          <w:tcPr>
            <w:tcW w:w="3100" w:type="dxa"/>
            <w:shd w:val="clear" w:color="auto" w:fill="auto"/>
          </w:tcPr>
          <w:p w:rsidR="00D379C6" w:rsidRPr="007053EA" w:rsidRDefault="00F13298" w:rsidP="00EB2E24">
            <w:pPr>
              <w:shd w:val="clear" w:color="auto" w:fill="FFFFFF"/>
            </w:pPr>
            <w:r>
              <w:t>Pikëarritja në k</w:t>
            </w:r>
            <w:r w:rsidR="00D379C6" w:rsidRPr="007053EA">
              <w:t>thim</w:t>
            </w:r>
          </w:p>
        </w:tc>
        <w:tc>
          <w:tcPr>
            <w:tcW w:w="6545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</w:pPr>
            <w:r w:rsidRPr="007053EA">
              <w:t>Varigoc</w:t>
            </w:r>
          </w:p>
        </w:tc>
      </w:tr>
    </w:tbl>
    <w:p w:rsidR="00D379C6" w:rsidRPr="00426895" w:rsidRDefault="00D379C6" w:rsidP="00D379C6">
      <w:pPr>
        <w:shd w:val="clear" w:color="auto" w:fill="FFFFFF"/>
        <w:rPr>
          <w:sz w:val="20"/>
          <w:szCs w:val="20"/>
        </w:rPr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057"/>
        <w:gridCol w:w="1856"/>
        <w:gridCol w:w="4876"/>
      </w:tblGrid>
      <w:tr w:rsidR="00D379C6" w:rsidRPr="007053EA" w:rsidTr="00EB2E24">
        <w:tc>
          <w:tcPr>
            <w:tcW w:w="856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  <w:jc w:val="center"/>
            </w:pPr>
            <w:r w:rsidRPr="007053EA">
              <w:t>Nr</w:t>
            </w:r>
          </w:p>
        </w:tc>
        <w:tc>
          <w:tcPr>
            <w:tcW w:w="2057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  <w:jc w:val="center"/>
            </w:pPr>
            <w:r w:rsidRPr="007053EA">
              <w:t xml:space="preserve">Orari në nisje </w:t>
            </w:r>
          </w:p>
        </w:tc>
        <w:tc>
          <w:tcPr>
            <w:tcW w:w="1856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  <w:jc w:val="center"/>
            </w:pPr>
            <w:r w:rsidRPr="007053EA">
              <w:t>Orari në këthim</w:t>
            </w:r>
          </w:p>
        </w:tc>
        <w:tc>
          <w:tcPr>
            <w:tcW w:w="4876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  <w:jc w:val="center"/>
            </w:pPr>
            <w:r w:rsidRPr="007053EA">
              <w:t xml:space="preserve">Nisjet Lokale </w:t>
            </w:r>
          </w:p>
        </w:tc>
      </w:tr>
      <w:tr w:rsidR="00D379C6" w:rsidRPr="007053EA" w:rsidTr="00EB2E24">
        <w:tc>
          <w:tcPr>
            <w:tcW w:w="856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  <w:jc w:val="center"/>
            </w:pPr>
            <w:r w:rsidRPr="007053EA">
              <w:t>1</w:t>
            </w:r>
          </w:p>
        </w:tc>
        <w:tc>
          <w:tcPr>
            <w:tcW w:w="2057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  <w:jc w:val="center"/>
            </w:pPr>
            <w:r w:rsidRPr="007053EA">
              <w:t>07:25</w:t>
            </w:r>
          </w:p>
        </w:tc>
        <w:tc>
          <w:tcPr>
            <w:tcW w:w="1856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  <w:jc w:val="center"/>
            </w:pPr>
            <w:r w:rsidRPr="007053EA">
              <w:t>11:45</w:t>
            </w:r>
          </w:p>
        </w:tc>
        <w:tc>
          <w:tcPr>
            <w:tcW w:w="4876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  <w:jc w:val="center"/>
            </w:pPr>
            <w:r w:rsidRPr="007053EA">
              <w:t>II</w:t>
            </w:r>
          </w:p>
        </w:tc>
      </w:tr>
      <w:tr w:rsidR="00D379C6" w:rsidRPr="007053EA" w:rsidTr="00EB2E24">
        <w:tc>
          <w:tcPr>
            <w:tcW w:w="856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  <w:jc w:val="center"/>
            </w:pPr>
            <w:r w:rsidRPr="007053EA">
              <w:lastRenderedPageBreak/>
              <w:t>2</w:t>
            </w:r>
          </w:p>
        </w:tc>
        <w:tc>
          <w:tcPr>
            <w:tcW w:w="2057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  <w:jc w:val="center"/>
            </w:pPr>
            <w:r w:rsidRPr="007053EA">
              <w:t>12:10</w:t>
            </w:r>
          </w:p>
        </w:tc>
        <w:tc>
          <w:tcPr>
            <w:tcW w:w="1856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  <w:jc w:val="center"/>
            </w:pPr>
            <w:r w:rsidRPr="007053EA">
              <w:t xml:space="preserve">13:20 </w:t>
            </w:r>
          </w:p>
        </w:tc>
        <w:tc>
          <w:tcPr>
            <w:tcW w:w="4876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  <w:jc w:val="center"/>
            </w:pPr>
            <w:r w:rsidRPr="007053EA"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  <w:jc w:val="center"/>
            </w:pPr>
            <w:r w:rsidRPr="007053EA">
              <w:t>3</w:t>
            </w:r>
          </w:p>
        </w:tc>
        <w:tc>
          <w:tcPr>
            <w:tcW w:w="2057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  <w:jc w:val="center"/>
            </w:pPr>
            <w:r w:rsidRPr="007053EA">
              <w:t>14:25</w:t>
            </w:r>
          </w:p>
        </w:tc>
        <w:tc>
          <w:tcPr>
            <w:tcW w:w="1856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  <w:jc w:val="center"/>
            </w:pPr>
            <w:r w:rsidRPr="007053EA">
              <w:t>19:00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 w:rsidRPr="007053EA">
              <w:t>II</w:t>
            </w:r>
          </w:p>
        </w:tc>
      </w:tr>
    </w:tbl>
    <w:p w:rsidR="00D379C6" w:rsidRPr="00426895" w:rsidRDefault="00D379C6" w:rsidP="00D379C6">
      <w:pPr>
        <w:shd w:val="clear" w:color="auto" w:fill="FFFFFF"/>
        <w:tabs>
          <w:tab w:val="left" w:pos="1591"/>
        </w:tabs>
        <w:rPr>
          <w:sz w:val="20"/>
          <w:szCs w:val="20"/>
        </w:rPr>
      </w:pPr>
    </w:p>
    <w:p w:rsidR="00D379C6" w:rsidRDefault="00D379C6" w:rsidP="00D379C6">
      <w:pPr>
        <w:shd w:val="clear" w:color="auto" w:fill="FFFFFF"/>
        <w:tabs>
          <w:tab w:val="left" w:pos="1591"/>
        </w:tabs>
      </w:pPr>
      <w:r w:rsidRPr="00ED5989">
        <w:t>Linja nr.</w:t>
      </w:r>
      <w:r w:rsidR="009C2E5E">
        <w:rPr>
          <w:b/>
        </w:rPr>
        <w:t>1</w:t>
      </w:r>
      <w:r w:rsidR="004B0509">
        <w:rPr>
          <w:b/>
        </w:rPr>
        <w:t>7</w:t>
      </w:r>
    </w:p>
    <w:p w:rsidR="00D379C6" w:rsidRPr="00ED5989" w:rsidRDefault="00D379C6" w:rsidP="00D379C6">
      <w:pPr>
        <w:shd w:val="clear" w:color="auto" w:fill="FFFFFF"/>
        <w:tabs>
          <w:tab w:val="left" w:pos="1591"/>
        </w:tabs>
      </w:pPr>
      <w:r w:rsidRPr="00ED5989">
        <w:tab/>
      </w: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545"/>
      </w:tblGrid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 xml:space="preserve">Relacioni 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Bujan  - Lipjan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>Pikënisja</w:t>
            </w:r>
            <w:r>
              <w:t xml:space="preserve"> n</w:t>
            </w:r>
            <w:r w:rsidRPr="00D245DA">
              <w:t>ë</w:t>
            </w:r>
            <w:r>
              <w:t xml:space="preserve"> nisje</w:t>
            </w:r>
            <w:r w:rsidRPr="00ED5989">
              <w:t xml:space="preserve"> 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Bujan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>Pikëarritja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Stacioni i autobus</w:t>
            </w:r>
            <w:r w:rsidRPr="006670B6">
              <w:t>ë</w:t>
            </w:r>
            <w:r>
              <w:t>ve-Lipjan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Pik</w:t>
            </w:r>
            <w:r w:rsidRPr="00D245DA">
              <w:t>ë</w:t>
            </w:r>
            <w:r>
              <w:t>nisja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6545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</w:pPr>
            <w:r>
              <w:t>Stacioni i autobus</w:t>
            </w:r>
            <w:r w:rsidRPr="006670B6">
              <w:t>ë</w:t>
            </w:r>
            <w:r>
              <w:t>ve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Pik</w:t>
            </w:r>
            <w:r w:rsidRPr="00D245DA">
              <w:t>ë</w:t>
            </w:r>
            <w:r>
              <w:t>arritja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6545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</w:pPr>
            <w:r>
              <w:t>Bujan</w:t>
            </w:r>
          </w:p>
        </w:tc>
      </w:tr>
    </w:tbl>
    <w:p w:rsidR="00D379C6" w:rsidRPr="00426895" w:rsidRDefault="00D379C6" w:rsidP="00D379C6">
      <w:pPr>
        <w:shd w:val="clear" w:color="auto" w:fill="FFFFFF"/>
        <w:rPr>
          <w:sz w:val="20"/>
          <w:szCs w:val="20"/>
        </w:rPr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057"/>
        <w:gridCol w:w="1856"/>
        <w:gridCol w:w="4876"/>
      </w:tblGrid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 w:rsidRPr="00967D7C">
              <w:t>Nr</w:t>
            </w:r>
          </w:p>
        </w:tc>
        <w:tc>
          <w:tcPr>
            <w:tcW w:w="2057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Orari n</w:t>
            </w:r>
            <w:r w:rsidRPr="00D245DA">
              <w:t>ë</w:t>
            </w:r>
            <w:r>
              <w:t xml:space="preserve"> nisje </w:t>
            </w:r>
          </w:p>
        </w:tc>
        <w:tc>
          <w:tcPr>
            <w:tcW w:w="1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Orari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487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 xml:space="preserve">Nisjet  Lokale 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07:25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12:00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12:15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>
              <w:t>13:30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3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>
              <w:t>13:50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>
              <w:t>16:05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4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16:2</w:t>
            </w:r>
            <w:r>
              <w:t>5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19:00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</w:tbl>
    <w:p w:rsidR="00426895" w:rsidRDefault="00426895" w:rsidP="00D379C6">
      <w:pPr>
        <w:shd w:val="clear" w:color="auto" w:fill="FFFFFF"/>
        <w:tabs>
          <w:tab w:val="left" w:pos="1591"/>
        </w:tabs>
        <w:rPr>
          <w:sz w:val="20"/>
          <w:szCs w:val="20"/>
        </w:rPr>
      </w:pPr>
    </w:p>
    <w:p w:rsidR="00D379C6" w:rsidRDefault="00D379C6" w:rsidP="00D379C6">
      <w:pPr>
        <w:shd w:val="clear" w:color="auto" w:fill="FFFFFF"/>
        <w:tabs>
          <w:tab w:val="left" w:pos="1591"/>
        </w:tabs>
        <w:rPr>
          <w:b/>
        </w:rPr>
      </w:pPr>
      <w:r w:rsidRPr="00ED5989">
        <w:t>Linja nr.</w:t>
      </w:r>
      <w:r w:rsidR="004B0509">
        <w:rPr>
          <w:b/>
        </w:rPr>
        <w:t>18</w:t>
      </w:r>
    </w:p>
    <w:p w:rsidR="00D379C6" w:rsidRPr="009C2E5E" w:rsidRDefault="00D379C6" w:rsidP="00D379C6">
      <w:pPr>
        <w:shd w:val="clear" w:color="auto" w:fill="FFFFFF"/>
        <w:tabs>
          <w:tab w:val="left" w:pos="1591"/>
        </w:tabs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545"/>
      </w:tblGrid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 xml:space="preserve">Relacioni 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Lipjan- Konjuh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>Pikënisja</w:t>
            </w:r>
            <w:r>
              <w:t xml:space="preserve"> n</w:t>
            </w:r>
            <w:r w:rsidRPr="00D245DA">
              <w:t>ë</w:t>
            </w:r>
            <w:r>
              <w:t xml:space="preserve"> nisje</w:t>
            </w:r>
            <w:r w:rsidRPr="00ED5989">
              <w:t xml:space="preserve"> 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Lipjan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>Pikë</w:t>
            </w:r>
            <w:r>
              <w:t>nisja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Stacioni i autobus</w:t>
            </w:r>
            <w:r w:rsidRPr="006670B6">
              <w:t>ë</w:t>
            </w:r>
            <w:r>
              <w:t>ve-Lipjan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Pik</w:t>
            </w:r>
            <w:r w:rsidRPr="00D245DA">
              <w:t>ë</w:t>
            </w:r>
            <w:r>
              <w:t>arritja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6545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</w:pPr>
            <w:r>
              <w:t>Stacioni i autobus</w:t>
            </w:r>
            <w:r w:rsidRPr="006670B6">
              <w:t>ë</w:t>
            </w:r>
            <w:r>
              <w:t>ve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Pik</w:t>
            </w:r>
            <w:r w:rsidRPr="00D245DA">
              <w:t>ë</w:t>
            </w:r>
            <w:r>
              <w:t>arritja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6545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</w:pPr>
            <w:r>
              <w:t>Lipjan</w:t>
            </w:r>
          </w:p>
        </w:tc>
      </w:tr>
    </w:tbl>
    <w:p w:rsidR="00D379C6" w:rsidRPr="00426895" w:rsidRDefault="00D379C6" w:rsidP="00D379C6">
      <w:pPr>
        <w:shd w:val="clear" w:color="auto" w:fill="FFFFFF"/>
        <w:rPr>
          <w:sz w:val="20"/>
          <w:szCs w:val="20"/>
        </w:rPr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057"/>
        <w:gridCol w:w="1856"/>
        <w:gridCol w:w="4876"/>
      </w:tblGrid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 w:rsidRPr="00967D7C">
              <w:t>Nr</w:t>
            </w:r>
          </w:p>
        </w:tc>
        <w:tc>
          <w:tcPr>
            <w:tcW w:w="2057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Orari n</w:t>
            </w:r>
            <w:r w:rsidRPr="00D245DA">
              <w:t>ë</w:t>
            </w:r>
            <w:r>
              <w:t xml:space="preserve"> nisje </w:t>
            </w:r>
          </w:p>
        </w:tc>
        <w:tc>
          <w:tcPr>
            <w:tcW w:w="1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Orari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487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 xml:space="preserve">Nisjet  Lokale 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07:20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07:30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12:15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12:30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3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>
              <w:t>13:10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>
              <w:t>13:20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4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16:05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16:20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5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18:45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19:00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</w:tbl>
    <w:p w:rsidR="00D379C6" w:rsidRDefault="00D379C6" w:rsidP="00D379C6">
      <w:pPr>
        <w:shd w:val="clear" w:color="auto" w:fill="FFFFFF"/>
        <w:tabs>
          <w:tab w:val="left" w:pos="1591"/>
        </w:tabs>
        <w:rPr>
          <w:sz w:val="20"/>
          <w:szCs w:val="20"/>
        </w:rPr>
      </w:pPr>
    </w:p>
    <w:p w:rsidR="009C2E5E" w:rsidRPr="00426895" w:rsidRDefault="009C2E5E" w:rsidP="00D379C6">
      <w:pPr>
        <w:shd w:val="clear" w:color="auto" w:fill="FFFFFF"/>
        <w:tabs>
          <w:tab w:val="left" w:pos="1591"/>
        </w:tabs>
        <w:rPr>
          <w:sz w:val="20"/>
          <w:szCs w:val="20"/>
        </w:rPr>
      </w:pPr>
    </w:p>
    <w:p w:rsidR="00D379C6" w:rsidRDefault="00D379C6" w:rsidP="00D379C6">
      <w:pPr>
        <w:shd w:val="clear" w:color="auto" w:fill="FFFFFF"/>
        <w:tabs>
          <w:tab w:val="left" w:pos="1591"/>
        </w:tabs>
      </w:pPr>
      <w:r w:rsidRPr="00ED5989">
        <w:t>Linja nr.</w:t>
      </w:r>
      <w:r w:rsidR="004B0509">
        <w:rPr>
          <w:b/>
        </w:rPr>
        <w:t>19</w:t>
      </w:r>
    </w:p>
    <w:p w:rsidR="00D379C6" w:rsidRPr="00ED5989" w:rsidRDefault="00D379C6" w:rsidP="00D379C6">
      <w:pPr>
        <w:shd w:val="clear" w:color="auto" w:fill="FFFFFF"/>
        <w:tabs>
          <w:tab w:val="left" w:pos="1591"/>
        </w:tabs>
      </w:pPr>
      <w:r w:rsidRPr="00ED5989">
        <w:tab/>
      </w: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545"/>
      </w:tblGrid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 xml:space="preserve">Relacioni 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Vrell</w:t>
            </w:r>
            <w:r w:rsidRPr="006670B6">
              <w:t>ë</w:t>
            </w:r>
            <w:r>
              <w:t xml:space="preserve"> e Gadimes - Gadime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>Pikënisja</w:t>
            </w:r>
            <w:r>
              <w:t xml:space="preserve"> n</w:t>
            </w:r>
            <w:r w:rsidRPr="00D245DA">
              <w:t>ë</w:t>
            </w:r>
            <w:r>
              <w:t xml:space="preserve"> nisje</w:t>
            </w:r>
            <w:r w:rsidRPr="00ED5989">
              <w:t xml:space="preserve"> 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Vrell</w:t>
            </w:r>
            <w:r w:rsidRPr="00D245DA">
              <w:t>ë</w:t>
            </w:r>
            <w:r>
              <w:t xml:space="preserve"> 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Pik</w:t>
            </w:r>
            <w:r w:rsidRPr="00D245DA">
              <w:t>ë</w:t>
            </w:r>
            <w:r>
              <w:t>arritja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Gadime e Ul</w:t>
            </w:r>
            <w:r w:rsidRPr="00286AAF">
              <w:t>ë</w:t>
            </w:r>
            <w:r>
              <w:t>t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Pik</w:t>
            </w:r>
            <w:r w:rsidRPr="00D245DA">
              <w:t>ë</w:t>
            </w:r>
            <w:r>
              <w:t>nisja n</w:t>
            </w:r>
            <w:r w:rsidRPr="00D245DA">
              <w:t>ë</w:t>
            </w:r>
            <w:r>
              <w:t xml:space="preserve">  kthim</w:t>
            </w:r>
          </w:p>
        </w:tc>
        <w:tc>
          <w:tcPr>
            <w:tcW w:w="6545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</w:pPr>
            <w:r>
              <w:t>Gadime e Ul</w:t>
            </w:r>
            <w:r w:rsidRPr="00286AAF">
              <w:t>ë</w:t>
            </w:r>
            <w:r>
              <w:t>t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Pik</w:t>
            </w:r>
            <w:r w:rsidRPr="00D245DA">
              <w:t>ë</w:t>
            </w:r>
            <w:r>
              <w:t>arritja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6545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</w:pPr>
            <w:r>
              <w:t>Vrell</w:t>
            </w:r>
            <w:r w:rsidRPr="006670B6">
              <w:t>ë</w:t>
            </w:r>
            <w:r>
              <w:t xml:space="preserve">  </w:t>
            </w:r>
          </w:p>
        </w:tc>
      </w:tr>
    </w:tbl>
    <w:p w:rsidR="00D379C6" w:rsidRPr="00426895" w:rsidRDefault="00D379C6" w:rsidP="00D379C6">
      <w:pPr>
        <w:shd w:val="clear" w:color="auto" w:fill="FFFFFF"/>
        <w:rPr>
          <w:sz w:val="20"/>
          <w:szCs w:val="20"/>
        </w:rPr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057"/>
        <w:gridCol w:w="1856"/>
        <w:gridCol w:w="4876"/>
      </w:tblGrid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 w:rsidRPr="00967D7C">
              <w:t>Nr</w:t>
            </w:r>
          </w:p>
        </w:tc>
        <w:tc>
          <w:tcPr>
            <w:tcW w:w="2057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Orari n</w:t>
            </w:r>
            <w:r w:rsidRPr="00D245DA">
              <w:t>ë</w:t>
            </w:r>
            <w:r>
              <w:t xml:space="preserve"> nisje </w:t>
            </w:r>
          </w:p>
        </w:tc>
        <w:tc>
          <w:tcPr>
            <w:tcW w:w="1856" w:type="dxa"/>
            <w:shd w:val="clear" w:color="auto" w:fill="auto"/>
          </w:tcPr>
          <w:p w:rsidR="00D379C6" w:rsidRPr="00967D7C" w:rsidRDefault="00D379C6" w:rsidP="00F13298">
            <w:pPr>
              <w:shd w:val="clear" w:color="auto" w:fill="FFFFFF"/>
              <w:jc w:val="center"/>
            </w:pPr>
            <w:r>
              <w:t>Orari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487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 xml:space="preserve">Nisjet Lokale 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07:20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>
              <w:t>9:00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09:20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>
              <w:t>12:00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3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12:15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>
              <w:t>12:45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4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13:</w:t>
            </w:r>
            <w:r>
              <w:t>05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>
              <w:t>16:05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5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16:20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19:30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</w:tbl>
    <w:p w:rsidR="00D379C6" w:rsidRPr="00426895" w:rsidRDefault="00D379C6" w:rsidP="00D379C6">
      <w:pPr>
        <w:shd w:val="clear" w:color="auto" w:fill="FFFFFF"/>
        <w:tabs>
          <w:tab w:val="left" w:pos="1591"/>
        </w:tabs>
        <w:rPr>
          <w:sz w:val="20"/>
          <w:szCs w:val="20"/>
        </w:rPr>
      </w:pPr>
    </w:p>
    <w:p w:rsidR="00D379C6" w:rsidRDefault="00D379C6" w:rsidP="00D379C6">
      <w:pPr>
        <w:shd w:val="clear" w:color="auto" w:fill="FFFFFF"/>
        <w:tabs>
          <w:tab w:val="left" w:pos="1591"/>
        </w:tabs>
      </w:pPr>
      <w:r>
        <w:t xml:space="preserve">Linja </w:t>
      </w:r>
      <w:r w:rsidRPr="00381EC8">
        <w:rPr>
          <w:b/>
        </w:rPr>
        <w:t>nr.2</w:t>
      </w:r>
      <w:r w:rsidR="004B0509">
        <w:rPr>
          <w:b/>
        </w:rPr>
        <w:t>0</w:t>
      </w:r>
    </w:p>
    <w:p w:rsidR="00D379C6" w:rsidRPr="009C2E5E" w:rsidRDefault="00D379C6" w:rsidP="00D379C6">
      <w:pPr>
        <w:shd w:val="clear" w:color="auto" w:fill="FFFFFF"/>
        <w:tabs>
          <w:tab w:val="left" w:pos="1591"/>
        </w:tabs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545"/>
      </w:tblGrid>
      <w:tr w:rsidR="00D379C6" w:rsidRPr="007053EA" w:rsidTr="00EB2E24">
        <w:tc>
          <w:tcPr>
            <w:tcW w:w="3100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</w:pPr>
            <w:r w:rsidRPr="007053EA">
              <w:t xml:space="preserve">Relacioni </w:t>
            </w:r>
          </w:p>
        </w:tc>
        <w:tc>
          <w:tcPr>
            <w:tcW w:w="6545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</w:pPr>
            <w:r>
              <w:t>Kleqk</w:t>
            </w:r>
            <w:r w:rsidRPr="00286AAF">
              <w:t>ë</w:t>
            </w:r>
            <w:r>
              <w:t>-Shal</w:t>
            </w:r>
            <w:r w:rsidRPr="00286AAF">
              <w:t>ë</w:t>
            </w:r>
          </w:p>
        </w:tc>
      </w:tr>
      <w:tr w:rsidR="00D379C6" w:rsidRPr="007053EA" w:rsidTr="00EB2E24">
        <w:tc>
          <w:tcPr>
            <w:tcW w:w="3100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</w:pPr>
            <w:r w:rsidRPr="007053EA">
              <w:t xml:space="preserve">Pikënisja në nisje </w:t>
            </w:r>
          </w:p>
        </w:tc>
        <w:tc>
          <w:tcPr>
            <w:tcW w:w="6545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</w:pPr>
            <w:r>
              <w:t>Kleqk</w:t>
            </w:r>
            <w:r w:rsidRPr="00286AAF">
              <w:t>ë</w:t>
            </w:r>
          </w:p>
        </w:tc>
      </w:tr>
      <w:tr w:rsidR="00D379C6" w:rsidRPr="007053EA" w:rsidTr="00EB2E24">
        <w:tc>
          <w:tcPr>
            <w:tcW w:w="3100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</w:pPr>
            <w:r w:rsidRPr="007053EA">
              <w:t>Pikëarritja</w:t>
            </w:r>
          </w:p>
        </w:tc>
        <w:tc>
          <w:tcPr>
            <w:tcW w:w="6545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</w:pPr>
            <w:r>
              <w:t>Shal</w:t>
            </w:r>
            <w:r w:rsidRPr="00286AAF">
              <w:t>ë</w:t>
            </w:r>
            <w:r>
              <w:t xml:space="preserve">- Shkolla </w:t>
            </w:r>
          </w:p>
        </w:tc>
      </w:tr>
      <w:tr w:rsidR="00D379C6" w:rsidRPr="007053EA" w:rsidTr="00EB2E24">
        <w:tc>
          <w:tcPr>
            <w:tcW w:w="3100" w:type="dxa"/>
            <w:shd w:val="clear" w:color="auto" w:fill="auto"/>
          </w:tcPr>
          <w:p w:rsidR="00D379C6" w:rsidRPr="007053EA" w:rsidRDefault="00F13298" w:rsidP="00EB2E24">
            <w:pPr>
              <w:shd w:val="clear" w:color="auto" w:fill="FFFFFF"/>
            </w:pPr>
            <w:r>
              <w:t>Pikënisja në k</w:t>
            </w:r>
            <w:r w:rsidR="00D379C6" w:rsidRPr="007053EA">
              <w:t>thim</w:t>
            </w:r>
          </w:p>
        </w:tc>
        <w:tc>
          <w:tcPr>
            <w:tcW w:w="6545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</w:pPr>
            <w:r>
              <w:t>Shal</w:t>
            </w:r>
            <w:r w:rsidRPr="00286AAF">
              <w:t>ë</w:t>
            </w:r>
            <w:r>
              <w:t>-Shkolla</w:t>
            </w:r>
          </w:p>
        </w:tc>
      </w:tr>
      <w:tr w:rsidR="00D379C6" w:rsidRPr="007053EA" w:rsidTr="00EB2E24">
        <w:tc>
          <w:tcPr>
            <w:tcW w:w="3100" w:type="dxa"/>
            <w:shd w:val="clear" w:color="auto" w:fill="auto"/>
          </w:tcPr>
          <w:p w:rsidR="00D379C6" w:rsidRPr="007053EA" w:rsidRDefault="00F13298" w:rsidP="00EB2E24">
            <w:pPr>
              <w:shd w:val="clear" w:color="auto" w:fill="FFFFFF"/>
            </w:pPr>
            <w:r>
              <w:t>Pikëarritja në k</w:t>
            </w:r>
            <w:r w:rsidR="00D379C6" w:rsidRPr="007053EA">
              <w:t>thim</w:t>
            </w:r>
          </w:p>
        </w:tc>
        <w:tc>
          <w:tcPr>
            <w:tcW w:w="6545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</w:pPr>
            <w:r>
              <w:t>Kleqk</w:t>
            </w:r>
            <w:r w:rsidRPr="00286AAF">
              <w:t>ë</w:t>
            </w:r>
          </w:p>
        </w:tc>
      </w:tr>
    </w:tbl>
    <w:p w:rsidR="00D379C6" w:rsidRPr="00426895" w:rsidRDefault="00D379C6" w:rsidP="00D379C6">
      <w:pPr>
        <w:shd w:val="clear" w:color="auto" w:fill="FFFFFF"/>
        <w:rPr>
          <w:sz w:val="20"/>
          <w:szCs w:val="20"/>
        </w:rPr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057"/>
        <w:gridCol w:w="1856"/>
        <w:gridCol w:w="4876"/>
      </w:tblGrid>
      <w:tr w:rsidR="00D379C6" w:rsidRPr="007053EA" w:rsidTr="00EB2E24">
        <w:tc>
          <w:tcPr>
            <w:tcW w:w="856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  <w:jc w:val="center"/>
            </w:pPr>
            <w:r w:rsidRPr="007053EA">
              <w:t>Nr</w:t>
            </w:r>
          </w:p>
        </w:tc>
        <w:tc>
          <w:tcPr>
            <w:tcW w:w="2057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  <w:jc w:val="center"/>
            </w:pPr>
            <w:r w:rsidRPr="007053EA">
              <w:t xml:space="preserve">Orari në nisje </w:t>
            </w:r>
          </w:p>
        </w:tc>
        <w:tc>
          <w:tcPr>
            <w:tcW w:w="1856" w:type="dxa"/>
            <w:shd w:val="clear" w:color="auto" w:fill="auto"/>
          </w:tcPr>
          <w:p w:rsidR="00D379C6" w:rsidRPr="007053EA" w:rsidRDefault="00F13298" w:rsidP="00EB2E24">
            <w:pPr>
              <w:shd w:val="clear" w:color="auto" w:fill="FFFFFF"/>
              <w:jc w:val="center"/>
            </w:pPr>
            <w:r>
              <w:t>Orari në k</w:t>
            </w:r>
            <w:r w:rsidR="00D379C6" w:rsidRPr="007053EA">
              <w:t>thim</w:t>
            </w:r>
          </w:p>
        </w:tc>
        <w:tc>
          <w:tcPr>
            <w:tcW w:w="4876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  <w:jc w:val="center"/>
            </w:pPr>
            <w:r>
              <w:t xml:space="preserve">Nisjet Lokale </w:t>
            </w:r>
            <w:r w:rsidRPr="007053EA">
              <w:t xml:space="preserve"> </w:t>
            </w:r>
          </w:p>
        </w:tc>
      </w:tr>
      <w:tr w:rsidR="00D379C6" w:rsidRPr="007053EA" w:rsidTr="00EB2E24">
        <w:tc>
          <w:tcPr>
            <w:tcW w:w="856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  <w:jc w:val="center"/>
            </w:pPr>
            <w:r w:rsidRPr="007053EA">
              <w:t>1</w:t>
            </w:r>
          </w:p>
        </w:tc>
        <w:tc>
          <w:tcPr>
            <w:tcW w:w="2057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  <w:jc w:val="center"/>
            </w:pPr>
            <w:r>
              <w:t>07:20</w:t>
            </w:r>
          </w:p>
        </w:tc>
        <w:tc>
          <w:tcPr>
            <w:tcW w:w="1856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  <w:jc w:val="center"/>
            </w:pPr>
            <w:r>
              <w:t>8:00</w:t>
            </w:r>
          </w:p>
        </w:tc>
        <w:tc>
          <w:tcPr>
            <w:tcW w:w="4876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  <w:jc w:val="center"/>
            </w:pPr>
            <w:r w:rsidRPr="007053EA">
              <w:t>II</w:t>
            </w:r>
          </w:p>
        </w:tc>
      </w:tr>
      <w:tr w:rsidR="00D379C6" w:rsidRPr="007053EA" w:rsidTr="00EB2E24">
        <w:tc>
          <w:tcPr>
            <w:tcW w:w="856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  <w:jc w:val="center"/>
            </w:pPr>
            <w:r w:rsidRPr="007053EA">
              <w:t>2</w:t>
            </w:r>
          </w:p>
        </w:tc>
        <w:tc>
          <w:tcPr>
            <w:tcW w:w="2057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  <w:jc w:val="center"/>
            </w:pPr>
            <w:r>
              <w:t>12:15</w:t>
            </w:r>
          </w:p>
        </w:tc>
        <w:tc>
          <w:tcPr>
            <w:tcW w:w="1856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  <w:jc w:val="center"/>
            </w:pPr>
            <w:r>
              <w:t>13:30</w:t>
            </w:r>
          </w:p>
        </w:tc>
        <w:tc>
          <w:tcPr>
            <w:tcW w:w="4876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  <w:jc w:val="center"/>
            </w:pPr>
            <w:r w:rsidRPr="007053EA"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  <w:jc w:val="center"/>
            </w:pPr>
            <w:r w:rsidRPr="007053EA">
              <w:t>3</w:t>
            </w:r>
          </w:p>
        </w:tc>
        <w:tc>
          <w:tcPr>
            <w:tcW w:w="2057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  <w:jc w:val="center"/>
            </w:pPr>
            <w:r>
              <w:t>16:10</w:t>
            </w:r>
          </w:p>
        </w:tc>
        <w:tc>
          <w:tcPr>
            <w:tcW w:w="1856" w:type="dxa"/>
            <w:shd w:val="clear" w:color="auto" w:fill="auto"/>
          </w:tcPr>
          <w:p w:rsidR="00D379C6" w:rsidRPr="007053EA" w:rsidRDefault="00D379C6" w:rsidP="00EB2E24">
            <w:pPr>
              <w:shd w:val="clear" w:color="auto" w:fill="FFFFFF"/>
              <w:jc w:val="center"/>
            </w:pPr>
            <w:r>
              <w:t>19:00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 w:rsidRPr="007053EA">
              <w:t>II</w:t>
            </w:r>
          </w:p>
        </w:tc>
      </w:tr>
    </w:tbl>
    <w:p w:rsidR="00D379C6" w:rsidRPr="00426895" w:rsidRDefault="00D379C6" w:rsidP="00D379C6">
      <w:pPr>
        <w:shd w:val="clear" w:color="auto" w:fill="FFFFFF"/>
        <w:tabs>
          <w:tab w:val="left" w:pos="1591"/>
        </w:tabs>
        <w:rPr>
          <w:sz w:val="20"/>
          <w:szCs w:val="20"/>
        </w:rPr>
      </w:pPr>
    </w:p>
    <w:p w:rsidR="00D379C6" w:rsidRPr="00336B4C" w:rsidRDefault="00D379C6" w:rsidP="00D379C6">
      <w:pPr>
        <w:shd w:val="clear" w:color="auto" w:fill="FFFFFF"/>
        <w:tabs>
          <w:tab w:val="left" w:pos="1591"/>
        </w:tabs>
      </w:pPr>
      <w:r w:rsidRPr="00336B4C">
        <w:t>Linja nr.</w:t>
      </w:r>
      <w:r w:rsidRPr="00336B4C">
        <w:rPr>
          <w:b/>
        </w:rPr>
        <w:t>2</w:t>
      </w:r>
      <w:r w:rsidR="004B0509">
        <w:rPr>
          <w:b/>
        </w:rPr>
        <w:t>1</w:t>
      </w:r>
    </w:p>
    <w:p w:rsidR="00D379C6" w:rsidRPr="00336B4C" w:rsidRDefault="00D379C6" w:rsidP="00D379C6">
      <w:pPr>
        <w:shd w:val="clear" w:color="auto" w:fill="FFFFFF"/>
        <w:tabs>
          <w:tab w:val="left" w:pos="1591"/>
        </w:tabs>
      </w:pPr>
      <w:r w:rsidRPr="00336B4C">
        <w:tab/>
      </w: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545"/>
      </w:tblGrid>
      <w:tr w:rsidR="00D379C6" w:rsidRPr="00336B4C" w:rsidTr="00EB2E24">
        <w:tc>
          <w:tcPr>
            <w:tcW w:w="3100" w:type="dxa"/>
            <w:shd w:val="clear" w:color="auto" w:fill="auto"/>
          </w:tcPr>
          <w:p w:rsidR="00D379C6" w:rsidRPr="00336B4C" w:rsidRDefault="00D379C6" w:rsidP="00EB2E24">
            <w:pPr>
              <w:shd w:val="clear" w:color="auto" w:fill="FFFFFF"/>
            </w:pPr>
            <w:r w:rsidRPr="00336B4C">
              <w:t xml:space="preserve">Relacioni </w:t>
            </w:r>
          </w:p>
        </w:tc>
        <w:tc>
          <w:tcPr>
            <w:tcW w:w="6545" w:type="dxa"/>
            <w:shd w:val="clear" w:color="auto" w:fill="auto"/>
          </w:tcPr>
          <w:p w:rsidR="00D379C6" w:rsidRPr="00336B4C" w:rsidRDefault="00D379C6" w:rsidP="00EB2E24">
            <w:pPr>
              <w:shd w:val="clear" w:color="auto" w:fill="FFFFFF"/>
            </w:pPr>
            <w:r w:rsidRPr="00336B4C">
              <w:t>Gllanicë-Dobrajë e Madhe - Lipjan</w:t>
            </w:r>
          </w:p>
        </w:tc>
      </w:tr>
      <w:tr w:rsidR="00D379C6" w:rsidRPr="00336B4C" w:rsidTr="00EB2E24">
        <w:tc>
          <w:tcPr>
            <w:tcW w:w="3100" w:type="dxa"/>
            <w:shd w:val="clear" w:color="auto" w:fill="auto"/>
          </w:tcPr>
          <w:p w:rsidR="00D379C6" w:rsidRPr="00336B4C" w:rsidRDefault="00D379C6" w:rsidP="00EB2E24">
            <w:pPr>
              <w:shd w:val="clear" w:color="auto" w:fill="FFFFFF"/>
            </w:pPr>
            <w:r w:rsidRPr="00336B4C">
              <w:t xml:space="preserve">Pikënisja në nisje </w:t>
            </w:r>
          </w:p>
        </w:tc>
        <w:tc>
          <w:tcPr>
            <w:tcW w:w="6545" w:type="dxa"/>
            <w:shd w:val="clear" w:color="auto" w:fill="auto"/>
          </w:tcPr>
          <w:p w:rsidR="00D379C6" w:rsidRPr="00336B4C" w:rsidRDefault="00D379C6" w:rsidP="00EB2E24">
            <w:pPr>
              <w:shd w:val="clear" w:color="auto" w:fill="FFFFFF"/>
            </w:pPr>
            <w:r w:rsidRPr="00336B4C">
              <w:t>Gllanicë</w:t>
            </w:r>
          </w:p>
        </w:tc>
      </w:tr>
      <w:tr w:rsidR="00D379C6" w:rsidRPr="00336B4C" w:rsidTr="00EB2E24">
        <w:tc>
          <w:tcPr>
            <w:tcW w:w="3100" w:type="dxa"/>
            <w:shd w:val="clear" w:color="auto" w:fill="auto"/>
          </w:tcPr>
          <w:p w:rsidR="00D379C6" w:rsidRPr="00336B4C" w:rsidRDefault="00D379C6" w:rsidP="00EB2E24">
            <w:pPr>
              <w:shd w:val="clear" w:color="auto" w:fill="FFFFFF"/>
            </w:pPr>
            <w:r w:rsidRPr="00336B4C">
              <w:t>Pikëarritja</w:t>
            </w:r>
          </w:p>
        </w:tc>
        <w:tc>
          <w:tcPr>
            <w:tcW w:w="6545" w:type="dxa"/>
            <w:shd w:val="clear" w:color="auto" w:fill="auto"/>
          </w:tcPr>
          <w:p w:rsidR="00D379C6" w:rsidRPr="00336B4C" w:rsidRDefault="00D379C6" w:rsidP="00EB2E24">
            <w:pPr>
              <w:shd w:val="clear" w:color="auto" w:fill="FFFFFF"/>
            </w:pPr>
            <w:r w:rsidRPr="00336B4C">
              <w:t>Stacioni i autobusëve-Lipjan</w:t>
            </w:r>
          </w:p>
        </w:tc>
      </w:tr>
      <w:tr w:rsidR="00D379C6" w:rsidRPr="00336B4C" w:rsidTr="00EB2E24">
        <w:tc>
          <w:tcPr>
            <w:tcW w:w="3100" w:type="dxa"/>
            <w:shd w:val="clear" w:color="auto" w:fill="auto"/>
          </w:tcPr>
          <w:p w:rsidR="00D379C6" w:rsidRPr="00336B4C" w:rsidRDefault="00F13298" w:rsidP="00EB2E24">
            <w:pPr>
              <w:shd w:val="clear" w:color="auto" w:fill="FFFFFF"/>
            </w:pPr>
            <w:r>
              <w:t>Pikënisja në k</w:t>
            </w:r>
            <w:r w:rsidR="00D379C6" w:rsidRPr="00336B4C">
              <w:t>thim</w:t>
            </w:r>
          </w:p>
        </w:tc>
        <w:tc>
          <w:tcPr>
            <w:tcW w:w="6545" w:type="dxa"/>
            <w:shd w:val="clear" w:color="auto" w:fill="auto"/>
          </w:tcPr>
          <w:p w:rsidR="00D379C6" w:rsidRPr="00336B4C" w:rsidRDefault="00D379C6" w:rsidP="00EB2E24">
            <w:pPr>
              <w:shd w:val="clear" w:color="auto" w:fill="FFFFFF"/>
            </w:pPr>
            <w:r w:rsidRPr="00336B4C">
              <w:t>Stacioni i autobusëve</w:t>
            </w:r>
          </w:p>
        </w:tc>
      </w:tr>
      <w:tr w:rsidR="00D379C6" w:rsidRPr="00336B4C" w:rsidTr="00EB2E24">
        <w:tc>
          <w:tcPr>
            <w:tcW w:w="3100" w:type="dxa"/>
            <w:shd w:val="clear" w:color="auto" w:fill="auto"/>
          </w:tcPr>
          <w:p w:rsidR="00D379C6" w:rsidRPr="00336B4C" w:rsidRDefault="00F13298" w:rsidP="00EB2E24">
            <w:pPr>
              <w:shd w:val="clear" w:color="auto" w:fill="FFFFFF"/>
            </w:pPr>
            <w:r>
              <w:t>Pikëarritja në k</w:t>
            </w:r>
            <w:r w:rsidR="00D379C6" w:rsidRPr="00336B4C">
              <w:t>thim</w:t>
            </w:r>
          </w:p>
        </w:tc>
        <w:tc>
          <w:tcPr>
            <w:tcW w:w="6545" w:type="dxa"/>
            <w:shd w:val="clear" w:color="auto" w:fill="auto"/>
          </w:tcPr>
          <w:p w:rsidR="00D379C6" w:rsidRPr="00336B4C" w:rsidRDefault="00D379C6" w:rsidP="00EB2E24">
            <w:pPr>
              <w:shd w:val="clear" w:color="auto" w:fill="FFFFFF"/>
            </w:pPr>
            <w:r w:rsidRPr="00336B4C">
              <w:t>Gllanicë</w:t>
            </w:r>
          </w:p>
        </w:tc>
      </w:tr>
    </w:tbl>
    <w:p w:rsidR="00477F71" w:rsidRPr="00426895" w:rsidRDefault="00477F71" w:rsidP="00D379C6">
      <w:pPr>
        <w:shd w:val="clear" w:color="auto" w:fill="FFFFFF"/>
        <w:rPr>
          <w:sz w:val="20"/>
          <w:szCs w:val="20"/>
        </w:rPr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057"/>
        <w:gridCol w:w="1856"/>
        <w:gridCol w:w="4876"/>
      </w:tblGrid>
      <w:tr w:rsidR="00D379C6" w:rsidRPr="00336B4C" w:rsidTr="00EB2E24">
        <w:tc>
          <w:tcPr>
            <w:tcW w:w="856" w:type="dxa"/>
            <w:shd w:val="clear" w:color="auto" w:fill="auto"/>
          </w:tcPr>
          <w:p w:rsidR="00D379C6" w:rsidRPr="00336B4C" w:rsidRDefault="00D379C6" w:rsidP="00EB2E24">
            <w:pPr>
              <w:shd w:val="clear" w:color="auto" w:fill="FFFFFF"/>
              <w:jc w:val="center"/>
            </w:pPr>
            <w:r w:rsidRPr="00336B4C">
              <w:t>Nr</w:t>
            </w:r>
          </w:p>
        </w:tc>
        <w:tc>
          <w:tcPr>
            <w:tcW w:w="2057" w:type="dxa"/>
            <w:shd w:val="clear" w:color="auto" w:fill="auto"/>
          </w:tcPr>
          <w:p w:rsidR="00D379C6" w:rsidRPr="00336B4C" w:rsidRDefault="00D379C6" w:rsidP="00EB2E24">
            <w:pPr>
              <w:shd w:val="clear" w:color="auto" w:fill="FFFFFF"/>
              <w:jc w:val="center"/>
            </w:pPr>
            <w:r w:rsidRPr="00336B4C">
              <w:t xml:space="preserve">Orari në nisje </w:t>
            </w:r>
          </w:p>
        </w:tc>
        <w:tc>
          <w:tcPr>
            <w:tcW w:w="1856" w:type="dxa"/>
            <w:shd w:val="clear" w:color="auto" w:fill="auto"/>
          </w:tcPr>
          <w:p w:rsidR="00D379C6" w:rsidRPr="00336B4C" w:rsidRDefault="00D379C6" w:rsidP="00F13298">
            <w:pPr>
              <w:shd w:val="clear" w:color="auto" w:fill="FFFFFF"/>
              <w:jc w:val="center"/>
            </w:pPr>
            <w:r w:rsidRPr="00336B4C">
              <w:t>Orari në kthim</w:t>
            </w:r>
          </w:p>
        </w:tc>
        <w:tc>
          <w:tcPr>
            <w:tcW w:w="4876" w:type="dxa"/>
            <w:shd w:val="clear" w:color="auto" w:fill="auto"/>
          </w:tcPr>
          <w:p w:rsidR="00D379C6" w:rsidRPr="00336B4C" w:rsidRDefault="00D379C6" w:rsidP="00EB2E24">
            <w:pPr>
              <w:shd w:val="clear" w:color="auto" w:fill="FFFFFF"/>
              <w:jc w:val="center"/>
            </w:pPr>
            <w:r w:rsidRPr="00336B4C">
              <w:t xml:space="preserve">Nisjet Lokale </w:t>
            </w:r>
          </w:p>
        </w:tc>
      </w:tr>
      <w:tr w:rsidR="00D379C6" w:rsidRPr="00336B4C" w:rsidTr="00EB2E24">
        <w:tc>
          <w:tcPr>
            <w:tcW w:w="856" w:type="dxa"/>
            <w:shd w:val="clear" w:color="auto" w:fill="auto"/>
          </w:tcPr>
          <w:p w:rsidR="00D379C6" w:rsidRPr="00336B4C" w:rsidRDefault="00D379C6" w:rsidP="00EB2E24">
            <w:pPr>
              <w:shd w:val="clear" w:color="auto" w:fill="FFFFFF"/>
              <w:jc w:val="center"/>
            </w:pPr>
            <w:r w:rsidRPr="00336B4C">
              <w:t>1</w:t>
            </w:r>
          </w:p>
        </w:tc>
        <w:tc>
          <w:tcPr>
            <w:tcW w:w="2057" w:type="dxa"/>
            <w:shd w:val="clear" w:color="auto" w:fill="auto"/>
          </w:tcPr>
          <w:p w:rsidR="00D379C6" w:rsidRPr="00336B4C" w:rsidRDefault="00D379C6" w:rsidP="00EB2E24">
            <w:pPr>
              <w:shd w:val="clear" w:color="auto" w:fill="FFFFFF"/>
              <w:jc w:val="center"/>
            </w:pPr>
            <w:r w:rsidRPr="00336B4C">
              <w:t>07:10</w:t>
            </w:r>
          </w:p>
        </w:tc>
        <w:tc>
          <w:tcPr>
            <w:tcW w:w="1856" w:type="dxa"/>
            <w:shd w:val="clear" w:color="auto" w:fill="auto"/>
          </w:tcPr>
          <w:p w:rsidR="00D379C6" w:rsidRPr="00336B4C" w:rsidRDefault="00D379C6" w:rsidP="00EB2E24">
            <w:pPr>
              <w:shd w:val="clear" w:color="auto" w:fill="FFFFFF"/>
              <w:jc w:val="center"/>
            </w:pPr>
            <w:r w:rsidRPr="00336B4C">
              <w:t>08:00</w:t>
            </w:r>
          </w:p>
        </w:tc>
        <w:tc>
          <w:tcPr>
            <w:tcW w:w="4876" w:type="dxa"/>
            <w:shd w:val="clear" w:color="auto" w:fill="auto"/>
          </w:tcPr>
          <w:p w:rsidR="00D379C6" w:rsidRPr="00336B4C" w:rsidRDefault="00D379C6" w:rsidP="00EB2E24">
            <w:pPr>
              <w:shd w:val="clear" w:color="auto" w:fill="FFFFFF"/>
              <w:jc w:val="center"/>
            </w:pPr>
            <w:r w:rsidRPr="00336B4C">
              <w:t>II</w:t>
            </w:r>
          </w:p>
        </w:tc>
      </w:tr>
      <w:tr w:rsidR="00D379C6" w:rsidRPr="00336B4C" w:rsidTr="00EB2E24">
        <w:tc>
          <w:tcPr>
            <w:tcW w:w="856" w:type="dxa"/>
            <w:shd w:val="clear" w:color="auto" w:fill="auto"/>
          </w:tcPr>
          <w:p w:rsidR="00D379C6" w:rsidRPr="00336B4C" w:rsidRDefault="00D379C6" w:rsidP="00EB2E24">
            <w:pPr>
              <w:shd w:val="clear" w:color="auto" w:fill="FFFFFF"/>
              <w:jc w:val="center"/>
            </w:pPr>
            <w:r w:rsidRPr="00336B4C">
              <w:t>2</w:t>
            </w:r>
          </w:p>
        </w:tc>
        <w:tc>
          <w:tcPr>
            <w:tcW w:w="2057" w:type="dxa"/>
            <w:shd w:val="clear" w:color="auto" w:fill="auto"/>
          </w:tcPr>
          <w:p w:rsidR="00D379C6" w:rsidRPr="00336B4C" w:rsidRDefault="00D379C6" w:rsidP="00EB2E24">
            <w:pPr>
              <w:shd w:val="clear" w:color="auto" w:fill="FFFFFF"/>
              <w:jc w:val="center"/>
            </w:pPr>
            <w:r w:rsidRPr="00336B4C">
              <w:t>12:10</w:t>
            </w:r>
          </w:p>
        </w:tc>
        <w:tc>
          <w:tcPr>
            <w:tcW w:w="1856" w:type="dxa"/>
            <w:shd w:val="clear" w:color="auto" w:fill="auto"/>
          </w:tcPr>
          <w:p w:rsidR="00D379C6" w:rsidRPr="00336B4C" w:rsidRDefault="00D379C6" w:rsidP="00EB2E24">
            <w:pPr>
              <w:shd w:val="clear" w:color="auto" w:fill="FFFFFF"/>
              <w:jc w:val="center"/>
            </w:pPr>
            <w:r w:rsidRPr="00336B4C">
              <w:t>13:30</w:t>
            </w:r>
          </w:p>
        </w:tc>
        <w:tc>
          <w:tcPr>
            <w:tcW w:w="4876" w:type="dxa"/>
            <w:shd w:val="clear" w:color="auto" w:fill="auto"/>
          </w:tcPr>
          <w:p w:rsidR="00D379C6" w:rsidRPr="00336B4C" w:rsidRDefault="00D379C6" w:rsidP="00EB2E24">
            <w:pPr>
              <w:shd w:val="clear" w:color="auto" w:fill="FFFFFF"/>
              <w:jc w:val="center"/>
            </w:pPr>
            <w:r w:rsidRPr="00336B4C"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336B4C" w:rsidRDefault="00D379C6" w:rsidP="00EB2E24">
            <w:pPr>
              <w:shd w:val="clear" w:color="auto" w:fill="FFFFFF"/>
              <w:jc w:val="center"/>
            </w:pPr>
            <w:r w:rsidRPr="00336B4C">
              <w:t>3</w:t>
            </w:r>
          </w:p>
        </w:tc>
        <w:tc>
          <w:tcPr>
            <w:tcW w:w="2057" w:type="dxa"/>
            <w:shd w:val="clear" w:color="auto" w:fill="auto"/>
          </w:tcPr>
          <w:p w:rsidR="00D379C6" w:rsidRPr="00336B4C" w:rsidRDefault="00D379C6" w:rsidP="00EB2E24">
            <w:pPr>
              <w:shd w:val="clear" w:color="auto" w:fill="FFFFFF"/>
              <w:jc w:val="center"/>
            </w:pPr>
            <w:r w:rsidRPr="00336B4C">
              <w:t>15:45</w:t>
            </w:r>
          </w:p>
        </w:tc>
        <w:tc>
          <w:tcPr>
            <w:tcW w:w="1856" w:type="dxa"/>
            <w:shd w:val="clear" w:color="auto" w:fill="auto"/>
          </w:tcPr>
          <w:p w:rsidR="00D379C6" w:rsidRPr="00336B4C" w:rsidRDefault="00D379C6" w:rsidP="00EB2E24">
            <w:pPr>
              <w:shd w:val="clear" w:color="auto" w:fill="FFFFFF"/>
              <w:jc w:val="center"/>
            </w:pPr>
            <w:r w:rsidRPr="00336B4C">
              <w:t>19:00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 w:rsidRPr="00336B4C">
              <w:t>II</w:t>
            </w:r>
          </w:p>
        </w:tc>
      </w:tr>
    </w:tbl>
    <w:p w:rsidR="00477F71" w:rsidRPr="009C2E5E" w:rsidRDefault="00477F71" w:rsidP="00D379C6">
      <w:pPr>
        <w:shd w:val="clear" w:color="auto" w:fill="FFFFFF"/>
        <w:rPr>
          <w:sz w:val="20"/>
          <w:szCs w:val="20"/>
        </w:rPr>
      </w:pPr>
    </w:p>
    <w:p w:rsidR="00D379C6" w:rsidRDefault="00D379C6" w:rsidP="00D379C6">
      <w:pPr>
        <w:shd w:val="clear" w:color="auto" w:fill="FFFFFF"/>
      </w:pPr>
      <w:r>
        <w:t xml:space="preserve">Linja </w:t>
      </w:r>
      <w:r w:rsidRPr="00336B4C">
        <w:rPr>
          <w:b/>
        </w:rPr>
        <w:t>nr.2</w:t>
      </w:r>
      <w:r w:rsidR="004B0509">
        <w:rPr>
          <w:b/>
        </w:rPr>
        <w:t>2</w:t>
      </w:r>
    </w:p>
    <w:p w:rsidR="00D379C6" w:rsidRPr="009C2E5E" w:rsidRDefault="00D379C6" w:rsidP="00D379C6">
      <w:pPr>
        <w:shd w:val="clear" w:color="auto" w:fill="FFFFFF"/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545"/>
      </w:tblGrid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 xml:space="preserve">Relacioni 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F13298" w:rsidP="00EB2E24">
            <w:pPr>
              <w:shd w:val="clear" w:color="auto" w:fill="FFFFFF"/>
            </w:pPr>
            <w:r>
              <w:t>Ribar</w:t>
            </w:r>
            <w:r w:rsidR="00D379C6">
              <w:t xml:space="preserve">  i Vog</w:t>
            </w:r>
            <w:r w:rsidR="00D379C6" w:rsidRPr="00D245DA">
              <w:t>ë</w:t>
            </w:r>
            <w:r w:rsidR="00D379C6">
              <w:t>l - Rufci i Vjet</w:t>
            </w:r>
            <w:r w:rsidR="00D379C6" w:rsidRPr="00D245DA">
              <w:t>ë</w:t>
            </w:r>
            <w:r w:rsidR="00D379C6">
              <w:t>r - Lipjan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>Pikënisja</w:t>
            </w:r>
            <w:r>
              <w:t xml:space="preserve"> n</w:t>
            </w:r>
            <w:r w:rsidRPr="00D245DA">
              <w:t>ë</w:t>
            </w:r>
            <w:r>
              <w:t xml:space="preserve"> nisje</w:t>
            </w:r>
            <w:r w:rsidRPr="00ED5989">
              <w:t xml:space="preserve"> 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F13298" w:rsidP="00EB2E24">
            <w:pPr>
              <w:shd w:val="clear" w:color="auto" w:fill="FFFFFF"/>
            </w:pPr>
            <w:r>
              <w:t>Ribar</w:t>
            </w:r>
            <w:r w:rsidR="00D379C6">
              <w:t xml:space="preserve"> i Vog</w:t>
            </w:r>
            <w:r w:rsidR="00D379C6" w:rsidRPr="00D245DA">
              <w:t>ë</w:t>
            </w:r>
            <w:r w:rsidR="00D379C6">
              <w:t>l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>Pikëarritja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Stacioni i autobus</w:t>
            </w:r>
            <w:r w:rsidRPr="006670B6">
              <w:t>ë</w:t>
            </w:r>
            <w:r>
              <w:t>ve-Lipjan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Pik</w:t>
            </w:r>
            <w:r w:rsidRPr="00D245DA">
              <w:t>ë</w:t>
            </w:r>
            <w:r>
              <w:t>nisja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6545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</w:pPr>
            <w:r>
              <w:t>Stacioni i autobus</w:t>
            </w:r>
            <w:r w:rsidRPr="006670B6">
              <w:t>ë</w:t>
            </w:r>
            <w:r>
              <w:t>ve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Pik</w:t>
            </w:r>
            <w:r w:rsidRPr="00D245DA">
              <w:t>ë</w:t>
            </w:r>
            <w:r>
              <w:t>arritja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6545" w:type="dxa"/>
            <w:shd w:val="clear" w:color="auto" w:fill="auto"/>
          </w:tcPr>
          <w:p w:rsidR="00D379C6" w:rsidRDefault="00F13298" w:rsidP="00EB2E24">
            <w:pPr>
              <w:shd w:val="clear" w:color="auto" w:fill="FFFFFF"/>
            </w:pPr>
            <w:r>
              <w:t>Ribar</w:t>
            </w:r>
            <w:r w:rsidR="00D379C6">
              <w:t xml:space="preserve"> i Vog</w:t>
            </w:r>
            <w:r w:rsidR="00D379C6" w:rsidRPr="00D245DA">
              <w:t>ë</w:t>
            </w:r>
            <w:r w:rsidR="00D379C6">
              <w:t>l</w:t>
            </w:r>
          </w:p>
        </w:tc>
      </w:tr>
    </w:tbl>
    <w:p w:rsidR="00D379C6" w:rsidRPr="00A4779D" w:rsidRDefault="00D379C6" w:rsidP="00D379C6">
      <w:pPr>
        <w:shd w:val="clear" w:color="auto" w:fill="FFFFFF"/>
        <w:rPr>
          <w:sz w:val="20"/>
          <w:szCs w:val="20"/>
        </w:rPr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057"/>
        <w:gridCol w:w="1856"/>
        <w:gridCol w:w="4876"/>
      </w:tblGrid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 w:rsidRPr="00967D7C">
              <w:t>Nr</w:t>
            </w:r>
          </w:p>
        </w:tc>
        <w:tc>
          <w:tcPr>
            <w:tcW w:w="2057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Orari n</w:t>
            </w:r>
            <w:r w:rsidRPr="00D245DA">
              <w:t>ë</w:t>
            </w:r>
            <w:r>
              <w:t xml:space="preserve"> nisje </w:t>
            </w:r>
          </w:p>
        </w:tc>
        <w:tc>
          <w:tcPr>
            <w:tcW w:w="1856" w:type="dxa"/>
            <w:shd w:val="clear" w:color="auto" w:fill="auto"/>
          </w:tcPr>
          <w:p w:rsidR="00D379C6" w:rsidRPr="00967D7C" w:rsidRDefault="00D379C6" w:rsidP="00F13298">
            <w:pPr>
              <w:shd w:val="clear" w:color="auto" w:fill="FFFFFF"/>
              <w:jc w:val="center"/>
            </w:pPr>
            <w:r>
              <w:t>Orari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487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Nisjet Lokale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07:2</w:t>
            </w:r>
            <w:r>
              <w:t>5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07:50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12:03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13:15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3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18:</w:t>
            </w:r>
            <w:r>
              <w:t>00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>
              <w:t>18:45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</w:tbl>
    <w:p w:rsidR="00D379C6" w:rsidRDefault="00D379C6" w:rsidP="00D379C6">
      <w:pPr>
        <w:shd w:val="clear" w:color="auto" w:fill="FFFFFF"/>
        <w:rPr>
          <w:sz w:val="20"/>
          <w:szCs w:val="20"/>
        </w:rPr>
      </w:pPr>
    </w:p>
    <w:p w:rsidR="009C2E5E" w:rsidRPr="00A4779D" w:rsidRDefault="009C2E5E" w:rsidP="00D379C6">
      <w:pPr>
        <w:shd w:val="clear" w:color="auto" w:fill="FFFFFF"/>
        <w:rPr>
          <w:sz w:val="20"/>
          <w:szCs w:val="20"/>
        </w:rPr>
      </w:pPr>
    </w:p>
    <w:p w:rsidR="00D379C6" w:rsidRDefault="00D379C6" w:rsidP="00D379C6">
      <w:pPr>
        <w:shd w:val="clear" w:color="auto" w:fill="FFFFFF"/>
      </w:pPr>
      <w:r>
        <w:t xml:space="preserve">Linja nr. </w:t>
      </w:r>
      <w:r w:rsidRPr="0016366F">
        <w:rPr>
          <w:b/>
        </w:rPr>
        <w:t>2</w:t>
      </w:r>
      <w:r w:rsidR="004B0509">
        <w:rPr>
          <w:b/>
        </w:rPr>
        <w:t>3</w:t>
      </w:r>
    </w:p>
    <w:p w:rsidR="00D379C6" w:rsidRPr="009C2E5E" w:rsidRDefault="00D379C6" w:rsidP="00D379C6">
      <w:pPr>
        <w:shd w:val="clear" w:color="auto" w:fill="FFFFFF"/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545"/>
      </w:tblGrid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 xml:space="preserve">Relacioni 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C63DD" w:rsidP="00EB2E24">
            <w:pPr>
              <w:shd w:val="clear" w:color="auto" w:fill="FFFFFF"/>
            </w:pPr>
            <w:r>
              <w:t>Gllogo</w:t>
            </w:r>
            <w:r w:rsidR="00D379C6">
              <w:t>c - Lipjan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>Pikënisja</w:t>
            </w:r>
            <w:r>
              <w:t xml:space="preserve"> n</w:t>
            </w:r>
            <w:r w:rsidRPr="00D245DA">
              <w:t>ë</w:t>
            </w:r>
            <w:r>
              <w:t xml:space="preserve"> nisje</w:t>
            </w:r>
            <w:r w:rsidRPr="00ED5989">
              <w:t xml:space="preserve"> 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C63DD" w:rsidP="00EB2E24">
            <w:pPr>
              <w:shd w:val="clear" w:color="auto" w:fill="FFFFFF"/>
            </w:pPr>
            <w:r>
              <w:t>Gllogo</w:t>
            </w:r>
            <w:r w:rsidR="00D379C6">
              <w:t>c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>Pikëarritja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Stacioni i autobus</w:t>
            </w:r>
            <w:r w:rsidRPr="006670B6">
              <w:t>ë</w:t>
            </w:r>
            <w:r>
              <w:t>ve-Lipjan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Pik</w:t>
            </w:r>
            <w:r w:rsidRPr="00D245DA">
              <w:t>ë</w:t>
            </w:r>
            <w:r>
              <w:t>nisja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6545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</w:pPr>
            <w:r>
              <w:t>Stacioni i autobus</w:t>
            </w:r>
            <w:r w:rsidRPr="006670B6">
              <w:t>ë</w:t>
            </w:r>
            <w:r>
              <w:t>ve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Pik</w:t>
            </w:r>
            <w:r w:rsidRPr="00D245DA">
              <w:t>ë</w:t>
            </w:r>
            <w:r>
              <w:t>arritja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6545" w:type="dxa"/>
            <w:shd w:val="clear" w:color="auto" w:fill="auto"/>
          </w:tcPr>
          <w:p w:rsidR="00D379C6" w:rsidRDefault="00DC63DD" w:rsidP="00EB2E24">
            <w:pPr>
              <w:shd w:val="clear" w:color="auto" w:fill="FFFFFF"/>
            </w:pPr>
            <w:r>
              <w:t>Gllogo</w:t>
            </w:r>
            <w:r w:rsidR="00D379C6">
              <w:t>c</w:t>
            </w:r>
          </w:p>
        </w:tc>
      </w:tr>
    </w:tbl>
    <w:p w:rsidR="00D379C6" w:rsidRPr="00A4779D" w:rsidRDefault="00D379C6" w:rsidP="00D379C6">
      <w:pPr>
        <w:shd w:val="clear" w:color="auto" w:fill="FFFFFF"/>
        <w:rPr>
          <w:sz w:val="20"/>
          <w:szCs w:val="20"/>
        </w:rPr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057"/>
        <w:gridCol w:w="1856"/>
        <w:gridCol w:w="4876"/>
      </w:tblGrid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 w:rsidRPr="00967D7C">
              <w:t>Nr</w:t>
            </w:r>
          </w:p>
        </w:tc>
        <w:tc>
          <w:tcPr>
            <w:tcW w:w="2057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Orari n</w:t>
            </w:r>
            <w:r w:rsidRPr="00D245DA">
              <w:t>ë</w:t>
            </w:r>
            <w:r>
              <w:t xml:space="preserve"> nisje </w:t>
            </w:r>
          </w:p>
        </w:tc>
        <w:tc>
          <w:tcPr>
            <w:tcW w:w="1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Orari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487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 xml:space="preserve">Nisjet Lokale 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07:</w:t>
            </w:r>
            <w:r>
              <w:t>30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08:</w:t>
            </w:r>
            <w:r>
              <w:t>05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>
              <w:t>10:00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>
              <w:t>11:30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3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</w:t>
            </w:r>
            <w:r>
              <w:t>2:05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>
              <w:t>13:30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4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</w:t>
            </w:r>
            <w:r>
              <w:t>6:00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17:00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5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17:30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19:00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</w:tbl>
    <w:p w:rsidR="00D379C6" w:rsidRPr="00A4779D" w:rsidRDefault="00D379C6" w:rsidP="00D379C6">
      <w:pPr>
        <w:shd w:val="clear" w:color="auto" w:fill="FFFFFF"/>
        <w:rPr>
          <w:sz w:val="20"/>
          <w:szCs w:val="20"/>
        </w:rPr>
      </w:pPr>
    </w:p>
    <w:p w:rsidR="00D379C6" w:rsidRDefault="00D379C6" w:rsidP="00D379C6">
      <w:pPr>
        <w:shd w:val="clear" w:color="auto" w:fill="FFFFFF"/>
      </w:pPr>
      <w:r>
        <w:t xml:space="preserve">Linja </w:t>
      </w:r>
      <w:r w:rsidRPr="00B4178C">
        <w:rPr>
          <w:b/>
        </w:rPr>
        <w:t>nr. 2</w:t>
      </w:r>
      <w:r w:rsidR="004B0509">
        <w:rPr>
          <w:b/>
        </w:rPr>
        <w:t>4</w:t>
      </w:r>
    </w:p>
    <w:p w:rsidR="00D379C6" w:rsidRPr="009C2E5E" w:rsidRDefault="00D379C6" w:rsidP="00D379C6">
      <w:pPr>
        <w:shd w:val="clear" w:color="auto" w:fill="FFFFFF"/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0"/>
        <w:gridCol w:w="6545"/>
      </w:tblGrid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 xml:space="preserve">Relacioni 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Banull</w:t>
            </w:r>
            <w:r w:rsidRPr="00286AAF">
              <w:t>ë</w:t>
            </w:r>
            <w:r>
              <w:t>- Lipjan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>Pikënisja</w:t>
            </w:r>
            <w:r>
              <w:t xml:space="preserve"> n</w:t>
            </w:r>
            <w:r w:rsidRPr="00D245DA">
              <w:t>ë</w:t>
            </w:r>
            <w:r>
              <w:t xml:space="preserve"> nisje</w:t>
            </w:r>
            <w:r w:rsidRPr="00ED5989">
              <w:t xml:space="preserve"> 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Banull</w:t>
            </w:r>
            <w:r w:rsidRPr="00286AAF">
              <w:t>ë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 w:rsidRPr="00ED5989">
              <w:t>Pikëarritja</w:t>
            </w:r>
          </w:p>
        </w:tc>
        <w:tc>
          <w:tcPr>
            <w:tcW w:w="6545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Stacioni i autobus</w:t>
            </w:r>
            <w:r w:rsidRPr="006670B6">
              <w:t>ë</w:t>
            </w:r>
            <w:r>
              <w:t>ve-Lipjan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Pik</w:t>
            </w:r>
            <w:r w:rsidRPr="00D245DA">
              <w:t>ë</w:t>
            </w:r>
            <w:r>
              <w:t>nisja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6545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</w:pPr>
            <w:r>
              <w:t>Stacioni i autobus</w:t>
            </w:r>
            <w:r w:rsidRPr="006670B6">
              <w:t>ë</w:t>
            </w:r>
            <w:r>
              <w:t>ve</w:t>
            </w:r>
          </w:p>
        </w:tc>
      </w:tr>
      <w:tr w:rsidR="00D379C6" w:rsidRPr="00ED5989" w:rsidTr="00EB2E24">
        <w:tc>
          <w:tcPr>
            <w:tcW w:w="3100" w:type="dxa"/>
            <w:shd w:val="clear" w:color="auto" w:fill="auto"/>
          </w:tcPr>
          <w:p w:rsidR="00D379C6" w:rsidRPr="00ED5989" w:rsidRDefault="00D379C6" w:rsidP="00EB2E24">
            <w:pPr>
              <w:shd w:val="clear" w:color="auto" w:fill="FFFFFF"/>
            </w:pPr>
            <w:r>
              <w:t>Pik</w:t>
            </w:r>
            <w:r w:rsidRPr="00D245DA">
              <w:t>ë</w:t>
            </w:r>
            <w:r>
              <w:t>arritja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6545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</w:pPr>
            <w:r>
              <w:t>Banull</w:t>
            </w:r>
            <w:r w:rsidRPr="00286AAF">
              <w:t>ë</w:t>
            </w:r>
          </w:p>
        </w:tc>
      </w:tr>
    </w:tbl>
    <w:p w:rsidR="00D379C6" w:rsidRPr="00A4779D" w:rsidRDefault="00D379C6" w:rsidP="00D379C6">
      <w:pPr>
        <w:shd w:val="clear" w:color="auto" w:fill="FFFFFF"/>
        <w:rPr>
          <w:sz w:val="20"/>
          <w:szCs w:val="20"/>
        </w:rPr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057"/>
        <w:gridCol w:w="1856"/>
        <w:gridCol w:w="4876"/>
      </w:tblGrid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 w:rsidRPr="00967D7C">
              <w:t>Nr</w:t>
            </w:r>
          </w:p>
        </w:tc>
        <w:tc>
          <w:tcPr>
            <w:tcW w:w="2057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Orari n</w:t>
            </w:r>
            <w:r w:rsidRPr="00D245DA">
              <w:t>ë</w:t>
            </w:r>
            <w:r>
              <w:t xml:space="preserve"> nisje </w:t>
            </w:r>
          </w:p>
        </w:tc>
        <w:tc>
          <w:tcPr>
            <w:tcW w:w="1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Orari n</w:t>
            </w:r>
            <w:r w:rsidRPr="00D245DA">
              <w:t>ë</w:t>
            </w:r>
            <w:r>
              <w:t xml:space="preserve"> kthim</w:t>
            </w:r>
          </w:p>
        </w:tc>
        <w:tc>
          <w:tcPr>
            <w:tcW w:w="487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 xml:space="preserve">Nisjet Lokale 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 w:rsidRPr="00FA3C9A">
              <w:t>7:</w:t>
            </w:r>
            <w:r>
              <w:t>25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>
              <w:t>7:50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>
              <w:t>9:00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>
              <w:t>9:30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Pr="00967D7C" w:rsidRDefault="00D379C6" w:rsidP="00EB2E24">
            <w:pPr>
              <w:shd w:val="clear" w:color="auto" w:fill="FFFFFF"/>
              <w:jc w:val="center"/>
            </w:pPr>
            <w:r>
              <w:t>3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>
              <w:t>9:50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>
              <w:t>11:00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4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>
              <w:t>11:45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>
              <w:t>12:15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5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>
              <w:t>12:40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>
              <w:t>13:05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6</w:t>
            </w:r>
          </w:p>
        </w:tc>
        <w:tc>
          <w:tcPr>
            <w:tcW w:w="2057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13;20</w:t>
            </w:r>
          </w:p>
        </w:tc>
        <w:tc>
          <w:tcPr>
            <w:tcW w:w="185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13:35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7</w:t>
            </w:r>
          </w:p>
        </w:tc>
        <w:tc>
          <w:tcPr>
            <w:tcW w:w="2057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14:30</w:t>
            </w:r>
          </w:p>
        </w:tc>
        <w:tc>
          <w:tcPr>
            <w:tcW w:w="185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15:10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8</w:t>
            </w:r>
          </w:p>
        </w:tc>
        <w:tc>
          <w:tcPr>
            <w:tcW w:w="2057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>
              <w:t>16:00</w:t>
            </w:r>
          </w:p>
        </w:tc>
        <w:tc>
          <w:tcPr>
            <w:tcW w:w="1856" w:type="dxa"/>
            <w:shd w:val="clear" w:color="auto" w:fill="auto"/>
          </w:tcPr>
          <w:p w:rsidR="00D379C6" w:rsidRPr="00FA3C9A" w:rsidRDefault="00D379C6" w:rsidP="00EB2E24">
            <w:pPr>
              <w:shd w:val="clear" w:color="auto" w:fill="FFFFFF"/>
              <w:jc w:val="center"/>
            </w:pPr>
            <w:r>
              <w:t>17:00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9</w:t>
            </w:r>
          </w:p>
        </w:tc>
        <w:tc>
          <w:tcPr>
            <w:tcW w:w="2057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17:30</w:t>
            </w:r>
          </w:p>
        </w:tc>
        <w:tc>
          <w:tcPr>
            <w:tcW w:w="185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17:50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  <w:tr w:rsidR="00D379C6" w:rsidRPr="00967D7C" w:rsidTr="00EB2E24">
        <w:tc>
          <w:tcPr>
            <w:tcW w:w="85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10</w:t>
            </w:r>
          </w:p>
        </w:tc>
        <w:tc>
          <w:tcPr>
            <w:tcW w:w="2057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18:10</w:t>
            </w:r>
          </w:p>
        </w:tc>
        <w:tc>
          <w:tcPr>
            <w:tcW w:w="185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19:00</w:t>
            </w:r>
          </w:p>
        </w:tc>
        <w:tc>
          <w:tcPr>
            <w:tcW w:w="4876" w:type="dxa"/>
            <w:shd w:val="clear" w:color="auto" w:fill="auto"/>
          </w:tcPr>
          <w:p w:rsidR="00D379C6" w:rsidRDefault="00D379C6" w:rsidP="00EB2E24">
            <w:pPr>
              <w:shd w:val="clear" w:color="auto" w:fill="FFFFFF"/>
              <w:jc w:val="center"/>
            </w:pPr>
            <w:r>
              <w:t>II</w:t>
            </w:r>
          </w:p>
        </w:tc>
      </w:tr>
    </w:tbl>
    <w:p w:rsidR="00FD0E33" w:rsidRDefault="00D379C6" w:rsidP="00477F71">
      <w:pPr>
        <w:shd w:val="clear" w:color="auto" w:fill="FFFFFF"/>
      </w:pPr>
      <w:r>
        <w:t xml:space="preserve">                                                                                                                                           </w:t>
      </w:r>
      <w:r w:rsidR="00FD0E33">
        <w:t xml:space="preserve">   </w:t>
      </w:r>
    </w:p>
    <w:p w:rsidR="00160F7F" w:rsidRDefault="00160F7F" w:rsidP="00FD0E33">
      <w:pPr>
        <w:pStyle w:val="BodyTextIndent2"/>
        <w:shd w:val="clear" w:color="auto" w:fill="FFFFFF"/>
        <w:ind w:firstLine="0"/>
        <w:jc w:val="right"/>
      </w:pPr>
    </w:p>
    <w:p w:rsidR="00F7273D" w:rsidRDefault="00F7273D" w:rsidP="00FD0E33">
      <w:pPr>
        <w:pStyle w:val="BodyTextIndent2"/>
        <w:shd w:val="clear" w:color="auto" w:fill="FFFFFF"/>
        <w:ind w:firstLine="0"/>
        <w:jc w:val="right"/>
      </w:pPr>
    </w:p>
    <w:p w:rsidR="00FD0E33" w:rsidRDefault="00FD0E33" w:rsidP="00FD0E33">
      <w:pPr>
        <w:pStyle w:val="BodyTextIndent2"/>
        <w:shd w:val="clear" w:color="auto" w:fill="FFFFFF"/>
        <w:ind w:firstLine="0"/>
        <w:jc w:val="right"/>
      </w:pPr>
      <w:r>
        <w:t xml:space="preserve">      </w:t>
      </w:r>
    </w:p>
    <w:p w:rsidR="00D379C6" w:rsidRDefault="00FD0E33" w:rsidP="00477F71">
      <w:pPr>
        <w:pStyle w:val="BodyTextIndent2"/>
        <w:shd w:val="clear" w:color="auto" w:fill="FFFFFF"/>
        <w:ind w:firstLine="0"/>
        <w:jc w:val="right"/>
      </w:pPr>
      <w:r>
        <w:t xml:space="preserve">  </w:t>
      </w:r>
      <w:r w:rsidR="00D379C6">
        <w:t xml:space="preserve">  KRYETARI I KOMUN</w:t>
      </w:r>
      <w:r w:rsidR="00D379C6" w:rsidRPr="00D245DA">
        <w:t>Ë</w:t>
      </w:r>
      <w:r w:rsidR="00D379C6">
        <w:t xml:space="preserve">S                                            </w:t>
      </w:r>
      <w:r>
        <w:t xml:space="preserve">   </w:t>
      </w:r>
    </w:p>
    <w:p w:rsidR="00D379C6" w:rsidRPr="00AD18EB" w:rsidRDefault="00FD0E33" w:rsidP="00D379C6">
      <w:pPr>
        <w:pStyle w:val="BodyTextIndent2"/>
        <w:shd w:val="clear" w:color="auto" w:fill="FFFFFF"/>
        <w:ind w:firstLine="0"/>
        <w:jc w:val="left"/>
      </w:pPr>
      <w:r>
        <w:t xml:space="preserve">                                                                                                                 Z. IMRI AHMETI</w:t>
      </w:r>
    </w:p>
    <w:p w:rsidR="00D379C6" w:rsidRPr="006E2795" w:rsidRDefault="00D379C6" w:rsidP="00D379C6">
      <w:pPr>
        <w:pStyle w:val="BodyTextIndent2"/>
        <w:shd w:val="clear" w:color="auto" w:fill="FFFFFF"/>
        <w:tabs>
          <w:tab w:val="left" w:pos="1875"/>
          <w:tab w:val="center" w:pos="4775"/>
        </w:tabs>
        <w:jc w:val="left"/>
        <w:rPr>
          <w:u w:val="single"/>
        </w:rPr>
      </w:pPr>
    </w:p>
    <w:sectPr w:rsidR="00D379C6" w:rsidRPr="006E2795" w:rsidSect="00EB2E24">
      <w:pgSz w:w="11907" w:h="16840" w:code="9"/>
      <w:pgMar w:top="540" w:right="1418" w:bottom="851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7E82" w:rsidRDefault="00257E82">
      <w:r>
        <w:separator/>
      </w:r>
    </w:p>
  </w:endnote>
  <w:endnote w:type="continuationSeparator" w:id="0">
    <w:p w:rsidR="00257E82" w:rsidRDefault="00257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2736" w:rsidRDefault="00952736" w:rsidP="00EB2E2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52736" w:rsidRDefault="00952736" w:rsidP="00EB2E2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2736" w:rsidRDefault="00952736" w:rsidP="00EB2E2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45ADE">
      <w:rPr>
        <w:rStyle w:val="PageNumber"/>
        <w:noProof/>
      </w:rPr>
      <w:t>1</w:t>
    </w:r>
    <w:r>
      <w:rPr>
        <w:rStyle w:val="PageNumber"/>
      </w:rPr>
      <w:fldChar w:fldCharType="end"/>
    </w:r>
  </w:p>
  <w:p w:rsidR="00952736" w:rsidRDefault="00952736" w:rsidP="00EB2E2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7E82" w:rsidRDefault="00257E82">
      <w:r>
        <w:separator/>
      </w:r>
    </w:p>
  </w:footnote>
  <w:footnote w:type="continuationSeparator" w:id="0">
    <w:p w:rsidR="00257E82" w:rsidRDefault="00257E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774530"/>
    <w:multiLevelType w:val="hybridMultilevel"/>
    <w:tmpl w:val="50AEBA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6485CE3"/>
    <w:multiLevelType w:val="hybridMultilevel"/>
    <w:tmpl w:val="2132D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71765D"/>
    <w:multiLevelType w:val="hybridMultilevel"/>
    <w:tmpl w:val="F2AE841A"/>
    <w:lvl w:ilvl="0" w:tplc="3B2422D6">
      <w:start w:val="2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291968C0"/>
    <w:multiLevelType w:val="hybridMultilevel"/>
    <w:tmpl w:val="7F623D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606D1"/>
    <w:multiLevelType w:val="multilevel"/>
    <w:tmpl w:val="6D20E0AC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67480FFF"/>
    <w:multiLevelType w:val="hybridMultilevel"/>
    <w:tmpl w:val="AEC8A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6E72ED"/>
    <w:multiLevelType w:val="hybridMultilevel"/>
    <w:tmpl w:val="47F2A2BA"/>
    <w:lvl w:ilvl="0" w:tplc="53766D5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9C6"/>
    <w:rsid w:val="00051C98"/>
    <w:rsid w:val="000552FE"/>
    <w:rsid w:val="00071D96"/>
    <w:rsid w:val="0007248C"/>
    <w:rsid w:val="000B5EC2"/>
    <w:rsid w:val="000C7405"/>
    <w:rsid w:val="000D23A3"/>
    <w:rsid w:val="000E50B6"/>
    <w:rsid w:val="000E5FBA"/>
    <w:rsid w:val="00103CD1"/>
    <w:rsid w:val="00105850"/>
    <w:rsid w:val="00113694"/>
    <w:rsid w:val="00120F10"/>
    <w:rsid w:val="00123CC2"/>
    <w:rsid w:val="00125D7A"/>
    <w:rsid w:val="00137C38"/>
    <w:rsid w:val="001544C3"/>
    <w:rsid w:val="00154ABD"/>
    <w:rsid w:val="00160F7F"/>
    <w:rsid w:val="00175E0C"/>
    <w:rsid w:val="00176695"/>
    <w:rsid w:val="00184C52"/>
    <w:rsid w:val="001A12F1"/>
    <w:rsid w:val="001A56C6"/>
    <w:rsid w:val="001E3F56"/>
    <w:rsid w:val="001F251E"/>
    <w:rsid w:val="002000D5"/>
    <w:rsid w:val="00203473"/>
    <w:rsid w:val="00214C34"/>
    <w:rsid w:val="00235E1A"/>
    <w:rsid w:val="00257E82"/>
    <w:rsid w:val="00276A36"/>
    <w:rsid w:val="00282471"/>
    <w:rsid w:val="0029078E"/>
    <w:rsid w:val="002914FB"/>
    <w:rsid w:val="002B7890"/>
    <w:rsid w:val="002C2B08"/>
    <w:rsid w:val="002C6770"/>
    <w:rsid w:val="002D3792"/>
    <w:rsid w:val="002E7047"/>
    <w:rsid w:val="003050F1"/>
    <w:rsid w:val="003107AA"/>
    <w:rsid w:val="003222EA"/>
    <w:rsid w:val="00323328"/>
    <w:rsid w:val="003312D1"/>
    <w:rsid w:val="00346867"/>
    <w:rsid w:val="00347159"/>
    <w:rsid w:val="003500BE"/>
    <w:rsid w:val="0036307F"/>
    <w:rsid w:val="00364210"/>
    <w:rsid w:val="00370A7C"/>
    <w:rsid w:val="00383E75"/>
    <w:rsid w:val="003A042B"/>
    <w:rsid w:val="003A06B0"/>
    <w:rsid w:val="003A3743"/>
    <w:rsid w:val="003B18DC"/>
    <w:rsid w:val="003B2A2D"/>
    <w:rsid w:val="003B73D4"/>
    <w:rsid w:val="003C0037"/>
    <w:rsid w:val="003D5290"/>
    <w:rsid w:val="003D6A10"/>
    <w:rsid w:val="003E31FE"/>
    <w:rsid w:val="00414586"/>
    <w:rsid w:val="00415E0B"/>
    <w:rsid w:val="00426895"/>
    <w:rsid w:val="0043240E"/>
    <w:rsid w:val="00445E63"/>
    <w:rsid w:val="0045047A"/>
    <w:rsid w:val="00454C46"/>
    <w:rsid w:val="00456561"/>
    <w:rsid w:val="004635B9"/>
    <w:rsid w:val="00467DD0"/>
    <w:rsid w:val="0047568D"/>
    <w:rsid w:val="00477F71"/>
    <w:rsid w:val="00483174"/>
    <w:rsid w:val="004859BF"/>
    <w:rsid w:val="00493B67"/>
    <w:rsid w:val="004A364C"/>
    <w:rsid w:val="004A6BA0"/>
    <w:rsid w:val="004B0509"/>
    <w:rsid w:val="004B6E0F"/>
    <w:rsid w:val="004C1069"/>
    <w:rsid w:val="004D19BC"/>
    <w:rsid w:val="004D4861"/>
    <w:rsid w:val="004E2324"/>
    <w:rsid w:val="0052047A"/>
    <w:rsid w:val="00532796"/>
    <w:rsid w:val="00542BDD"/>
    <w:rsid w:val="00544002"/>
    <w:rsid w:val="00544E91"/>
    <w:rsid w:val="00547CFC"/>
    <w:rsid w:val="00551A2D"/>
    <w:rsid w:val="00565D04"/>
    <w:rsid w:val="00571DDB"/>
    <w:rsid w:val="005757F7"/>
    <w:rsid w:val="005858BC"/>
    <w:rsid w:val="005A0D16"/>
    <w:rsid w:val="005A6F7C"/>
    <w:rsid w:val="005B087B"/>
    <w:rsid w:val="005C3C7F"/>
    <w:rsid w:val="005C624C"/>
    <w:rsid w:val="005E3B3B"/>
    <w:rsid w:val="005E50E6"/>
    <w:rsid w:val="005E567E"/>
    <w:rsid w:val="005F6577"/>
    <w:rsid w:val="00616FF4"/>
    <w:rsid w:val="006215D6"/>
    <w:rsid w:val="00627CA7"/>
    <w:rsid w:val="00647BAA"/>
    <w:rsid w:val="00651144"/>
    <w:rsid w:val="00651F85"/>
    <w:rsid w:val="0066146F"/>
    <w:rsid w:val="006917EC"/>
    <w:rsid w:val="006B0D88"/>
    <w:rsid w:val="006C13A0"/>
    <w:rsid w:val="006D70A0"/>
    <w:rsid w:val="006E159E"/>
    <w:rsid w:val="006E7166"/>
    <w:rsid w:val="006F0998"/>
    <w:rsid w:val="006F1408"/>
    <w:rsid w:val="006F2E25"/>
    <w:rsid w:val="006F4243"/>
    <w:rsid w:val="00710F5D"/>
    <w:rsid w:val="00716907"/>
    <w:rsid w:val="0074676E"/>
    <w:rsid w:val="007602E8"/>
    <w:rsid w:val="00761BBB"/>
    <w:rsid w:val="0076663D"/>
    <w:rsid w:val="00767750"/>
    <w:rsid w:val="00794601"/>
    <w:rsid w:val="007B5AAB"/>
    <w:rsid w:val="007C2BC7"/>
    <w:rsid w:val="007D3B9C"/>
    <w:rsid w:val="007E4334"/>
    <w:rsid w:val="007E77E2"/>
    <w:rsid w:val="00804AA3"/>
    <w:rsid w:val="00842322"/>
    <w:rsid w:val="00850848"/>
    <w:rsid w:val="008529B7"/>
    <w:rsid w:val="00853534"/>
    <w:rsid w:val="00876E7A"/>
    <w:rsid w:val="00883805"/>
    <w:rsid w:val="00895544"/>
    <w:rsid w:val="008A006C"/>
    <w:rsid w:val="008A14D0"/>
    <w:rsid w:val="008D149A"/>
    <w:rsid w:val="008F56A6"/>
    <w:rsid w:val="00903570"/>
    <w:rsid w:val="009035C4"/>
    <w:rsid w:val="00905D38"/>
    <w:rsid w:val="00916FF0"/>
    <w:rsid w:val="00926A7A"/>
    <w:rsid w:val="00931DC5"/>
    <w:rsid w:val="0094368A"/>
    <w:rsid w:val="0095212A"/>
    <w:rsid w:val="00952736"/>
    <w:rsid w:val="00960FB8"/>
    <w:rsid w:val="00963074"/>
    <w:rsid w:val="009678E7"/>
    <w:rsid w:val="00977A87"/>
    <w:rsid w:val="009911B1"/>
    <w:rsid w:val="00995858"/>
    <w:rsid w:val="009A14BF"/>
    <w:rsid w:val="009C2E5E"/>
    <w:rsid w:val="009C574E"/>
    <w:rsid w:val="009E36A2"/>
    <w:rsid w:val="009F1BE1"/>
    <w:rsid w:val="009F35DA"/>
    <w:rsid w:val="009F55BD"/>
    <w:rsid w:val="00A0320B"/>
    <w:rsid w:val="00A032C9"/>
    <w:rsid w:val="00A1607C"/>
    <w:rsid w:val="00A22F3E"/>
    <w:rsid w:val="00A25D9F"/>
    <w:rsid w:val="00A37BEB"/>
    <w:rsid w:val="00A41B8F"/>
    <w:rsid w:val="00A4779D"/>
    <w:rsid w:val="00A50319"/>
    <w:rsid w:val="00A81F83"/>
    <w:rsid w:val="00AB63F3"/>
    <w:rsid w:val="00AC0B52"/>
    <w:rsid w:val="00AC3510"/>
    <w:rsid w:val="00AE0CCC"/>
    <w:rsid w:val="00B023D0"/>
    <w:rsid w:val="00B07EAE"/>
    <w:rsid w:val="00B13E56"/>
    <w:rsid w:val="00B22486"/>
    <w:rsid w:val="00B3031D"/>
    <w:rsid w:val="00B41B8C"/>
    <w:rsid w:val="00B45ADE"/>
    <w:rsid w:val="00B61F44"/>
    <w:rsid w:val="00B627D6"/>
    <w:rsid w:val="00B64C6F"/>
    <w:rsid w:val="00B7270F"/>
    <w:rsid w:val="00B9563B"/>
    <w:rsid w:val="00BC3858"/>
    <w:rsid w:val="00BC5648"/>
    <w:rsid w:val="00BC5CB5"/>
    <w:rsid w:val="00BD75B1"/>
    <w:rsid w:val="00BF67C5"/>
    <w:rsid w:val="00C152D9"/>
    <w:rsid w:val="00C25F9D"/>
    <w:rsid w:val="00C31E0A"/>
    <w:rsid w:val="00C355BC"/>
    <w:rsid w:val="00C52310"/>
    <w:rsid w:val="00C54958"/>
    <w:rsid w:val="00C550E5"/>
    <w:rsid w:val="00C632EB"/>
    <w:rsid w:val="00C81F73"/>
    <w:rsid w:val="00C926B5"/>
    <w:rsid w:val="00C95D8C"/>
    <w:rsid w:val="00CA2B8D"/>
    <w:rsid w:val="00CA331E"/>
    <w:rsid w:val="00CA66A7"/>
    <w:rsid w:val="00CD1C7F"/>
    <w:rsid w:val="00CD359B"/>
    <w:rsid w:val="00CD49DA"/>
    <w:rsid w:val="00CE4481"/>
    <w:rsid w:val="00CE7502"/>
    <w:rsid w:val="00D02FAF"/>
    <w:rsid w:val="00D31703"/>
    <w:rsid w:val="00D379C6"/>
    <w:rsid w:val="00D43DDD"/>
    <w:rsid w:val="00D77BA3"/>
    <w:rsid w:val="00D944DA"/>
    <w:rsid w:val="00DB46ED"/>
    <w:rsid w:val="00DB79BF"/>
    <w:rsid w:val="00DC63DD"/>
    <w:rsid w:val="00DD06B1"/>
    <w:rsid w:val="00DD35E5"/>
    <w:rsid w:val="00DF0EA3"/>
    <w:rsid w:val="00DF40AB"/>
    <w:rsid w:val="00DF56E1"/>
    <w:rsid w:val="00E01DFA"/>
    <w:rsid w:val="00E0567E"/>
    <w:rsid w:val="00E2360B"/>
    <w:rsid w:val="00E24AED"/>
    <w:rsid w:val="00E368C8"/>
    <w:rsid w:val="00E52CC9"/>
    <w:rsid w:val="00E61F7B"/>
    <w:rsid w:val="00E648F1"/>
    <w:rsid w:val="00E85B8A"/>
    <w:rsid w:val="00EA3DAB"/>
    <w:rsid w:val="00EA6C41"/>
    <w:rsid w:val="00EB2E24"/>
    <w:rsid w:val="00EB5C73"/>
    <w:rsid w:val="00EB6D97"/>
    <w:rsid w:val="00EB7501"/>
    <w:rsid w:val="00EC163C"/>
    <w:rsid w:val="00EC616E"/>
    <w:rsid w:val="00EE1DFE"/>
    <w:rsid w:val="00EE2FCD"/>
    <w:rsid w:val="00EE6A4D"/>
    <w:rsid w:val="00EF7E43"/>
    <w:rsid w:val="00F00165"/>
    <w:rsid w:val="00F13298"/>
    <w:rsid w:val="00F22148"/>
    <w:rsid w:val="00F42F23"/>
    <w:rsid w:val="00F53DA5"/>
    <w:rsid w:val="00F54E2F"/>
    <w:rsid w:val="00F67E4B"/>
    <w:rsid w:val="00F7273D"/>
    <w:rsid w:val="00F731C3"/>
    <w:rsid w:val="00FC1EAC"/>
    <w:rsid w:val="00FC2ED2"/>
    <w:rsid w:val="00FD0E33"/>
    <w:rsid w:val="00FE7DE1"/>
    <w:rsid w:val="00FF3365"/>
    <w:rsid w:val="00FF4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02B610-4404-4E4B-84F4-D4D8DB94F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79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379C6"/>
    <w:pPr>
      <w:keepNext/>
      <w:ind w:firstLine="480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D379C6"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D379C6"/>
    <w:pPr>
      <w:keepNext/>
      <w:ind w:firstLine="600"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qFormat/>
    <w:rsid w:val="00D379C6"/>
    <w:pPr>
      <w:keepNext/>
      <w:ind w:left="480"/>
      <w:jc w:val="center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D379C6"/>
    <w:pPr>
      <w:keepNext/>
      <w:ind w:firstLine="480"/>
      <w:jc w:val="center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379C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D379C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D379C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D379C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D379C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rsid w:val="00D379C6"/>
    <w:pPr>
      <w:ind w:firstLine="480"/>
    </w:pPr>
  </w:style>
  <w:style w:type="character" w:customStyle="1" w:styleId="BodyTextIndentChar">
    <w:name w:val="Body Text Indent Char"/>
    <w:basedOn w:val="DefaultParagraphFont"/>
    <w:link w:val="BodyTextIndent"/>
    <w:rsid w:val="00D379C6"/>
    <w:rPr>
      <w:rFonts w:ascii="Times New Roman" w:eastAsia="Times New Roman" w:hAnsi="Times New Rom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rsid w:val="00D379C6"/>
    <w:pPr>
      <w:ind w:firstLine="480"/>
      <w:jc w:val="center"/>
    </w:pPr>
  </w:style>
  <w:style w:type="character" w:customStyle="1" w:styleId="BodyTextIndent2Char">
    <w:name w:val="Body Text Indent 2 Char"/>
    <w:basedOn w:val="DefaultParagraphFont"/>
    <w:link w:val="BodyTextIndent2"/>
    <w:rsid w:val="00D379C6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D379C6"/>
    <w:pPr>
      <w:ind w:firstLine="480"/>
    </w:pPr>
    <w:rPr>
      <w:b/>
      <w:bCs/>
    </w:rPr>
  </w:style>
  <w:style w:type="character" w:customStyle="1" w:styleId="BodyTextIndent3Char">
    <w:name w:val="Body Text Indent 3 Char"/>
    <w:basedOn w:val="DefaultParagraphFont"/>
    <w:link w:val="BodyTextIndent3"/>
    <w:rsid w:val="00D379C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D379C6"/>
    <w:pPr>
      <w:jc w:val="center"/>
    </w:pPr>
  </w:style>
  <w:style w:type="character" w:customStyle="1" w:styleId="BodyTextChar">
    <w:name w:val="Body Text Char"/>
    <w:basedOn w:val="DefaultParagraphFont"/>
    <w:link w:val="BodyText"/>
    <w:rsid w:val="00D379C6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D379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D379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379C6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semiHidden/>
    <w:rsid w:val="00D379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379C6"/>
    <w:rPr>
      <w:rFonts w:ascii="Tahoma" w:eastAsia="Times New Roman" w:hAnsi="Tahoma" w:cs="Tahoma"/>
      <w:sz w:val="16"/>
      <w:szCs w:val="16"/>
    </w:rPr>
  </w:style>
  <w:style w:type="character" w:styleId="PageNumber">
    <w:name w:val="page number"/>
    <w:basedOn w:val="DefaultParagraphFont"/>
    <w:rsid w:val="00D379C6"/>
  </w:style>
  <w:style w:type="paragraph" w:styleId="Header">
    <w:name w:val="header"/>
    <w:basedOn w:val="Normal"/>
    <w:link w:val="HeaderChar"/>
    <w:rsid w:val="00D379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379C6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83E7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544C3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F2214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9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1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gzk.rks-gov.net/ActDetail.aspx?ActID=17974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3482</Words>
  <Characters>19854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Rrahmon Olluri</dc:creator>
  <cp:keywords/>
  <dc:description/>
  <cp:lastModifiedBy>Bukurie Zejnullahu-Jashari</cp:lastModifiedBy>
  <cp:revision>2</cp:revision>
  <dcterms:created xsi:type="dcterms:W3CDTF">2026-04-15T11:38:00Z</dcterms:created>
  <dcterms:modified xsi:type="dcterms:W3CDTF">2026-04-15T11:38:00Z</dcterms:modified>
</cp:coreProperties>
</file>