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E KOSOVËS                                  </w:t>
      </w:r>
      <w:r w:rsidR="009E2300">
        <w:rPr>
          <w:rFonts w:ascii="Arial" w:hAnsi="Arial" w:cs="Arial"/>
        </w:rPr>
        <w:t xml:space="preserve">                          </w:t>
      </w:r>
      <w:r w:rsidR="00AB7270">
        <w:rPr>
          <w:rFonts w:ascii="Arial" w:hAnsi="Arial" w:cs="Arial"/>
        </w:rPr>
        <w:t xml:space="preserve">         </w:t>
      </w:r>
      <w:r w:rsidRPr="009E2300">
        <w:rPr>
          <w:rFonts w:ascii="Arial" w:hAnsi="Arial" w:cs="Arial"/>
        </w:rPr>
        <w:t>KOMUNA E LIPJANIT</w:t>
      </w: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KOSOVA                                                                  </w:t>
      </w:r>
      <w:r w:rsidR="00AB7270">
        <w:rPr>
          <w:rFonts w:ascii="Arial" w:hAnsi="Arial" w:cs="Arial"/>
        </w:rPr>
        <w:t xml:space="preserve">             </w:t>
      </w:r>
      <w:r w:rsidRPr="009E2300">
        <w:rPr>
          <w:rFonts w:ascii="Arial" w:hAnsi="Arial" w:cs="Arial"/>
        </w:rPr>
        <w:t>OPŠTINA LIPLJAN</w:t>
      </w:r>
    </w:p>
    <w:p w:rsidR="006E4EB6" w:rsidRPr="009E2300" w:rsidRDefault="006E4EB6" w:rsidP="006E4EB6">
      <w:pPr>
        <w:spacing w:after="0"/>
        <w:rPr>
          <w:rFonts w:ascii="Arial" w:hAnsi="Arial" w:cs="Arial"/>
          <w:u w:val="single"/>
        </w:rPr>
      </w:pPr>
      <w:r w:rsidRPr="009E2300">
        <w:rPr>
          <w:rFonts w:ascii="Arial" w:hAnsi="Arial" w:cs="Arial"/>
          <w:u w:val="single"/>
        </w:rPr>
        <w:t xml:space="preserve">REPUBLIC OF KOSOVA                                    </w:t>
      </w:r>
      <w:r w:rsidR="009E2300">
        <w:rPr>
          <w:rFonts w:ascii="Arial" w:hAnsi="Arial" w:cs="Arial"/>
          <w:u w:val="single"/>
        </w:rPr>
        <w:t xml:space="preserve">                          </w:t>
      </w:r>
      <w:r w:rsidRPr="009E2300">
        <w:rPr>
          <w:rFonts w:ascii="Arial" w:hAnsi="Arial" w:cs="Arial"/>
          <w:u w:val="single"/>
        </w:rPr>
        <w:t>MUNICIPALITY OF LIPJAN</w:t>
      </w:r>
    </w:p>
    <w:p w:rsidR="00E5219A" w:rsidRPr="009E2300" w:rsidRDefault="00E5219A" w:rsidP="00E5219A">
      <w:pPr>
        <w:spacing w:after="0"/>
        <w:rPr>
          <w:rFonts w:ascii="Arial" w:hAnsi="Arial" w:cs="Arial"/>
          <w:sz w:val="16"/>
          <w:szCs w:val="16"/>
        </w:rPr>
      </w:pPr>
    </w:p>
    <w:p w:rsidR="00E5219A" w:rsidRPr="00E139D5" w:rsidRDefault="00E5219A" w:rsidP="00E5219A">
      <w:pPr>
        <w:spacing w:after="0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E5219A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E K S T R A K T</w:t>
      </w:r>
    </w:p>
    <w:p w:rsidR="00E5219A" w:rsidRPr="00E139D5" w:rsidRDefault="00E5219A" w:rsidP="00E5219A">
      <w:pPr>
        <w:spacing w:after="0"/>
        <w:jc w:val="center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E5219A">
      <w:pPr>
        <w:tabs>
          <w:tab w:val="left" w:pos="3021"/>
        </w:tabs>
        <w:ind w:right="-294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Nga procesverbali i mbledhjes së </w:t>
      </w:r>
      <w:r w:rsidR="00F51E5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1C462D"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-të të KPF-sё të KK së Lipjanit mbajtur, më </w:t>
      </w:r>
      <w:r w:rsidR="001C462D">
        <w:rPr>
          <w:rFonts w:ascii="Palatino Linotype" w:hAnsi="Palatino Linotype" w:cs="Arial"/>
          <w:b/>
          <w:bCs/>
          <w:sz w:val="24"/>
          <w:szCs w:val="24"/>
        </w:rPr>
        <w:t>26.03</w:t>
      </w:r>
      <w:r w:rsidR="001D48D1">
        <w:rPr>
          <w:rFonts w:ascii="Palatino Linotype" w:hAnsi="Palatino Linotype" w:cs="Arial"/>
          <w:b/>
          <w:bCs/>
          <w:sz w:val="24"/>
          <w:szCs w:val="24"/>
        </w:rPr>
        <w:t>.2025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, në sallën 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 xml:space="preserve">numër </w:t>
      </w:r>
      <w:r w:rsidR="002622BB">
        <w:rPr>
          <w:rFonts w:ascii="Palatino Linotype" w:hAnsi="Palatino Linotype" w:cs="Arial"/>
          <w:b/>
          <w:bCs/>
          <w:sz w:val="24"/>
          <w:szCs w:val="24"/>
        </w:rPr>
        <w:t>2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>, kati i 3-të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</w:rPr>
        <w:t>,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 me fillim në ora 1</w:t>
      </w:r>
      <w:r w:rsidR="00090831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>00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 </w:t>
      </w: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 xml:space="preserve">Në mbledhje </w:t>
      </w:r>
      <w:r w:rsidR="00FD7B91" w:rsidRPr="00E139D5">
        <w:rPr>
          <w:rFonts w:ascii="Palatino Linotype" w:hAnsi="Palatino Linotype" w:cs="Arial"/>
          <w:b/>
          <w:sz w:val="24"/>
          <w:szCs w:val="24"/>
        </w:rPr>
        <w:t>prezantuan</w:t>
      </w:r>
      <w:r w:rsidRPr="00E139D5">
        <w:rPr>
          <w:rFonts w:ascii="Palatino Linotype" w:hAnsi="Palatino Linotype" w:cs="Arial"/>
          <w:b/>
          <w:sz w:val="24"/>
          <w:szCs w:val="24"/>
        </w:rPr>
        <w:t>:</w:t>
      </w:r>
    </w:p>
    <w:p w:rsidR="00E139D5" w:rsidRPr="00E139D5" w:rsidRDefault="00E139D5" w:rsidP="00E139D5">
      <w:pPr>
        <w:numPr>
          <w:ilvl w:val="0"/>
          <w:numId w:val="4"/>
        </w:numPr>
        <w:spacing w:after="0" w:line="240" w:lineRule="auto"/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Daut Azemi, Kryesues </w:t>
      </w:r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Xhyla Dedushaj-Rexhepi, anëtare </w:t>
      </w:r>
    </w:p>
    <w:p w:rsid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Fitim Shala,anëtar</w:t>
      </w:r>
    </w:p>
    <w:p w:rsidR="00A3376D" w:rsidRPr="00E139D5" w:rsidRDefault="00A3376D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Albiona Tasholli,anëtare</w:t>
      </w:r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Arsim Jashari, anëtar</w:t>
      </w:r>
    </w:p>
    <w:p w:rsidR="00E139D5" w:rsidRPr="00370476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370476">
        <w:rPr>
          <w:rFonts w:ascii="Palatino Linotype" w:hAnsi="Palatino Linotype" w:cs="Arial"/>
          <w:sz w:val="24"/>
          <w:szCs w:val="24"/>
        </w:rPr>
        <w:t>Egzona Bytyqi, anëtare</w:t>
      </w:r>
    </w:p>
    <w:p w:rsidR="00BD737D" w:rsidRPr="00A513B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Alban Salihu, anëtar</w:t>
      </w: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Të tjerë prezent:</w:t>
      </w:r>
    </w:p>
    <w:p w:rsidR="002622BB" w:rsidRPr="005922D3" w:rsidRDefault="002622BB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 w:rsidRPr="005922D3">
        <w:rPr>
          <w:rFonts w:ascii="Palatino Linotype" w:hAnsi="Palatino Linotype" w:cs="Arial"/>
          <w:sz w:val="24"/>
          <w:szCs w:val="24"/>
        </w:rPr>
        <w:t>Valon Pacolli,</w:t>
      </w:r>
      <w:r w:rsidR="000A35EB" w:rsidRPr="005922D3">
        <w:rPr>
          <w:rFonts w:ascii="Palatino Linotype" w:hAnsi="Palatino Linotype" w:cs="Arial"/>
          <w:sz w:val="24"/>
          <w:szCs w:val="24"/>
        </w:rPr>
        <w:t xml:space="preserve"> </w:t>
      </w:r>
      <w:r w:rsidR="00A04520" w:rsidRPr="005922D3">
        <w:rPr>
          <w:rFonts w:ascii="Palatino Linotype" w:hAnsi="Palatino Linotype" w:cs="Arial"/>
          <w:sz w:val="24"/>
          <w:szCs w:val="24"/>
        </w:rPr>
        <w:t>DEZH</w:t>
      </w:r>
    </w:p>
    <w:p w:rsidR="001D48D1" w:rsidRPr="005922D3" w:rsidRDefault="001D48D1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 w:rsidRPr="005922D3">
        <w:rPr>
          <w:rFonts w:ascii="Palatino Linotype" w:hAnsi="Palatino Linotype" w:cs="Arial"/>
          <w:sz w:val="24"/>
          <w:szCs w:val="24"/>
        </w:rPr>
        <w:t xml:space="preserve"> </w:t>
      </w:r>
      <w:r w:rsidR="005922D3">
        <w:rPr>
          <w:rFonts w:ascii="Palatino Linotype" w:hAnsi="Palatino Linotype" w:cs="Arial"/>
          <w:sz w:val="24"/>
          <w:szCs w:val="24"/>
        </w:rPr>
        <w:t xml:space="preserve">Shkelzen Hajdini, </w:t>
      </w:r>
      <w:r w:rsidR="006176D9">
        <w:rPr>
          <w:rFonts w:ascii="Palatino Linotype" w:hAnsi="Palatino Linotype" w:cs="Arial"/>
          <w:sz w:val="24"/>
          <w:szCs w:val="24"/>
        </w:rPr>
        <w:t>D</w:t>
      </w:r>
      <w:r w:rsidR="005922D3">
        <w:rPr>
          <w:rFonts w:ascii="Palatino Linotype" w:hAnsi="Palatino Linotype" w:cs="Arial"/>
          <w:sz w:val="24"/>
          <w:szCs w:val="24"/>
        </w:rPr>
        <w:t>SHPS</w:t>
      </w:r>
    </w:p>
    <w:p w:rsidR="00BD737D" w:rsidRPr="005922D3" w:rsidRDefault="00224BD6" w:rsidP="00A513B5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 w:rsidRPr="005922D3">
        <w:rPr>
          <w:rFonts w:ascii="Palatino Linotype" w:hAnsi="Palatino Linotype" w:cs="Arial"/>
          <w:sz w:val="24"/>
          <w:szCs w:val="24"/>
        </w:rPr>
        <w:t xml:space="preserve"> </w:t>
      </w:r>
      <w:r w:rsidR="005922D3">
        <w:rPr>
          <w:rFonts w:ascii="Palatino Linotype" w:hAnsi="Palatino Linotype" w:cs="Arial"/>
          <w:sz w:val="24"/>
          <w:szCs w:val="24"/>
        </w:rPr>
        <w:t>Anila Reqica-LLugiqi, DKRS</w:t>
      </w:r>
    </w:p>
    <w:p w:rsidR="00E5219A" w:rsidRPr="00E139D5" w:rsidRDefault="00E5219A" w:rsidP="00AA6B42">
      <w:pPr>
        <w:ind w:right="-294" w:firstLine="720"/>
        <w:jc w:val="both"/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Procesverbalin nga kjo mbledhje e mbajti  </w:t>
      </w:r>
      <w:r w:rsidR="00CE01F4">
        <w:rPr>
          <w:rFonts w:ascii="Palatino Linotype" w:hAnsi="Palatino Linotype" w:cs="Arial"/>
          <w:b/>
          <w:i/>
          <w:sz w:val="24"/>
          <w:szCs w:val="24"/>
        </w:rPr>
        <w:t>Behar Aliu</w:t>
      </w: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.  </w:t>
      </w:r>
    </w:p>
    <w:p w:rsidR="00BD737D" w:rsidRPr="00A513B5" w:rsidRDefault="00E5219A" w:rsidP="00A513B5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ab/>
        <w:t>Kryesuesi i KPF-së Daut Azemi, pasi përshëndeti të pranishmit tha</w:t>
      </w:r>
      <w:r w:rsidR="00421A09">
        <w:rPr>
          <w:rFonts w:ascii="Palatino Linotype" w:hAnsi="Palatino Linotype" w:cs="Arial"/>
          <w:sz w:val="24"/>
          <w:szCs w:val="24"/>
        </w:rPr>
        <w:t xml:space="preserve"> </w:t>
      </w:r>
      <w:r w:rsidR="003F7749">
        <w:rPr>
          <w:rFonts w:ascii="Palatino Linotype" w:hAnsi="Palatino Linotype" w:cs="Arial"/>
          <w:sz w:val="24"/>
          <w:szCs w:val="24"/>
        </w:rPr>
        <w:t xml:space="preserve">se </w:t>
      </w:r>
      <w:r w:rsidRPr="00E139D5">
        <w:rPr>
          <w:rFonts w:ascii="Palatino Linotype" w:hAnsi="Palatino Linotype" w:cs="Arial"/>
          <w:sz w:val="24"/>
          <w:szCs w:val="24"/>
        </w:rPr>
        <w:t xml:space="preserve">rendin e ditës </w:t>
      </w:r>
      <w:r w:rsidR="00B832A1">
        <w:rPr>
          <w:rFonts w:ascii="Palatino Linotype" w:hAnsi="Palatino Linotype" w:cs="Arial"/>
          <w:sz w:val="24"/>
          <w:szCs w:val="24"/>
        </w:rPr>
        <w:t>s</w:t>
      </w:r>
      <w:r w:rsidR="00224BD6">
        <w:rPr>
          <w:rFonts w:ascii="Palatino Linotype" w:hAnsi="Palatino Linotype" w:cs="Arial"/>
          <w:sz w:val="24"/>
          <w:szCs w:val="24"/>
        </w:rPr>
        <w:t>ë</w:t>
      </w:r>
      <w:r w:rsidR="00B832A1">
        <w:rPr>
          <w:rFonts w:ascii="Palatino Linotype" w:hAnsi="Palatino Linotype" w:cs="Arial"/>
          <w:sz w:val="24"/>
          <w:szCs w:val="24"/>
        </w:rPr>
        <w:t xml:space="preserve"> bashku me material e keni marr</w:t>
      </w:r>
      <w:r w:rsidR="00C225F0">
        <w:rPr>
          <w:rFonts w:ascii="Palatino Linotype" w:hAnsi="Palatino Linotype" w:cs="Arial"/>
          <w:sz w:val="24"/>
          <w:szCs w:val="24"/>
        </w:rPr>
        <w:t>ë</w:t>
      </w:r>
      <w:r w:rsidR="00B832A1">
        <w:rPr>
          <w:rFonts w:ascii="Palatino Linotype" w:hAnsi="Palatino Linotype" w:cs="Arial"/>
          <w:sz w:val="24"/>
          <w:szCs w:val="24"/>
        </w:rPr>
        <w:t xml:space="preserve"> me kohë të cilin </w:t>
      </w:r>
      <w:r w:rsidR="004A0CE9">
        <w:rPr>
          <w:rFonts w:ascii="Palatino Linotype" w:hAnsi="Palatino Linotype" w:cs="Arial"/>
          <w:sz w:val="24"/>
          <w:szCs w:val="24"/>
        </w:rPr>
        <w:t xml:space="preserve"> e lexoi në vazhdim.</w:t>
      </w:r>
      <w:r w:rsidR="00F27B6D">
        <w:rPr>
          <w:rFonts w:ascii="Palatino Linotype" w:hAnsi="Palatino Linotype" w:cs="Arial"/>
          <w:sz w:val="24"/>
          <w:szCs w:val="24"/>
        </w:rPr>
        <w:t xml:space="preserve"> </w:t>
      </w:r>
    </w:p>
    <w:p w:rsidR="00FD35D7" w:rsidRPr="00FD35D7" w:rsidRDefault="00A23AF5" w:rsidP="00A23AF5">
      <w:pPr>
        <w:spacing w:after="0" w:line="240" w:lineRule="auto"/>
        <w:ind w:left="720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</w:t>
      </w:r>
      <w:r w:rsidR="001B3EEC" w:rsidRPr="006F19A5">
        <w:rPr>
          <w:rFonts w:ascii="Palatino Linotype" w:hAnsi="Palatino Linotype" w:cs="Arial"/>
          <w:b/>
          <w:sz w:val="24"/>
          <w:szCs w:val="24"/>
        </w:rPr>
        <w:t>REND DITE</w:t>
      </w:r>
    </w:p>
    <w:p w:rsidR="007A01C6" w:rsidRPr="007A01C6" w:rsidRDefault="007A01C6" w:rsidP="007A01C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1.</w:t>
      </w:r>
      <w:r w:rsidRPr="007A01C6">
        <w:rPr>
          <w:rFonts w:ascii="Palatino Linotype" w:eastAsia="MS Mincho" w:hAnsi="Palatino Linotype" w:cs="Arial"/>
          <w:lang w:val="sq-AL"/>
        </w:rPr>
        <w:t>Aprovimi i ekstraktit nga mbledhja e 34-të e KPF-së.</w:t>
      </w:r>
    </w:p>
    <w:p w:rsidR="007A01C6" w:rsidRPr="007A01C6" w:rsidRDefault="007A01C6" w:rsidP="007A01C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2.</w:t>
      </w:r>
      <w:r w:rsidRPr="007A01C6">
        <w:rPr>
          <w:rFonts w:ascii="Palatino Linotype" w:eastAsia="MS Mincho" w:hAnsi="Palatino Linotype" w:cs="Arial"/>
          <w:lang w:val="sq-AL"/>
        </w:rPr>
        <w:t>Propozim Statuti i Qendrës për Punë Sociale në Lipjan.</w:t>
      </w:r>
    </w:p>
    <w:p w:rsidR="007A01C6" w:rsidRPr="007A01C6" w:rsidRDefault="007A01C6" w:rsidP="007A01C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7A01C6">
        <w:rPr>
          <w:rFonts w:ascii="Palatino Linotype" w:eastAsia="MS Mincho" w:hAnsi="Palatino Linotype" w:cs="Arial"/>
          <w:lang w:val="sq-AL"/>
        </w:rPr>
        <w:t>3.Propozim Vendim për dhënien e pëlqimit për ndarjen e mjeteve financiare Shoqatës Sindikale të Administratës Komunale.</w:t>
      </w:r>
    </w:p>
    <w:p w:rsidR="007A01C6" w:rsidRPr="007A01C6" w:rsidRDefault="007A01C6" w:rsidP="007A01C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lastRenderedPageBreak/>
        <w:t>4.</w:t>
      </w:r>
      <w:r w:rsidRPr="007A01C6">
        <w:rPr>
          <w:rFonts w:ascii="Palatino Linotype" w:eastAsia="MS Mincho" w:hAnsi="Palatino Linotype" w:cs="Arial"/>
          <w:lang w:val="sq-AL"/>
        </w:rPr>
        <w:t>Propozim Vendim për zëvendësimin e anëtares të Komisionit vlerësues për zbatimin e procedurave për dhënien në shfrytëzim afatgjatë të pronave të paluajtshme të Komunës në ZK Konjuh.</w:t>
      </w:r>
    </w:p>
    <w:p w:rsidR="007A01C6" w:rsidRDefault="007A01C6" w:rsidP="007A01C6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5.</w:t>
      </w:r>
      <w:r w:rsidR="00CB75FD">
        <w:rPr>
          <w:rFonts w:ascii="Palatino Linotype" w:eastAsia="MS Mincho" w:hAnsi="Palatino Linotype" w:cs="Arial"/>
          <w:lang w:val="sq-AL"/>
        </w:rPr>
        <w:t xml:space="preserve">Raporti Janar - </w:t>
      </w:r>
      <w:r w:rsidRPr="007A01C6">
        <w:rPr>
          <w:rFonts w:ascii="Palatino Linotype" w:eastAsia="MS Mincho" w:hAnsi="Palatino Linotype" w:cs="Arial"/>
          <w:lang w:val="sq-AL"/>
        </w:rPr>
        <w:t>Dhjetor 2024 i punës së Zyrës së Kryetarit dhe Drejtorateve komunale.</w:t>
      </w:r>
    </w:p>
    <w:p w:rsidR="005922D3" w:rsidRDefault="005922D3" w:rsidP="007A01C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922D3">
        <w:rPr>
          <w:rFonts w:ascii="Palatino Linotype" w:hAnsi="Palatino Linotype" w:cs="Arial"/>
          <w:sz w:val="24"/>
          <w:szCs w:val="24"/>
        </w:rPr>
        <w:t xml:space="preserve">Pastaj Kryesuesi </w:t>
      </w:r>
      <w:r>
        <w:rPr>
          <w:rFonts w:ascii="Palatino Linotype" w:hAnsi="Palatino Linotype" w:cs="Arial"/>
          <w:sz w:val="24"/>
          <w:szCs w:val="24"/>
        </w:rPr>
        <w:t>Daut Azemi, tha se kemi një propozim për tërheqjen e një pi</w:t>
      </w:r>
      <w:r w:rsidR="00CB75FD">
        <w:rPr>
          <w:rFonts w:ascii="Palatino Linotype" w:hAnsi="Palatino Linotype" w:cs="Arial"/>
          <w:sz w:val="24"/>
          <w:szCs w:val="24"/>
        </w:rPr>
        <w:t>ke nga rendi i ditës, po i</w:t>
      </w:r>
      <w:r w:rsidR="00043044">
        <w:rPr>
          <w:rFonts w:ascii="Palatino Linotype" w:hAnsi="Palatino Linotype" w:cs="Arial"/>
          <w:sz w:val="24"/>
          <w:szCs w:val="24"/>
        </w:rPr>
        <w:t>`a</w:t>
      </w:r>
      <w:r w:rsidR="00CB75FD">
        <w:rPr>
          <w:rFonts w:ascii="Palatino Linotype" w:hAnsi="Palatino Linotype" w:cs="Arial"/>
          <w:sz w:val="24"/>
          <w:szCs w:val="24"/>
        </w:rPr>
        <w:t xml:space="preserve"> kaloj</w:t>
      </w:r>
      <w:r>
        <w:rPr>
          <w:rFonts w:ascii="Palatino Linotype" w:hAnsi="Palatino Linotype" w:cs="Arial"/>
          <w:sz w:val="24"/>
          <w:szCs w:val="24"/>
        </w:rPr>
        <w:t xml:space="preserve"> fjalën drejtorit</w:t>
      </w:r>
      <w:r w:rsidR="0021336C">
        <w:rPr>
          <w:rFonts w:ascii="Palatino Linotype" w:hAnsi="Palatino Linotype" w:cs="Arial"/>
          <w:sz w:val="24"/>
          <w:szCs w:val="24"/>
        </w:rPr>
        <w:t>.</w:t>
      </w:r>
    </w:p>
    <w:p w:rsidR="0021336C" w:rsidRDefault="0021336C" w:rsidP="007A01C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Shkelzen Hajdini</w:t>
      </w:r>
      <w:r w:rsidR="00975F80">
        <w:rPr>
          <w:rFonts w:ascii="Palatino Linotype" w:hAnsi="Palatino Linotype" w:cs="Arial"/>
          <w:sz w:val="24"/>
          <w:szCs w:val="24"/>
        </w:rPr>
        <w:t xml:space="preserve"> DSHPS </w:t>
      </w:r>
      <w:r>
        <w:rPr>
          <w:rFonts w:ascii="Palatino Linotype" w:hAnsi="Palatino Linotype" w:cs="Arial"/>
          <w:sz w:val="24"/>
          <w:szCs w:val="24"/>
        </w:rPr>
        <w:t>, tha se kam një p</w:t>
      </w:r>
      <w:r w:rsidR="00FE213C">
        <w:rPr>
          <w:rFonts w:ascii="Palatino Linotype" w:hAnsi="Palatino Linotype" w:cs="Arial"/>
          <w:sz w:val="24"/>
          <w:szCs w:val="24"/>
        </w:rPr>
        <w:t>ropozim për tërheqjen e pikës së</w:t>
      </w:r>
      <w:r>
        <w:rPr>
          <w:rFonts w:ascii="Palatino Linotype" w:hAnsi="Palatino Linotype" w:cs="Arial"/>
          <w:sz w:val="24"/>
          <w:szCs w:val="24"/>
        </w:rPr>
        <w:t xml:space="preserve"> 2</w:t>
      </w:r>
      <w:r w:rsidR="00FE213C">
        <w:rPr>
          <w:rFonts w:ascii="Palatino Linotype" w:hAnsi="Palatino Linotype" w:cs="Arial"/>
          <w:sz w:val="24"/>
          <w:szCs w:val="24"/>
        </w:rPr>
        <w:t>- të</w:t>
      </w:r>
      <w:r w:rsidR="00F80128">
        <w:rPr>
          <w:rFonts w:ascii="Palatino Linotype" w:hAnsi="Palatino Linotype" w:cs="Arial"/>
          <w:sz w:val="24"/>
          <w:szCs w:val="24"/>
        </w:rPr>
        <w:t xml:space="preserve"> t</w:t>
      </w:r>
      <w:r w:rsidR="00F80128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FE213C">
        <w:rPr>
          <w:rFonts w:ascii="Palatino Linotype" w:hAnsi="Palatino Linotype" w:cs="Arial"/>
          <w:sz w:val="24"/>
          <w:szCs w:val="24"/>
        </w:rPr>
        <w:t xml:space="preserve"> rendit të</w:t>
      </w:r>
      <w:r>
        <w:rPr>
          <w:rFonts w:ascii="Palatino Linotype" w:hAnsi="Palatino Linotype" w:cs="Arial"/>
          <w:sz w:val="24"/>
          <w:szCs w:val="24"/>
        </w:rPr>
        <w:t xml:space="preserve"> ditës </w:t>
      </w:r>
      <w:r w:rsidRPr="0021336C">
        <w:rPr>
          <w:rFonts w:ascii="Palatino Linotype" w:hAnsi="Palatino Linotype" w:cs="Arial"/>
          <w:sz w:val="24"/>
          <w:szCs w:val="24"/>
        </w:rPr>
        <w:t>Propozim Statuti i Qendrës për Punë Sociale në Lipjan</w:t>
      </w:r>
      <w:r w:rsidR="00FE213C">
        <w:rPr>
          <w:rFonts w:ascii="Palatino Linotype" w:hAnsi="Palatino Linotype" w:cs="Arial"/>
          <w:sz w:val="24"/>
          <w:szCs w:val="24"/>
        </w:rPr>
        <w:t xml:space="preserve"> , pasi që në bazë të</w:t>
      </w:r>
      <w:r w:rsidR="00F6732A">
        <w:rPr>
          <w:rFonts w:ascii="Palatino Linotype" w:hAnsi="Palatino Linotype" w:cs="Arial"/>
          <w:sz w:val="24"/>
          <w:szCs w:val="24"/>
        </w:rPr>
        <w:t xml:space="preserve"> informatave nga QPS-ja, do t</w:t>
      </w:r>
      <w:r w:rsidR="00F6732A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ndryshohet udhëzimi administrativ</w:t>
      </w:r>
      <w:r w:rsidR="003701C5">
        <w:rPr>
          <w:rFonts w:ascii="Palatino Linotype" w:hAnsi="Palatino Linotype" w:cs="Arial"/>
          <w:sz w:val="24"/>
          <w:szCs w:val="24"/>
        </w:rPr>
        <w:t xml:space="preserve"> për QPS </w:t>
      </w:r>
      <w:r w:rsidR="00FE213C">
        <w:rPr>
          <w:rFonts w:ascii="Palatino Linotype" w:hAnsi="Palatino Linotype" w:cs="Arial"/>
          <w:sz w:val="24"/>
          <w:szCs w:val="24"/>
        </w:rPr>
        <w:t xml:space="preserve"> dhe do të bëhen të</w:t>
      </w:r>
      <w:r w:rsidR="006279F3">
        <w:rPr>
          <w:rFonts w:ascii="Palatino Linotype" w:hAnsi="Palatino Linotype" w:cs="Arial"/>
          <w:sz w:val="24"/>
          <w:szCs w:val="24"/>
        </w:rPr>
        <w:t xml:space="preserve"> gjitha stat</w:t>
      </w:r>
      <w:r w:rsidR="00FE213C">
        <w:rPr>
          <w:rFonts w:ascii="Palatino Linotype" w:hAnsi="Palatino Linotype" w:cs="Arial"/>
          <w:sz w:val="24"/>
          <w:szCs w:val="24"/>
        </w:rPr>
        <w:t>utet njësoj duke u bazuar në atë</w:t>
      </w:r>
      <w:r w:rsidR="006279F3">
        <w:rPr>
          <w:rFonts w:ascii="Palatino Linotype" w:hAnsi="Palatino Linotype" w:cs="Arial"/>
          <w:sz w:val="24"/>
          <w:szCs w:val="24"/>
        </w:rPr>
        <w:t xml:space="preserve"> udhëzim. </w:t>
      </w:r>
    </w:p>
    <w:p w:rsidR="00027722" w:rsidRDefault="00027722" w:rsidP="007A01C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e kam lexuar statutin dhe e ka</w:t>
      </w:r>
      <w:r w:rsidR="000F0162">
        <w:rPr>
          <w:rFonts w:ascii="Palatino Linotype" w:hAnsi="Palatino Linotype" w:cs="Arial"/>
          <w:sz w:val="24"/>
          <w:szCs w:val="24"/>
        </w:rPr>
        <w:t>m parë që ka kundërshtime në te. E mbështesim që</w:t>
      </w:r>
      <w:r>
        <w:rPr>
          <w:rFonts w:ascii="Palatino Linotype" w:hAnsi="Palatino Linotype" w:cs="Arial"/>
          <w:sz w:val="24"/>
          <w:szCs w:val="24"/>
        </w:rPr>
        <w:t xml:space="preserve"> me u shty.</w:t>
      </w:r>
    </w:p>
    <w:p w:rsidR="007A01C6" w:rsidRDefault="000F0162" w:rsidP="007A01C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964A0">
        <w:rPr>
          <w:rFonts w:ascii="Palatino Linotype" w:hAnsi="Palatino Linotype" w:cs="Arial"/>
          <w:sz w:val="24"/>
          <w:szCs w:val="24"/>
        </w:rPr>
        <w:t>Pastaj Kryesuesi e hodhi në</w:t>
      </w:r>
      <w:r w:rsidR="007A01C6" w:rsidRPr="00F964A0">
        <w:rPr>
          <w:rFonts w:ascii="Palatino Linotype" w:hAnsi="Palatino Linotype" w:cs="Arial"/>
          <w:sz w:val="24"/>
          <w:szCs w:val="24"/>
        </w:rPr>
        <w:t xml:space="preserve"> votim rendin e ditës</w:t>
      </w:r>
      <w:r w:rsidR="00975F80" w:rsidRPr="00F964A0">
        <w:rPr>
          <w:rFonts w:ascii="Palatino Linotype" w:hAnsi="Palatino Linotype" w:cs="Arial"/>
          <w:sz w:val="24"/>
          <w:szCs w:val="24"/>
        </w:rPr>
        <w:t xml:space="preserve"> me propozimin qe të</w:t>
      </w:r>
      <w:r w:rsidR="00027722" w:rsidRPr="00F964A0">
        <w:rPr>
          <w:rFonts w:ascii="Palatino Linotype" w:hAnsi="Palatino Linotype" w:cs="Arial"/>
          <w:sz w:val="24"/>
          <w:szCs w:val="24"/>
        </w:rPr>
        <w:t xml:space="preserve"> hiq</w:t>
      </w:r>
      <w:r w:rsidR="00975F80" w:rsidRPr="00F964A0">
        <w:rPr>
          <w:rFonts w:ascii="Palatino Linotype" w:hAnsi="Palatino Linotype" w:cs="Arial"/>
          <w:sz w:val="24"/>
          <w:szCs w:val="24"/>
        </w:rPr>
        <w:t xml:space="preserve">et pika e dytë nga rendi i ditës </w:t>
      </w:r>
      <w:r w:rsidR="00027722" w:rsidRPr="00F964A0">
        <w:rPr>
          <w:rFonts w:ascii="Palatino Linotype" w:hAnsi="Palatino Linotype" w:cs="Arial"/>
          <w:sz w:val="24"/>
          <w:szCs w:val="24"/>
        </w:rPr>
        <w:t xml:space="preserve"> </w:t>
      </w:r>
      <w:r w:rsidR="007A01C6" w:rsidRPr="00F964A0">
        <w:rPr>
          <w:rFonts w:ascii="Palatino Linotype" w:hAnsi="Palatino Linotype" w:cs="Arial"/>
          <w:sz w:val="24"/>
          <w:szCs w:val="24"/>
        </w:rPr>
        <w:t>.</w:t>
      </w:r>
    </w:p>
    <w:p w:rsidR="00BD737D" w:rsidRPr="000418BA" w:rsidRDefault="007A01C6" w:rsidP="000418BA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</w:t>
      </w:r>
      <w:r w:rsidRPr="0007486F">
        <w:rPr>
          <w:rFonts w:ascii="Palatino Linotype" w:hAnsi="Palatino Linotype" w:cs="Arial"/>
          <w:sz w:val="24"/>
          <w:szCs w:val="24"/>
        </w:rPr>
        <w:t>as votimit kons</w:t>
      </w:r>
      <w:r>
        <w:rPr>
          <w:rFonts w:ascii="Palatino Linotype" w:hAnsi="Palatino Linotype" w:cs="Arial"/>
          <w:sz w:val="24"/>
          <w:szCs w:val="24"/>
        </w:rPr>
        <w:t xml:space="preserve">tatoi se KPF-ja unanimisht me 7 </w:t>
      </w:r>
      <w:r w:rsidRPr="0007486F">
        <w:rPr>
          <w:rFonts w:ascii="Palatino Linotype" w:hAnsi="Palatino Linotype" w:cs="Arial"/>
          <w:sz w:val="24"/>
          <w:szCs w:val="24"/>
        </w:rPr>
        <w:t>vota për</w:t>
      </w:r>
      <w:r>
        <w:rPr>
          <w:rFonts w:ascii="Palatino Linotype" w:hAnsi="Palatino Linotype" w:cs="Arial"/>
          <w:sz w:val="24"/>
          <w:szCs w:val="24"/>
        </w:rPr>
        <w:t>,</w:t>
      </w:r>
      <w:r w:rsidRPr="0007486F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aprovoi rendin e ditës </w:t>
      </w:r>
    </w:p>
    <w:p w:rsidR="00E5219A" w:rsidRPr="00E139D5" w:rsidRDefault="00E5219A" w:rsidP="00E5219A">
      <w:pPr>
        <w:ind w:right="-36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I</w:t>
      </w:r>
    </w:p>
    <w:p w:rsidR="00E5219A" w:rsidRPr="00E139D5" w:rsidRDefault="00E5219A" w:rsidP="00A04E6A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4D18F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D26B4">
        <w:rPr>
          <w:rFonts w:ascii="Palatino Linotype" w:hAnsi="Palatino Linotype" w:cs="Arial"/>
          <w:b/>
          <w:sz w:val="24"/>
          <w:szCs w:val="24"/>
        </w:rPr>
        <w:t>3</w:t>
      </w:r>
      <w:r w:rsidR="000418BA">
        <w:rPr>
          <w:rFonts w:ascii="Palatino Linotype" w:hAnsi="Palatino Linotype" w:cs="Arial"/>
          <w:b/>
          <w:sz w:val="24"/>
          <w:szCs w:val="24"/>
        </w:rPr>
        <w:t>4</w:t>
      </w:r>
      <w:r w:rsidRPr="00E139D5">
        <w:rPr>
          <w:rFonts w:ascii="Palatino Linotype" w:hAnsi="Palatino Linotype" w:cs="Arial"/>
          <w:b/>
          <w:sz w:val="24"/>
          <w:szCs w:val="24"/>
        </w:rPr>
        <w:t>-të e KPF-së</w:t>
      </w:r>
    </w:p>
    <w:p w:rsidR="00E5219A" w:rsidRPr="00E139D5" w:rsidRDefault="00E5219A" w:rsidP="00E5219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ab/>
      </w: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 w:rsidR="00574EB4"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 pyeti anëtarët se a ka dikush vërejtje apo plotësime në ekstraktin të cilin e keni marrë?</w:t>
      </w:r>
    </w:p>
    <w:p w:rsidR="009D2547" w:rsidRDefault="00E5219A" w:rsidP="00E5219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ab/>
        <w:t xml:space="preserve">Pastaj Kryesuesi hapi diskutimin? </w:t>
      </w:r>
      <w:r w:rsidR="009D2547">
        <w:rPr>
          <w:rFonts w:ascii="Palatino Linotype" w:hAnsi="Palatino Linotype" w:cs="Arial"/>
          <w:sz w:val="24"/>
          <w:szCs w:val="24"/>
        </w:rPr>
        <w:t xml:space="preserve"> </w:t>
      </w:r>
    </w:p>
    <w:p w:rsidR="00E5219A" w:rsidRPr="00E139D5" w:rsidRDefault="00863A8A" w:rsidP="00371A1D">
      <w:pPr>
        <w:jc w:val="both"/>
        <w:rPr>
          <w:rFonts w:ascii="Palatino Linotype" w:hAnsi="Palatino Linotype" w:cs="Arial"/>
          <w:sz w:val="24"/>
          <w:szCs w:val="24"/>
        </w:rPr>
      </w:pPr>
      <w:r w:rsidRPr="00863A8A">
        <w:rPr>
          <w:rFonts w:ascii="Palatino Linotype" w:hAnsi="Palatino Linotype" w:cs="Arial"/>
          <w:sz w:val="24"/>
          <w:szCs w:val="24"/>
        </w:rPr>
        <w:t>Meqë vërejtje</w:t>
      </w:r>
      <w:r w:rsidR="0052257F">
        <w:rPr>
          <w:rFonts w:ascii="Palatino Linotype" w:hAnsi="Palatino Linotype" w:cs="Arial"/>
          <w:sz w:val="24"/>
          <w:szCs w:val="24"/>
        </w:rPr>
        <w:t xml:space="preserve"> tjera </w:t>
      </w:r>
      <w:r w:rsidRPr="00863A8A">
        <w:rPr>
          <w:rFonts w:ascii="Palatino Linotype" w:hAnsi="Palatino Linotype" w:cs="Arial"/>
          <w:sz w:val="24"/>
          <w:szCs w:val="24"/>
        </w:rPr>
        <w:t xml:space="preserve">nuk pati, Kryesuesi vuri në votim </w:t>
      </w:r>
      <w:r>
        <w:rPr>
          <w:rFonts w:ascii="Palatino Linotype" w:hAnsi="Palatino Linotype" w:cs="Arial"/>
          <w:sz w:val="24"/>
          <w:szCs w:val="24"/>
        </w:rPr>
        <w:t xml:space="preserve">ekstraktin </w:t>
      </w:r>
      <w:r w:rsidRPr="00863A8A">
        <w:rPr>
          <w:rFonts w:ascii="Palatino Linotype" w:hAnsi="Palatino Linotype" w:cs="Arial"/>
          <w:sz w:val="24"/>
          <w:szCs w:val="24"/>
        </w:rPr>
        <w:t xml:space="preserve"> dhe pas votimit konstatoi se KPF-ja unanimisht me </w:t>
      </w:r>
      <w:r w:rsidR="006D26B4">
        <w:rPr>
          <w:rFonts w:ascii="Palatino Linotype" w:hAnsi="Palatino Linotype" w:cs="Arial"/>
          <w:sz w:val="24"/>
          <w:szCs w:val="24"/>
        </w:rPr>
        <w:t>7</w:t>
      </w:r>
      <w:r w:rsidR="00370476">
        <w:rPr>
          <w:rFonts w:ascii="Palatino Linotype" w:hAnsi="Palatino Linotype" w:cs="Arial"/>
          <w:sz w:val="24"/>
          <w:szCs w:val="24"/>
        </w:rPr>
        <w:t xml:space="preserve"> </w:t>
      </w:r>
      <w:r w:rsidRPr="00863A8A">
        <w:rPr>
          <w:rFonts w:ascii="Palatino Linotype" w:hAnsi="Palatino Linotype" w:cs="Arial"/>
          <w:sz w:val="24"/>
          <w:szCs w:val="24"/>
        </w:rPr>
        <w:t>vota për</w:t>
      </w:r>
      <w:r w:rsidR="006378A8">
        <w:rPr>
          <w:rFonts w:ascii="Palatino Linotype" w:hAnsi="Palatino Linotype" w:cs="Arial"/>
          <w:sz w:val="24"/>
          <w:szCs w:val="24"/>
        </w:rPr>
        <w:t>,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>Aprovoi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Ekstraktin nga mbledhja e </w:t>
      </w:r>
      <w:r w:rsidR="006378A8">
        <w:rPr>
          <w:rFonts w:ascii="Palatino Linotype" w:hAnsi="Palatino Linotype" w:cs="Arial"/>
          <w:sz w:val="24"/>
          <w:szCs w:val="24"/>
        </w:rPr>
        <w:t>3</w:t>
      </w:r>
      <w:r w:rsidR="006C478C">
        <w:rPr>
          <w:rFonts w:ascii="Palatino Linotype" w:hAnsi="Palatino Linotype" w:cs="Arial"/>
          <w:sz w:val="24"/>
          <w:szCs w:val="24"/>
        </w:rPr>
        <w:t>4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-të të KPF-së </w:t>
      </w:r>
      <w:r w:rsidR="00E5219A" w:rsidRPr="00E139D5">
        <w:rPr>
          <w:rFonts w:ascii="Palatino Linotype" w:hAnsi="Palatino Linotype" w:cs="Arial"/>
          <w:sz w:val="24"/>
          <w:szCs w:val="24"/>
        </w:rPr>
        <w:t xml:space="preserve"> </w:t>
      </w:r>
    </w:p>
    <w:p w:rsidR="0007486F" w:rsidRDefault="0007486F" w:rsidP="0002772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hodhi ne votim propozimin.</w:t>
      </w:r>
    </w:p>
    <w:p w:rsidR="006C478C" w:rsidRPr="00F91DC6" w:rsidRDefault="0007486F" w:rsidP="00F91DC6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</w:t>
      </w:r>
      <w:r w:rsidRPr="0007486F">
        <w:rPr>
          <w:rFonts w:ascii="Palatino Linotype" w:hAnsi="Palatino Linotype" w:cs="Arial"/>
          <w:sz w:val="24"/>
          <w:szCs w:val="24"/>
        </w:rPr>
        <w:t>as votimit kons</w:t>
      </w:r>
      <w:r w:rsidR="00370476">
        <w:rPr>
          <w:rFonts w:ascii="Palatino Linotype" w:hAnsi="Palatino Linotype" w:cs="Arial"/>
          <w:sz w:val="24"/>
          <w:szCs w:val="24"/>
        </w:rPr>
        <w:t xml:space="preserve">tatoi se KPF-ja unanimisht me </w:t>
      </w:r>
      <w:r w:rsidR="0052257F">
        <w:rPr>
          <w:rFonts w:ascii="Palatino Linotype" w:hAnsi="Palatino Linotype" w:cs="Arial"/>
          <w:sz w:val="24"/>
          <w:szCs w:val="24"/>
        </w:rPr>
        <w:t>7</w:t>
      </w:r>
      <w:r w:rsidR="00370476">
        <w:rPr>
          <w:rFonts w:ascii="Palatino Linotype" w:hAnsi="Palatino Linotype" w:cs="Arial"/>
          <w:sz w:val="24"/>
          <w:szCs w:val="24"/>
        </w:rPr>
        <w:t xml:space="preserve"> </w:t>
      </w:r>
      <w:r w:rsidRPr="0007486F">
        <w:rPr>
          <w:rFonts w:ascii="Palatino Linotype" w:hAnsi="Palatino Linotype" w:cs="Arial"/>
          <w:sz w:val="24"/>
          <w:szCs w:val="24"/>
        </w:rPr>
        <w:t>vota për</w:t>
      </w:r>
      <w:r w:rsidR="00774DDC">
        <w:rPr>
          <w:rFonts w:ascii="Palatino Linotype" w:hAnsi="Palatino Linotype" w:cs="Arial"/>
          <w:sz w:val="24"/>
          <w:szCs w:val="24"/>
        </w:rPr>
        <w:t>,</w:t>
      </w:r>
      <w:r w:rsidR="006C478C">
        <w:rPr>
          <w:rFonts w:ascii="Palatino Linotype" w:hAnsi="Palatino Linotype" w:cs="Arial"/>
          <w:sz w:val="24"/>
          <w:szCs w:val="24"/>
        </w:rPr>
        <w:t xml:space="preserve"> a</w:t>
      </w:r>
      <w:r w:rsidRPr="0007486F">
        <w:rPr>
          <w:rFonts w:ascii="Palatino Linotype" w:hAnsi="Palatino Linotype" w:cs="Arial"/>
          <w:sz w:val="24"/>
          <w:szCs w:val="24"/>
        </w:rPr>
        <w:t>provoi</w:t>
      </w:r>
      <w:r>
        <w:rPr>
          <w:rFonts w:ascii="Palatino Linotype" w:hAnsi="Palatino Linotype" w:cs="Arial"/>
          <w:sz w:val="24"/>
          <w:szCs w:val="24"/>
        </w:rPr>
        <w:t xml:space="preserve"> Propozimin.</w:t>
      </w:r>
    </w:p>
    <w:p w:rsidR="009E737C" w:rsidRPr="009E737C" w:rsidRDefault="006C478C" w:rsidP="009E737C">
      <w:pPr>
        <w:pStyle w:val="NormalWeb"/>
        <w:spacing w:before="0" w:beforeAutospacing="0" w:after="0"/>
        <w:ind w:firstLine="450"/>
        <w:jc w:val="center"/>
        <w:rPr>
          <w:rFonts w:ascii="Palatino Linotype" w:eastAsia="MS Mincho" w:hAnsi="Palatino Linotype" w:cs="Arial"/>
          <w:b/>
          <w:lang w:val="sq-AL"/>
        </w:rPr>
      </w:pPr>
      <w:r>
        <w:rPr>
          <w:rFonts w:ascii="Palatino Linotype" w:eastAsia="MS Mincho" w:hAnsi="Palatino Linotype" w:cs="Arial"/>
          <w:b/>
          <w:lang w:val="sq-AL"/>
        </w:rPr>
        <w:t>II</w:t>
      </w:r>
    </w:p>
    <w:p w:rsidR="005041AC" w:rsidRPr="005041AC" w:rsidRDefault="005041AC" w:rsidP="005041AC">
      <w:pPr>
        <w:pStyle w:val="NormalWeb"/>
        <w:spacing w:after="0"/>
        <w:jc w:val="center"/>
        <w:rPr>
          <w:rFonts w:ascii="Palatino Linotype" w:eastAsia="MS Mincho" w:hAnsi="Palatino Linotype" w:cs="Arial"/>
          <w:b/>
          <w:lang w:val="sq-AL"/>
        </w:rPr>
      </w:pPr>
      <w:r w:rsidRPr="005041AC">
        <w:rPr>
          <w:rFonts w:ascii="Palatino Linotype" w:eastAsia="MS Mincho" w:hAnsi="Palatino Linotype" w:cs="Arial"/>
          <w:b/>
          <w:lang w:val="sq-AL"/>
        </w:rPr>
        <w:t>Propozim Vendim për dhënien e pëlqimit për ndarjen e mjeteve financiare Shoqatës Sindikale të Administratës Komunale.</w:t>
      </w:r>
    </w:p>
    <w:p w:rsidR="0029531E" w:rsidRPr="007300D3" w:rsidRDefault="0029531E" w:rsidP="00220440">
      <w:pPr>
        <w:jc w:val="both"/>
        <w:rPr>
          <w:rFonts w:ascii="Palatino Linotype" w:hAnsi="Palatino Linotype" w:cs="Arial"/>
          <w:sz w:val="24"/>
          <w:szCs w:val="24"/>
        </w:rPr>
      </w:pPr>
      <w:r w:rsidRPr="007300D3">
        <w:rPr>
          <w:rFonts w:ascii="Palatino Linotype" w:hAnsi="Palatino Linotype" w:cs="Arial"/>
          <w:sz w:val="24"/>
          <w:szCs w:val="24"/>
        </w:rPr>
        <w:lastRenderedPageBreak/>
        <w:t xml:space="preserve">Lidhur me këtë pikë kryesuesi i mbledhjes, Daut Azemi, ia dha </w:t>
      </w:r>
      <w:r w:rsidR="00925EEB" w:rsidRPr="00925EEB">
        <w:rPr>
          <w:rFonts w:ascii="Palatino Linotype" w:hAnsi="Palatino Linotype" w:cs="Arial"/>
          <w:sz w:val="24"/>
          <w:szCs w:val="24"/>
        </w:rPr>
        <w:t xml:space="preserve">fjalën </w:t>
      </w:r>
      <w:r w:rsidR="00F50806">
        <w:rPr>
          <w:rFonts w:ascii="Palatino Linotype" w:hAnsi="Palatino Linotype" w:cs="Arial"/>
          <w:sz w:val="24"/>
          <w:szCs w:val="24"/>
        </w:rPr>
        <w:t>Anila Reqica-LLugiqi</w:t>
      </w:r>
      <w:r w:rsidR="00925EEB">
        <w:rPr>
          <w:rFonts w:ascii="Palatino Linotype" w:hAnsi="Palatino Linotype" w:cs="Arial"/>
          <w:sz w:val="24"/>
          <w:szCs w:val="24"/>
        </w:rPr>
        <w:t xml:space="preserve"> drejtoresh</w:t>
      </w:r>
      <w:r w:rsidR="00F50806">
        <w:rPr>
          <w:rFonts w:ascii="Palatino Linotype" w:hAnsi="Palatino Linotype" w:cs="Arial"/>
          <w:sz w:val="24"/>
          <w:szCs w:val="24"/>
        </w:rPr>
        <w:t>ë</w:t>
      </w:r>
      <w:r w:rsidR="00925EEB">
        <w:rPr>
          <w:rFonts w:ascii="Palatino Linotype" w:hAnsi="Palatino Linotype" w:cs="Arial"/>
          <w:sz w:val="24"/>
          <w:szCs w:val="24"/>
        </w:rPr>
        <w:t xml:space="preserve"> e D</w:t>
      </w:r>
      <w:r w:rsidR="001069EB">
        <w:rPr>
          <w:rFonts w:ascii="Palatino Linotype" w:hAnsi="Palatino Linotype" w:cs="Arial"/>
          <w:sz w:val="24"/>
          <w:szCs w:val="24"/>
        </w:rPr>
        <w:t>KRS</w:t>
      </w:r>
      <w:r w:rsidR="00925EEB">
        <w:rPr>
          <w:rFonts w:ascii="Palatino Linotype" w:hAnsi="Palatino Linotype" w:cs="Arial"/>
          <w:sz w:val="24"/>
          <w:szCs w:val="24"/>
        </w:rPr>
        <w:t xml:space="preserve"> , e cila</w:t>
      </w:r>
      <w:r w:rsidRPr="007300D3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29531E" w:rsidRDefault="0029531E" w:rsidP="0029531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030DA6" w:rsidRDefault="0029531E" w:rsidP="00254D6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 w:rsidR="00381AE6">
        <w:rPr>
          <w:rFonts w:ascii="Palatino Linotype" w:hAnsi="Palatino Linotype" w:cs="Arial"/>
          <w:sz w:val="24"/>
          <w:szCs w:val="24"/>
        </w:rPr>
        <w:t>as votimit konstatoi se KPF-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9F2432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 w:rsidR="00381AE6">
        <w:rPr>
          <w:rFonts w:ascii="Palatino Linotype" w:hAnsi="Palatino Linotype" w:cs="Arial"/>
          <w:sz w:val="24"/>
          <w:szCs w:val="24"/>
        </w:rPr>
        <w:t>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29531E" w:rsidRDefault="00BC70BB" w:rsidP="00BD737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III</w:t>
      </w:r>
      <w:bookmarkStart w:id="0" w:name="_GoBack"/>
      <w:bookmarkEnd w:id="0"/>
    </w:p>
    <w:p w:rsidR="00C11020" w:rsidRDefault="00C11020" w:rsidP="00C11020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C11020">
        <w:rPr>
          <w:rFonts w:ascii="Palatino Linotype" w:hAnsi="Palatino Linotype" w:cs="Arial"/>
          <w:b/>
          <w:sz w:val="24"/>
          <w:szCs w:val="24"/>
        </w:rPr>
        <w:t>Propozim Vendim për zëvendësimin e anëtares të Komisionit vlerësues për zbatimin e procedurave për dhënien në shfrytëzim afatgjatë të pronave të paluajtshme të Komunës në ZK Konjuh.</w:t>
      </w:r>
    </w:p>
    <w:p w:rsidR="00EF576A" w:rsidRPr="007300D3" w:rsidRDefault="00EF576A" w:rsidP="00712807">
      <w:pPr>
        <w:jc w:val="both"/>
        <w:rPr>
          <w:rFonts w:ascii="Palatino Linotype" w:hAnsi="Palatino Linotype" w:cs="Arial"/>
          <w:sz w:val="24"/>
          <w:szCs w:val="24"/>
        </w:rPr>
      </w:pPr>
      <w:r w:rsidRPr="007300D3">
        <w:rPr>
          <w:rFonts w:ascii="Palatino Linotype" w:hAnsi="Palatino Linotype" w:cs="Arial"/>
          <w:sz w:val="24"/>
          <w:szCs w:val="24"/>
        </w:rPr>
        <w:t>Lidhur me këtë pikë kryesuesi i mbledhjes, Daut Azemi,</w:t>
      </w:r>
      <w:r w:rsidR="00386B0E">
        <w:rPr>
          <w:rFonts w:ascii="Palatino Linotype" w:hAnsi="Palatino Linotype" w:cs="Arial"/>
          <w:sz w:val="24"/>
          <w:szCs w:val="24"/>
        </w:rPr>
        <w:t xml:space="preserve"> </w:t>
      </w:r>
      <w:r w:rsidR="00267916">
        <w:rPr>
          <w:rFonts w:ascii="Palatino Linotype" w:hAnsi="Palatino Linotype" w:cs="Arial"/>
          <w:sz w:val="24"/>
          <w:szCs w:val="24"/>
        </w:rPr>
        <w:t xml:space="preserve">ia kaloi fjalën </w:t>
      </w:r>
      <w:r w:rsidR="001A2139" w:rsidRPr="001A2139">
        <w:rPr>
          <w:rFonts w:ascii="Palatino Linotype" w:hAnsi="Palatino Linotype" w:cs="Arial"/>
          <w:sz w:val="24"/>
          <w:szCs w:val="24"/>
        </w:rPr>
        <w:t>Valon Pacollit, drejtor i DBF</w:t>
      </w:r>
      <w:r w:rsidR="00712807" w:rsidRPr="001A2139">
        <w:rPr>
          <w:rFonts w:ascii="Palatino Linotype" w:hAnsi="Palatino Linotype" w:cs="Arial"/>
          <w:sz w:val="24"/>
          <w:szCs w:val="24"/>
        </w:rPr>
        <w:t>-së</w:t>
      </w:r>
      <w:r w:rsidR="003B274F">
        <w:rPr>
          <w:rFonts w:ascii="Palatino Linotype" w:hAnsi="Palatino Linotype" w:cs="Arial"/>
          <w:sz w:val="24"/>
          <w:szCs w:val="24"/>
        </w:rPr>
        <w:t>,</w:t>
      </w:r>
      <w:r w:rsidRPr="001A2139">
        <w:rPr>
          <w:rFonts w:ascii="Palatino Linotype" w:hAnsi="Palatino Linotype" w:cs="Arial"/>
          <w:sz w:val="24"/>
          <w:szCs w:val="24"/>
        </w:rPr>
        <w:t xml:space="preserve"> i</w:t>
      </w:r>
      <w:r w:rsidR="003B274F">
        <w:rPr>
          <w:rFonts w:ascii="Palatino Linotype" w:hAnsi="Palatino Linotype" w:cs="Arial"/>
          <w:sz w:val="24"/>
          <w:szCs w:val="24"/>
        </w:rPr>
        <w:t xml:space="preserve"> cili i</w:t>
      </w:r>
      <w:r w:rsidRPr="001A2139">
        <w:rPr>
          <w:rFonts w:ascii="Palatino Linotype" w:hAnsi="Palatino Linotype" w:cs="Arial"/>
          <w:sz w:val="24"/>
          <w:szCs w:val="24"/>
        </w:rPr>
        <w:t xml:space="preserve"> njoftoi të pranishmit me të dhënat nga Propozimi</w:t>
      </w:r>
    </w:p>
    <w:p w:rsidR="00C405D6" w:rsidRDefault="001D06EF" w:rsidP="0071592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254D69" w:rsidRDefault="001D06EF" w:rsidP="006271D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 w:rsidR="00D73D00"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9B5403">
        <w:rPr>
          <w:rFonts w:ascii="Palatino Linotype" w:hAnsi="Palatino Linotype" w:cs="Arial"/>
          <w:sz w:val="24"/>
          <w:szCs w:val="24"/>
        </w:rPr>
        <w:t>7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 w:rsidR="00D73D00"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 w:rsidR="003E0ACC">
        <w:rPr>
          <w:rFonts w:ascii="Palatino Linotype" w:hAnsi="Palatino Linotype" w:cs="Arial"/>
          <w:sz w:val="24"/>
          <w:szCs w:val="24"/>
        </w:rPr>
        <w:t>.</w:t>
      </w:r>
    </w:p>
    <w:p w:rsidR="003E0ACC" w:rsidRDefault="00890DC7" w:rsidP="006271D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Kryesuesi tha se propozoj që</w:t>
      </w:r>
      <w:r w:rsidR="003E0ACC">
        <w:rPr>
          <w:rFonts w:ascii="Palatino Linotype" w:hAnsi="Palatino Linotype" w:cs="Arial"/>
          <w:sz w:val="24"/>
          <w:szCs w:val="24"/>
        </w:rPr>
        <w:t xml:space="preserve"> pika e 4</w:t>
      </w:r>
      <w:r w:rsidR="00E070BC">
        <w:rPr>
          <w:rFonts w:ascii="Palatino Linotype" w:hAnsi="Palatino Linotype" w:cs="Arial"/>
          <w:sz w:val="24"/>
          <w:szCs w:val="24"/>
        </w:rPr>
        <w:t xml:space="preserve"> </w:t>
      </w:r>
      <w:r w:rsidR="003E0ACC">
        <w:rPr>
          <w:rFonts w:ascii="Palatino Linotype" w:hAnsi="Palatino Linotype" w:cs="Arial"/>
          <w:sz w:val="24"/>
          <w:szCs w:val="24"/>
        </w:rPr>
        <w:t>,</w:t>
      </w:r>
      <w:r w:rsidR="00EC14B4" w:rsidRPr="00EC14B4">
        <w:t xml:space="preserve"> </w:t>
      </w:r>
      <w:r w:rsidR="00EC14B4" w:rsidRPr="00EC14B4">
        <w:rPr>
          <w:rFonts w:ascii="Palatino Linotype" w:hAnsi="Palatino Linotype" w:cs="Arial"/>
          <w:sz w:val="24"/>
          <w:szCs w:val="24"/>
        </w:rPr>
        <w:t>Raporti Janar - Dhjetor 2024 i punës së Zyrës së Krye</w:t>
      </w:r>
      <w:r w:rsidR="00EC14B4">
        <w:rPr>
          <w:rFonts w:ascii="Palatino Linotype" w:hAnsi="Palatino Linotype" w:cs="Arial"/>
          <w:sz w:val="24"/>
          <w:szCs w:val="24"/>
        </w:rPr>
        <w:t>ta</w:t>
      </w:r>
      <w:r>
        <w:rPr>
          <w:rFonts w:ascii="Palatino Linotype" w:hAnsi="Palatino Linotype" w:cs="Arial"/>
          <w:sz w:val="24"/>
          <w:szCs w:val="24"/>
        </w:rPr>
        <w:t>rit dhe Drejtorateve komunale të</w:t>
      </w:r>
      <w:r w:rsidR="00EC14B4">
        <w:rPr>
          <w:rFonts w:ascii="Palatino Linotype" w:hAnsi="Palatino Linotype" w:cs="Arial"/>
          <w:sz w:val="24"/>
          <w:szCs w:val="24"/>
        </w:rPr>
        <w:t xml:space="preserve"> kaloj direkt për kuvend. </w:t>
      </w:r>
    </w:p>
    <w:p w:rsidR="00EC14B4" w:rsidRDefault="00EC14B4" w:rsidP="006271D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C14B4">
        <w:rPr>
          <w:rFonts w:ascii="Palatino Linotype" w:hAnsi="Palatino Linotype" w:cs="Arial"/>
          <w:sz w:val="24"/>
          <w:szCs w:val="24"/>
        </w:rPr>
        <w:t>Meqë diskutime tjera nuk pati Kryesuesi vuri në votim propozimin dhe pas votimit konstatoi se KPF – ja me 7 vota për , aprovoi propozimin.</w:t>
      </w:r>
    </w:p>
    <w:p w:rsidR="00893167" w:rsidRPr="0031518A" w:rsidRDefault="00893167" w:rsidP="0002660F">
      <w:pPr>
        <w:pStyle w:val="ListParagraph"/>
        <w:jc w:val="both"/>
        <w:rPr>
          <w:rFonts w:ascii="Palatino Linotype" w:hAnsi="Palatino Linotype" w:cs="Arial"/>
          <w:sz w:val="24"/>
          <w:szCs w:val="24"/>
        </w:rPr>
      </w:pPr>
      <w:r w:rsidRPr="00893167">
        <w:rPr>
          <w:rFonts w:ascii="Palatino Linotype" w:hAnsi="Palatino Linotype" w:cs="Arial"/>
          <w:b/>
          <w:i/>
          <w:sz w:val="24"/>
          <w:szCs w:val="24"/>
        </w:rPr>
        <w:t xml:space="preserve">                                                                                   </w:t>
      </w:r>
    </w:p>
    <w:p w:rsidR="00E5219A" w:rsidRDefault="00E5219A" w:rsidP="002B6A1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Meqë çështje tjera nuk pati mbledhja përfundoi në ora </w:t>
      </w:r>
      <w:r w:rsidR="0082190A">
        <w:rPr>
          <w:rFonts w:ascii="Palatino Linotype" w:hAnsi="Palatino Linotype" w:cs="Arial"/>
          <w:sz w:val="24"/>
          <w:szCs w:val="24"/>
        </w:rPr>
        <w:t>1</w:t>
      </w:r>
      <w:r w:rsidR="003E0ACC">
        <w:rPr>
          <w:rFonts w:ascii="Palatino Linotype" w:hAnsi="Palatino Linotype" w:cs="Arial"/>
          <w:sz w:val="24"/>
          <w:szCs w:val="24"/>
        </w:rPr>
        <w:t>0</w:t>
      </w:r>
      <w:r w:rsidR="0082190A">
        <w:rPr>
          <w:rFonts w:ascii="Palatino Linotype" w:hAnsi="Palatino Linotype" w:cs="Arial"/>
          <w:sz w:val="24"/>
          <w:szCs w:val="24"/>
        </w:rPr>
        <w:t>:</w:t>
      </w:r>
      <w:r w:rsidR="003E0ACC">
        <w:rPr>
          <w:rFonts w:ascii="Palatino Linotype" w:hAnsi="Palatino Linotype" w:cs="Arial"/>
          <w:sz w:val="24"/>
          <w:szCs w:val="24"/>
        </w:rPr>
        <w:t>5</w:t>
      </w:r>
      <w:r w:rsidR="00C65394">
        <w:rPr>
          <w:rFonts w:ascii="Palatino Linotype" w:hAnsi="Palatino Linotype" w:cs="Arial"/>
          <w:sz w:val="24"/>
          <w:szCs w:val="24"/>
        </w:rPr>
        <w:t>0</w:t>
      </w:r>
    </w:p>
    <w:p w:rsidR="007D3263" w:rsidRPr="00E139D5" w:rsidRDefault="007D3263" w:rsidP="0082190A">
      <w:pPr>
        <w:ind w:firstLine="720"/>
        <w:jc w:val="both"/>
        <w:rPr>
          <w:rFonts w:ascii="Palatino Linotype" w:hAnsi="Palatino Linotype" w:cs="Arial"/>
          <w:b/>
          <w:i/>
          <w:sz w:val="24"/>
          <w:szCs w:val="24"/>
        </w:rPr>
      </w:pPr>
    </w:p>
    <w:p w:rsidR="00254BB3" w:rsidRPr="00E139D5" w:rsidRDefault="00E5219A" w:rsidP="00EE5E91">
      <w:pPr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Ekstraktin e hartoi                                                                Kryesuesi  i Komitetit             </w:t>
      </w:r>
      <w:r w:rsidR="00102B33">
        <w:rPr>
          <w:rFonts w:ascii="Palatino Linotype" w:hAnsi="Palatino Linotype" w:cs="Arial"/>
          <w:b/>
          <w:i/>
          <w:sz w:val="24"/>
          <w:szCs w:val="24"/>
        </w:rPr>
        <w:t>Behar Ali</w:t>
      </w:r>
      <w:r w:rsidR="00EE5E91">
        <w:rPr>
          <w:rFonts w:ascii="Palatino Linotype" w:hAnsi="Palatino Linotype" w:cs="Arial"/>
          <w:b/>
          <w:i/>
          <w:sz w:val="24"/>
          <w:szCs w:val="24"/>
        </w:rPr>
        <w:t xml:space="preserve">u                                                                                      </w:t>
      </w: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Daut Azemi  </w:t>
      </w:r>
    </w:p>
    <w:sectPr w:rsidR="00254BB3" w:rsidRPr="00E139D5" w:rsidSect="00E617FA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ED" w:rsidRDefault="004A75ED" w:rsidP="00692A3D">
      <w:pPr>
        <w:spacing w:after="0" w:line="240" w:lineRule="auto"/>
      </w:pPr>
      <w:r>
        <w:separator/>
      </w:r>
    </w:p>
  </w:endnote>
  <w:endnote w:type="continuationSeparator" w:id="0">
    <w:p w:rsidR="004A75ED" w:rsidRDefault="004A75ED" w:rsidP="006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000795"/>
      <w:docPartObj>
        <w:docPartGallery w:val="Page Numbers (Bottom of Page)"/>
        <w:docPartUnique/>
      </w:docPartObj>
    </w:sdtPr>
    <w:sdtEndPr/>
    <w:sdtContent>
      <w:p w:rsidR="00F17F8A" w:rsidRDefault="00AA61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A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7F8A" w:rsidRDefault="00F1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ED" w:rsidRDefault="004A75ED" w:rsidP="00692A3D">
      <w:pPr>
        <w:spacing w:after="0" w:line="240" w:lineRule="auto"/>
      </w:pPr>
      <w:r>
        <w:separator/>
      </w:r>
    </w:p>
  </w:footnote>
  <w:footnote w:type="continuationSeparator" w:id="0">
    <w:p w:rsidR="004A75ED" w:rsidRDefault="004A75ED" w:rsidP="0069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E19"/>
    <w:multiLevelType w:val="hybridMultilevel"/>
    <w:tmpl w:val="6A9A3242"/>
    <w:lvl w:ilvl="0" w:tplc="F76A5D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C8511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32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9D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1762"/>
    <w:multiLevelType w:val="hybridMultilevel"/>
    <w:tmpl w:val="DF882282"/>
    <w:lvl w:ilvl="0" w:tplc="F1669C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516AB6"/>
    <w:multiLevelType w:val="hybridMultilevel"/>
    <w:tmpl w:val="E8D611D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8521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189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99F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133B9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B55B6"/>
    <w:multiLevelType w:val="hybridMultilevel"/>
    <w:tmpl w:val="18561B32"/>
    <w:lvl w:ilvl="0" w:tplc="4F5866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433D65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03E88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2855"/>
    <w:multiLevelType w:val="hybridMultilevel"/>
    <w:tmpl w:val="ABA2FAA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55B186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52B3D"/>
    <w:multiLevelType w:val="hybridMultilevel"/>
    <w:tmpl w:val="F1447D5A"/>
    <w:lvl w:ilvl="0" w:tplc="26423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22"/>
  </w:num>
  <w:num w:numId="9">
    <w:abstractNumId w:val="10"/>
  </w:num>
  <w:num w:numId="10">
    <w:abstractNumId w:val="2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11"/>
  </w:num>
  <w:num w:numId="16">
    <w:abstractNumId w:val="15"/>
  </w:num>
  <w:num w:numId="17">
    <w:abstractNumId w:val="2"/>
  </w:num>
  <w:num w:numId="18">
    <w:abstractNumId w:val="18"/>
  </w:num>
  <w:num w:numId="19">
    <w:abstractNumId w:val="1"/>
  </w:num>
  <w:num w:numId="20">
    <w:abstractNumId w:val="19"/>
  </w:num>
  <w:num w:numId="21">
    <w:abstractNumId w:val="16"/>
  </w:num>
  <w:num w:numId="22">
    <w:abstractNumId w:val="23"/>
  </w:num>
  <w:num w:numId="23">
    <w:abstractNumId w:val="24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3525"/>
    <w:rsid w:val="0000442F"/>
    <w:rsid w:val="00006038"/>
    <w:rsid w:val="000077F3"/>
    <w:rsid w:val="00012E9C"/>
    <w:rsid w:val="00013CD6"/>
    <w:rsid w:val="00017115"/>
    <w:rsid w:val="0001763B"/>
    <w:rsid w:val="00020417"/>
    <w:rsid w:val="0002099C"/>
    <w:rsid w:val="000235FB"/>
    <w:rsid w:val="000239ED"/>
    <w:rsid w:val="00023CD6"/>
    <w:rsid w:val="000250D3"/>
    <w:rsid w:val="0002577A"/>
    <w:rsid w:val="0002660F"/>
    <w:rsid w:val="00027722"/>
    <w:rsid w:val="00030807"/>
    <w:rsid w:val="00030DA6"/>
    <w:rsid w:val="00032DC8"/>
    <w:rsid w:val="00033C3D"/>
    <w:rsid w:val="0003488A"/>
    <w:rsid w:val="000408B3"/>
    <w:rsid w:val="000418BA"/>
    <w:rsid w:val="00041AAA"/>
    <w:rsid w:val="00041C06"/>
    <w:rsid w:val="00043044"/>
    <w:rsid w:val="00044477"/>
    <w:rsid w:val="000459DB"/>
    <w:rsid w:val="00046E72"/>
    <w:rsid w:val="00047510"/>
    <w:rsid w:val="0005204C"/>
    <w:rsid w:val="0005316F"/>
    <w:rsid w:val="00053826"/>
    <w:rsid w:val="00053C54"/>
    <w:rsid w:val="00053D39"/>
    <w:rsid w:val="00061885"/>
    <w:rsid w:val="000628FD"/>
    <w:rsid w:val="00062C91"/>
    <w:rsid w:val="00064904"/>
    <w:rsid w:val="00065310"/>
    <w:rsid w:val="000720D1"/>
    <w:rsid w:val="00073816"/>
    <w:rsid w:val="00073AB7"/>
    <w:rsid w:val="0007486F"/>
    <w:rsid w:val="00075246"/>
    <w:rsid w:val="00076AFD"/>
    <w:rsid w:val="00077E6E"/>
    <w:rsid w:val="00080993"/>
    <w:rsid w:val="00081FC4"/>
    <w:rsid w:val="00082C79"/>
    <w:rsid w:val="00084191"/>
    <w:rsid w:val="000841E6"/>
    <w:rsid w:val="00085DD8"/>
    <w:rsid w:val="00087938"/>
    <w:rsid w:val="00090831"/>
    <w:rsid w:val="0009153E"/>
    <w:rsid w:val="00095673"/>
    <w:rsid w:val="000978A4"/>
    <w:rsid w:val="000A0429"/>
    <w:rsid w:val="000A3384"/>
    <w:rsid w:val="000A35EB"/>
    <w:rsid w:val="000A375D"/>
    <w:rsid w:val="000A3AFE"/>
    <w:rsid w:val="000A5F61"/>
    <w:rsid w:val="000B09DD"/>
    <w:rsid w:val="000B213A"/>
    <w:rsid w:val="000B2295"/>
    <w:rsid w:val="000B2CEC"/>
    <w:rsid w:val="000B3446"/>
    <w:rsid w:val="000B34B5"/>
    <w:rsid w:val="000B364A"/>
    <w:rsid w:val="000B4096"/>
    <w:rsid w:val="000B5766"/>
    <w:rsid w:val="000B57EF"/>
    <w:rsid w:val="000C01E2"/>
    <w:rsid w:val="000C1B73"/>
    <w:rsid w:val="000C3987"/>
    <w:rsid w:val="000C4541"/>
    <w:rsid w:val="000C7119"/>
    <w:rsid w:val="000D15CA"/>
    <w:rsid w:val="000D31EB"/>
    <w:rsid w:val="000D3431"/>
    <w:rsid w:val="000D578C"/>
    <w:rsid w:val="000D6EBD"/>
    <w:rsid w:val="000D6F81"/>
    <w:rsid w:val="000D7401"/>
    <w:rsid w:val="000D7BF6"/>
    <w:rsid w:val="000D7BFE"/>
    <w:rsid w:val="000E10FC"/>
    <w:rsid w:val="000E1D65"/>
    <w:rsid w:val="000E2B20"/>
    <w:rsid w:val="000F0162"/>
    <w:rsid w:val="000F0AA3"/>
    <w:rsid w:val="000F11DA"/>
    <w:rsid w:val="000F1DEE"/>
    <w:rsid w:val="000F23E8"/>
    <w:rsid w:val="000F2869"/>
    <w:rsid w:val="000F3342"/>
    <w:rsid w:val="000F33EC"/>
    <w:rsid w:val="000F4CD7"/>
    <w:rsid w:val="000F6C95"/>
    <w:rsid w:val="000F6CE8"/>
    <w:rsid w:val="000F6D88"/>
    <w:rsid w:val="00102010"/>
    <w:rsid w:val="0010230E"/>
    <w:rsid w:val="00102A2B"/>
    <w:rsid w:val="00102B33"/>
    <w:rsid w:val="00104A06"/>
    <w:rsid w:val="00104BD1"/>
    <w:rsid w:val="001069EB"/>
    <w:rsid w:val="00112248"/>
    <w:rsid w:val="00112326"/>
    <w:rsid w:val="0011290F"/>
    <w:rsid w:val="00115FA6"/>
    <w:rsid w:val="00116792"/>
    <w:rsid w:val="00116CD8"/>
    <w:rsid w:val="0012118E"/>
    <w:rsid w:val="00124FC2"/>
    <w:rsid w:val="00125352"/>
    <w:rsid w:val="001304A6"/>
    <w:rsid w:val="001304FC"/>
    <w:rsid w:val="00130579"/>
    <w:rsid w:val="00130E40"/>
    <w:rsid w:val="00133A15"/>
    <w:rsid w:val="00134CC3"/>
    <w:rsid w:val="00143639"/>
    <w:rsid w:val="001513BD"/>
    <w:rsid w:val="001520CB"/>
    <w:rsid w:val="001525B2"/>
    <w:rsid w:val="00152647"/>
    <w:rsid w:val="00154598"/>
    <w:rsid w:val="00154DF3"/>
    <w:rsid w:val="001571E8"/>
    <w:rsid w:val="001572EE"/>
    <w:rsid w:val="001576AA"/>
    <w:rsid w:val="00160A6F"/>
    <w:rsid w:val="001615BB"/>
    <w:rsid w:val="00162149"/>
    <w:rsid w:val="00162231"/>
    <w:rsid w:val="0016323B"/>
    <w:rsid w:val="0016500F"/>
    <w:rsid w:val="001662E9"/>
    <w:rsid w:val="00166878"/>
    <w:rsid w:val="00170189"/>
    <w:rsid w:val="001701E3"/>
    <w:rsid w:val="001737FF"/>
    <w:rsid w:val="00173C6C"/>
    <w:rsid w:val="00174995"/>
    <w:rsid w:val="001749D4"/>
    <w:rsid w:val="00174E8C"/>
    <w:rsid w:val="0017750E"/>
    <w:rsid w:val="00177EC7"/>
    <w:rsid w:val="00180CA3"/>
    <w:rsid w:val="00182D07"/>
    <w:rsid w:val="00183179"/>
    <w:rsid w:val="001839DC"/>
    <w:rsid w:val="00184FE8"/>
    <w:rsid w:val="001903C0"/>
    <w:rsid w:val="00190626"/>
    <w:rsid w:val="001915D1"/>
    <w:rsid w:val="00191CCA"/>
    <w:rsid w:val="00193681"/>
    <w:rsid w:val="00193E1F"/>
    <w:rsid w:val="00197233"/>
    <w:rsid w:val="001A098D"/>
    <w:rsid w:val="001A0C9C"/>
    <w:rsid w:val="001A1921"/>
    <w:rsid w:val="001A1BFC"/>
    <w:rsid w:val="001A2139"/>
    <w:rsid w:val="001A36BE"/>
    <w:rsid w:val="001A6D1D"/>
    <w:rsid w:val="001A76E1"/>
    <w:rsid w:val="001B14F2"/>
    <w:rsid w:val="001B3EEC"/>
    <w:rsid w:val="001B47CE"/>
    <w:rsid w:val="001B5990"/>
    <w:rsid w:val="001B5D2A"/>
    <w:rsid w:val="001B6A17"/>
    <w:rsid w:val="001B7EB2"/>
    <w:rsid w:val="001C11EF"/>
    <w:rsid w:val="001C1531"/>
    <w:rsid w:val="001C3CF5"/>
    <w:rsid w:val="001C462D"/>
    <w:rsid w:val="001C4788"/>
    <w:rsid w:val="001C5035"/>
    <w:rsid w:val="001C52BE"/>
    <w:rsid w:val="001D06EF"/>
    <w:rsid w:val="001D0AA3"/>
    <w:rsid w:val="001D2B0D"/>
    <w:rsid w:val="001D3522"/>
    <w:rsid w:val="001D48D1"/>
    <w:rsid w:val="001D7C1B"/>
    <w:rsid w:val="001E1855"/>
    <w:rsid w:val="001E2619"/>
    <w:rsid w:val="001E2F0A"/>
    <w:rsid w:val="001E3CDE"/>
    <w:rsid w:val="001E4804"/>
    <w:rsid w:val="001E59C7"/>
    <w:rsid w:val="001E757D"/>
    <w:rsid w:val="001E78B6"/>
    <w:rsid w:val="001E7B99"/>
    <w:rsid w:val="001E7C90"/>
    <w:rsid w:val="001F2E3D"/>
    <w:rsid w:val="001F4746"/>
    <w:rsid w:val="001F4CD8"/>
    <w:rsid w:val="001F6545"/>
    <w:rsid w:val="002002EE"/>
    <w:rsid w:val="00201736"/>
    <w:rsid w:val="0020249C"/>
    <w:rsid w:val="0020260C"/>
    <w:rsid w:val="0020270A"/>
    <w:rsid w:val="00203778"/>
    <w:rsid w:val="00204AA3"/>
    <w:rsid w:val="0020509C"/>
    <w:rsid w:val="002072C6"/>
    <w:rsid w:val="0021101F"/>
    <w:rsid w:val="002130D5"/>
    <w:rsid w:val="0021336C"/>
    <w:rsid w:val="00213F5C"/>
    <w:rsid w:val="00214B9B"/>
    <w:rsid w:val="00215071"/>
    <w:rsid w:val="00220440"/>
    <w:rsid w:val="00220E0B"/>
    <w:rsid w:val="002211F8"/>
    <w:rsid w:val="0022171A"/>
    <w:rsid w:val="00221A01"/>
    <w:rsid w:val="00221FAF"/>
    <w:rsid w:val="00223B34"/>
    <w:rsid w:val="00223EC6"/>
    <w:rsid w:val="002249F8"/>
    <w:rsid w:val="00224BD6"/>
    <w:rsid w:val="0022547A"/>
    <w:rsid w:val="00225D95"/>
    <w:rsid w:val="002261A5"/>
    <w:rsid w:val="002265B8"/>
    <w:rsid w:val="00226682"/>
    <w:rsid w:val="00231A4A"/>
    <w:rsid w:val="00231C6F"/>
    <w:rsid w:val="00232355"/>
    <w:rsid w:val="002323D8"/>
    <w:rsid w:val="00237114"/>
    <w:rsid w:val="00237398"/>
    <w:rsid w:val="002373F6"/>
    <w:rsid w:val="00237F2C"/>
    <w:rsid w:val="00242026"/>
    <w:rsid w:val="0024330E"/>
    <w:rsid w:val="00244B97"/>
    <w:rsid w:val="0024528A"/>
    <w:rsid w:val="00250DF1"/>
    <w:rsid w:val="00252A73"/>
    <w:rsid w:val="00252D9F"/>
    <w:rsid w:val="00252DE3"/>
    <w:rsid w:val="00254078"/>
    <w:rsid w:val="00254BB3"/>
    <w:rsid w:val="00254D69"/>
    <w:rsid w:val="00255018"/>
    <w:rsid w:val="00255AD0"/>
    <w:rsid w:val="0025747E"/>
    <w:rsid w:val="00260AFD"/>
    <w:rsid w:val="00261CEB"/>
    <w:rsid w:val="002622BB"/>
    <w:rsid w:val="0026314B"/>
    <w:rsid w:val="002676D6"/>
    <w:rsid w:val="00267916"/>
    <w:rsid w:val="0026792D"/>
    <w:rsid w:val="00271E94"/>
    <w:rsid w:val="002723DA"/>
    <w:rsid w:val="002747F6"/>
    <w:rsid w:val="00274850"/>
    <w:rsid w:val="00276477"/>
    <w:rsid w:val="0027780A"/>
    <w:rsid w:val="00280132"/>
    <w:rsid w:val="00281F8D"/>
    <w:rsid w:val="00282FD3"/>
    <w:rsid w:val="002839AF"/>
    <w:rsid w:val="00285E97"/>
    <w:rsid w:val="00291A72"/>
    <w:rsid w:val="00294FB8"/>
    <w:rsid w:val="0029531E"/>
    <w:rsid w:val="00296E08"/>
    <w:rsid w:val="002A0493"/>
    <w:rsid w:val="002A3621"/>
    <w:rsid w:val="002A53DA"/>
    <w:rsid w:val="002A5804"/>
    <w:rsid w:val="002A59C3"/>
    <w:rsid w:val="002B11A7"/>
    <w:rsid w:val="002B16E3"/>
    <w:rsid w:val="002B1A63"/>
    <w:rsid w:val="002B3139"/>
    <w:rsid w:val="002B6A1A"/>
    <w:rsid w:val="002B7BA5"/>
    <w:rsid w:val="002C36FC"/>
    <w:rsid w:val="002C39DC"/>
    <w:rsid w:val="002C3A23"/>
    <w:rsid w:val="002C47D5"/>
    <w:rsid w:val="002C48C8"/>
    <w:rsid w:val="002C7FC7"/>
    <w:rsid w:val="002D1126"/>
    <w:rsid w:val="002D30BD"/>
    <w:rsid w:val="002D4966"/>
    <w:rsid w:val="002D55EE"/>
    <w:rsid w:val="002D60AE"/>
    <w:rsid w:val="002D6734"/>
    <w:rsid w:val="002D685A"/>
    <w:rsid w:val="002E3315"/>
    <w:rsid w:val="002E505F"/>
    <w:rsid w:val="002F23A2"/>
    <w:rsid w:val="002F59F5"/>
    <w:rsid w:val="002F6F42"/>
    <w:rsid w:val="002F7D92"/>
    <w:rsid w:val="003018B5"/>
    <w:rsid w:val="003019FF"/>
    <w:rsid w:val="00301EEE"/>
    <w:rsid w:val="0030283B"/>
    <w:rsid w:val="003035E1"/>
    <w:rsid w:val="00303CD4"/>
    <w:rsid w:val="00304A1C"/>
    <w:rsid w:val="00307F24"/>
    <w:rsid w:val="0031012E"/>
    <w:rsid w:val="00311750"/>
    <w:rsid w:val="00313862"/>
    <w:rsid w:val="0031518A"/>
    <w:rsid w:val="0031683B"/>
    <w:rsid w:val="003173E4"/>
    <w:rsid w:val="003176CB"/>
    <w:rsid w:val="0031773D"/>
    <w:rsid w:val="00320C96"/>
    <w:rsid w:val="0032154F"/>
    <w:rsid w:val="003217A9"/>
    <w:rsid w:val="00322C0E"/>
    <w:rsid w:val="00324801"/>
    <w:rsid w:val="0032578F"/>
    <w:rsid w:val="00325AC8"/>
    <w:rsid w:val="00325DDF"/>
    <w:rsid w:val="00326F26"/>
    <w:rsid w:val="00327FE0"/>
    <w:rsid w:val="00330C40"/>
    <w:rsid w:val="00331848"/>
    <w:rsid w:val="00333BB5"/>
    <w:rsid w:val="003356DD"/>
    <w:rsid w:val="00335B80"/>
    <w:rsid w:val="003367D9"/>
    <w:rsid w:val="003378B9"/>
    <w:rsid w:val="00340D4E"/>
    <w:rsid w:val="0034502F"/>
    <w:rsid w:val="003473D8"/>
    <w:rsid w:val="00350488"/>
    <w:rsid w:val="00350A40"/>
    <w:rsid w:val="00350C58"/>
    <w:rsid w:val="00351118"/>
    <w:rsid w:val="00351F02"/>
    <w:rsid w:val="0035336D"/>
    <w:rsid w:val="00353574"/>
    <w:rsid w:val="00354FF4"/>
    <w:rsid w:val="003555D4"/>
    <w:rsid w:val="003564F6"/>
    <w:rsid w:val="00366CB0"/>
    <w:rsid w:val="003701C5"/>
    <w:rsid w:val="00370476"/>
    <w:rsid w:val="003707B2"/>
    <w:rsid w:val="00371A1D"/>
    <w:rsid w:val="00372C92"/>
    <w:rsid w:val="003731EA"/>
    <w:rsid w:val="0037331B"/>
    <w:rsid w:val="003746FD"/>
    <w:rsid w:val="00377FD5"/>
    <w:rsid w:val="00380175"/>
    <w:rsid w:val="00381AE6"/>
    <w:rsid w:val="00382922"/>
    <w:rsid w:val="0038626F"/>
    <w:rsid w:val="00386B0E"/>
    <w:rsid w:val="00387026"/>
    <w:rsid w:val="003900D3"/>
    <w:rsid w:val="003A0DAC"/>
    <w:rsid w:val="003A1954"/>
    <w:rsid w:val="003A356F"/>
    <w:rsid w:val="003A5E99"/>
    <w:rsid w:val="003B1585"/>
    <w:rsid w:val="003B2746"/>
    <w:rsid w:val="003B274F"/>
    <w:rsid w:val="003B4314"/>
    <w:rsid w:val="003B5942"/>
    <w:rsid w:val="003B7AC9"/>
    <w:rsid w:val="003C0D9E"/>
    <w:rsid w:val="003C22D0"/>
    <w:rsid w:val="003C2583"/>
    <w:rsid w:val="003C4622"/>
    <w:rsid w:val="003C4A9E"/>
    <w:rsid w:val="003C5B1D"/>
    <w:rsid w:val="003D0476"/>
    <w:rsid w:val="003D21DC"/>
    <w:rsid w:val="003D267A"/>
    <w:rsid w:val="003D2A7B"/>
    <w:rsid w:val="003D3184"/>
    <w:rsid w:val="003D337F"/>
    <w:rsid w:val="003D34D0"/>
    <w:rsid w:val="003D565A"/>
    <w:rsid w:val="003D7560"/>
    <w:rsid w:val="003E0ACC"/>
    <w:rsid w:val="003E65FD"/>
    <w:rsid w:val="003E77F2"/>
    <w:rsid w:val="003F20CC"/>
    <w:rsid w:val="003F2F40"/>
    <w:rsid w:val="003F3165"/>
    <w:rsid w:val="003F3910"/>
    <w:rsid w:val="003F52E6"/>
    <w:rsid w:val="003F5617"/>
    <w:rsid w:val="003F5BD3"/>
    <w:rsid w:val="003F66F1"/>
    <w:rsid w:val="003F7749"/>
    <w:rsid w:val="003F7D41"/>
    <w:rsid w:val="00400702"/>
    <w:rsid w:val="00400D93"/>
    <w:rsid w:val="00401564"/>
    <w:rsid w:val="0040276D"/>
    <w:rsid w:val="004048DF"/>
    <w:rsid w:val="00407215"/>
    <w:rsid w:val="00410E68"/>
    <w:rsid w:val="00411ED8"/>
    <w:rsid w:val="00413D80"/>
    <w:rsid w:val="00414C88"/>
    <w:rsid w:val="00420F73"/>
    <w:rsid w:val="00421A09"/>
    <w:rsid w:val="00423475"/>
    <w:rsid w:val="00424E7F"/>
    <w:rsid w:val="0042643F"/>
    <w:rsid w:val="0043124F"/>
    <w:rsid w:val="004350DD"/>
    <w:rsid w:val="00435A73"/>
    <w:rsid w:val="00436D41"/>
    <w:rsid w:val="00436E02"/>
    <w:rsid w:val="00437AFF"/>
    <w:rsid w:val="004402E7"/>
    <w:rsid w:val="004409D2"/>
    <w:rsid w:val="004428FC"/>
    <w:rsid w:val="00444F34"/>
    <w:rsid w:val="004510EA"/>
    <w:rsid w:val="00451308"/>
    <w:rsid w:val="004541BC"/>
    <w:rsid w:val="00457F33"/>
    <w:rsid w:val="00460373"/>
    <w:rsid w:val="00461035"/>
    <w:rsid w:val="004632D9"/>
    <w:rsid w:val="00465A8C"/>
    <w:rsid w:val="0046621C"/>
    <w:rsid w:val="00466FEA"/>
    <w:rsid w:val="00471C5B"/>
    <w:rsid w:val="004728C1"/>
    <w:rsid w:val="00473F97"/>
    <w:rsid w:val="004748A6"/>
    <w:rsid w:val="0047571C"/>
    <w:rsid w:val="00476B1D"/>
    <w:rsid w:val="004806EE"/>
    <w:rsid w:val="004823DA"/>
    <w:rsid w:val="00483C1B"/>
    <w:rsid w:val="00484414"/>
    <w:rsid w:val="00485918"/>
    <w:rsid w:val="004869EF"/>
    <w:rsid w:val="0049015B"/>
    <w:rsid w:val="004938FE"/>
    <w:rsid w:val="00493EDB"/>
    <w:rsid w:val="00496040"/>
    <w:rsid w:val="0049777D"/>
    <w:rsid w:val="004A0885"/>
    <w:rsid w:val="004A0CE9"/>
    <w:rsid w:val="004A21A6"/>
    <w:rsid w:val="004A2470"/>
    <w:rsid w:val="004A27E1"/>
    <w:rsid w:val="004A39BA"/>
    <w:rsid w:val="004A4558"/>
    <w:rsid w:val="004A4664"/>
    <w:rsid w:val="004A5DC4"/>
    <w:rsid w:val="004A6432"/>
    <w:rsid w:val="004A6E31"/>
    <w:rsid w:val="004A72F2"/>
    <w:rsid w:val="004A75ED"/>
    <w:rsid w:val="004B1092"/>
    <w:rsid w:val="004B29B5"/>
    <w:rsid w:val="004B3F0B"/>
    <w:rsid w:val="004B3F11"/>
    <w:rsid w:val="004B7A7F"/>
    <w:rsid w:val="004B7EE8"/>
    <w:rsid w:val="004C1A8D"/>
    <w:rsid w:val="004C450B"/>
    <w:rsid w:val="004C59AE"/>
    <w:rsid w:val="004C6480"/>
    <w:rsid w:val="004D05EF"/>
    <w:rsid w:val="004D067E"/>
    <w:rsid w:val="004D10E0"/>
    <w:rsid w:val="004D18F7"/>
    <w:rsid w:val="004D2253"/>
    <w:rsid w:val="004D4124"/>
    <w:rsid w:val="004D6B2E"/>
    <w:rsid w:val="004D6DFD"/>
    <w:rsid w:val="004E1095"/>
    <w:rsid w:val="004E1ADC"/>
    <w:rsid w:val="004E1DC3"/>
    <w:rsid w:val="004E3EEC"/>
    <w:rsid w:val="004E45E1"/>
    <w:rsid w:val="004E5EBF"/>
    <w:rsid w:val="004E7E23"/>
    <w:rsid w:val="004E7FFB"/>
    <w:rsid w:val="004F2E54"/>
    <w:rsid w:val="004F355A"/>
    <w:rsid w:val="004F65C0"/>
    <w:rsid w:val="004F6C6E"/>
    <w:rsid w:val="004F7409"/>
    <w:rsid w:val="004F77BA"/>
    <w:rsid w:val="004F7CC6"/>
    <w:rsid w:val="005010D3"/>
    <w:rsid w:val="005034CA"/>
    <w:rsid w:val="005036AA"/>
    <w:rsid w:val="00504184"/>
    <w:rsid w:val="005041AC"/>
    <w:rsid w:val="005051AD"/>
    <w:rsid w:val="005111C1"/>
    <w:rsid w:val="00511281"/>
    <w:rsid w:val="00512E93"/>
    <w:rsid w:val="00513002"/>
    <w:rsid w:val="00514AAD"/>
    <w:rsid w:val="00516B1C"/>
    <w:rsid w:val="00516BCF"/>
    <w:rsid w:val="005179ED"/>
    <w:rsid w:val="00521F3C"/>
    <w:rsid w:val="0052257F"/>
    <w:rsid w:val="00522994"/>
    <w:rsid w:val="0052535E"/>
    <w:rsid w:val="005268C9"/>
    <w:rsid w:val="00526C83"/>
    <w:rsid w:val="00532356"/>
    <w:rsid w:val="00532803"/>
    <w:rsid w:val="005414FA"/>
    <w:rsid w:val="00541BB1"/>
    <w:rsid w:val="00542B4E"/>
    <w:rsid w:val="005452B4"/>
    <w:rsid w:val="00547C41"/>
    <w:rsid w:val="00550F74"/>
    <w:rsid w:val="00550F7B"/>
    <w:rsid w:val="00551CAC"/>
    <w:rsid w:val="00552018"/>
    <w:rsid w:val="00556491"/>
    <w:rsid w:val="00557CBB"/>
    <w:rsid w:val="00561C10"/>
    <w:rsid w:val="005628CA"/>
    <w:rsid w:val="00563CD0"/>
    <w:rsid w:val="00566393"/>
    <w:rsid w:val="005667BA"/>
    <w:rsid w:val="00566941"/>
    <w:rsid w:val="00567373"/>
    <w:rsid w:val="0056797B"/>
    <w:rsid w:val="00570CA8"/>
    <w:rsid w:val="00570DD2"/>
    <w:rsid w:val="00571098"/>
    <w:rsid w:val="00573B44"/>
    <w:rsid w:val="00574EB4"/>
    <w:rsid w:val="00576BAA"/>
    <w:rsid w:val="0057726D"/>
    <w:rsid w:val="005826D7"/>
    <w:rsid w:val="00583080"/>
    <w:rsid w:val="005857F5"/>
    <w:rsid w:val="005878A7"/>
    <w:rsid w:val="005908CF"/>
    <w:rsid w:val="005922D3"/>
    <w:rsid w:val="00592E45"/>
    <w:rsid w:val="00594049"/>
    <w:rsid w:val="005962F2"/>
    <w:rsid w:val="00597022"/>
    <w:rsid w:val="00597C54"/>
    <w:rsid w:val="005A22E3"/>
    <w:rsid w:val="005A272A"/>
    <w:rsid w:val="005A37D5"/>
    <w:rsid w:val="005A43FD"/>
    <w:rsid w:val="005A4AF3"/>
    <w:rsid w:val="005A7942"/>
    <w:rsid w:val="005B0952"/>
    <w:rsid w:val="005B6830"/>
    <w:rsid w:val="005B69B4"/>
    <w:rsid w:val="005B6C59"/>
    <w:rsid w:val="005B79DA"/>
    <w:rsid w:val="005C1284"/>
    <w:rsid w:val="005C144B"/>
    <w:rsid w:val="005C2EFD"/>
    <w:rsid w:val="005C314C"/>
    <w:rsid w:val="005C479E"/>
    <w:rsid w:val="005C54E7"/>
    <w:rsid w:val="005C7239"/>
    <w:rsid w:val="005C7D0A"/>
    <w:rsid w:val="005D116E"/>
    <w:rsid w:val="005D1E6F"/>
    <w:rsid w:val="005D3CBF"/>
    <w:rsid w:val="005D53FB"/>
    <w:rsid w:val="005D5EA1"/>
    <w:rsid w:val="005E0400"/>
    <w:rsid w:val="005E34BC"/>
    <w:rsid w:val="005E4203"/>
    <w:rsid w:val="005E4F82"/>
    <w:rsid w:val="005E57C6"/>
    <w:rsid w:val="005E6BE3"/>
    <w:rsid w:val="005E7077"/>
    <w:rsid w:val="005F1C1D"/>
    <w:rsid w:val="005F3680"/>
    <w:rsid w:val="005F4683"/>
    <w:rsid w:val="00600209"/>
    <w:rsid w:val="0060098B"/>
    <w:rsid w:val="00600CAA"/>
    <w:rsid w:val="00603EF6"/>
    <w:rsid w:val="00603F12"/>
    <w:rsid w:val="0060657B"/>
    <w:rsid w:val="0060696F"/>
    <w:rsid w:val="00606DBA"/>
    <w:rsid w:val="00607295"/>
    <w:rsid w:val="006109C9"/>
    <w:rsid w:val="00611313"/>
    <w:rsid w:val="00613DFE"/>
    <w:rsid w:val="0061632C"/>
    <w:rsid w:val="0061722A"/>
    <w:rsid w:val="006176D9"/>
    <w:rsid w:val="00622B48"/>
    <w:rsid w:val="00625071"/>
    <w:rsid w:val="00625178"/>
    <w:rsid w:val="00625484"/>
    <w:rsid w:val="00625A11"/>
    <w:rsid w:val="00625E68"/>
    <w:rsid w:val="0062646C"/>
    <w:rsid w:val="006271DF"/>
    <w:rsid w:val="0062722B"/>
    <w:rsid w:val="0062777E"/>
    <w:rsid w:val="006279F3"/>
    <w:rsid w:val="006306C9"/>
    <w:rsid w:val="00635FC1"/>
    <w:rsid w:val="00636C3D"/>
    <w:rsid w:val="00636C4B"/>
    <w:rsid w:val="006378A8"/>
    <w:rsid w:val="006419F9"/>
    <w:rsid w:val="00642184"/>
    <w:rsid w:val="0064448E"/>
    <w:rsid w:val="006446FF"/>
    <w:rsid w:val="00644E3C"/>
    <w:rsid w:val="0064731B"/>
    <w:rsid w:val="00647A87"/>
    <w:rsid w:val="00652E3B"/>
    <w:rsid w:val="00652E65"/>
    <w:rsid w:val="00653293"/>
    <w:rsid w:val="00654E41"/>
    <w:rsid w:val="0065594B"/>
    <w:rsid w:val="00660F86"/>
    <w:rsid w:val="006611CF"/>
    <w:rsid w:val="006617D6"/>
    <w:rsid w:val="006644E2"/>
    <w:rsid w:val="00666D07"/>
    <w:rsid w:val="00666DA8"/>
    <w:rsid w:val="0067113E"/>
    <w:rsid w:val="0067150D"/>
    <w:rsid w:val="00680D71"/>
    <w:rsid w:val="006820D6"/>
    <w:rsid w:val="00682997"/>
    <w:rsid w:val="0068334E"/>
    <w:rsid w:val="006842ED"/>
    <w:rsid w:val="00687122"/>
    <w:rsid w:val="0068789E"/>
    <w:rsid w:val="00692A3D"/>
    <w:rsid w:val="00692CF3"/>
    <w:rsid w:val="0069410C"/>
    <w:rsid w:val="006A01E3"/>
    <w:rsid w:val="006A0C0D"/>
    <w:rsid w:val="006A3226"/>
    <w:rsid w:val="006A4B28"/>
    <w:rsid w:val="006A65F8"/>
    <w:rsid w:val="006B1562"/>
    <w:rsid w:val="006B3ABE"/>
    <w:rsid w:val="006B5FAE"/>
    <w:rsid w:val="006C3E84"/>
    <w:rsid w:val="006C478C"/>
    <w:rsid w:val="006C5286"/>
    <w:rsid w:val="006C689B"/>
    <w:rsid w:val="006C755E"/>
    <w:rsid w:val="006D1D01"/>
    <w:rsid w:val="006D26B4"/>
    <w:rsid w:val="006D3AA6"/>
    <w:rsid w:val="006D60D3"/>
    <w:rsid w:val="006E1414"/>
    <w:rsid w:val="006E322D"/>
    <w:rsid w:val="006E4EB6"/>
    <w:rsid w:val="006E5B4B"/>
    <w:rsid w:val="006E66D1"/>
    <w:rsid w:val="006F0091"/>
    <w:rsid w:val="006F19A5"/>
    <w:rsid w:val="006F1D89"/>
    <w:rsid w:val="006F2113"/>
    <w:rsid w:val="006F26FD"/>
    <w:rsid w:val="006F5A6C"/>
    <w:rsid w:val="006F61E8"/>
    <w:rsid w:val="006F68C7"/>
    <w:rsid w:val="006F6B26"/>
    <w:rsid w:val="007013CC"/>
    <w:rsid w:val="007031B9"/>
    <w:rsid w:val="00710BAB"/>
    <w:rsid w:val="00712807"/>
    <w:rsid w:val="00712A75"/>
    <w:rsid w:val="00712C35"/>
    <w:rsid w:val="0071308F"/>
    <w:rsid w:val="007154B4"/>
    <w:rsid w:val="00715920"/>
    <w:rsid w:val="00715F6C"/>
    <w:rsid w:val="00716A46"/>
    <w:rsid w:val="00716D81"/>
    <w:rsid w:val="00720D6E"/>
    <w:rsid w:val="007229A7"/>
    <w:rsid w:val="0072434E"/>
    <w:rsid w:val="007245D8"/>
    <w:rsid w:val="00725A43"/>
    <w:rsid w:val="00725C5F"/>
    <w:rsid w:val="00726B22"/>
    <w:rsid w:val="00726B28"/>
    <w:rsid w:val="007300D3"/>
    <w:rsid w:val="007329C2"/>
    <w:rsid w:val="007347A7"/>
    <w:rsid w:val="0073575A"/>
    <w:rsid w:val="00735CDF"/>
    <w:rsid w:val="007378FA"/>
    <w:rsid w:val="00740FA8"/>
    <w:rsid w:val="007432EC"/>
    <w:rsid w:val="00753459"/>
    <w:rsid w:val="00754BE1"/>
    <w:rsid w:val="00756B4B"/>
    <w:rsid w:val="00757385"/>
    <w:rsid w:val="007574D2"/>
    <w:rsid w:val="00761615"/>
    <w:rsid w:val="00762187"/>
    <w:rsid w:val="00762983"/>
    <w:rsid w:val="00762FE4"/>
    <w:rsid w:val="0076634A"/>
    <w:rsid w:val="00767E11"/>
    <w:rsid w:val="0077197F"/>
    <w:rsid w:val="00774B86"/>
    <w:rsid w:val="00774DDC"/>
    <w:rsid w:val="0077507F"/>
    <w:rsid w:val="007754B5"/>
    <w:rsid w:val="00780F7D"/>
    <w:rsid w:val="00780FFD"/>
    <w:rsid w:val="00781185"/>
    <w:rsid w:val="00783CE9"/>
    <w:rsid w:val="00785622"/>
    <w:rsid w:val="007858E5"/>
    <w:rsid w:val="00785A44"/>
    <w:rsid w:val="007875DE"/>
    <w:rsid w:val="00787885"/>
    <w:rsid w:val="007970D9"/>
    <w:rsid w:val="007A01C6"/>
    <w:rsid w:val="007A2D81"/>
    <w:rsid w:val="007A5C3E"/>
    <w:rsid w:val="007A6209"/>
    <w:rsid w:val="007A69AE"/>
    <w:rsid w:val="007A6DF6"/>
    <w:rsid w:val="007B02BE"/>
    <w:rsid w:val="007B0735"/>
    <w:rsid w:val="007B5522"/>
    <w:rsid w:val="007B6059"/>
    <w:rsid w:val="007B7B85"/>
    <w:rsid w:val="007B7F3B"/>
    <w:rsid w:val="007C0DEB"/>
    <w:rsid w:val="007C2135"/>
    <w:rsid w:val="007C302C"/>
    <w:rsid w:val="007C5F94"/>
    <w:rsid w:val="007C5FA0"/>
    <w:rsid w:val="007D03F9"/>
    <w:rsid w:val="007D0747"/>
    <w:rsid w:val="007D1300"/>
    <w:rsid w:val="007D26ED"/>
    <w:rsid w:val="007D3263"/>
    <w:rsid w:val="007D32DD"/>
    <w:rsid w:val="007D3E16"/>
    <w:rsid w:val="007D73FC"/>
    <w:rsid w:val="007E00AA"/>
    <w:rsid w:val="007E0352"/>
    <w:rsid w:val="007E14F9"/>
    <w:rsid w:val="007E40FB"/>
    <w:rsid w:val="007E6C51"/>
    <w:rsid w:val="007F03FE"/>
    <w:rsid w:val="007F1286"/>
    <w:rsid w:val="007F4560"/>
    <w:rsid w:val="007F6C0E"/>
    <w:rsid w:val="00802D81"/>
    <w:rsid w:val="00804B6B"/>
    <w:rsid w:val="008058C7"/>
    <w:rsid w:val="00805973"/>
    <w:rsid w:val="00806096"/>
    <w:rsid w:val="00812D3E"/>
    <w:rsid w:val="008131DD"/>
    <w:rsid w:val="00813B6F"/>
    <w:rsid w:val="00813C89"/>
    <w:rsid w:val="0081417D"/>
    <w:rsid w:val="00816E73"/>
    <w:rsid w:val="00820B74"/>
    <w:rsid w:val="00820ECB"/>
    <w:rsid w:val="0082190A"/>
    <w:rsid w:val="00824151"/>
    <w:rsid w:val="00825462"/>
    <w:rsid w:val="008254E5"/>
    <w:rsid w:val="00825ABC"/>
    <w:rsid w:val="0082606D"/>
    <w:rsid w:val="00826BCD"/>
    <w:rsid w:val="00827234"/>
    <w:rsid w:val="008273AA"/>
    <w:rsid w:val="0083307A"/>
    <w:rsid w:val="00833C7A"/>
    <w:rsid w:val="00840AFD"/>
    <w:rsid w:val="008414E8"/>
    <w:rsid w:val="00841C61"/>
    <w:rsid w:val="00842CE5"/>
    <w:rsid w:val="00844D8F"/>
    <w:rsid w:val="008455CF"/>
    <w:rsid w:val="00845A63"/>
    <w:rsid w:val="00846AF3"/>
    <w:rsid w:val="00846FFB"/>
    <w:rsid w:val="008470D2"/>
    <w:rsid w:val="0084761A"/>
    <w:rsid w:val="008516C7"/>
    <w:rsid w:val="008523F4"/>
    <w:rsid w:val="008525CE"/>
    <w:rsid w:val="00852A5F"/>
    <w:rsid w:val="00853FDB"/>
    <w:rsid w:val="00854D50"/>
    <w:rsid w:val="008551A0"/>
    <w:rsid w:val="0085595D"/>
    <w:rsid w:val="00857F2E"/>
    <w:rsid w:val="00857F32"/>
    <w:rsid w:val="0086102D"/>
    <w:rsid w:val="00862887"/>
    <w:rsid w:val="00863A8A"/>
    <w:rsid w:val="008642D2"/>
    <w:rsid w:val="00864756"/>
    <w:rsid w:val="00866EA9"/>
    <w:rsid w:val="0086779F"/>
    <w:rsid w:val="00871888"/>
    <w:rsid w:val="008741AF"/>
    <w:rsid w:val="008744F7"/>
    <w:rsid w:val="00874A82"/>
    <w:rsid w:val="0087521D"/>
    <w:rsid w:val="00875EC3"/>
    <w:rsid w:val="00876FFC"/>
    <w:rsid w:val="00877F24"/>
    <w:rsid w:val="00880DD2"/>
    <w:rsid w:val="00882137"/>
    <w:rsid w:val="008826D1"/>
    <w:rsid w:val="00883357"/>
    <w:rsid w:val="00885858"/>
    <w:rsid w:val="00890DC7"/>
    <w:rsid w:val="00890E07"/>
    <w:rsid w:val="0089220B"/>
    <w:rsid w:val="008927B9"/>
    <w:rsid w:val="008928A6"/>
    <w:rsid w:val="00893167"/>
    <w:rsid w:val="008947BB"/>
    <w:rsid w:val="00895D30"/>
    <w:rsid w:val="008A0331"/>
    <w:rsid w:val="008A0731"/>
    <w:rsid w:val="008A1A6A"/>
    <w:rsid w:val="008A34AB"/>
    <w:rsid w:val="008A6562"/>
    <w:rsid w:val="008B0863"/>
    <w:rsid w:val="008B2093"/>
    <w:rsid w:val="008B2AB4"/>
    <w:rsid w:val="008B2E1A"/>
    <w:rsid w:val="008B3167"/>
    <w:rsid w:val="008B32B9"/>
    <w:rsid w:val="008B45CF"/>
    <w:rsid w:val="008B5027"/>
    <w:rsid w:val="008B5DA8"/>
    <w:rsid w:val="008B6E7C"/>
    <w:rsid w:val="008C039B"/>
    <w:rsid w:val="008C07E3"/>
    <w:rsid w:val="008C2B50"/>
    <w:rsid w:val="008C2D3A"/>
    <w:rsid w:val="008C2EF8"/>
    <w:rsid w:val="008C3602"/>
    <w:rsid w:val="008C3D72"/>
    <w:rsid w:val="008C4FE2"/>
    <w:rsid w:val="008C5636"/>
    <w:rsid w:val="008C58EC"/>
    <w:rsid w:val="008C7B9C"/>
    <w:rsid w:val="008C7EBB"/>
    <w:rsid w:val="008D01F9"/>
    <w:rsid w:val="008D0DCD"/>
    <w:rsid w:val="008D1AAF"/>
    <w:rsid w:val="008D4718"/>
    <w:rsid w:val="008D4C73"/>
    <w:rsid w:val="008D5D56"/>
    <w:rsid w:val="008D708B"/>
    <w:rsid w:val="008E399C"/>
    <w:rsid w:val="008E3E43"/>
    <w:rsid w:val="008E47F9"/>
    <w:rsid w:val="008E5D9D"/>
    <w:rsid w:val="008E6D60"/>
    <w:rsid w:val="008E7169"/>
    <w:rsid w:val="008E73BE"/>
    <w:rsid w:val="008F1651"/>
    <w:rsid w:val="008F5271"/>
    <w:rsid w:val="008F5380"/>
    <w:rsid w:val="008F77E0"/>
    <w:rsid w:val="00900D1E"/>
    <w:rsid w:val="009010D8"/>
    <w:rsid w:val="00902E33"/>
    <w:rsid w:val="0090603C"/>
    <w:rsid w:val="009066AD"/>
    <w:rsid w:val="0090675F"/>
    <w:rsid w:val="00906775"/>
    <w:rsid w:val="00906B18"/>
    <w:rsid w:val="009109A4"/>
    <w:rsid w:val="00911E31"/>
    <w:rsid w:val="009127CB"/>
    <w:rsid w:val="00915E2A"/>
    <w:rsid w:val="0092037C"/>
    <w:rsid w:val="00923437"/>
    <w:rsid w:val="0092427B"/>
    <w:rsid w:val="00925EEB"/>
    <w:rsid w:val="0093503E"/>
    <w:rsid w:val="0093572E"/>
    <w:rsid w:val="00936156"/>
    <w:rsid w:val="009376E6"/>
    <w:rsid w:val="00940764"/>
    <w:rsid w:val="00942CE0"/>
    <w:rsid w:val="00943D87"/>
    <w:rsid w:val="00943E93"/>
    <w:rsid w:val="00947763"/>
    <w:rsid w:val="00947899"/>
    <w:rsid w:val="00947B6B"/>
    <w:rsid w:val="00951D7C"/>
    <w:rsid w:val="009541C0"/>
    <w:rsid w:val="009544B8"/>
    <w:rsid w:val="00956B6D"/>
    <w:rsid w:val="00956ED9"/>
    <w:rsid w:val="00956FDE"/>
    <w:rsid w:val="009575FB"/>
    <w:rsid w:val="00963B4B"/>
    <w:rsid w:val="00964B8D"/>
    <w:rsid w:val="00964EF0"/>
    <w:rsid w:val="0096595F"/>
    <w:rsid w:val="00967240"/>
    <w:rsid w:val="00967B6C"/>
    <w:rsid w:val="009734F8"/>
    <w:rsid w:val="0097548F"/>
    <w:rsid w:val="009755AE"/>
    <w:rsid w:val="00975736"/>
    <w:rsid w:val="00975F80"/>
    <w:rsid w:val="00977C7F"/>
    <w:rsid w:val="0098076E"/>
    <w:rsid w:val="009808CF"/>
    <w:rsid w:val="0098215C"/>
    <w:rsid w:val="00982999"/>
    <w:rsid w:val="00983BD7"/>
    <w:rsid w:val="009859BF"/>
    <w:rsid w:val="00985F00"/>
    <w:rsid w:val="00987400"/>
    <w:rsid w:val="009927D1"/>
    <w:rsid w:val="00992977"/>
    <w:rsid w:val="00993423"/>
    <w:rsid w:val="00993F49"/>
    <w:rsid w:val="009942D1"/>
    <w:rsid w:val="00997A1C"/>
    <w:rsid w:val="009A02A8"/>
    <w:rsid w:val="009A12EA"/>
    <w:rsid w:val="009A1FCC"/>
    <w:rsid w:val="009A20A7"/>
    <w:rsid w:val="009A23D3"/>
    <w:rsid w:val="009A357F"/>
    <w:rsid w:val="009A3C83"/>
    <w:rsid w:val="009A4F06"/>
    <w:rsid w:val="009A5CA5"/>
    <w:rsid w:val="009A6A38"/>
    <w:rsid w:val="009B07C3"/>
    <w:rsid w:val="009B20AA"/>
    <w:rsid w:val="009B48F6"/>
    <w:rsid w:val="009B5403"/>
    <w:rsid w:val="009B5DD6"/>
    <w:rsid w:val="009B74AF"/>
    <w:rsid w:val="009B761A"/>
    <w:rsid w:val="009C0390"/>
    <w:rsid w:val="009C121E"/>
    <w:rsid w:val="009C2628"/>
    <w:rsid w:val="009C2726"/>
    <w:rsid w:val="009C2E6F"/>
    <w:rsid w:val="009C4AD8"/>
    <w:rsid w:val="009C5CF2"/>
    <w:rsid w:val="009C702B"/>
    <w:rsid w:val="009D0059"/>
    <w:rsid w:val="009D013B"/>
    <w:rsid w:val="009D0368"/>
    <w:rsid w:val="009D0FAA"/>
    <w:rsid w:val="009D2293"/>
    <w:rsid w:val="009D2547"/>
    <w:rsid w:val="009D264C"/>
    <w:rsid w:val="009D3900"/>
    <w:rsid w:val="009D40B0"/>
    <w:rsid w:val="009D5FCE"/>
    <w:rsid w:val="009D67F1"/>
    <w:rsid w:val="009D712E"/>
    <w:rsid w:val="009D7681"/>
    <w:rsid w:val="009E1077"/>
    <w:rsid w:val="009E2300"/>
    <w:rsid w:val="009E33D9"/>
    <w:rsid w:val="009E4327"/>
    <w:rsid w:val="009E4457"/>
    <w:rsid w:val="009E737C"/>
    <w:rsid w:val="009E7BD8"/>
    <w:rsid w:val="009F12E6"/>
    <w:rsid w:val="009F2432"/>
    <w:rsid w:val="009F4021"/>
    <w:rsid w:val="009F490C"/>
    <w:rsid w:val="009F56A0"/>
    <w:rsid w:val="009F6851"/>
    <w:rsid w:val="009F7881"/>
    <w:rsid w:val="00A00467"/>
    <w:rsid w:val="00A00BD5"/>
    <w:rsid w:val="00A00C10"/>
    <w:rsid w:val="00A01940"/>
    <w:rsid w:val="00A04520"/>
    <w:rsid w:val="00A046D9"/>
    <w:rsid w:val="00A04E6A"/>
    <w:rsid w:val="00A05686"/>
    <w:rsid w:val="00A05BAA"/>
    <w:rsid w:val="00A10EB4"/>
    <w:rsid w:val="00A11F18"/>
    <w:rsid w:val="00A13698"/>
    <w:rsid w:val="00A16812"/>
    <w:rsid w:val="00A20119"/>
    <w:rsid w:val="00A20A24"/>
    <w:rsid w:val="00A225E9"/>
    <w:rsid w:val="00A226EE"/>
    <w:rsid w:val="00A227CC"/>
    <w:rsid w:val="00A23AF5"/>
    <w:rsid w:val="00A23BAF"/>
    <w:rsid w:val="00A243A5"/>
    <w:rsid w:val="00A2633C"/>
    <w:rsid w:val="00A266AF"/>
    <w:rsid w:val="00A307B8"/>
    <w:rsid w:val="00A322B3"/>
    <w:rsid w:val="00A32692"/>
    <w:rsid w:val="00A326F8"/>
    <w:rsid w:val="00A32C75"/>
    <w:rsid w:val="00A331C3"/>
    <w:rsid w:val="00A3376D"/>
    <w:rsid w:val="00A349CA"/>
    <w:rsid w:val="00A3582A"/>
    <w:rsid w:val="00A360E6"/>
    <w:rsid w:val="00A37D79"/>
    <w:rsid w:val="00A42765"/>
    <w:rsid w:val="00A43303"/>
    <w:rsid w:val="00A46A6A"/>
    <w:rsid w:val="00A47166"/>
    <w:rsid w:val="00A47345"/>
    <w:rsid w:val="00A47CC8"/>
    <w:rsid w:val="00A513B5"/>
    <w:rsid w:val="00A515A5"/>
    <w:rsid w:val="00A52151"/>
    <w:rsid w:val="00A53411"/>
    <w:rsid w:val="00A53827"/>
    <w:rsid w:val="00A53C82"/>
    <w:rsid w:val="00A543DF"/>
    <w:rsid w:val="00A56545"/>
    <w:rsid w:val="00A56AB3"/>
    <w:rsid w:val="00A56E2F"/>
    <w:rsid w:val="00A62BBD"/>
    <w:rsid w:val="00A663B2"/>
    <w:rsid w:val="00A679F5"/>
    <w:rsid w:val="00A71055"/>
    <w:rsid w:val="00A72CEC"/>
    <w:rsid w:val="00A736C7"/>
    <w:rsid w:val="00A738AF"/>
    <w:rsid w:val="00A7489C"/>
    <w:rsid w:val="00A74E11"/>
    <w:rsid w:val="00A7587D"/>
    <w:rsid w:val="00A7736F"/>
    <w:rsid w:val="00A7746A"/>
    <w:rsid w:val="00A80A3D"/>
    <w:rsid w:val="00A810F4"/>
    <w:rsid w:val="00A824B1"/>
    <w:rsid w:val="00A842C7"/>
    <w:rsid w:val="00A869B0"/>
    <w:rsid w:val="00A869FF"/>
    <w:rsid w:val="00A93527"/>
    <w:rsid w:val="00A93667"/>
    <w:rsid w:val="00A94A0B"/>
    <w:rsid w:val="00A963F7"/>
    <w:rsid w:val="00A96E2D"/>
    <w:rsid w:val="00AA07A5"/>
    <w:rsid w:val="00AA0C96"/>
    <w:rsid w:val="00AA34AA"/>
    <w:rsid w:val="00AA6122"/>
    <w:rsid w:val="00AA6B42"/>
    <w:rsid w:val="00AA7397"/>
    <w:rsid w:val="00AA79F4"/>
    <w:rsid w:val="00AB1693"/>
    <w:rsid w:val="00AB193D"/>
    <w:rsid w:val="00AB25C2"/>
    <w:rsid w:val="00AB2A7A"/>
    <w:rsid w:val="00AB49C6"/>
    <w:rsid w:val="00AB4C76"/>
    <w:rsid w:val="00AB545E"/>
    <w:rsid w:val="00AB5BAD"/>
    <w:rsid w:val="00AB5F4C"/>
    <w:rsid w:val="00AB6EF7"/>
    <w:rsid w:val="00AB7270"/>
    <w:rsid w:val="00AC0871"/>
    <w:rsid w:val="00AC2551"/>
    <w:rsid w:val="00AC27DF"/>
    <w:rsid w:val="00AC405E"/>
    <w:rsid w:val="00AC4F56"/>
    <w:rsid w:val="00AC6096"/>
    <w:rsid w:val="00AC6C3B"/>
    <w:rsid w:val="00AC7473"/>
    <w:rsid w:val="00AD1176"/>
    <w:rsid w:val="00AD475A"/>
    <w:rsid w:val="00AD62E6"/>
    <w:rsid w:val="00AD6532"/>
    <w:rsid w:val="00AE3FD3"/>
    <w:rsid w:val="00AE462C"/>
    <w:rsid w:val="00AE6042"/>
    <w:rsid w:val="00AE62F6"/>
    <w:rsid w:val="00AE73E9"/>
    <w:rsid w:val="00AF0530"/>
    <w:rsid w:val="00AF2BA6"/>
    <w:rsid w:val="00AF3776"/>
    <w:rsid w:val="00AF3854"/>
    <w:rsid w:val="00AF5EBA"/>
    <w:rsid w:val="00AF6370"/>
    <w:rsid w:val="00AF651C"/>
    <w:rsid w:val="00AF6BDE"/>
    <w:rsid w:val="00AF7105"/>
    <w:rsid w:val="00AF76B7"/>
    <w:rsid w:val="00AF7920"/>
    <w:rsid w:val="00B0134D"/>
    <w:rsid w:val="00B06D4A"/>
    <w:rsid w:val="00B10B9C"/>
    <w:rsid w:val="00B11127"/>
    <w:rsid w:val="00B11F6D"/>
    <w:rsid w:val="00B12936"/>
    <w:rsid w:val="00B1313F"/>
    <w:rsid w:val="00B13B2A"/>
    <w:rsid w:val="00B13CB3"/>
    <w:rsid w:val="00B16022"/>
    <w:rsid w:val="00B16261"/>
    <w:rsid w:val="00B16C2D"/>
    <w:rsid w:val="00B17272"/>
    <w:rsid w:val="00B20F90"/>
    <w:rsid w:val="00B21815"/>
    <w:rsid w:val="00B2330F"/>
    <w:rsid w:val="00B24DD5"/>
    <w:rsid w:val="00B26354"/>
    <w:rsid w:val="00B31533"/>
    <w:rsid w:val="00B32BB7"/>
    <w:rsid w:val="00B32E4E"/>
    <w:rsid w:val="00B3320D"/>
    <w:rsid w:val="00B341CD"/>
    <w:rsid w:val="00B36EA4"/>
    <w:rsid w:val="00B37898"/>
    <w:rsid w:val="00B4023E"/>
    <w:rsid w:val="00B40341"/>
    <w:rsid w:val="00B40499"/>
    <w:rsid w:val="00B40AC2"/>
    <w:rsid w:val="00B4120F"/>
    <w:rsid w:val="00B41D20"/>
    <w:rsid w:val="00B423D1"/>
    <w:rsid w:val="00B439CA"/>
    <w:rsid w:val="00B45592"/>
    <w:rsid w:val="00B457DD"/>
    <w:rsid w:val="00B469F7"/>
    <w:rsid w:val="00B478E7"/>
    <w:rsid w:val="00B47B1D"/>
    <w:rsid w:val="00B50176"/>
    <w:rsid w:val="00B50B94"/>
    <w:rsid w:val="00B51C4B"/>
    <w:rsid w:val="00B526E6"/>
    <w:rsid w:val="00B55362"/>
    <w:rsid w:val="00B55599"/>
    <w:rsid w:val="00B557C8"/>
    <w:rsid w:val="00B56F0C"/>
    <w:rsid w:val="00B64843"/>
    <w:rsid w:val="00B64F06"/>
    <w:rsid w:val="00B64FDF"/>
    <w:rsid w:val="00B652C8"/>
    <w:rsid w:val="00B712C0"/>
    <w:rsid w:val="00B71FE5"/>
    <w:rsid w:val="00B7287D"/>
    <w:rsid w:val="00B76AA1"/>
    <w:rsid w:val="00B80513"/>
    <w:rsid w:val="00B832A1"/>
    <w:rsid w:val="00B85F40"/>
    <w:rsid w:val="00B86620"/>
    <w:rsid w:val="00B867F4"/>
    <w:rsid w:val="00B86E83"/>
    <w:rsid w:val="00B87495"/>
    <w:rsid w:val="00B87C62"/>
    <w:rsid w:val="00B939C7"/>
    <w:rsid w:val="00B96A51"/>
    <w:rsid w:val="00B96F67"/>
    <w:rsid w:val="00B973D0"/>
    <w:rsid w:val="00B97FB0"/>
    <w:rsid w:val="00BA0290"/>
    <w:rsid w:val="00BA19EA"/>
    <w:rsid w:val="00BA299F"/>
    <w:rsid w:val="00BA33DB"/>
    <w:rsid w:val="00BA56FA"/>
    <w:rsid w:val="00BA5EA0"/>
    <w:rsid w:val="00BA61D2"/>
    <w:rsid w:val="00BA639D"/>
    <w:rsid w:val="00BA6592"/>
    <w:rsid w:val="00BA718D"/>
    <w:rsid w:val="00BB03F9"/>
    <w:rsid w:val="00BB0BE0"/>
    <w:rsid w:val="00BB0CE4"/>
    <w:rsid w:val="00BB0F84"/>
    <w:rsid w:val="00BB17CE"/>
    <w:rsid w:val="00BB1FF7"/>
    <w:rsid w:val="00BB2AE9"/>
    <w:rsid w:val="00BB53D2"/>
    <w:rsid w:val="00BB5BAB"/>
    <w:rsid w:val="00BB5F87"/>
    <w:rsid w:val="00BC0A39"/>
    <w:rsid w:val="00BC16DE"/>
    <w:rsid w:val="00BC318C"/>
    <w:rsid w:val="00BC3596"/>
    <w:rsid w:val="00BC41EA"/>
    <w:rsid w:val="00BC5CB7"/>
    <w:rsid w:val="00BC5E39"/>
    <w:rsid w:val="00BC64C9"/>
    <w:rsid w:val="00BC70BB"/>
    <w:rsid w:val="00BC76CE"/>
    <w:rsid w:val="00BD004D"/>
    <w:rsid w:val="00BD25E5"/>
    <w:rsid w:val="00BD2E4D"/>
    <w:rsid w:val="00BD41EE"/>
    <w:rsid w:val="00BD4F18"/>
    <w:rsid w:val="00BD5C27"/>
    <w:rsid w:val="00BD61D3"/>
    <w:rsid w:val="00BD624C"/>
    <w:rsid w:val="00BD6E21"/>
    <w:rsid w:val="00BD737D"/>
    <w:rsid w:val="00BE0404"/>
    <w:rsid w:val="00BE09DB"/>
    <w:rsid w:val="00BE43E0"/>
    <w:rsid w:val="00BF0207"/>
    <w:rsid w:val="00BF06BE"/>
    <w:rsid w:val="00BF1088"/>
    <w:rsid w:val="00BF1107"/>
    <w:rsid w:val="00BF1DE1"/>
    <w:rsid w:val="00BF5297"/>
    <w:rsid w:val="00BF5F37"/>
    <w:rsid w:val="00BF6C0D"/>
    <w:rsid w:val="00C068BD"/>
    <w:rsid w:val="00C06BDE"/>
    <w:rsid w:val="00C07B3B"/>
    <w:rsid w:val="00C10059"/>
    <w:rsid w:val="00C11020"/>
    <w:rsid w:val="00C13B7D"/>
    <w:rsid w:val="00C14317"/>
    <w:rsid w:val="00C15DF1"/>
    <w:rsid w:val="00C17137"/>
    <w:rsid w:val="00C2064F"/>
    <w:rsid w:val="00C225F0"/>
    <w:rsid w:val="00C22A9C"/>
    <w:rsid w:val="00C22F0C"/>
    <w:rsid w:val="00C30ED1"/>
    <w:rsid w:val="00C31627"/>
    <w:rsid w:val="00C31DF1"/>
    <w:rsid w:val="00C3398F"/>
    <w:rsid w:val="00C35CE4"/>
    <w:rsid w:val="00C37170"/>
    <w:rsid w:val="00C37B12"/>
    <w:rsid w:val="00C37D09"/>
    <w:rsid w:val="00C405D6"/>
    <w:rsid w:val="00C42DB0"/>
    <w:rsid w:val="00C45457"/>
    <w:rsid w:val="00C46073"/>
    <w:rsid w:val="00C46AB6"/>
    <w:rsid w:val="00C47493"/>
    <w:rsid w:val="00C4770B"/>
    <w:rsid w:val="00C478C2"/>
    <w:rsid w:val="00C47EA7"/>
    <w:rsid w:val="00C47EE4"/>
    <w:rsid w:val="00C5013A"/>
    <w:rsid w:val="00C50CEF"/>
    <w:rsid w:val="00C532FD"/>
    <w:rsid w:val="00C53434"/>
    <w:rsid w:val="00C5396D"/>
    <w:rsid w:val="00C56D76"/>
    <w:rsid w:val="00C56D7D"/>
    <w:rsid w:val="00C57150"/>
    <w:rsid w:val="00C57B08"/>
    <w:rsid w:val="00C61B98"/>
    <w:rsid w:val="00C62024"/>
    <w:rsid w:val="00C63EC3"/>
    <w:rsid w:val="00C65394"/>
    <w:rsid w:val="00C7045B"/>
    <w:rsid w:val="00C7160B"/>
    <w:rsid w:val="00C73A57"/>
    <w:rsid w:val="00C7582C"/>
    <w:rsid w:val="00C76017"/>
    <w:rsid w:val="00C82DE8"/>
    <w:rsid w:val="00C846E2"/>
    <w:rsid w:val="00C84D34"/>
    <w:rsid w:val="00C84FC3"/>
    <w:rsid w:val="00C86174"/>
    <w:rsid w:val="00C863A3"/>
    <w:rsid w:val="00C875E9"/>
    <w:rsid w:val="00C91184"/>
    <w:rsid w:val="00C91F5D"/>
    <w:rsid w:val="00C9236F"/>
    <w:rsid w:val="00C95318"/>
    <w:rsid w:val="00C960DE"/>
    <w:rsid w:val="00C963C4"/>
    <w:rsid w:val="00C96E8A"/>
    <w:rsid w:val="00C96FF1"/>
    <w:rsid w:val="00C972D2"/>
    <w:rsid w:val="00C9740E"/>
    <w:rsid w:val="00CA015A"/>
    <w:rsid w:val="00CA0165"/>
    <w:rsid w:val="00CA03D1"/>
    <w:rsid w:val="00CA0E40"/>
    <w:rsid w:val="00CA24A9"/>
    <w:rsid w:val="00CA3132"/>
    <w:rsid w:val="00CA35B1"/>
    <w:rsid w:val="00CA5A8B"/>
    <w:rsid w:val="00CA5DD9"/>
    <w:rsid w:val="00CA6391"/>
    <w:rsid w:val="00CB137C"/>
    <w:rsid w:val="00CB40D3"/>
    <w:rsid w:val="00CB66B3"/>
    <w:rsid w:val="00CB75FD"/>
    <w:rsid w:val="00CC0C2E"/>
    <w:rsid w:val="00CC1531"/>
    <w:rsid w:val="00CC313A"/>
    <w:rsid w:val="00CC3639"/>
    <w:rsid w:val="00CC3707"/>
    <w:rsid w:val="00CC3728"/>
    <w:rsid w:val="00CC3C0B"/>
    <w:rsid w:val="00CC41A5"/>
    <w:rsid w:val="00CC467C"/>
    <w:rsid w:val="00CC6CFE"/>
    <w:rsid w:val="00CD3553"/>
    <w:rsid w:val="00CD3A0D"/>
    <w:rsid w:val="00CD43AF"/>
    <w:rsid w:val="00CD6009"/>
    <w:rsid w:val="00CD687F"/>
    <w:rsid w:val="00CD7ECE"/>
    <w:rsid w:val="00CE01F4"/>
    <w:rsid w:val="00CE3286"/>
    <w:rsid w:val="00CF19C7"/>
    <w:rsid w:val="00CF1C7F"/>
    <w:rsid w:val="00CF2D85"/>
    <w:rsid w:val="00CF2E7F"/>
    <w:rsid w:val="00CF38C5"/>
    <w:rsid w:val="00CF3D1C"/>
    <w:rsid w:val="00CF560E"/>
    <w:rsid w:val="00CF5838"/>
    <w:rsid w:val="00CF707D"/>
    <w:rsid w:val="00CF7D5D"/>
    <w:rsid w:val="00D00084"/>
    <w:rsid w:val="00D026DE"/>
    <w:rsid w:val="00D040A6"/>
    <w:rsid w:val="00D071F7"/>
    <w:rsid w:val="00D0760D"/>
    <w:rsid w:val="00D10AFD"/>
    <w:rsid w:val="00D10F0F"/>
    <w:rsid w:val="00D110D1"/>
    <w:rsid w:val="00D247FF"/>
    <w:rsid w:val="00D24847"/>
    <w:rsid w:val="00D2724B"/>
    <w:rsid w:val="00D30EB2"/>
    <w:rsid w:val="00D30F85"/>
    <w:rsid w:val="00D315E2"/>
    <w:rsid w:val="00D3212C"/>
    <w:rsid w:val="00D328C5"/>
    <w:rsid w:val="00D3328F"/>
    <w:rsid w:val="00D33B7C"/>
    <w:rsid w:val="00D36BD0"/>
    <w:rsid w:val="00D379F7"/>
    <w:rsid w:val="00D37B57"/>
    <w:rsid w:val="00D412F4"/>
    <w:rsid w:val="00D42E8F"/>
    <w:rsid w:val="00D430F0"/>
    <w:rsid w:val="00D43183"/>
    <w:rsid w:val="00D438B9"/>
    <w:rsid w:val="00D44479"/>
    <w:rsid w:val="00D445A7"/>
    <w:rsid w:val="00D4528F"/>
    <w:rsid w:val="00D476BF"/>
    <w:rsid w:val="00D47E67"/>
    <w:rsid w:val="00D51E9E"/>
    <w:rsid w:val="00D528A9"/>
    <w:rsid w:val="00D529BA"/>
    <w:rsid w:val="00D54634"/>
    <w:rsid w:val="00D55091"/>
    <w:rsid w:val="00D5589E"/>
    <w:rsid w:val="00D56AFE"/>
    <w:rsid w:val="00D56CD8"/>
    <w:rsid w:val="00D56DB4"/>
    <w:rsid w:val="00D57026"/>
    <w:rsid w:val="00D57DAB"/>
    <w:rsid w:val="00D6141D"/>
    <w:rsid w:val="00D63922"/>
    <w:rsid w:val="00D6473D"/>
    <w:rsid w:val="00D67230"/>
    <w:rsid w:val="00D70789"/>
    <w:rsid w:val="00D71273"/>
    <w:rsid w:val="00D7279A"/>
    <w:rsid w:val="00D73349"/>
    <w:rsid w:val="00D73D00"/>
    <w:rsid w:val="00D7462C"/>
    <w:rsid w:val="00D81155"/>
    <w:rsid w:val="00D81182"/>
    <w:rsid w:val="00D81300"/>
    <w:rsid w:val="00D815BC"/>
    <w:rsid w:val="00D81AC2"/>
    <w:rsid w:val="00D83B68"/>
    <w:rsid w:val="00D83DA1"/>
    <w:rsid w:val="00D86062"/>
    <w:rsid w:val="00D87482"/>
    <w:rsid w:val="00D9178A"/>
    <w:rsid w:val="00D927FE"/>
    <w:rsid w:val="00D92D75"/>
    <w:rsid w:val="00D9459A"/>
    <w:rsid w:val="00D96341"/>
    <w:rsid w:val="00D96F59"/>
    <w:rsid w:val="00DA0EDF"/>
    <w:rsid w:val="00DA18C8"/>
    <w:rsid w:val="00DA26B1"/>
    <w:rsid w:val="00DA4457"/>
    <w:rsid w:val="00DA5142"/>
    <w:rsid w:val="00DA56D5"/>
    <w:rsid w:val="00DA5B58"/>
    <w:rsid w:val="00DB0C2F"/>
    <w:rsid w:val="00DB27B4"/>
    <w:rsid w:val="00DB404B"/>
    <w:rsid w:val="00DB46E2"/>
    <w:rsid w:val="00DB49E1"/>
    <w:rsid w:val="00DB4A59"/>
    <w:rsid w:val="00DB7EBF"/>
    <w:rsid w:val="00DC1CA8"/>
    <w:rsid w:val="00DC2454"/>
    <w:rsid w:val="00DC2CAE"/>
    <w:rsid w:val="00DC57B8"/>
    <w:rsid w:val="00DC7195"/>
    <w:rsid w:val="00DD43BF"/>
    <w:rsid w:val="00DD5B18"/>
    <w:rsid w:val="00DD6243"/>
    <w:rsid w:val="00DD6B5E"/>
    <w:rsid w:val="00DD6D15"/>
    <w:rsid w:val="00DE08F9"/>
    <w:rsid w:val="00DE09E2"/>
    <w:rsid w:val="00DE3E03"/>
    <w:rsid w:val="00DE5626"/>
    <w:rsid w:val="00DE614B"/>
    <w:rsid w:val="00DE6272"/>
    <w:rsid w:val="00DE7766"/>
    <w:rsid w:val="00DE7D84"/>
    <w:rsid w:val="00DF08EE"/>
    <w:rsid w:val="00DF1BA7"/>
    <w:rsid w:val="00DF2B97"/>
    <w:rsid w:val="00DF53D4"/>
    <w:rsid w:val="00DF6476"/>
    <w:rsid w:val="00DF66DD"/>
    <w:rsid w:val="00E005EB"/>
    <w:rsid w:val="00E024A5"/>
    <w:rsid w:val="00E02653"/>
    <w:rsid w:val="00E04859"/>
    <w:rsid w:val="00E06568"/>
    <w:rsid w:val="00E070BC"/>
    <w:rsid w:val="00E07E2C"/>
    <w:rsid w:val="00E10576"/>
    <w:rsid w:val="00E11501"/>
    <w:rsid w:val="00E139D5"/>
    <w:rsid w:val="00E1475F"/>
    <w:rsid w:val="00E155FC"/>
    <w:rsid w:val="00E157F0"/>
    <w:rsid w:val="00E172BD"/>
    <w:rsid w:val="00E23137"/>
    <w:rsid w:val="00E26969"/>
    <w:rsid w:val="00E26CD1"/>
    <w:rsid w:val="00E30AA9"/>
    <w:rsid w:val="00E30C05"/>
    <w:rsid w:val="00E31A71"/>
    <w:rsid w:val="00E32D4C"/>
    <w:rsid w:val="00E350CC"/>
    <w:rsid w:val="00E36BE2"/>
    <w:rsid w:val="00E43C58"/>
    <w:rsid w:val="00E451E6"/>
    <w:rsid w:val="00E45DBA"/>
    <w:rsid w:val="00E47A5B"/>
    <w:rsid w:val="00E5219A"/>
    <w:rsid w:val="00E52204"/>
    <w:rsid w:val="00E5278F"/>
    <w:rsid w:val="00E52929"/>
    <w:rsid w:val="00E5567B"/>
    <w:rsid w:val="00E60879"/>
    <w:rsid w:val="00E60DD2"/>
    <w:rsid w:val="00E61732"/>
    <w:rsid w:val="00E61735"/>
    <w:rsid w:val="00E617FA"/>
    <w:rsid w:val="00E61C9A"/>
    <w:rsid w:val="00E6429E"/>
    <w:rsid w:val="00E64C2B"/>
    <w:rsid w:val="00E650F5"/>
    <w:rsid w:val="00E651E2"/>
    <w:rsid w:val="00E65A23"/>
    <w:rsid w:val="00E65E48"/>
    <w:rsid w:val="00E70203"/>
    <w:rsid w:val="00E704CE"/>
    <w:rsid w:val="00E708B2"/>
    <w:rsid w:val="00E7350E"/>
    <w:rsid w:val="00E74284"/>
    <w:rsid w:val="00E74DB7"/>
    <w:rsid w:val="00E76A3A"/>
    <w:rsid w:val="00E77DC2"/>
    <w:rsid w:val="00E80C08"/>
    <w:rsid w:val="00E8100F"/>
    <w:rsid w:val="00E83661"/>
    <w:rsid w:val="00E85AA3"/>
    <w:rsid w:val="00E8793B"/>
    <w:rsid w:val="00E905CC"/>
    <w:rsid w:val="00E91566"/>
    <w:rsid w:val="00E92291"/>
    <w:rsid w:val="00E93E52"/>
    <w:rsid w:val="00EA1F22"/>
    <w:rsid w:val="00EA29E1"/>
    <w:rsid w:val="00EA699C"/>
    <w:rsid w:val="00EA7B98"/>
    <w:rsid w:val="00EA7D9D"/>
    <w:rsid w:val="00EB4E94"/>
    <w:rsid w:val="00EB5DC6"/>
    <w:rsid w:val="00EC14B4"/>
    <w:rsid w:val="00EC1E8E"/>
    <w:rsid w:val="00EC52AF"/>
    <w:rsid w:val="00ED096B"/>
    <w:rsid w:val="00ED28FF"/>
    <w:rsid w:val="00EE0C7F"/>
    <w:rsid w:val="00EE5E91"/>
    <w:rsid w:val="00EE6066"/>
    <w:rsid w:val="00EE6199"/>
    <w:rsid w:val="00EE6BE3"/>
    <w:rsid w:val="00EE73A2"/>
    <w:rsid w:val="00EE73FE"/>
    <w:rsid w:val="00EE7DF3"/>
    <w:rsid w:val="00EF083F"/>
    <w:rsid w:val="00EF1712"/>
    <w:rsid w:val="00EF2408"/>
    <w:rsid w:val="00EF4985"/>
    <w:rsid w:val="00EF576A"/>
    <w:rsid w:val="00F04770"/>
    <w:rsid w:val="00F126B1"/>
    <w:rsid w:val="00F143CD"/>
    <w:rsid w:val="00F15EF0"/>
    <w:rsid w:val="00F16CFF"/>
    <w:rsid w:val="00F1771F"/>
    <w:rsid w:val="00F177E9"/>
    <w:rsid w:val="00F17F8A"/>
    <w:rsid w:val="00F2346D"/>
    <w:rsid w:val="00F27B2C"/>
    <w:rsid w:val="00F27B6D"/>
    <w:rsid w:val="00F301F0"/>
    <w:rsid w:val="00F3122C"/>
    <w:rsid w:val="00F324C5"/>
    <w:rsid w:val="00F3367A"/>
    <w:rsid w:val="00F361EC"/>
    <w:rsid w:val="00F369FE"/>
    <w:rsid w:val="00F443BA"/>
    <w:rsid w:val="00F44D5C"/>
    <w:rsid w:val="00F472A9"/>
    <w:rsid w:val="00F47E0C"/>
    <w:rsid w:val="00F50550"/>
    <w:rsid w:val="00F50806"/>
    <w:rsid w:val="00F51E5C"/>
    <w:rsid w:val="00F56384"/>
    <w:rsid w:val="00F60A0C"/>
    <w:rsid w:val="00F62590"/>
    <w:rsid w:val="00F62CB6"/>
    <w:rsid w:val="00F64349"/>
    <w:rsid w:val="00F656AE"/>
    <w:rsid w:val="00F66098"/>
    <w:rsid w:val="00F6732A"/>
    <w:rsid w:val="00F70044"/>
    <w:rsid w:val="00F7094C"/>
    <w:rsid w:val="00F7170C"/>
    <w:rsid w:val="00F71EDD"/>
    <w:rsid w:val="00F72584"/>
    <w:rsid w:val="00F75A6A"/>
    <w:rsid w:val="00F75E95"/>
    <w:rsid w:val="00F77735"/>
    <w:rsid w:val="00F80128"/>
    <w:rsid w:val="00F815D2"/>
    <w:rsid w:val="00F85053"/>
    <w:rsid w:val="00F8692F"/>
    <w:rsid w:val="00F86C4F"/>
    <w:rsid w:val="00F91DC6"/>
    <w:rsid w:val="00F91EFB"/>
    <w:rsid w:val="00F92ABC"/>
    <w:rsid w:val="00F93093"/>
    <w:rsid w:val="00F93F73"/>
    <w:rsid w:val="00F953D1"/>
    <w:rsid w:val="00F95525"/>
    <w:rsid w:val="00F964A0"/>
    <w:rsid w:val="00F964EF"/>
    <w:rsid w:val="00F96DE9"/>
    <w:rsid w:val="00FA00B8"/>
    <w:rsid w:val="00FA2752"/>
    <w:rsid w:val="00FA371A"/>
    <w:rsid w:val="00FA41D2"/>
    <w:rsid w:val="00FA487C"/>
    <w:rsid w:val="00FA695A"/>
    <w:rsid w:val="00FA7F27"/>
    <w:rsid w:val="00FB20B5"/>
    <w:rsid w:val="00FB3A59"/>
    <w:rsid w:val="00FB4ECB"/>
    <w:rsid w:val="00FB6A2C"/>
    <w:rsid w:val="00FB71E9"/>
    <w:rsid w:val="00FC105B"/>
    <w:rsid w:val="00FC1F56"/>
    <w:rsid w:val="00FC34C9"/>
    <w:rsid w:val="00FC3FD9"/>
    <w:rsid w:val="00FC4612"/>
    <w:rsid w:val="00FC5906"/>
    <w:rsid w:val="00FC7AD0"/>
    <w:rsid w:val="00FD0E27"/>
    <w:rsid w:val="00FD2AF0"/>
    <w:rsid w:val="00FD35D7"/>
    <w:rsid w:val="00FD387E"/>
    <w:rsid w:val="00FD3CEA"/>
    <w:rsid w:val="00FD4FA5"/>
    <w:rsid w:val="00FD61F0"/>
    <w:rsid w:val="00FD64E0"/>
    <w:rsid w:val="00FD6CE9"/>
    <w:rsid w:val="00FD6DAB"/>
    <w:rsid w:val="00FD7B91"/>
    <w:rsid w:val="00FE0922"/>
    <w:rsid w:val="00FE213C"/>
    <w:rsid w:val="00FE24DA"/>
    <w:rsid w:val="00FE4A02"/>
    <w:rsid w:val="00FE4B02"/>
    <w:rsid w:val="00FE5474"/>
    <w:rsid w:val="00FE5A85"/>
    <w:rsid w:val="00FE7730"/>
    <w:rsid w:val="00FF0C32"/>
    <w:rsid w:val="00FF21CC"/>
    <w:rsid w:val="00FF30DB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48B5"/>
  <w15:docId w15:val="{B6114180-CC8A-4647-8B43-0DB6199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A3D"/>
  </w:style>
  <w:style w:type="paragraph" w:styleId="Footer">
    <w:name w:val="footer"/>
    <w:basedOn w:val="Normal"/>
    <w:link w:val="FooterChar"/>
    <w:uiPriority w:val="99"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A3D"/>
  </w:style>
  <w:style w:type="paragraph" w:styleId="NormalWeb">
    <w:name w:val="Normal (Web)"/>
    <w:basedOn w:val="Normal"/>
    <w:uiPriority w:val="99"/>
    <w:unhideWhenUsed/>
    <w:rsid w:val="00FF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1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0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9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7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2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6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6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69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839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30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8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61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77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69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46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96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6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20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16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25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68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03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57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28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11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01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8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643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833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74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92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84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89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30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25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12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11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3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67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94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1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9" w:color="auto"/>
                                                                            <w:bottom w:val="none" w:sz="0" w:space="0" w:color="auto"/>
                                                                            <w:right w:val="none" w:sz="0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455950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013700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61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7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9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04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2549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36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88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6674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08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210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204739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7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877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076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003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32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28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2388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887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33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215545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908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65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8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935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589216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1162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8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46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65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26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72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2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537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6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468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5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3726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15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0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9650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25564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469982515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56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1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78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6730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8B35-9DD1-4352-BA6B-CE4E7168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2</cp:revision>
  <cp:lastPrinted>2024-01-25T14:14:00Z</cp:lastPrinted>
  <dcterms:created xsi:type="dcterms:W3CDTF">2025-04-04T07:20:00Z</dcterms:created>
  <dcterms:modified xsi:type="dcterms:W3CDTF">2025-04-04T07:20:00Z</dcterms:modified>
</cp:coreProperties>
</file>