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6" w:rsidRDefault="00D529BA" w:rsidP="00CA6391">
      <w:pPr>
        <w:spacing w:after="0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="00AB7270">
        <w:rPr>
          <w:rFonts w:ascii="Arial" w:hAnsi="Arial" w:cs="Arial"/>
        </w:rPr>
        <w:t xml:space="preserve">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KOSOVA                                                                  </w:t>
      </w:r>
      <w:r w:rsidR="00AB7270">
        <w:rPr>
          <w:rFonts w:ascii="Arial" w:hAnsi="Arial" w:cs="Arial"/>
        </w:rPr>
        <w:t xml:space="preserve">             </w:t>
      </w:r>
      <w:r w:rsidRPr="009E2300">
        <w:rPr>
          <w:rFonts w:ascii="Arial" w:hAnsi="Arial" w:cs="Arial"/>
        </w:rPr>
        <w:t>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9E2300" w:rsidRDefault="00E5219A" w:rsidP="00E5219A">
      <w:pPr>
        <w:spacing w:after="0"/>
        <w:rPr>
          <w:rFonts w:ascii="Arial" w:hAnsi="Arial" w:cs="Arial"/>
          <w:sz w:val="16"/>
          <w:szCs w:val="16"/>
        </w:rPr>
      </w:pPr>
    </w:p>
    <w:p w:rsidR="00E5219A" w:rsidRPr="00E139D5" w:rsidRDefault="00E5219A" w:rsidP="00E5219A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E K S T R A K T</w:t>
      </w: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tabs>
          <w:tab w:val="left" w:pos="3021"/>
        </w:tabs>
        <w:ind w:right="-294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F51E5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801EA8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-të të KPF-sё të KK së Lipjanit mbajtur, më </w:t>
      </w:r>
      <w:r w:rsidR="00801EA8">
        <w:rPr>
          <w:rFonts w:ascii="Palatino Linotype" w:hAnsi="Palatino Linotype" w:cs="Arial"/>
          <w:b/>
          <w:bCs/>
          <w:sz w:val="24"/>
          <w:szCs w:val="24"/>
        </w:rPr>
        <w:t>27.02</w:t>
      </w:r>
      <w:r w:rsidR="001D48D1">
        <w:rPr>
          <w:rFonts w:ascii="Palatino Linotype" w:hAnsi="Palatino Linotype" w:cs="Arial"/>
          <w:b/>
          <w:bCs/>
          <w:sz w:val="24"/>
          <w:szCs w:val="24"/>
        </w:rPr>
        <w:t>.2025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, në sallën 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 xml:space="preserve">numër </w:t>
      </w:r>
      <w:r w:rsidR="002622BB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>, kati i 3-të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</w:rPr>
        <w:t>,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me fillim në ora 1</w:t>
      </w:r>
      <w:r w:rsidR="00090831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>00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 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 xml:space="preserve">Në mbledhje </w:t>
      </w:r>
      <w:r w:rsidR="00FD7B91" w:rsidRPr="00E139D5">
        <w:rPr>
          <w:rFonts w:ascii="Palatino Linotype" w:hAnsi="Palatino Linotype" w:cs="Arial"/>
          <w:b/>
          <w:sz w:val="24"/>
          <w:szCs w:val="24"/>
        </w:rPr>
        <w:t>prezantuan</w:t>
      </w:r>
      <w:r w:rsidRPr="00E139D5">
        <w:rPr>
          <w:rFonts w:ascii="Palatino Linotype" w:hAnsi="Palatino Linotype" w:cs="Arial"/>
          <w:b/>
          <w:sz w:val="24"/>
          <w:szCs w:val="24"/>
        </w:rPr>
        <w:t>:</w:t>
      </w:r>
    </w:p>
    <w:p w:rsidR="00E139D5" w:rsidRPr="00E139D5" w:rsidRDefault="00E139D5" w:rsidP="00E139D5">
      <w:pPr>
        <w:numPr>
          <w:ilvl w:val="0"/>
          <w:numId w:val="4"/>
        </w:numPr>
        <w:spacing w:after="0" w:line="240" w:lineRule="auto"/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Daut Azemi, Kryesues 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Xhyla Dedushaj-Rexhepi, anëtare </w:t>
      </w:r>
    </w:p>
    <w:p w:rsid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Fitim Shala,anëtar</w:t>
      </w:r>
    </w:p>
    <w:p w:rsidR="00A3376D" w:rsidRPr="00E139D5" w:rsidRDefault="00A3376D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Albiona Tasholli,anëtare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Arsim Jashari, anëtar</w:t>
      </w:r>
    </w:p>
    <w:p w:rsidR="00E139D5" w:rsidRPr="00370476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370476">
        <w:rPr>
          <w:rFonts w:ascii="Palatino Linotype" w:hAnsi="Palatino Linotype" w:cs="Arial"/>
          <w:sz w:val="24"/>
          <w:szCs w:val="24"/>
        </w:rPr>
        <w:t>Egzona Bytyqi, anëtare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Alban Salihu, anëtar</w:t>
      </w:r>
    </w:p>
    <w:p w:rsidR="00BD737D" w:rsidRDefault="00BD737D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Të tjerë prezent:</w:t>
      </w:r>
    </w:p>
    <w:p w:rsidR="002622BB" w:rsidRDefault="006057C7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2622BB" w:rsidRPr="00A04520">
        <w:rPr>
          <w:rFonts w:ascii="Palatino Linotype" w:hAnsi="Palatino Linotype" w:cs="Arial"/>
          <w:sz w:val="24"/>
          <w:szCs w:val="24"/>
        </w:rPr>
        <w:t>Valon Pacolli,</w:t>
      </w:r>
      <w:r w:rsidR="000A35EB">
        <w:rPr>
          <w:rFonts w:ascii="Palatino Linotype" w:hAnsi="Palatino Linotype" w:cs="Arial"/>
          <w:sz w:val="24"/>
          <w:szCs w:val="24"/>
        </w:rPr>
        <w:t xml:space="preserve"> </w:t>
      </w:r>
      <w:r w:rsidR="00A04520" w:rsidRPr="00A04520">
        <w:rPr>
          <w:rFonts w:ascii="Palatino Linotype" w:hAnsi="Palatino Linotype" w:cs="Arial"/>
          <w:sz w:val="24"/>
          <w:szCs w:val="24"/>
        </w:rPr>
        <w:t>DEZH</w:t>
      </w:r>
    </w:p>
    <w:p w:rsidR="001D48D1" w:rsidRDefault="001D48D1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256DAB">
        <w:rPr>
          <w:rFonts w:ascii="Palatino Linotype" w:hAnsi="Palatino Linotype" w:cs="Arial"/>
          <w:sz w:val="24"/>
          <w:szCs w:val="24"/>
        </w:rPr>
        <w:t>Shkelzen Hajdini DSHPS</w:t>
      </w:r>
    </w:p>
    <w:p w:rsidR="00CE01F4" w:rsidRDefault="00384F1A" w:rsidP="002B6A1A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Rexhep Rexhepi, DBPZHR</w:t>
      </w:r>
    </w:p>
    <w:p w:rsidR="00384F1A" w:rsidRPr="002B6A1A" w:rsidRDefault="00384F1A" w:rsidP="002B6A1A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Burim Rrustemi</w:t>
      </w:r>
      <w:r w:rsidR="00551CCD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DSHPMSH</w:t>
      </w:r>
    </w:p>
    <w:p w:rsidR="00BD737D" w:rsidRDefault="00BD737D" w:rsidP="00AA6B42">
      <w:pPr>
        <w:ind w:right="-294"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AA6B42">
      <w:pPr>
        <w:ind w:right="-294"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Procesverbalin nga kjo mbledhje e mbajti  </w:t>
      </w:r>
      <w:r w:rsidR="001C0C62">
        <w:rPr>
          <w:rFonts w:ascii="Palatino Linotype" w:hAnsi="Palatino Linotype" w:cs="Arial"/>
          <w:b/>
          <w:i/>
          <w:sz w:val="24"/>
          <w:szCs w:val="24"/>
        </w:rPr>
        <w:t>Naser</w:t>
      </w:r>
      <w:r w:rsidR="00801EA8">
        <w:rPr>
          <w:rFonts w:ascii="Palatino Linotype" w:hAnsi="Palatino Linotype" w:cs="Arial"/>
          <w:b/>
          <w:i/>
          <w:sz w:val="24"/>
          <w:szCs w:val="24"/>
        </w:rPr>
        <w:t xml:space="preserve"> Bytyqi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.  </w:t>
      </w:r>
    </w:p>
    <w:p w:rsidR="004B3F11" w:rsidRDefault="00E5219A" w:rsidP="002B6A1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</w:r>
      <w:r w:rsidR="00653232" w:rsidRPr="00E139D5">
        <w:rPr>
          <w:rFonts w:ascii="Palatino Linotype" w:hAnsi="Palatino Linotype" w:cs="Arial"/>
          <w:sz w:val="24"/>
          <w:szCs w:val="24"/>
        </w:rPr>
        <w:t xml:space="preserve">Kryesuesi i KPF-së Daut Azemi, pasi përshëndeti të pranishmit tha </w:t>
      </w:r>
      <w:r w:rsidR="00653232">
        <w:rPr>
          <w:rFonts w:ascii="Palatino Linotype" w:hAnsi="Palatino Linotype" w:cs="Arial"/>
          <w:sz w:val="24"/>
          <w:szCs w:val="24"/>
        </w:rPr>
        <w:t xml:space="preserve">se </w:t>
      </w:r>
      <w:r w:rsidR="00653232" w:rsidRPr="00E139D5">
        <w:rPr>
          <w:rFonts w:ascii="Palatino Linotype" w:hAnsi="Palatino Linotype" w:cs="Arial"/>
          <w:sz w:val="24"/>
          <w:szCs w:val="24"/>
        </w:rPr>
        <w:t xml:space="preserve">rendin e ditës </w:t>
      </w:r>
      <w:r w:rsidR="00653232">
        <w:rPr>
          <w:rFonts w:ascii="Palatino Linotype" w:hAnsi="Palatino Linotype" w:cs="Arial"/>
          <w:sz w:val="24"/>
          <w:szCs w:val="24"/>
        </w:rPr>
        <w:t>se bashku me material e keni marr me kohë të cilin  e lexoi në vazhdim.</w:t>
      </w:r>
    </w:p>
    <w:p w:rsidR="00653232" w:rsidRPr="002B6A1A" w:rsidRDefault="00653232" w:rsidP="002B6A1A">
      <w:pPr>
        <w:jc w:val="both"/>
        <w:rPr>
          <w:rFonts w:ascii="Palatino Linotype" w:hAnsi="Palatino Linotype" w:cs="Arial"/>
          <w:sz w:val="24"/>
          <w:szCs w:val="24"/>
        </w:rPr>
      </w:pPr>
    </w:p>
    <w:p w:rsidR="00BD737D" w:rsidRDefault="00BD737D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D737D" w:rsidRDefault="00BD737D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D737D" w:rsidRDefault="00BD737D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D35D7" w:rsidRPr="00FD35D7" w:rsidRDefault="001B3EEC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F19A5">
        <w:rPr>
          <w:rFonts w:ascii="Palatino Linotype" w:hAnsi="Palatino Linotype" w:cs="Arial"/>
          <w:b/>
          <w:sz w:val="24"/>
          <w:szCs w:val="24"/>
        </w:rPr>
        <w:t>REND DITE</w:t>
      </w:r>
    </w:p>
    <w:p w:rsidR="00436E02" w:rsidRDefault="00436E02" w:rsidP="0010412C">
      <w:pPr>
        <w:pStyle w:val="NormalWeb"/>
        <w:numPr>
          <w:ilvl w:val="0"/>
          <w:numId w:val="2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Aprovim</w:t>
      </w:r>
      <w:r w:rsidR="00653232">
        <w:rPr>
          <w:rFonts w:ascii="Palatino Linotype" w:eastAsia="MS Mincho" w:hAnsi="Palatino Linotype" w:cs="Arial"/>
          <w:lang w:val="sq-AL"/>
        </w:rPr>
        <w:t>i i ekstraktit nga mbledhja e 33</w:t>
      </w:r>
      <w:r w:rsidRPr="00436E02">
        <w:rPr>
          <w:rFonts w:ascii="Palatino Linotype" w:eastAsia="MS Mincho" w:hAnsi="Palatino Linotype" w:cs="Arial"/>
          <w:lang w:val="sq-AL"/>
        </w:rPr>
        <w:t>-të e KPF-së.</w:t>
      </w:r>
    </w:p>
    <w:p w:rsidR="0010412C" w:rsidRPr="0010412C" w:rsidRDefault="008D523D" w:rsidP="0010412C">
      <w:pPr>
        <w:pStyle w:val="NormalWeb"/>
        <w:numPr>
          <w:ilvl w:val="0"/>
          <w:numId w:val="2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46E72">
        <w:rPr>
          <w:rFonts w:ascii="Palatino Linotype" w:eastAsia="MS Mincho" w:hAnsi="Palatino Linotype" w:cs="Arial"/>
          <w:lang w:val="sq-AL"/>
        </w:rPr>
        <w:t>Propozim</w:t>
      </w:r>
      <w:r>
        <w:rPr>
          <w:rFonts w:ascii="Palatino Linotype" w:hAnsi="Palatino Linotype"/>
        </w:rPr>
        <w:t xml:space="preserve"> </w:t>
      </w:r>
      <w:r w:rsidR="0010412C">
        <w:rPr>
          <w:rFonts w:ascii="Palatino Linotype" w:hAnsi="Palatino Linotype"/>
        </w:rPr>
        <w:t>Vendim për lirimin nga pagesa e borxheve të qirasë joprofitabile të përfituesve të banimit social.</w:t>
      </w:r>
    </w:p>
    <w:p w:rsidR="0010412C" w:rsidRPr="0010412C" w:rsidRDefault="008D6F32" w:rsidP="0010412C">
      <w:pPr>
        <w:pStyle w:val="ListParagraph"/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046E72">
        <w:rPr>
          <w:rFonts w:ascii="Palatino Linotype" w:hAnsi="Palatino Linotype" w:cs="Arial"/>
        </w:rPr>
        <w:t>Propozim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10412C" w:rsidRPr="0010412C">
        <w:rPr>
          <w:rFonts w:ascii="Palatino Linotype" w:hAnsi="Palatino Linotype"/>
          <w:sz w:val="24"/>
          <w:szCs w:val="24"/>
        </w:rPr>
        <w:t xml:space="preserve">Vendim për dhënien në shfrytëzim të tokës-pasuri shoqërore për </w:t>
      </w:r>
      <w:r>
        <w:rPr>
          <w:rFonts w:ascii="Palatino Linotype" w:hAnsi="Palatino Linotype"/>
          <w:sz w:val="24"/>
          <w:szCs w:val="24"/>
        </w:rPr>
        <w:t xml:space="preserve">   </w:t>
      </w:r>
      <w:r w:rsidR="0010412C" w:rsidRPr="0010412C">
        <w:rPr>
          <w:rFonts w:ascii="Palatino Linotype" w:hAnsi="Palatino Linotype"/>
          <w:sz w:val="24"/>
          <w:szCs w:val="24"/>
        </w:rPr>
        <w:t>vendosjen e trafostacionit të ri të tipit shtyllë betoni në Sllovi.</w:t>
      </w:r>
    </w:p>
    <w:p w:rsidR="0010412C" w:rsidRPr="0010412C" w:rsidRDefault="008D6F32" w:rsidP="0010412C">
      <w:pPr>
        <w:pStyle w:val="ListParagraph"/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046E72">
        <w:rPr>
          <w:rFonts w:ascii="Palatino Linotype" w:hAnsi="Palatino Linotype" w:cs="Arial"/>
        </w:rPr>
        <w:t>Propozim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10412C" w:rsidRPr="0010412C">
        <w:rPr>
          <w:rFonts w:ascii="Palatino Linotype" w:hAnsi="Palatino Linotype"/>
          <w:sz w:val="24"/>
          <w:szCs w:val="24"/>
        </w:rPr>
        <w:t>Vendim paraprak për dhënien në shfrytëzim afatshkurtër të pronave  të paluajtshme-lokaleve afariste të Komunës në Zonat Kadastrale Lipjan dhe Magurë.</w:t>
      </w:r>
    </w:p>
    <w:p w:rsidR="0010412C" w:rsidRPr="0010412C" w:rsidRDefault="008D6F32" w:rsidP="0010412C">
      <w:pPr>
        <w:pStyle w:val="ListParagraph"/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 w:rsidRPr="00046E72">
        <w:rPr>
          <w:rFonts w:ascii="Palatino Linotype" w:hAnsi="Palatino Linotype" w:cs="Arial"/>
        </w:rPr>
        <w:t>Propozim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10412C" w:rsidRPr="0010412C">
        <w:rPr>
          <w:rFonts w:ascii="Palatino Linotype" w:hAnsi="Palatino Linotype"/>
          <w:sz w:val="24"/>
          <w:szCs w:val="24"/>
        </w:rPr>
        <w:t xml:space="preserve">Vendim për formimin e Komisionit vlerësues  për zbatimin e procedurave për dhënien në shfrytëzim afatshkurtër të pronave të paluajtshme të Komunës-lokaleve afariste në Zonat  Kadastrale Lipjan dhe Magurë. </w:t>
      </w:r>
    </w:p>
    <w:p w:rsidR="0010412C" w:rsidRDefault="0010412C" w:rsidP="00785AA2">
      <w:pPr>
        <w:pStyle w:val="NormalWeb"/>
        <w:spacing w:after="0"/>
        <w:ind w:left="1440"/>
        <w:jc w:val="both"/>
        <w:rPr>
          <w:rFonts w:ascii="Palatino Linotype" w:eastAsia="MS Mincho" w:hAnsi="Palatino Linotype" w:cs="Arial"/>
          <w:lang w:val="sq-AL"/>
        </w:rPr>
      </w:pPr>
    </w:p>
    <w:p w:rsidR="001F25D3" w:rsidRDefault="001F25D3" w:rsidP="00CE5697">
      <w:pPr>
        <w:pStyle w:val="NormalWeb"/>
        <w:spacing w:after="0"/>
        <w:ind w:left="450" w:firstLine="8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hAnsi="Palatino Linotype" w:cs="Arial"/>
        </w:rPr>
        <w:t>Pastaj kryesuesi tha se me kërkesë të ekzekutivit kemi</w:t>
      </w:r>
      <w:r w:rsidR="000F0AA3">
        <w:rPr>
          <w:rFonts w:ascii="Palatino Linotype" w:eastAsia="MS Mincho" w:hAnsi="Palatino Linotype" w:cs="Arial"/>
          <w:lang w:val="sq-AL"/>
        </w:rPr>
        <w:t xml:space="preserve"> </w:t>
      </w:r>
      <w:r>
        <w:rPr>
          <w:rFonts w:ascii="Palatino Linotype" w:eastAsia="MS Mincho" w:hAnsi="Palatino Linotype" w:cs="Arial"/>
          <w:lang w:val="sq-AL"/>
        </w:rPr>
        <w:t xml:space="preserve">edhe një pike                  </w:t>
      </w:r>
      <w:r w:rsidR="00CE5697">
        <w:rPr>
          <w:rFonts w:ascii="Palatino Linotype" w:eastAsia="MS Mincho" w:hAnsi="Palatino Linotype" w:cs="Arial"/>
          <w:lang w:val="sq-AL"/>
        </w:rPr>
        <w:t xml:space="preserve">                  </w:t>
      </w:r>
      <w:r w:rsidR="00CE5697">
        <w:rPr>
          <w:rFonts w:eastAsia="MS Mincho"/>
        </w:rPr>
        <w:t xml:space="preserve">       </w:t>
      </w:r>
      <w:r w:rsidR="00CE6777">
        <w:rPr>
          <w:rFonts w:eastAsia="MS Mincho"/>
        </w:rPr>
        <w:t xml:space="preserve">                                            </w:t>
      </w:r>
      <w:r>
        <w:rPr>
          <w:rFonts w:ascii="Palatino Linotype" w:eastAsia="MS Mincho" w:hAnsi="Palatino Linotype" w:cs="Arial"/>
          <w:lang w:val="sq-AL"/>
        </w:rPr>
        <w:t>shtesë</w:t>
      </w:r>
      <w:r w:rsidR="00CE6777">
        <w:rPr>
          <w:rFonts w:ascii="Palatino Linotype" w:eastAsia="MS Mincho" w:hAnsi="Palatino Linotype" w:cs="Arial"/>
          <w:lang w:val="sq-AL"/>
        </w:rPr>
        <w:t xml:space="preserve"> cilën tani po ua shpërndajmë</w:t>
      </w:r>
      <w:r w:rsidR="00551CCD">
        <w:rPr>
          <w:rFonts w:ascii="Palatino Linotype" w:eastAsia="MS Mincho" w:hAnsi="Palatino Linotype" w:cs="Arial"/>
          <w:lang w:val="sq-AL"/>
        </w:rPr>
        <w:t>.</w:t>
      </w:r>
    </w:p>
    <w:p w:rsidR="00977237" w:rsidRPr="00977237" w:rsidRDefault="008D6F32" w:rsidP="00977237">
      <w:pPr>
        <w:pStyle w:val="NormalWeb"/>
        <w:numPr>
          <w:ilvl w:val="0"/>
          <w:numId w:val="2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46E72">
        <w:rPr>
          <w:rFonts w:ascii="Palatino Linotype" w:eastAsia="MS Mincho" w:hAnsi="Palatino Linotype" w:cs="Arial"/>
          <w:lang w:val="sq-AL"/>
        </w:rPr>
        <w:t>Propozim</w:t>
      </w:r>
      <w:r>
        <w:rPr>
          <w:rFonts w:ascii="Palatino Linotype" w:hAnsi="Palatino Linotype"/>
        </w:rPr>
        <w:t xml:space="preserve"> </w:t>
      </w:r>
      <w:r w:rsidR="00785AA2" w:rsidRPr="009519EE">
        <w:rPr>
          <w:rFonts w:ascii="Palatino Linotype" w:hAnsi="Palatino Linotype"/>
        </w:rPr>
        <w:t>Vendim për ndarje</w:t>
      </w:r>
      <w:r w:rsidR="00785AA2">
        <w:rPr>
          <w:rFonts w:ascii="Palatino Linotype" w:hAnsi="Palatino Linotype"/>
        </w:rPr>
        <w:t>n e mjeteve financiare  për iniciativën për zhvillim</w:t>
      </w:r>
      <w:r w:rsidR="00977237">
        <w:rPr>
          <w:rFonts w:ascii="Palatino Linotype" w:hAnsi="Palatino Linotype"/>
        </w:rPr>
        <w:t>in e Bujqësisë së Kosovës –IADK.</w:t>
      </w:r>
    </w:p>
    <w:p w:rsidR="00977237" w:rsidRDefault="00977237" w:rsidP="00977237">
      <w:pPr>
        <w:pStyle w:val="NormalWeb"/>
        <w:spacing w:after="0"/>
        <w:ind w:left="1050"/>
        <w:jc w:val="both"/>
        <w:rPr>
          <w:rFonts w:ascii="Palatino Linotype" w:eastAsia="MS Mincho" w:hAnsi="Palatino Linotype" w:cs="Arial"/>
          <w:lang w:val="sq-AL"/>
        </w:rPr>
      </w:pPr>
    </w:p>
    <w:p w:rsidR="00977237" w:rsidRPr="00977237" w:rsidRDefault="00977237" w:rsidP="00977237">
      <w:pPr>
        <w:pStyle w:val="NormalWeb"/>
        <w:spacing w:after="0"/>
        <w:ind w:left="10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Pas votimit u aprovua rendi i ditës me pikën shtesë për këtë  mbledhje dhe u kalua në pikën e parë.</w:t>
      </w:r>
    </w:p>
    <w:p w:rsidR="00BD737D" w:rsidRDefault="00BD737D" w:rsidP="00E5219A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5219A" w:rsidRPr="00E139D5" w:rsidRDefault="00E5219A" w:rsidP="00E5219A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I</w:t>
      </w:r>
    </w:p>
    <w:p w:rsidR="00E5219A" w:rsidRPr="00E139D5" w:rsidRDefault="00E5219A" w:rsidP="00A04E6A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4D18F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D26B4">
        <w:rPr>
          <w:rFonts w:ascii="Palatino Linotype" w:hAnsi="Palatino Linotype" w:cs="Arial"/>
          <w:b/>
          <w:sz w:val="24"/>
          <w:szCs w:val="24"/>
        </w:rPr>
        <w:t>3</w:t>
      </w:r>
      <w:r w:rsidR="00653232">
        <w:rPr>
          <w:rFonts w:ascii="Palatino Linotype" w:hAnsi="Palatino Linotype" w:cs="Arial"/>
          <w:b/>
          <w:sz w:val="24"/>
          <w:szCs w:val="24"/>
        </w:rPr>
        <w:t>3</w:t>
      </w:r>
      <w:r w:rsidRPr="00E139D5">
        <w:rPr>
          <w:rFonts w:ascii="Palatino Linotype" w:hAnsi="Palatino Linotype" w:cs="Arial"/>
          <w:b/>
          <w:sz w:val="24"/>
          <w:szCs w:val="24"/>
        </w:rPr>
        <w:t>-të e KPF-së</w:t>
      </w:r>
    </w:p>
    <w:p w:rsidR="00E5219A" w:rsidRPr="00E139D5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ab/>
      </w: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 w:rsidR="00574EB4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 pyeti anëtarët se a ka dikush vërejtje apo plotësime në ekstraktin të cilin e keni marrë?</w:t>
      </w:r>
    </w:p>
    <w:p w:rsidR="003C22D0" w:rsidRDefault="00863A8A" w:rsidP="00CE5697">
      <w:pPr>
        <w:jc w:val="both"/>
        <w:rPr>
          <w:rFonts w:ascii="Palatino Linotype" w:hAnsi="Palatino Linotype" w:cs="Arial"/>
          <w:sz w:val="24"/>
          <w:szCs w:val="24"/>
        </w:rPr>
      </w:pPr>
      <w:r w:rsidRPr="00863A8A">
        <w:rPr>
          <w:rFonts w:ascii="Palatino Linotype" w:hAnsi="Palatino Linotype" w:cs="Arial"/>
          <w:sz w:val="24"/>
          <w:szCs w:val="24"/>
        </w:rPr>
        <w:t>Meqë vërejtje</w:t>
      </w:r>
      <w:r w:rsidR="00977237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 xml:space="preserve">nuk pati, Kryesuesi vuri në votim </w:t>
      </w:r>
      <w:r>
        <w:rPr>
          <w:rFonts w:ascii="Palatino Linotype" w:hAnsi="Palatino Linotype" w:cs="Arial"/>
          <w:sz w:val="24"/>
          <w:szCs w:val="24"/>
        </w:rPr>
        <w:t xml:space="preserve">ekstraktin </w:t>
      </w:r>
      <w:r w:rsidRPr="00863A8A">
        <w:rPr>
          <w:rFonts w:ascii="Palatino Linotype" w:hAnsi="Palatino Linotype" w:cs="Arial"/>
          <w:sz w:val="24"/>
          <w:szCs w:val="24"/>
        </w:rPr>
        <w:t xml:space="preserve"> dhe pas votimit konstatoi se KPF-ja unanimisht me </w:t>
      </w:r>
      <w:r w:rsidR="006D26B4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>vota për</w:t>
      </w:r>
      <w:r w:rsidR="006378A8">
        <w:rPr>
          <w:rFonts w:ascii="Palatino Linotype" w:hAnsi="Palatino Linotype" w:cs="Arial"/>
          <w:sz w:val="24"/>
          <w:szCs w:val="24"/>
        </w:rPr>
        <w:t>,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>Aprovoi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Ekstraktin nga mbledhja e </w:t>
      </w:r>
      <w:r w:rsidR="006378A8">
        <w:rPr>
          <w:rFonts w:ascii="Palatino Linotype" w:hAnsi="Palatino Linotype" w:cs="Arial"/>
          <w:sz w:val="24"/>
          <w:szCs w:val="24"/>
        </w:rPr>
        <w:t>3</w:t>
      </w:r>
      <w:r w:rsidR="00BF4F08">
        <w:rPr>
          <w:rFonts w:ascii="Palatino Linotype" w:hAnsi="Palatino Linotype" w:cs="Arial"/>
          <w:sz w:val="24"/>
          <w:szCs w:val="24"/>
        </w:rPr>
        <w:t>3</w:t>
      </w:r>
      <w:r w:rsidR="00E5219A" w:rsidRPr="00863A8A">
        <w:rPr>
          <w:rFonts w:ascii="Palatino Linotype" w:hAnsi="Palatino Linotype" w:cs="Arial"/>
          <w:sz w:val="24"/>
          <w:szCs w:val="24"/>
        </w:rPr>
        <w:t>-të të KPF-së</w:t>
      </w:r>
      <w:r w:rsidR="00551CCD">
        <w:rPr>
          <w:rFonts w:ascii="Palatino Linotype" w:hAnsi="Palatino Linotype" w:cs="Arial"/>
          <w:sz w:val="24"/>
          <w:szCs w:val="24"/>
        </w:rPr>
        <w:t>.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E139D5">
        <w:rPr>
          <w:rFonts w:ascii="Palatino Linotype" w:hAnsi="Palatino Linotype" w:cs="Arial"/>
          <w:sz w:val="24"/>
          <w:szCs w:val="24"/>
        </w:rPr>
        <w:t xml:space="preserve"> </w:t>
      </w:r>
    </w:p>
    <w:p w:rsidR="00977237" w:rsidRDefault="00977237" w:rsidP="009E737C">
      <w:pPr>
        <w:pStyle w:val="NormalWeb"/>
        <w:spacing w:before="0" w:beforeAutospacing="0" w:after="0"/>
        <w:ind w:firstLine="450"/>
        <w:jc w:val="center"/>
        <w:rPr>
          <w:rFonts w:ascii="Palatino Linotype" w:eastAsia="MS Mincho" w:hAnsi="Palatino Linotype" w:cs="Arial"/>
          <w:b/>
          <w:lang w:val="sq-AL"/>
        </w:rPr>
      </w:pPr>
    </w:p>
    <w:p w:rsidR="009E737C" w:rsidRPr="009E737C" w:rsidRDefault="008D523D" w:rsidP="009E737C">
      <w:pPr>
        <w:pStyle w:val="NormalWeb"/>
        <w:spacing w:before="0" w:beforeAutospacing="0" w:after="0"/>
        <w:ind w:firstLine="45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II</w:t>
      </w:r>
    </w:p>
    <w:p w:rsidR="00CE5697" w:rsidRPr="00551CCD" w:rsidRDefault="008D6F32" w:rsidP="00CE5697">
      <w:pPr>
        <w:pStyle w:val="NormalWeb"/>
        <w:spacing w:after="0"/>
        <w:jc w:val="both"/>
        <w:rPr>
          <w:rFonts w:ascii="Palatino Linotype" w:eastAsia="MS Mincho" w:hAnsi="Palatino Linotype" w:cs="Arial"/>
          <w:b/>
          <w:lang w:val="sq-AL"/>
        </w:rPr>
      </w:pPr>
      <w:r w:rsidRPr="00551CCD">
        <w:rPr>
          <w:rFonts w:ascii="Palatino Linotype" w:hAnsi="Palatino Linotype"/>
          <w:b/>
        </w:rPr>
        <w:t xml:space="preserve">Propozim </w:t>
      </w:r>
      <w:r w:rsidR="00CE5697" w:rsidRPr="00551CCD">
        <w:rPr>
          <w:rFonts w:ascii="Palatino Linotype" w:hAnsi="Palatino Linotype"/>
          <w:b/>
        </w:rPr>
        <w:t>Vendim për lirimin nga pagesa e borxheve të qirasë joprofitabile të përfituesve të banimit social.</w:t>
      </w:r>
    </w:p>
    <w:p w:rsidR="00CE5697" w:rsidRDefault="00CE5697" w:rsidP="003C22D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2A41C7" w:rsidRPr="00394D03" w:rsidRDefault="0029531E" w:rsidP="003C22D0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>Lidhur me këtë pikë kryesuesi</w:t>
      </w:r>
      <w:r w:rsidR="00F2519C">
        <w:rPr>
          <w:rFonts w:ascii="Palatino Linotype" w:hAnsi="Palatino Linotype" w:cs="Arial"/>
          <w:sz w:val="24"/>
          <w:szCs w:val="24"/>
        </w:rPr>
        <w:t xml:space="preserve"> i mbledhjes, Daut Azemi, ia kaloi</w:t>
      </w:r>
      <w:r w:rsidRPr="007300D3">
        <w:rPr>
          <w:rFonts w:ascii="Palatino Linotype" w:hAnsi="Palatino Linotype" w:cs="Arial"/>
          <w:sz w:val="24"/>
          <w:szCs w:val="24"/>
        </w:rPr>
        <w:t xml:space="preserve"> fjalën</w:t>
      </w:r>
      <w:r w:rsidR="009F2432" w:rsidRPr="009F2432">
        <w:t xml:space="preserve"> </w:t>
      </w:r>
      <w:r w:rsidR="00BF4F08">
        <w:rPr>
          <w:rFonts w:ascii="Palatino Linotype" w:hAnsi="Palatino Linotype" w:cs="Arial"/>
          <w:sz w:val="24"/>
          <w:szCs w:val="24"/>
        </w:rPr>
        <w:t>Shkelzen Hajdini</w:t>
      </w:r>
      <w:r w:rsidR="00551CCD">
        <w:rPr>
          <w:rFonts w:ascii="Palatino Linotype" w:hAnsi="Palatino Linotype" w:cs="Arial"/>
          <w:sz w:val="24"/>
          <w:szCs w:val="24"/>
        </w:rPr>
        <w:t>t</w:t>
      </w:r>
      <w:r w:rsidR="00BF4F08">
        <w:rPr>
          <w:rFonts w:ascii="Palatino Linotype" w:hAnsi="Palatino Linotype" w:cs="Arial"/>
          <w:sz w:val="24"/>
          <w:szCs w:val="24"/>
        </w:rPr>
        <w:t xml:space="preserve"> </w:t>
      </w:r>
      <w:r w:rsidR="008A34AB">
        <w:rPr>
          <w:rFonts w:ascii="Palatino Linotype" w:hAnsi="Palatino Linotype" w:cs="Arial"/>
          <w:sz w:val="24"/>
          <w:szCs w:val="24"/>
        </w:rPr>
        <w:t xml:space="preserve">drejtor i </w:t>
      </w:r>
      <w:r w:rsidR="00BF4F08">
        <w:rPr>
          <w:rFonts w:ascii="Palatino Linotype" w:hAnsi="Palatino Linotype" w:cs="Arial"/>
          <w:sz w:val="24"/>
          <w:szCs w:val="24"/>
        </w:rPr>
        <w:t>DSHPS</w:t>
      </w:r>
      <w:r w:rsidR="00460373">
        <w:rPr>
          <w:rFonts w:ascii="Palatino Linotype" w:hAnsi="Palatino Linotype" w:cs="Arial"/>
          <w:sz w:val="24"/>
          <w:szCs w:val="24"/>
        </w:rPr>
        <w:t xml:space="preserve"> </w:t>
      </w:r>
      <w:r w:rsidRPr="007300D3">
        <w:rPr>
          <w:rFonts w:ascii="Palatino Linotype" w:hAnsi="Palatino Linotype" w:cs="Arial"/>
          <w:sz w:val="24"/>
          <w:szCs w:val="24"/>
        </w:rPr>
        <w:t>,</w:t>
      </w:r>
      <w:r w:rsidR="00D9178A">
        <w:rPr>
          <w:rFonts w:ascii="Palatino Linotype" w:hAnsi="Palatino Linotype" w:cs="Arial"/>
          <w:sz w:val="24"/>
          <w:szCs w:val="24"/>
        </w:rPr>
        <w:t xml:space="preserve"> </w:t>
      </w:r>
      <w:r w:rsidR="008A34AB">
        <w:rPr>
          <w:rFonts w:ascii="Palatino Linotype" w:hAnsi="Palatino Linotype" w:cs="Arial"/>
          <w:sz w:val="24"/>
          <w:szCs w:val="24"/>
        </w:rPr>
        <w:t>i cili</w:t>
      </w:r>
      <w:r w:rsidRPr="007300D3">
        <w:rPr>
          <w:rFonts w:ascii="Palatino Linotype" w:hAnsi="Palatino Linotype" w:cs="Arial"/>
          <w:sz w:val="24"/>
          <w:szCs w:val="24"/>
        </w:rPr>
        <w:t xml:space="preserve"> në vazhdim i njoftoi të prani</w:t>
      </w:r>
      <w:r w:rsidR="00977237">
        <w:rPr>
          <w:rFonts w:ascii="Palatino Linotype" w:hAnsi="Palatino Linotype" w:cs="Arial"/>
          <w:sz w:val="24"/>
          <w:szCs w:val="24"/>
        </w:rPr>
        <w:t>shmit me të dhënat nga Propozim vendimi.</w:t>
      </w:r>
    </w:p>
    <w:p w:rsidR="00460373" w:rsidRDefault="0029531E" w:rsidP="0097723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D1D01" w:rsidRPr="003C22D0" w:rsidRDefault="00977237" w:rsidP="003C22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Meqë diskutime</w:t>
      </w:r>
      <w:r w:rsidR="0029531E" w:rsidRPr="0058652A">
        <w:rPr>
          <w:rFonts w:ascii="Palatino Linotype" w:hAnsi="Palatino Linotype" w:cs="Arial"/>
          <w:sz w:val="24"/>
          <w:szCs w:val="24"/>
        </w:rPr>
        <w:t xml:space="preserve"> nuk pati Kryesuesi vur</w:t>
      </w:r>
      <w:r w:rsidR="00551CCD">
        <w:rPr>
          <w:rFonts w:ascii="Palatino Linotype" w:hAnsi="Palatino Linotype" w:cs="Arial"/>
          <w:sz w:val="24"/>
          <w:szCs w:val="24"/>
        </w:rPr>
        <w:t>i në votim propozimin e vendimin</w:t>
      </w:r>
      <w:r w:rsidR="0029531E">
        <w:rPr>
          <w:rFonts w:ascii="Palatino Linotype" w:hAnsi="Palatino Linotype" w:cs="Arial"/>
          <w:sz w:val="24"/>
          <w:szCs w:val="24"/>
        </w:rPr>
        <w:t xml:space="preserve"> </w:t>
      </w:r>
      <w:r w:rsidR="0029531E" w:rsidRPr="0058652A">
        <w:rPr>
          <w:rFonts w:ascii="Palatino Linotype" w:hAnsi="Palatino Linotype" w:cs="Arial"/>
          <w:sz w:val="24"/>
          <w:szCs w:val="24"/>
        </w:rPr>
        <w:t>dhe p</w:t>
      </w:r>
      <w:r w:rsidR="005E57C6">
        <w:rPr>
          <w:rFonts w:ascii="Palatino Linotype" w:hAnsi="Palatino Linotype" w:cs="Arial"/>
          <w:sz w:val="24"/>
          <w:szCs w:val="24"/>
        </w:rPr>
        <w:t>as votimit konstatoi se KPF- ja me</w:t>
      </w:r>
      <w:r w:rsidR="0029531E"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7</w:t>
      </w:r>
      <w:r w:rsidR="0029531E"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5E57C6">
        <w:rPr>
          <w:rFonts w:ascii="Palatino Linotype" w:hAnsi="Palatino Linotype" w:cs="Arial"/>
          <w:sz w:val="24"/>
          <w:szCs w:val="24"/>
        </w:rPr>
        <w:t>,</w:t>
      </w:r>
      <w:r w:rsidR="00DC627C">
        <w:rPr>
          <w:rFonts w:ascii="Palatino Linotype" w:hAnsi="Palatino Linotype" w:cs="Arial"/>
          <w:sz w:val="24"/>
          <w:szCs w:val="24"/>
        </w:rPr>
        <w:t xml:space="preserve"> aprovoi propozimin</w:t>
      </w:r>
      <w:r w:rsidR="00551CCD">
        <w:rPr>
          <w:rFonts w:ascii="Palatino Linotype" w:hAnsi="Palatino Linotype" w:cs="Arial"/>
          <w:sz w:val="24"/>
          <w:szCs w:val="24"/>
        </w:rPr>
        <w:t>.</w:t>
      </w:r>
    </w:p>
    <w:p w:rsidR="001D06EF" w:rsidRDefault="003C22D0" w:rsidP="001D06EF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8D523D">
        <w:rPr>
          <w:rFonts w:ascii="Palatino Linotype" w:hAnsi="Palatino Linotype" w:cs="Arial"/>
          <w:b/>
          <w:sz w:val="24"/>
          <w:szCs w:val="24"/>
        </w:rPr>
        <w:t>II</w:t>
      </w:r>
    </w:p>
    <w:p w:rsidR="00CE5697" w:rsidRDefault="008D6F32" w:rsidP="00CE5697">
      <w:pPr>
        <w:rPr>
          <w:rFonts w:ascii="Palatino Linotype" w:hAnsi="Palatino Linotype"/>
          <w:sz w:val="24"/>
          <w:szCs w:val="24"/>
        </w:rPr>
      </w:pPr>
      <w:r w:rsidRPr="00551CCD">
        <w:rPr>
          <w:rFonts w:ascii="Palatino Linotype" w:hAnsi="Palatino Linotype"/>
          <w:b/>
          <w:sz w:val="24"/>
          <w:szCs w:val="24"/>
        </w:rPr>
        <w:t xml:space="preserve">Propozim </w:t>
      </w:r>
      <w:r w:rsidR="00CE5697" w:rsidRPr="00551CCD">
        <w:rPr>
          <w:rFonts w:ascii="Palatino Linotype" w:hAnsi="Palatino Linotype"/>
          <w:b/>
          <w:sz w:val="24"/>
          <w:szCs w:val="24"/>
        </w:rPr>
        <w:t>Vendim për dhënien në shfrytëzim të tokës-pasuri shoqërore për vendosjen e trafostacionit të ri të tipit shtyllë betoni në Sllovi</w:t>
      </w:r>
      <w:r w:rsidR="00CE5697" w:rsidRPr="00CE5697">
        <w:rPr>
          <w:rFonts w:ascii="Palatino Linotype" w:hAnsi="Palatino Linotype"/>
          <w:sz w:val="24"/>
          <w:szCs w:val="24"/>
        </w:rPr>
        <w:t>.</w:t>
      </w:r>
    </w:p>
    <w:p w:rsidR="00394D03" w:rsidRDefault="00394D03" w:rsidP="00CE5697">
      <w:pPr>
        <w:rPr>
          <w:rFonts w:ascii="Palatino Linotype" w:hAnsi="Palatino Linotype"/>
          <w:sz w:val="24"/>
          <w:szCs w:val="24"/>
        </w:rPr>
      </w:pPr>
    </w:p>
    <w:p w:rsidR="002A41C7" w:rsidRDefault="002A41C7" w:rsidP="002A41C7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>Lidhur me këtë pikë kryesuesi</w:t>
      </w:r>
      <w:r w:rsidR="00AC5D30">
        <w:rPr>
          <w:rFonts w:ascii="Palatino Linotype" w:hAnsi="Palatino Linotype" w:cs="Arial"/>
          <w:sz w:val="24"/>
          <w:szCs w:val="24"/>
        </w:rPr>
        <w:t xml:space="preserve"> i mbledhjes, Daut Azemi, ia kaloi</w:t>
      </w:r>
      <w:r w:rsidRPr="007300D3">
        <w:rPr>
          <w:rFonts w:ascii="Palatino Linotype" w:hAnsi="Palatino Linotype" w:cs="Arial"/>
          <w:sz w:val="24"/>
          <w:szCs w:val="24"/>
        </w:rPr>
        <w:t xml:space="preserve"> fjalën</w:t>
      </w:r>
      <w:r w:rsidRPr="009F2432">
        <w:t xml:space="preserve"> </w:t>
      </w:r>
      <w:r>
        <w:rPr>
          <w:rFonts w:ascii="Palatino Linotype" w:hAnsi="Palatino Linotype" w:cs="Arial"/>
          <w:sz w:val="24"/>
          <w:szCs w:val="24"/>
        </w:rPr>
        <w:t>Burim Rrustemit drejtor i DSHPMSH</w:t>
      </w:r>
      <w:r w:rsidR="00551CCD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i cili</w:t>
      </w:r>
      <w:r w:rsidRPr="007300D3">
        <w:rPr>
          <w:rFonts w:ascii="Palatino Linotype" w:hAnsi="Palatino Linotype" w:cs="Arial"/>
          <w:sz w:val="24"/>
          <w:szCs w:val="24"/>
        </w:rPr>
        <w:t xml:space="preserve"> në vazhdim i njoftoi të prani</w:t>
      </w:r>
      <w:r w:rsidR="00551CCD">
        <w:rPr>
          <w:rFonts w:ascii="Palatino Linotype" w:hAnsi="Palatino Linotype" w:cs="Arial"/>
          <w:sz w:val="24"/>
          <w:szCs w:val="24"/>
        </w:rPr>
        <w:t>shmit me të dhënat nga p</w:t>
      </w:r>
      <w:r>
        <w:rPr>
          <w:rFonts w:ascii="Palatino Linotype" w:hAnsi="Palatino Linotype" w:cs="Arial"/>
          <w:sz w:val="24"/>
          <w:szCs w:val="24"/>
        </w:rPr>
        <w:t>ropozim vendimi.</w:t>
      </w:r>
    </w:p>
    <w:p w:rsidR="002A41C7" w:rsidRPr="00CE5697" w:rsidRDefault="002A41C7" w:rsidP="00CE5697">
      <w:pPr>
        <w:rPr>
          <w:rFonts w:ascii="Palatino Linotype" w:hAnsi="Palatino Linotype"/>
          <w:sz w:val="24"/>
          <w:szCs w:val="24"/>
        </w:rPr>
      </w:pPr>
    </w:p>
    <w:p w:rsidR="002A41C7" w:rsidRDefault="002A41C7" w:rsidP="002A41C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394D03" w:rsidRDefault="00394D03" w:rsidP="002A41C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 tha është obligim i komunës  për përmirësimin e gjendjes për furnizimin me energji elektrike.</w:t>
      </w:r>
    </w:p>
    <w:p w:rsidR="00551CCD" w:rsidRDefault="00394D03" w:rsidP="00551C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 tha se fillimisht qytetaret duhet të bëjnë kërkesën për përmirësim të rrjetit, në kopanin e KEDS-it dhe të kërkojnë investimet për përmirësimin e rrjetit ndërsa ne ju dalim në ndihmë dhe ndajmë hapësirat për vendosjen e </w:t>
      </w:r>
      <w:r w:rsidR="004835AA">
        <w:rPr>
          <w:rFonts w:ascii="Palatino Linotype" w:hAnsi="Palatino Linotype" w:cs="Arial"/>
          <w:sz w:val="24"/>
          <w:szCs w:val="24"/>
        </w:rPr>
        <w:t>trafo ve</w:t>
      </w:r>
      <w:r>
        <w:rPr>
          <w:rFonts w:ascii="Palatino Linotype" w:hAnsi="Palatino Linotype" w:cs="Arial"/>
          <w:sz w:val="24"/>
          <w:szCs w:val="24"/>
        </w:rPr>
        <w:t xml:space="preserve"> dhe rrjeteve të reja.</w:t>
      </w:r>
    </w:p>
    <w:p w:rsidR="00551CCD" w:rsidRPr="00551CCD" w:rsidRDefault="00551CCD" w:rsidP="00551C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</w:t>
      </w:r>
      <w:r w:rsidR="00DC627C">
        <w:rPr>
          <w:rFonts w:ascii="Palatino Linotype" w:hAnsi="Palatino Linotype" w:cs="Arial"/>
          <w:sz w:val="24"/>
          <w:szCs w:val="24"/>
        </w:rPr>
        <w:t>k pati Kryesuesi vuri në votim Propozimin e V</w:t>
      </w:r>
      <w:r w:rsidRPr="0058652A">
        <w:rPr>
          <w:rFonts w:ascii="Palatino Linotype" w:hAnsi="Palatino Linotype" w:cs="Arial"/>
          <w:sz w:val="24"/>
          <w:szCs w:val="24"/>
        </w:rPr>
        <w:t>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KPF-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>, aprovoi pr</w:t>
      </w:r>
      <w:r w:rsidR="003851B8">
        <w:rPr>
          <w:rFonts w:ascii="Palatino Linotype" w:hAnsi="Palatino Linotype" w:cs="Arial"/>
          <w:sz w:val="24"/>
          <w:szCs w:val="24"/>
        </w:rPr>
        <w:t>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29531E" w:rsidRDefault="008D523D" w:rsidP="00BD737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lastRenderedPageBreak/>
        <w:t>I</w:t>
      </w:r>
      <w:r w:rsidR="0029531E" w:rsidRPr="0029531E">
        <w:rPr>
          <w:rFonts w:ascii="Palatino Linotype" w:hAnsi="Palatino Linotype" w:cs="Arial"/>
          <w:b/>
          <w:sz w:val="24"/>
          <w:szCs w:val="24"/>
        </w:rPr>
        <w:t>V</w:t>
      </w:r>
    </w:p>
    <w:p w:rsidR="00CE5697" w:rsidRPr="00DE5E8F" w:rsidRDefault="008D6F32" w:rsidP="0071280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DE5E8F">
        <w:rPr>
          <w:rFonts w:ascii="Palatino Linotype" w:hAnsi="Palatino Linotype"/>
          <w:b/>
          <w:sz w:val="24"/>
          <w:szCs w:val="24"/>
        </w:rPr>
        <w:t xml:space="preserve">Propozim </w:t>
      </w:r>
      <w:r w:rsidR="00CE5697" w:rsidRPr="00DE5E8F">
        <w:rPr>
          <w:rFonts w:ascii="Palatino Linotype" w:hAnsi="Palatino Linotype"/>
          <w:b/>
          <w:sz w:val="24"/>
          <w:szCs w:val="24"/>
        </w:rPr>
        <w:t>Vendim paraprak për dhënien në shfrytëzim afatshkurtër të pronave  të paluajtshme-lokaleve afariste të Komunës në Zonat Kadastrale Lipjan dhe Magurë</w:t>
      </w:r>
    </w:p>
    <w:p w:rsidR="00712807" w:rsidRPr="00712807" w:rsidRDefault="00712807" w:rsidP="0071280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12807">
        <w:rPr>
          <w:rFonts w:ascii="Palatino Linotype" w:hAnsi="Palatino Linotype" w:cs="Arial"/>
          <w:b/>
          <w:sz w:val="24"/>
          <w:szCs w:val="24"/>
        </w:rPr>
        <w:t>.</w:t>
      </w:r>
    </w:p>
    <w:p w:rsidR="00EF576A" w:rsidRDefault="00EF576A" w:rsidP="00712807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>Lidhur me këtë pikë kryesuesi i mbledhjes, Daut Azemi,</w:t>
      </w:r>
      <w:r w:rsidR="003851B8">
        <w:rPr>
          <w:rFonts w:ascii="Palatino Linotype" w:hAnsi="Palatino Linotype" w:cs="Arial"/>
          <w:sz w:val="24"/>
          <w:szCs w:val="24"/>
        </w:rPr>
        <w:t xml:space="preserve"> </w:t>
      </w:r>
      <w:r w:rsidR="00267916">
        <w:rPr>
          <w:rFonts w:ascii="Palatino Linotype" w:hAnsi="Palatino Linotype" w:cs="Arial"/>
          <w:sz w:val="24"/>
          <w:szCs w:val="24"/>
        </w:rPr>
        <w:t xml:space="preserve">ia kaloi fjalën </w:t>
      </w:r>
      <w:r w:rsidR="00394D03">
        <w:rPr>
          <w:rFonts w:ascii="Palatino Linotype" w:hAnsi="Palatino Linotype" w:cs="Arial"/>
          <w:sz w:val="24"/>
          <w:szCs w:val="24"/>
        </w:rPr>
        <w:t>Valon Pacolli</w:t>
      </w:r>
      <w:r w:rsidR="00E370EA">
        <w:rPr>
          <w:rFonts w:ascii="Palatino Linotype" w:hAnsi="Palatino Linotype" w:cs="Arial"/>
          <w:sz w:val="24"/>
          <w:szCs w:val="24"/>
        </w:rPr>
        <w:t xml:space="preserve"> drejtor DEZH</w:t>
      </w:r>
      <w:r w:rsidR="00712807">
        <w:rPr>
          <w:rFonts w:ascii="Palatino Linotype" w:hAnsi="Palatino Linotype" w:cs="Arial"/>
          <w:sz w:val="24"/>
          <w:szCs w:val="24"/>
        </w:rPr>
        <w:t>-së</w:t>
      </w:r>
      <w:r w:rsidR="00E370EA">
        <w:rPr>
          <w:rFonts w:ascii="Palatino Linotype" w:hAnsi="Palatino Linotype" w:cs="Arial"/>
          <w:sz w:val="24"/>
          <w:szCs w:val="24"/>
        </w:rPr>
        <w:t xml:space="preserve"> i cili i </w:t>
      </w:r>
      <w:r w:rsidRPr="007300D3">
        <w:rPr>
          <w:rFonts w:ascii="Palatino Linotype" w:hAnsi="Palatino Linotype" w:cs="Arial"/>
          <w:sz w:val="24"/>
          <w:szCs w:val="24"/>
        </w:rPr>
        <w:t>njoftoi të prani</w:t>
      </w:r>
      <w:r w:rsidR="00E370EA">
        <w:rPr>
          <w:rFonts w:ascii="Palatino Linotype" w:hAnsi="Palatino Linotype" w:cs="Arial"/>
          <w:sz w:val="24"/>
          <w:szCs w:val="24"/>
        </w:rPr>
        <w:t>shmit me të</w:t>
      </w:r>
      <w:r w:rsidR="008D7DFC">
        <w:rPr>
          <w:rFonts w:ascii="Palatino Linotype" w:hAnsi="Palatino Linotype" w:cs="Arial"/>
          <w:sz w:val="24"/>
          <w:szCs w:val="24"/>
        </w:rPr>
        <w:t xml:space="preserve"> dhënat nga Propozim V</w:t>
      </w:r>
      <w:r w:rsidR="00E370EA">
        <w:rPr>
          <w:rFonts w:ascii="Palatino Linotype" w:hAnsi="Palatino Linotype" w:cs="Arial"/>
          <w:sz w:val="24"/>
          <w:szCs w:val="24"/>
        </w:rPr>
        <w:t>endimi.</w:t>
      </w:r>
    </w:p>
    <w:p w:rsidR="00E62CDA" w:rsidRPr="007300D3" w:rsidRDefault="00E62CDA" w:rsidP="00712807">
      <w:pPr>
        <w:jc w:val="both"/>
        <w:rPr>
          <w:rFonts w:ascii="Palatino Linotype" w:hAnsi="Palatino Linotype" w:cs="Arial"/>
          <w:sz w:val="24"/>
          <w:szCs w:val="24"/>
        </w:rPr>
      </w:pPr>
    </w:p>
    <w:p w:rsidR="00E62CDA" w:rsidRDefault="001D06EF" w:rsidP="00E62CD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E370EA" w:rsidRDefault="00E370EA" w:rsidP="0071592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 tha se  ka pyetje rreth këtij propozim vendimi  lidhur me atë se  çmimi duhet të jetë i diskutueshëm për arsye se edhe më herët për këtë lokal nuk ka pasur oferta serioze për </w:t>
      </w:r>
      <w:r w:rsidR="003851B8">
        <w:rPr>
          <w:rFonts w:ascii="Palatino Linotype" w:hAnsi="Palatino Linotype" w:cs="Arial"/>
          <w:sz w:val="24"/>
          <w:szCs w:val="24"/>
        </w:rPr>
        <w:t>shkakë</w:t>
      </w:r>
      <w:r>
        <w:rPr>
          <w:rFonts w:ascii="Palatino Linotype" w:hAnsi="Palatino Linotype" w:cs="Arial"/>
          <w:sz w:val="24"/>
          <w:szCs w:val="24"/>
        </w:rPr>
        <w:t xml:space="preserve"> të lagështisë dhe pozitës së tije.</w:t>
      </w:r>
    </w:p>
    <w:p w:rsidR="00254D69" w:rsidRDefault="001D06EF" w:rsidP="006271D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 w:rsidR="00D73D00"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9B5403"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D73D00">
        <w:rPr>
          <w:rFonts w:ascii="Palatino Linotype" w:hAnsi="Palatino Linotype" w:cs="Arial"/>
          <w:sz w:val="24"/>
          <w:szCs w:val="24"/>
        </w:rPr>
        <w:t xml:space="preserve"> ,</w:t>
      </w:r>
      <w:r w:rsidR="003851B8">
        <w:rPr>
          <w:rFonts w:ascii="Palatino Linotype" w:hAnsi="Palatino Linotype" w:cs="Arial"/>
          <w:sz w:val="24"/>
          <w:szCs w:val="24"/>
        </w:rPr>
        <w:t xml:space="preserve"> aprovoi propozimin.</w:t>
      </w:r>
    </w:p>
    <w:p w:rsidR="0031518A" w:rsidRPr="0031518A" w:rsidRDefault="008D523D" w:rsidP="00BD737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</w:p>
    <w:p w:rsidR="00CE5697" w:rsidRPr="003851B8" w:rsidRDefault="008D6F32" w:rsidP="00712807">
      <w:pPr>
        <w:jc w:val="both"/>
        <w:rPr>
          <w:rFonts w:ascii="Palatino Linotype" w:hAnsi="Palatino Linotype"/>
          <w:b/>
          <w:sz w:val="24"/>
          <w:szCs w:val="24"/>
        </w:rPr>
      </w:pPr>
      <w:r w:rsidRPr="003851B8">
        <w:rPr>
          <w:rFonts w:ascii="Palatino Linotype" w:hAnsi="Palatino Linotype"/>
          <w:b/>
          <w:sz w:val="24"/>
          <w:szCs w:val="24"/>
        </w:rPr>
        <w:t xml:space="preserve"> Propozim </w:t>
      </w:r>
      <w:r w:rsidR="00CE5697" w:rsidRPr="003851B8">
        <w:rPr>
          <w:rFonts w:ascii="Palatino Linotype" w:hAnsi="Palatino Linotype"/>
          <w:b/>
          <w:sz w:val="24"/>
          <w:szCs w:val="24"/>
        </w:rPr>
        <w:t>Vendim për formimin e Komisionit vlerësues  për zbatimin e procedurave për dhënien në shfrytëzim afatshkurtër të pronave të paluajtshme të Komunës-lokaleve afariste në Zonat  Kadastrale Lipjan dhe Magurë</w:t>
      </w:r>
    </w:p>
    <w:p w:rsidR="00CE5697" w:rsidRDefault="00CE5697" w:rsidP="0071280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1518A" w:rsidRPr="0031518A" w:rsidRDefault="0031518A" w:rsidP="00712807">
      <w:pPr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Lidhur me këtë pikë kryesuesi i mbledhjes, Daut Azemi,</w:t>
      </w:r>
      <w:r w:rsidR="004F77BA">
        <w:rPr>
          <w:rFonts w:ascii="Palatino Linotype" w:hAnsi="Palatino Linotype" w:cs="Arial"/>
          <w:sz w:val="24"/>
          <w:szCs w:val="24"/>
        </w:rPr>
        <w:t xml:space="preserve"> i cili ia kaloi fjalën </w:t>
      </w:r>
      <w:r w:rsidR="00E370EA">
        <w:rPr>
          <w:rFonts w:ascii="Palatino Linotype" w:hAnsi="Palatino Linotype" w:cs="Arial"/>
          <w:sz w:val="24"/>
          <w:szCs w:val="24"/>
        </w:rPr>
        <w:t>Valon Pacolli</w:t>
      </w:r>
      <w:r w:rsidR="004F77BA">
        <w:rPr>
          <w:rFonts w:ascii="Palatino Linotype" w:hAnsi="Palatino Linotype" w:cs="Arial"/>
          <w:sz w:val="24"/>
          <w:szCs w:val="24"/>
        </w:rPr>
        <w:t xml:space="preserve"> </w:t>
      </w:r>
      <w:r w:rsidR="00E370EA">
        <w:rPr>
          <w:rFonts w:ascii="Palatino Linotype" w:hAnsi="Palatino Linotype" w:cs="Arial"/>
          <w:sz w:val="24"/>
          <w:szCs w:val="24"/>
        </w:rPr>
        <w:t>drejtor DEZH</w:t>
      </w:r>
      <w:r w:rsidR="004F77BA">
        <w:rPr>
          <w:rFonts w:ascii="Palatino Linotype" w:hAnsi="Palatino Linotype" w:cs="Arial"/>
          <w:sz w:val="24"/>
          <w:szCs w:val="24"/>
        </w:rPr>
        <w:t xml:space="preserve"> </w:t>
      </w:r>
      <w:r w:rsidRPr="0031518A">
        <w:rPr>
          <w:rFonts w:ascii="Palatino Linotype" w:hAnsi="Palatino Linotype" w:cs="Arial"/>
          <w:sz w:val="24"/>
          <w:szCs w:val="24"/>
        </w:rPr>
        <w:t xml:space="preserve"> i</w:t>
      </w:r>
      <w:r w:rsidR="00E370EA">
        <w:rPr>
          <w:rFonts w:ascii="Palatino Linotype" w:hAnsi="Palatino Linotype" w:cs="Arial"/>
          <w:sz w:val="24"/>
          <w:szCs w:val="24"/>
        </w:rPr>
        <w:t xml:space="preserve"> cil i</w:t>
      </w:r>
      <w:r w:rsidRPr="0031518A">
        <w:rPr>
          <w:rFonts w:ascii="Palatino Linotype" w:hAnsi="Palatino Linotype" w:cs="Arial"/>
          <w:sz w:val="24"/>
          <w:szCs w:val="24"/>
        </w:rPr>
        <w:t xml:space="preserve"> njoftoi të prani</w:t>
      </w:r>
      <w:r w:rsidR="00E370EA">
        <w:rPr>
          <w:rFonts w:ascii="Palatino Linotype" w:hAnsi="Palatino Linotype" w:cs="Arial"/>
          <w:sz w:val="24"/>
          <w:szCs w:val="24"/>
        </w:rPr>
        <w:t>shmit me të dhënat nga Pr</w:t>
      </w:r>
      <w:r w:rsidR="00FB0329">
        <w:rPr>
          <w:rFonts w:ascii="Palatino Linotype" w:hAnsi="Palatino Linotype" w:cs="Arial"/>
          <w:sz w:val="24"/>
          <w:szCs w:val="24"/>
        </w:rPr>
        <w:t>opozim V</w:t>
      </w:r>
      <w:r w:rsidR="00E370EA">
        <w:rPr>
          <w:rFonts w:ascii="Palatino Linotype" w:hAnsi="Palatino Linotype" w:cs="Arial"/>
          <w:sz w:val="24"/>
          <w:szCs w:val="24"/>
        </w:rPr>
        <w:t>endimi.</w:t>
      </w:r>
    </w:p>
    <w:p w:rsidR="0031518A" w:rsidRPr="0031518A" w:rsidRDefault="00C03227" w:rsidP="0031518A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Meqë diskutime</w:t>
      </w:r>
      <w:r w:rsidR="0031518A" w:rsidRPr="0031518A">
        <w:rPr>
          <w:rFonts w:ascii="Palatino Linotype" w:hAnsi="Palatino Linotype" w:cs="Arial"/>
          <w:sz w:val="24"/>
          <w:szCs w:val="24"/>
        </w:rPr>
        <w:t xml:space="preserve"> nu</w:t>
      </w:r>
      <w:r w:rsidR="003851B8">
        <w:rPr>
          <w:rFonts w:ascii="Palatino Linotype" w:hAnsi="Palatino Linotype" w:cs="Arial"/>
          <w:sz w:val="24"/>
          <w:szCs w:val="24"/>
        </w:rPr>
        <w:t>k pati Kryesuesi vuri në votim Propozim Vendimin</w:t>
      </w:r>
      <w:r w:rsidR="0031518A" w:rsidRPr="0031518A">
        <w:rPr>
          <w:rFonts w:ascii="Palatino Linotype" w:hAnsi="Palatino Linotype" w:cs="Arial"/>
          <w:sz w:val="24"/>
          <w:szCs w:val="24"/>
        </w:rPr>
        <w:t xml:space="preserve"> dhe pas</w:t>
      </w:r>
      <w:r w:rsidR="00607295">
        <w:rPr>
          <w:rFonts w:ascii="Palatino Linotype" w:hAnsi="Palatino Linotype" w:cs="Arial"/>
          <w:sz w:val="24"/>
          <w:szCs w:val="24"/>
        </w:rPr>
        <w:t xml:space="preserve"> votimit konstatoi se </w:t>
      </w:r>
      <w:r w:rsidR="00607295" w:rsidRPr="00594049">
        <w:rPr>
          <w:rFonts w:ascii="Palatino Linotype" w:hAnsi="Palatino Linotype" w:cs="Arial"/>
          <w:sz w:val="24"/>
          <w:szCs w:val="24"/>
        </w:rPr>
        <w:t>KPF - ja</w:t>
      </w:r>
      <w:r w:rsidR="0031518A" w:rsidRPr="00594049">
        <w:rPr>
          <w:rFonts w:ascii="Palatino Linotype" w:hAnsi="Palatino Linotype" w:cs="Arial"/>
          <w:sz w:val="24"/>
          <w:szCs w:val="24"/>
        </w:rPr>
        <w:t xml:space="preserve"> </w:t>
      </w:r>
      <w:r w:rsidR="00594049" w:rsidRPr="00594049">
        <w:rPr>
          <w:rFonts w:ascii="Palatino Linotype" w:hAnsi="Palatino Linotype" w:cs="Arial"/>
          <w:sz w:val="24"/>
          <w:szCs w:val="24"/>
        </w:rPr>
        <w:t xml:space="preserve">me te gjitha </w:t>
      </w:r>
      <w:r w:rsidR="0031518A" w:rsidRPr="00594049">
        <w:rPr>
          <w:rFonts w:ascii="Palatino Linotype" w:hAnsi="Palatino Linotype" w:cs="Arial"/>
          <w:sz w:val="24"/>
          <w:szCs w:val="24"/>
        </w:rPr>
        <w:t>vota</w:t>
      </w:r>
      <w:r w:rsidR="00804B6B">
        <w:rPr>
          <w:rFonts w:ascii="Palatino Linotype" w:hAnsi="Palatino Linotype" w:cs="Arial"/>
          <w:sz w:val="24"/>
          <w:szCs w:val="24"/>
        </w:rPr>
        <w:t>t</w:t>
      </w:r>
      <w:r w:rsidR="00CF507A">
        <w:rPr>
          <w:rFonts w:ascii="Palatino Linotype" w:hAnsi="Palatino Linotype" w:cs="Arial"/>
          <w:sz w:val="24"/>
          <w:szCs w:val="24"/>
        </w:rPr>
        <w:t xml:space="preserve"> për,</w:t>
      </w:r>
      <w:r w:rsidR="0031518A" w:rsidRPr="00594049">
        <w:rPr>
          <w:rFonts w:ascii="Palatino Linotype" w:hAnsi="Palatino Linotype" w:cs="Arial"/>
          <w:sz w:val="24"/>
          <w:szCs w:val="24"/>
        </w:rPr>
        <w:t xml:space="preserve"> aprovoi prop</w:t>
      </w:r>
      <w:r w:rsidR="003851B8">
        <w:rPr>
          <w:rFonts w:ascii="Palatino Linotype" w:hAnsi="Palatino Linotype" w:cs="Arial"/>
          <w:sz w:val="24"/>
          <w:szCs w:val="24"/>
        </w:rPr>
        <w:t>ozimin.</w:t>
      </w:r>
    </w:p>
    <w:p w:rsidR="0031518A" w:rsidRPr="0031518A" w:rsidRDefault="008D523D" w:rsidP="00BD737D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VI</w:t>
      </w:r>
    </w:p>
    <w:p w:rsidR="00CE5697" w:rsidRDefault="008D6F32" w:rsidP="00CE5697">
      <w:pPr>
        <w:pStyle w:val="NormalWeb"/>
        <w:spacing w:after="0"/>
        <w:ind w:left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hAnsi="Palatino Linotype"/>
        </w:rPr>
        <w:t xml:space="preserve"> Propozim </w:t>
      </w:r>
      <w:r w:rsidR="00CE5697" w:rsidRPr="009519EE">
        <w:rPr>
          <w:rFonts w:ascii="Palatino Linotype" w:hAnsi="Palatino Linotype"/>
        </w:rPr>
        <w:t>Vendim për ndarje</w:t>
      </w:r>
      <w:r w:rsidR="00CE5697">
        <w:rPr>
          <w:rFonts w:ascii="Palatino Linotype" w:hAnsi="Palatino Linotype"/>
        </w:rPr>
        <w:t>n e mjeteve financiare  për iniciativën për zhvillimin e Bujqësisë së Kosovës –IADK.</w:t>
      </w:r>
    </w:p>
    <w:p w:rsidR="00CE5697" w:rsidRDefault="00CE5697" w:rsidP="00712807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1518A" w:rsidRPr="0031518A" w:rsidRDefault="0031518A" w:rsidP="0071280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lastRenderedPageBreak/>
        <w:t xml:space="preserve">Lidhur me këtë pikë kryesuesi i mbledhjes, Daut Azemi, </w:t>
      </w:r>
      <w:r w:rsidR="00E62CDA">
        <w:rPr>
          <w:rFonts w:ascii="Palatino Linotype" w:hAnsi="Palatino Linotype" w:cs="Arial"/>
          <w:sz w:val="24"/>
          <w:szCs w:val="24"/>
        </w:rPr>
        <w:t xml:space="preserve"> ia kaloi</w:t>
      </w:r>
      <w:r>
        <w:rPr>
          <w:rFonts w:ascii="Palatino Linotype" w:hAnsi="Palatino Linotype" w:cs="Arial"/>
          <w:sz w:val="24"/>
          <w:szCs w:val="24"/>
        </w:rPr>
        <w:t xml:space="preserve"> fjalën  </w:t>
      </w:r>
      <w:r w:rsidR="00CE5697">
        <w:rPr>
          <w:rFonts w:ascii="Palatino Linotype" w:hAnsi="Palatino Linotype" w:cs="Arial"/>
          <w:sz w:val="24"/>
          <w:szCs w:val="24"/>
        </w:rPr>
        <w:t>Rexhep Rexhepit</w:t>
      </w:r>
      <w:r w:rsidR="0080039F">
        <w:rPr>
          <w:rFonts w:ascii="Palatino Linotype" w:hAnsi="Palatino Linotype" w:cs="Arial"/>
          <w:sz w:val="24"/>
          <w:szCs w:val="24"/>
        </w:rPr>
        <w:t xml:space="preserve"> DBPZHR</w:t>
      </w:r>
      <w:r w:rsidR="00EE5E91">
        <w:rPr>
          <w:rFonts w:ascii="Palatino Linotype" w:hAnsi="Palatino Linotype" w:cs="Arial"/>
          <w:sz w:val="24"/>
          <w:szCs w:val="24"/>
        </w:rPr>
        <w:t xml:space="preserve">, </w:t>
      </w:r>
      <w:r w:rsidR="00607295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>cili</w:t>
      </w:r>
      <w:r w:rsidRPr="0031518A">
        <w:rPr>
          <w:rFonts w:ascii="Palatino Linotype" w:hAnsi="Palatino Linotype" w:cs="Arial"/>
          <w:sz w:val="24"/>
          <w:szCs w:val="24"/>
        </w:rPr>
        <w:t xml:space="preserve"> njoftoi të prani</w:t>
      </w:r>
      <w:r w:rsidR="00B90F83">
        <w:rPr>
          <w:rFonts w:ascii="Palatino Linotype" w:hAnsi="Palatino Linotype" w:cs="Arial"/>
          <w:sz w:val="24"/>
          <w:szCs w:val="24"/>
        </w:rPr>
        <w:t>shmit me të dhënat nga Propozim Vendimi.</w:t>
      </w:r>
    </w:p>
    <w:p w:rsidR="0031518A" w:rsidRPr="0031518A" w:rsidRDefault="0031518A" w:rsidP="003151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90F83" w:rsidRPr="00B90F83" w:rsidRDefault="0031518A" w:rsidP="00B90F8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Meqë diskutime tjera nuk pati Kryesuesi vuri në votim propozimin e vendimit dhe </w:t>
      </w:r>
      <w:r w:rsidR="008551A0">
        <w:rPr>
          <w:rFonts w:ascii="Palatino Linotype" w:hAnsi="Palatino Linotype" w:cs="Arial"/>
          <w:sz w:val="24"/>
          <w:szCs w:val="24"/>
        </w:rPr>
        <w:t xml:space="preserve">pas votimit konstatoi se KPF- ja  me </w:t>
      </w:r>
      <w:r w:rsidRPr="0031518A">
        <w:rPr>
          <w:rFonts w:ascii="Palatino Linotype" w:hAnsi="Palatino Linotype" w:cs="Arial"/>
          <w:sz w:val="24"/>
          <w:szCs w:val="24"/>
        </w:rPr>
        <w:t xml:space="preserve">7 vota për </w:t>
      </w:r>
      <w:r w:rsidR="008551A0">
        <w:rPr>
          <w:rFonts w:ascii="Palatino Linotype" w:hAnsi="Palatino Linotype" w:cs="Arial"/>
          <w:sz w:val="24"/>
          <w:szCs w:val="24"/>
        </w:rPr>
        <w:t xml:space="preserve">, </w:t>
      </w:r>
      <w:r w:rsidRPr="0031518A">
        <w:rPr>
          <w:rFonts w:ascii="Palatino Linotype" w:hAnsi="Palatino Linotype" w:cs="Arial"/>
          <w:sz w:val="24"/>
          <w:szCs w:val="24"/>
        </w:rPr>
        <w:t xml:space="preserve">aprovoi  </w:t>
      </w:r>
      <w:r w:rsidR="00CF507A">
        <w:rPr>
          <w:rFonts w:ascii="Palatino Linotype" w:hAnsi="Palatino Linotype" w:cs="Arial"/>
          <w:sz w:val="24"/>
          <w:szCs w:val="24"/>
        </w:rPr>
        <w:t>Propozim V</w:t>
      </w:r>
      <w:r w:rsidR="00B90F83">
        <w:rPr>
          <w:rFonts w:ascii="Palatino Linotype" w:hAnsi="Palatino Linotype" w:cs="Arial"/>
          <w:sz w:val="24"/>
          <w:szCs w:val="24"/>
        </w:rPr>
        <w:t>endimin.</w:t>
      </w:r>
    </w:p>
    <w:p w:rsidR="00E5219A" w:rsidRDefault="00E5219A" w:rsidP="002B6A1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Meqë çështje tjera nuk pati mbledhja përfundoi në ora </w:t>
      </w:r>
      <w:r w:rsidR="0082190A">
        <w:rPr>
          <w:rFonts w:ascii="Palatino Linotype" w:hAnsi="Palatino Linotype" w:cs="Arial"/>
          <w:sz w:val="24"/>
          <w:szCs w:val="24"/>
        </w:rPr>
        <w:t>1</w:t>
      </w:r>
      <w:r w:rsidR="00C65394">
        <w:rPr>
          <w:rFonts w:ascii="Palatino Linotype" w:hAnsi="Palatino Linotype" w:cs="Arial"/>
          <w:sz w:val="24"/>
          <w:szCs w:val="24"/>
        </w:rPr>
        <w:t>1</w:t>
      </w:r>
      <w:r w:rsidR="0082190A">
        <w:rPr>
          <w:rFonts w:ascii="Palatino Linotype" w:hAnsi="Palatino Linotype" w:cs="Arial"/>
          <w:sz w:val="24"/>
          <w:szCs w:val="24"/>
        </w:rPr>
        <w:t>:</w:t>
      </w:r>
      <w:r w:rsidR="00C65394">
        <w:rPr>
          <w:rFonts w:ascii="Palatino Linotype" w:hAnsi="Palatino Linotype" w:cs="Arial"/>
          <w:sz w:val="24"/>
          <w:szCs w:val="24"/>
        </w:rPr>
        <w:t>00</w:t>
      </w:r>
    </w:p>
    <w:p w:rsidR="007D3263" w:rsidRPr="00E139D5" w:rsidRDefault="007D3263" w:rsidP="0082190A">
      <w:pPr>
        <w:ind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</w:p>
    <w:p w:rsidR="00254BB3" w:rsidRPr="00E139D5" w:rsidRDefault="00E5219A" w:rsidP="00EE5E91">
      <w:pPr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Ekstraktin e hartoi                                                                Kryesuesi  i Komitetit             </w:t>
      </w:r>
      <w:r w:rsidR="00B90F83">
        <w:rPr>
          <w:rFonts w:ascii="Palatino Linotype" w:hAnsi="Palatino Linotype" w:cs="Arial"/>
          <w:b/>
          <w:i/>
          <w:sz w:val="24"/>
          <w:szCs w:val="24"/>
        </w:rPr>
        <w:t>Emine Mustafa Deliu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                                                     </w:t>
      </w:r>
      <w:r w:rsidR="00B90F83">
        <w:rPr>
          <w:rFonts w:ascii="Palatino Linotype" w:hAnsi="Palatino Linotype" w:cs="Arial"/>
          <w:b/>
          <w:i/>
          <w:sz w:val="24"/>
          <w:szCs w:val="24"/>
        </w:rPr>
        <w:t xml:space="preserve">              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Daut Azemi  </w:t>
      </w:r>
    </w:p>
    <w:sectPr w:rsidR="00254BB3" w:rsidRPr="00E139D5" w:rsidSect="00E617FA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E1" w:rsidRDefault="00AD00E1" w:rsidP="00692A3D">
      <w:pPr>
        <w:spacing w:after="0" w:line="240" w:lineRule="auto"/>
      </w:pPr>
      <w:r>
        <w:separator/>
      </w:r>
    </w:p>
  </w:endnote>
  <w:endnote w:type="continuationSeparator" w:id="0">
    <w:p w:rsidR="00AD00E1" w:rsidRDefault="00AD00E1" w:rsidP="006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000795"/>
      <w:docPartObj>
        <w:docPartGallery w:val="Page Numbers (Bottom of Page)"/>
        <w:docPartUnique/>
      </w:docPartObj>
    </w:sdtPr>
    <w:sdtEndPr/>
    <w:sdtContent>
      <w:p w:rsidR="00F17F8A" w:rsidRDefault="00AA6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F8A" w:rsidRDefault="00F1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E1" w:rsidRDefault="00AD00E1" w:rsidP="00692A3D">
      <w:pPr>
        <w:spacing w:after="0" w:line="240" w:lineRule="auto"/>
      </w:pPr>
      <w:r>
        <w:separator/>
      </w:r>
    </w:p>
  </w:footnote>
  <w:footnote w:type="continuationSeparator" w:id="0">
    <w:p w:rsidR="00AD00E1" w:rsidRDefault="00AD00E1" w:rsidP="0069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19"/>
    <w:multiLevelType w:val="hybridMultilevel"/>
    <w:tmpl w:val="6A9A3242"/>
    <w:lvl w:ilvl="0" w:tplc="F76A5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C8511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32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9D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1762"/>
    <w:multiLevelType w:val="hybridMultilevel"/>
    <w:tmpl w:val="DF882282"/>
    <w:lvl w:ilvl="0" w:tplc="F1669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516AB6"/>
    <w:multiLevelType w:val="hybridMultilevel"/>
    <w:tmpl w:val="E8D611D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60C9C"/>
    <w:multiLevelType w:val="hybridMultilevel"/>
    <w:tmpl w:val="0A28245A"/>
    <w:lvl w:ilvl="0" w:tplc="31120246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8521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89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599F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0802"/>
    <w:multiLevelType w:val="hybridMultilevel"/>
    <w:tmpl w:val="DB62E318"/>
    <w:lvl w:ilvl="0" w:tplc="31120246">
      <w:start w:val="1"/>
      <w:numFmt w:val="decimal"/>
      <w:lvlText w:val="%1."/>
      <w:lvlJc w:val="left"/>
      <w:pPr>
        <w:ind w:left="123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35643C9"/>
    <w:multiLevelType w:val="hybridMultilevel"/>
    <w:tmpl w:val="3DA447E6"/>
    <w:lvl w:ilvl="0" w:tplc="31120246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133B9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B55B6"/>
    <w:multiLevelType w:val="hybridMultilevel"/>
    <w:tmpl w:val="18561B32"/>
    <w:lvl w:ilvl="0" w:tplc="4F5866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433D65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03E88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52855"/>
    <w:multiLevelType w:val="hybridMultilevel"/>
    <w:tmpl w:val="ABA2FA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55B186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14FEE"/>
    <w:multiLevelType w:val="hybridMultilevel"/>
    <w:tmpl w:val="CC44F9FE"/>
    <w:lvl w:ilvl="0" w:tplc="31120246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06511C6"/>
    <w:multiLevelType w:val="hybridMultilevel"/>
    <w:tmpl w:val="769EFAAC"/>
    <w:lvl w:ilvl="0" w:tplc="31120246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52B3D"/>
    <w:multiLevelType w:val="hybridMultilevel"/>
    <w:tmpl w:val="F1447D5A"/>
    <w:lvl w:ilvl="0" w:tplc="2642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0"/>
  </w:num>
  <w:num w:numId="8">
    <w:abstractNumId w:val="27"/>
  </w:num>
  <w:num w:numId="9">
    <w:abstractNumId w:val="11"/>
  </w:num>
  <w:num w:numId="10">
    <w:abstractNumId w:val="23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2"/>
  </w:num>
  <w:num w:numId="16">
    <w:abstractNumId w:val="18"/>
  </w:num>
  <w:num w:numId="17">
    <w:abstractNumId w:val="2"/>
  </w:num>
  <w:num w:numId="18">
    <w:abstractNumId w:val="21"/>
  </w:num>
  <w:num w:numId="19">
    <w:abstractNumId w:val="1"/>
  </w:num>
  <w:num w:numId="20">
    <w:abstractNumId w:val="22"/>
  </w:num>
  <w:num w:numId="21">
    <w:abstractNumId w:val="19"/>
  </w:num>
  <w:num w:numId="22">
    <w:abstractNumId w:val="28"/>
  </w:num>
  <w:num w:numId="23">
    <w:abstractNumId w:val="29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16"/>
  </w:num>
  <w:num w:numId="29">
    <w:abstractNumId w:val="25"/>
  </w:num>
  <w:num w:numId="30">
    <w:abstractNumId w:val="9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3525"/>
    <w:rsid w:val="0000442F"/>
    <w:rsid w:val="00006038"/>
    <w:rsid w:val="000077F3"/>
    <w:rsid w:val="00012E9C"/>
    <w:rsid w:val="00013CD6"/>
    <w:rsid w:val="00017115"/>
    <w:rsid w:val="0001763B"/>
    <w:rsid w:val="00020417"/>
    <w:rsid w:val="0002099C"/>
    <w:rsid w:val="000235FB"/>
    <w:rsid w:val="000239ED"/>
    <w:rsid w:val="00023CD6"/>
    <w:rsid w:val="000250D3"/>
    <w:rsid w:val="0002577A"/>
    <w:rsid w:val="0002660F"/>
    <w:rsid w:val="00030807"/>
    <w:rsid w:val="00030DA6"/>
    <w:rsid w:val="00032DC8"/>
    <w:rsid w:val="00033C3D"/>
    <w:rsid w:val="0003488A"/>
    <w:rsid w:val="000408B3"/>
    <w:rsid w:val="00041AAA"/>
    <w:rsid w:val="00041C06"/>
    <w:rsid w:val="00044477"/>
    <w:rsid w:val="000459DB"/>
    <w:rsid w:val="00046E72"/>
    <w:rsid w:val="0005204C"/>
    <w:rsid w:val="0005316F"/>
    <w:rsid w:val="00053826"/>
    <w:rsid w:val="00053C54"/>
    <w:rsid w:val="00053D39"/>
    <w:rsid w:val="00061885"/>
    <w:rsid w:val="000628FD"/>
    <w:rsid w:val="00062C91"/>
    <w:rsid w:val="00064904"/>
    <w:rsid w:val="00065310"/>
    <w:rsid w:val="000720D1"/>
    <w:rsid w:val="00073816"/>
    <w:rsid w:val="00073AB7"/>
    <w:rsid w:val="0007486F"/>
    <w:rsid w:val="00075246"/>
    <w:rsid w:val="00076AFD"/>
    <w:rsid w:val="00077E6E"/>
    <w:rsid w:val="00080993"/>
    <w:rsid w:val="00081FC4"/>
    <w:rsid w:val="00082C79"/>
    <w:rsid w:val="00084191"/>
    <w:rsid w:val="000841E6"/>
    <w:rsid w:val="00085DD8"/>
    <w:rsid w:val="00087938"/>
    <w:rsid w:val="00090831"/>
    <w:rsid w:val="0009153E"/>
    <w:rsid w:val="00095673"/>
    <w:rsid w:val="000978A4"/>
    <w:rsid w:val="000A0429"/>
    <w:rsid w:val="000A3384"/>
    <w:rsid w:val="000A35EB"/>
    <w:rsid w:val="000A375D"/>
    <w:rsid w:val="000A3AFE"/>
    <w:rsid w:val="000A5F61"/>
    <w:rsid w:val="000B09DD"/>
    <w:rsid w:val="000B213A"/>
    <w:rsid w:val="000B2295"/>
    <w:rsid w:val="000B2CEC"/>
    <w:rsid w:val="000B3446"/>
    <w:rsid w:val="000B34B5"/>
    <w:rsid w:val="000B364A"/>
    <w:rsid w:val="000B4096"/>
    <w:rsid w:val="000B5766"/>
    <w:rsid w:val="000B57EF"/>
    <w:rsid w:val="000C01E2"/>
    <w:rsid w:val="000C1B73"/>
    <w:rsid w:val="000C3987"/>
    <w:rsid w:val="000C4541"/>
    <w:rsid w:val="000D15CA"/>
    <w:rsid w:val="000D31EB"/>
    <w:rsid w:val="000D3431"/>
    <w:rsid w:val="000D578C"/>
    <w:rsid w:val="000D6EBD"/>
    <w:rsid w:val="000D6F81"/>
    <w:rsid w:val="000D7401"/>
    <w:rsid w:val="000D7BF6"/>
    <w:rsid w:val="000D7BFE"/>
    <w:rsid w:val="000E10FC"/>
    <w:rsid w:val="000E1D65"/>
    <w:rsid w:val="000E2B20"/>
    <w:rsid w:val="000F0AA3"/>
    <w:rsid w:val="000F11DA"/>
    <w:rsid w:val="000F1DEE"/>
    <w:rsid w:val="000F23E8"/>
    <w:rsid w:val="000F2869"/>
    <w:rsid w:val="000F3342"/>
    <w:rsid w:val="000F33EC"/>
    <w:rsid w:val="000F4CD7"/>
    <w:rsid w:val="000F4D23"/>
    <w:rsid w:val="000F6C95"/>
    <w:rsid w:val="000F6CE8"/>
    <w:rsid w:val="000F6D88"/>
    <w:rsid w:val="00102010"/>
    <w:rsid w:val="0010230E"/>
    <w:rsid w:val="00102A2B"/>
    <w:rsid w:val="00102B33"/>
    <w:rsid w:val="0010412C"/>
    <w:rsid w:val="00104A06"/>
    <w:rsid w:val="00104BD1"/>
    <w:rsid w:val="00112248"/>
    <w:rsid w:val="00112326"/>
    <w:rsid w:val="0011290F"/>
    <w:rsid w:val="00115FA6"/>
    <w:rsid w:val="00116792"/>
    <w:rsid w:val="00116CD8"/>
    <w:rsid w:val="0012118E"/>
    <w:rsid w:val="00124FC2"/>
    <w:rsid w:val="00125352"/>
    <w:rsid w:val="001304A6"/>
    <w:rsid w:val="001304FC"/>
    <w:rsid w:val="00130579"/>
    <w:rsid w:val="00130E40"/>
    <w:rsid w:val="00133A15"/>
    <w:rsid w:val="00134CC3"/>
    <w:rsid w:val="00143639"/>
    <w:rsid w:val="001513BD"/>
    <w:rsid w:val="001520CB"/>
    <w:rsid w:val="001525B2"/>
    <w:rsid w:val="00152647"/>
    <w:rsid w:val="00154598"/>
    <w:rsid w:val="00154DF3"/>
    <w:rsid w:val="001571E8"/>
    <w:rsid w:val="001572EE"/>
    <w:rsid w:val="001576AA"/>
    <w:rsid w:val="00160A6F"/>
    <w:rsid w:val="001615BB"/>
    <w:rsid w:val="00162149"/>
    <w:rsid w:val="00162231"/>
    <w:rsid w:val="0016323B"/>
    <w:rsid w:val="0016500F"/>
    <w:rsid w:val="001662E9"/>
    <w:rsid w:val="00166878"/>
    <w:rsid w:val="00170189"/>
    <w:rsid w:val="001701E3"/>
    <w:rsid w:val="001737FF"/>
    <w:rsid w:val="00173C6C"/>
    <w:rsid w:val="00174995"/>
    <w:rsid w:val="001749D4"/>
    <w:rsid w:val="00174E8C"/>
    <w:rsid w:val="0017750E"/>
    <w:rsid w:val="00177EC7"/>
    <w:rsid w:val="00180CA3"/>
    <w:rsid w:val="00182D07"/>
    <w:rsid w:val="00183179"/>
    <w:rsid w:val="001839DC"/>
    <w:rsid w:val="00184FE8"/>
    <w:rsid w:val="001903C0"/>
    <w:rsid w:val="00190626"/>
    <w:rsid w:val="001915D1"/>
    <w:rsid w:val="00191CCA"/>
    <w:rsid w:val="00193681"/>
    <w:rsid w:val="00193E1F"/>
    <w:rsid w:val="00197233"/>
    <w:rsid w:val="001A098D"/>
    <w:rsid w:val="001A0C9C"/>
    <w:rsid w:val="001A1921"/>
    <w:rsid w:val="001A1BFC"/>
    <w:rsid w:val="001A36BE"/>
    <w:rsid w:val="001A6D1D"/>
    <w:rsid w:val="001A76E1"/>
    <w:rsid w:val="001B14F2"/>
    <w:rsid w:val="001B3EEC"/>
    <w:rsid w:val="001B47CE"/>
    <w:rsid w:val="001B5990"/>
    <w:rsid w:val="001B5D2A"/>
    <w:rsid w:val="001B6A17"/>
    <w:rsid w:val="001B7EB2"/>
    <w:rsid w:val="001C0C62"/>
    <w:rsid w:val="001C11EF"/>
    <w:rsid w:val="001C1531"/>
    <w:rsid w:val="001C4788"/>
    <w:rsid w:val="001C5035"/>
    <w:rsid w:val="001C52BE"/>
    <w:rsid w:val="001D06EF"/>
    <w:rsid w:val="001D0AA3"/>
    <w:rsid w:val="001D2B0D"/>
    <w:rsid w:val="001D3522"/>
    <w:rsid w:val="001D48D1"/>
    <w:rsid w:val="001D7C1B"/>
    <w:rsid w:val="001E1855"/>
    <w:rsid w:val="001E2619"/>
    <w:rsid w:val="001E2F0A"/>
    <w:rsid w:val="001E3CDE"/>
    <w:rsid w:val="001E4804"/>
    <w:rsid w:val="001E59C7"/>
    <w:rsid w:val="001E757D"/>
    <w:rsid w:val="001E78B6"/>
    <w:rsid w:val="001E7B99"/>
    <w:rsid w:val="001E7C90"/>
    <w:rsid w:val="001F25D3"/>
    <w:rsid w:val="001F2E3D"/>
    <w:rsid w:val="001F4746"/>
    <w:rsid w:val="001F4CD8"/>
    <w:rsid w:val="001F6545"/>
    <w:rsid w:val="002002EE"/>
    <w:rsid w:val="00201736"/>
    <w:rsid w:val="0020249C"/>
    <w:rsid w:val="0020260C"/>
    <w:rsid w:val="0020270A"/>
    <w:rsid w:val="00203778"/>
    <w:rsid w:val="00204AA3"/>
    <w:rsid w:val="0020509C"/>
    <w:rsid w:val="002072C6"/>
    <w:rsid w:val="0021101F"/>
    <w:rsid w:val="002130D5"/>
    <w:rsid w:val="00213F5C"/>
    <w:rsid w:val="00214B9B"/>
    <w:rsid w:val="00215071"/>
    <w:rsid w:val="00220440"/>
    <w:rsid w:val="00220E0B"/>
    <w:rsid w:val="002211F8"/>
    <w:rsid w:val="0022171A"/>
    <w:rsid w:val="00221A01"/>
    <w:rsid w:val="00221B7E"/>
    <w:rsid w:val="00221FAF"/>
    <w:rsid w:val="00223B34"/>
    <w:rsid w:val="00223EC6"/>
    <w:rsid w:val="002249F8"/>
    <w:rsid w:val="00224BD6"/>
    <w:rsid w:val="0022547A"/>
    <w:rsid w:val="00225D95"/>
    <w:rsid w:val="002261A5"/>
    <w:rsid w:val="002265B8"/>
    <w:rsid w:val="00226682"/>
    <w:rsid w:val="00231A4A"/>
    <w:rsid w:val="00231C6F"/>
    <w:rsid w:val="00232355"/>
    <w:rsid w:val="002323D8"/>
    <w:rsid w:val="00237398"/>
    <w:rsid w:val="002373F6"/>
    <w:rsid w:val="00237F2C"/>
    <w:rsid w:val="00242026"/>
    <w:rsid w:val="0024330E"/>
    <w:rsid w:val="002449E2"/>
    <w:rsid w:val="00244B97"/>
    <w:rsid w:val="0024528A"/>
    <w:rsid w:val="00250DF1"/>
    <w:rsid w:val="00252A73"/>
    <w:rsid w:val="00252D9F"/>
    <w:rsid w:val="00252DE3"/>
    <w:rsid w:val="00254078"/>
    <w:rsid w:val="00254BB3"/>
    <w:rsid w:val="00254D69"/>
    <w:rsid w:val="00255018"/>
    <w:rsid w:val="00255AD0"/>
    <w:rsid w:val="00256DAB"/>
    <w:rsid w:val="0025747E"/>
    <w:rsid w:val="00260AFD"/>
    <w:rsid w:val="00261CEB"/>
    <w:rsid w:val="002622BB"/>
    <w:rsid w:val="0026314B"/>
    <w:rsid w:val="002676D6"/>
    <w:rsid w:val="00267916"/>
    <w:rsid w:val="0026792D"/>
    <w:rsid w:val="00271E94"/>
    <w:rsid w:val="002723DA"/>
    <w:rsid w:val="002747F6"/>
    <w:rsid w:val="00274850"/>
    <w:rsid w:val="00276477"/>
    <w:rsid w:val="0027780A"/>
    <w:rsid w:val="00280132"/>
    <w:rsid w:val="00281F8D"/>
    <w:rsid w:val="00282FD3"/>
    <w:rsid w:val="002839AF"/>
    <w:rsid w:val="00285E97"/>
    <w:rsid w:val="00291A72"/>
    <w:rsid w:val="00294FB8"/>
    <w:rsid w:val="0029531E"/>
    <w:rsid w:val="00296E08"/>
    <w:rsid w:val="002A0493"/>
    <w:rsid w:val="002A3621"/>
    <w:rsid w:val="002A41C7"/>
    <w:rsid w:val="002A53DA"/>
    <w:rsid w:val="002A5804"/>
    <w:rsid w:val="002A59C3"/>
    <w:rsid w:val="002B11A7"/>
    <w:rsid w:val="002B16E3"/>
    <w:rsid w:val="002B1A63"/>
    <w:rsid w:val="002B3139"/>
    <w:rsid w:val="002B6A1A"/>
    <w:rsid w:val="002B7BA5"/>
    <w:rsid w:val="002C36FC"/>
    <w:rsid w:val="002C39DC"/>
    <w:rsid w:val="002C3A23"/>
    <w:rsid w:val="002C47D5"/>
    <w:rsid w:val="002C48C8"/>
    <w:rsid w:val="002C7FC7"/>
    <w:rsid w:val="002D1126"/>
    <w:rsid w:val="002D30BD"/>
    <w:rsid w:val="002D4966"/>
    <w:rsid w:val="002D55EE"/>
    <w:rsid w:val="002D6734"/>
    <w:rsid w:val="002D685A"/>
    <w:rsid w:val="002E3315"/>
    <w:rsid w:val="002E505F"/>
    <w:rsid w:val="002F23A2"/>
    <w:rsid w:val="002F59F5"/>
    <w:rsid w:val="002F6F42"/>
    <w:rsid w:val="002F7D92"/>
    <w:rsid w:val="003019FF"/>
    <w:rsid w:val="00301EEE"/>
    <w:rsid w:val="0030283B"/>
    <w:rsid w:val="003035E1"/>
    <w:rsid w:val="00303CD4"/>
    <w:rsid w:val="00304A1C"/>
    <w:rsid w:val="00307F24"/>
    <w:rsid w:val="0031012E"/>
    <w:rsid w:val="00311750"/>
    <w:rsid w:val="00313862"/>
    <w:rsid w:val="0031518A"/>
    <w:rsid w:val="0031683B"/>
    <w:rsid w:val="003173E4"/>
    <w:rsid w:val="003176CB"/>
    <w:rsid w:val="0031773D"/>
    <w:rsid w:val="00320C96"/>
    <w:rsid w:val="0032154F"/>
    <w:rsid w:val="003217A9"/>
    <w:rsid w:val="00322C0E"/>
    <w:rsid w:val="00324801"/>
    <w:rsid w:val="0032578F"/>
    <w:rsid w:val="00325AC8"/>
    <w:rsid w:val="00325DDF"/>
    <w:rsid w:val="00326F26"/>
    <w:rsid w:val="00327FE0"/>
    <w:rsid w:val="00330C40"/>
    <w:rsid w:val="00331848"/>
    <w:rsid w:val="00333BB5"/>
    <w:rsid w:val="003356DD"/>
    <w:rsid w:val="00335B80"/>
    <w:rsid w:val="003367D9"/>
    <w:rsid w:val="003378B9"/>
    <w:rsid w:val="00340D4E"/>
    <w:rsid w:val="0034502F"/>
    <w:rsid w:val="003473D8"/>
    <w:rsid w:val="00350488"/>
    <w:rsid w:val="00350A40"/>
    <w:rsid w:val="00350C58"/>
    <w:rsid w:val="00351118"/>
    <w:rsid w:val="00351F02"/>
    <w:rsid w:val="0035336D"/>
    <w:rsid w:val="00353574"/>
    <w:rsid w:val="00354FF4"/>
    <w:rsid w:val="003555D4"/>
    <w:rsid w:val="003564F6"/>
    <w:rsid w:val="003569CA"/>
    <w:rsid w:val="00366CB0"/>
    <w:rsid w:val="00370476"/>
    <w:rsid w:val="003707B2"/>
    <w:rsid w:val="00371A1D"/>
    <w:rsid w:val="00372C92"/>
    <w:rsid w:val="003731EA"/>
    <w:rsid w:val="0037331B"/>
    <w:rsid w:val="003746FD"/>
    <w:rsid w:val="00377FD5"/>
    <w:rsid w:val="00380175"/>
    <w:rsid w:val="00381AE6"/>
    <w:rsid w:val="00382922"/>
    <w:rsid w:val="00384F1A"/>
    <w:rsid w:val="003851B8"/>
    <w:rsid w:val="0038626F"/>
    <w:rsid w:val="00387026"/>
    <w:rsid w:val="003900D3"/>
    <w:rsid w:val="00394D03"/>
    <w:rsid w:val="003A0DAC"/>
    <w:rsid w:val="003A1954"/>
    <w:rsid w:val="003A356F"/>
    <w:rsid w:val="003A5E99"/>
    <w:rsid w:val="003B1585"/>
    <w:rsid w:val="003B2746"/>
    <w:rsid w:val="003B2A32"/>
    <w:rsid w:val="003B4314"/>
    <w:rsid w:val="003B5942"/>
    <w:rsid w:val="003B7AC9"/>
    <w:rsid w:val="003C0D9E"/>
    <w:rsid w:val="003C22D0"/>
    <w:rsid w:val="003C2583"/>
    <w:rsid w:val="003C4622"/>
    <w:rsid w:val="003C4A9E"/>
    <w:rsid w:val="003C5B1D"/>
    <w:rsid w:val="003D0476"/>
    <w:rsid w:val="003D21DC"/>
    <w:rsid w:val="003D267A"/>
    <w:rsid w:val="003D2A7B"/>
    <w:rsid w:val="003D3184"/>
    <w:rsid w:val="003D337F"/>
    <w:rsid w:val="003D34D0"/>
    <w:rsid w:val="003D565A"/>
    <w:rsid w:val="003D7560"/>
    <w:rsid w:val="003E65FD"/>
    <w:rsid w:val="003E77F2"/>
    <w:rsid w:val="003F2F40"/>
    <w:rsid w:val="003F3165"/>
    <w:rsid w:val="003F3910"/>
    <w:rsid w:val="003F52E6"/>
    <w:rsid w:val="003F5617"/>
    <w:rsid w:val="003F5BD3"/>
    <w:rsid w:val="003F66F1"/>
    <w:rsid w:val="003F7749"/>
    <w:rsid w:val="003F7D41"/>
    <w:rsid w:val="00400702"/>
    <w:rsid w:val="00400D93"/>
    <w:rsid w:val="00401564"/>
    <w:rsid w:val="0040276D"/>
    <w:rsid w:val="004048DF"/>
    <w:rsid w:val="00407215"/>
    <w:rsid w:val="00410E68"/>
    <w:rsid w:val="00411ED8"/>
    <w:rsid w:val="00413D80"/>
    <w:rsid w:val="00414C88"/>
    <w:rsid w:val="00420F73"/>
    <w:rsid w:val="00421A09"/>
    <w:rsid w:val="00423475"/>
    <w:rsid w:val="00424E7F"/>
    <w:rsid w:val="0042643F"/>
    <w:rsid w:val="0043124F"/>
    <w:rsid w:val="004350DD"/>
    <w:rsid w:val="00435A73"/>
    <w:rsid w:val="00436D41"/>
    <w:rsid w:val="00436E02"/>
    <w:rsid w:val="00437AFF"/>
    <w:rsid w:val="004402E7"/>
    <w:rsid w:val="004409D2"/>
    <w:rsid w:val="004428FC"/>
    <w:rsid w:val="00444F34"/>
    <w:rsid w:val="004510EA"/>
    <w:rsid w:val="00451308"/>
    <w:rsid w:val="004541BC"/>
    <w:rsid w:val="00457F33"/>
    <w:rsid w:val="00460373"/>
    <w:rsid w:val="00461035"/>
    <w:rsid w:val="004632D9"/>
    <w:rsid w:val="00465A8C"/>
    <w:rsid w:val="0046621C"/>
    <w:rsid w:val="00466FEA"/>
    <w:rsid w:val="00471C5B"/>
    <w:rsid w:val="004728C1"/>
    <w:rsid w:val="00473F97"/>
    <w:rsid w:val="004748A6"/>
    <w:rsid w:val="0047571C"/>
    <w:rsid w:val="00476B1D"/>
    <w:rsid w:val="004806EE"/>
    <w:rsid w:val="004823DA"/>
    <w:rsid w:val="004835AA"/>
    <w:rsid w:val="00483C1B"/>
    <w:rsid w:val="00485918"/>
    <w:rsid w:val="004869EF"/>
    <w:rsid w:val="0049015B"/>
    <w:rsid w:val="004938FE"/>
    <w:rsid w:val="00493EDB"/>
    <w:rsid w:val="00496040"/>
    <w:rsid w:val="0049777D"/>
    <w:rsid w:val="004A0885"/>
    <w:rsid w:val="004A0CE9"/>
    <w:rsid w:val="004A21A6"/>
    <w:rsid w:val="004A2470"/>
    <w:rsid w:val="004A27E1"/>
    <w:rsid w:val="004A39BA"/>
    <w:rsid w:val="004A4558"/>
    <w:rsid w:val="004A4664"/>
    <w:rsid w:val="004A5DC4"/>
    <w:rsid w:val="004A6432"/>
    <w:rsid w:val="004A6E31"/>
    <w:rsid w:val="004A72F2"/>
    <w:rsid w:val="004B1092"/>
    <w:rsid w:val="004B29B5"/>
    <w:rsid w:val="004B3F0B"/>
    <w:rsid w:val="004B3F11"/>
    <w:rsid w:val="004B7A7F"/>
    <w:rsid w:val="004B7EE8"/>
    <w:rsid w:val="004C1A8D"/>
    <w:rsid w:val="004C450B"/>
    <w:rsid w:val="004C59AE"/>
    <w:rsid w:val="004C6480"/>
    <w:rsid w:val="004D05EF"/>
    <w:rsid w:val="004D067E"/>
    <w:rsid w:val="004D10E0"/>
    <w:rsid w:val="004D18F7"/>
    <w:rsid w:val="004D2253"/>
    <w:rsid w:val="004D4124"/>
    <w:rsid w:val="004D6B2E"/>
    <w:rsid w:val="004D6DFD"/>
    <w:rsid w:val="004E1095"/>
    <w:rsid w:val="004E1ADC"/>
    <w:rsid w:val="004E1DC3"/>
    <w:rsid w:val="004E3EEC"/>
    <w:rsid w:val="004E45E1"/>
    <w:rsid w:val="004E5EBF"/>
    <w:rsid w:val="004E7E23"/>
    <w:rsid w:val="004E7FFB"/>
    <w:rsid w:val="004F2E54"/>
    <w:rsid w:val="004F355A"/>
    <w:rsid w:val="004F65C0"/>
    <w:rsid w:val="004F6C6E"/>
    <w:rsid w:val="004F7409"/>
    <w:rsid w:val="004F77BA"/>
    <w:rsid w:val="004F7CC6"/>
    <w:rsid w:val="005010D3"/>
    <w:rsid w:val="005034CA"/>
    <w:rsid w:val="005036AA"/>
    <w:rsid w:val="00504184"/>
    <w:rsid w:val="005051AD"/>
    <w:rsid w:val="005111C1"/>
    <w:rsid w:val="00511281"/>
    <w:rsid w:val="00512E93"/>
    <w:rsid w:val="00513002"/>
    <w:rsid w:val="00514AAD"/>
    <w:rsid w:val="00516B1C"/>
    <w:rsid w:val="00516BCF"/>
    <w:rsid w:val="005179ED"/>
    <w:rsid w:val="00521F3C"/>
    <w:rsid w:val="0052257F"/>
    <w:rsid w:val="00522994"/>
    <w:rsid w:val="0052535E"/>
    <w:rsid w:val="005268C9"/>
    <w:rsid w:val="00526C83"/>
    <w:rsid w:val="00532356"/>
    <w:rsid w:val="00532803"/>
    <w:rsid w:val="005414FA"/>
    <w:rsid w:val="00541BB1"/>
    <w:rsid w:val="00542B4E"/>
    <w:rsid w:val="005452B4"/>
    <w:rsid w:val="00547C41"/>
    <w:rsid w:val="00550F74"/>
    <w:rsid w:val="00550F7B"/>
    <w:rsid w:val="00551CAC"/>
    <w:rsid w:val="00551CCD"/>
    <w:rsid w:val="00552018"/>
    <w:rsid w:val="00556491"/>
    <w:rsid w:val="00557CBB"/>
    <w:rsid w:val="00561C10"/>
    <w:rsid w:val="005628CA"/>
    <w:rsid w:val="00563CD0"/>
    <w:rsid w:val="00566393"/>
    <w:rsid w:val="005667BA"/>
    <w:rsid w:val="00566941"/>
    <w:rsid w:val="00567373"/>
    <w:rsid w:val="0056797B"/>
    <w:rsid w:val="00570CA8"/>
    <w:rsid w:val="00570DD2"/>
    <w:rsid w:val="00571098"/>
    <w:rsid w:val="00573B44"/>
    <w:rsid w:val="00574EB4"/>
    <w:rsid w:val="00576BAA"/>
    <w:rsid w:val="0057726D"/>
    <w:rsid w:val="005826D7"/>
    <w:rsid w:val="00583080"/>
    <w:rsid w:val="005857F5"/>
    <w:rsid w:val="005878A7"/>
    <w:rsid w:val="005908CF"/>
    <w:rsid w:val="00592E45"/>
    <w:rsid w:val="00594049"/>
    <w:rsid w:val="005962F2"/>
    <w:rsid w:val="00597022"/>
    <w:rsid w:val="00597C54"/>
    <w:rsid w:val="005A22E3"/>
    <w:rsid w:val="005A272A"/>
    <w:rsid w:val="005A37D5"/>
    <w:rsid w:val="005A43FD"/>
    <w:rsid w:val="005A4AF3"/>
    <w:rsid w:val="005A7942"/>
    <w:rsid w:val="005B0952"/>
    <w:rsid w:val="005B6830"/>
    <w:rsid w:val="005B69B4"/>
    <w:rsid w:val="005B6C59"/>
    <w:rsid w:val="005B79DA"/>
    <w:rsid w:val="005C1284"/>
    <w:rsid w:val="005C144B"/>
    <w:rsid w:val="005C2EFD"/>
    <w:rsid w:val="005C314C"/>
    <w:rsid w:val="005C479E"/>
    <w:rsid w:val="005C54E7"/>
    <w:rsid w:val="005C7239"/>
    <w:rsid w:val="005C7D0A"/>
    <w:rsid w:val="005D116E"/>
    <w:rsid w:val="005D1E6F"/>
    <w:rsid w:val="005D3CBF"/>
    <w:rsid w:val="005D53FB"/>
    <w:rsid w:val="005D5EA1"/>
    <w:rsid w:val="005E0400"/>
    <w:rsid w:val="005E34BC"/>
    <w:rsid w:val="005E4203"/>
    <w:rsid w:val="005E4F82"/>
    <w:rsid w:val="005E57C6"/>
    <w:rsid w:val="005E6BE3"/>
    <w:rsid w:val="005E7077"/>
    <w:rsid w:val="005F1C1D"/>
    <w:rsid w:val="005F3680"/>
    <w:rsid w:val="005F4683"/>
    <w:rsid w:val="00600209"/>
    <w:rsid w:val="0060098B"/>
    <w:rsid w:val="00600CAA"/>
    <w:rsid w:val="00603EF6"/>
    <w:rsid w:val="00603F12"/>
    <w:rsid w:val="006057C7"/>
    <w:rsid w:val="0060657B"/>
    <w:rsid w:val="0060696F"/>
    <w:rsid w:val="00606DBA"/>
    <w:rsid w:val="00607295"/>
    <w:rsid w:val="006109C9"/>
    <w:rsid w:val="00611313"/>
    <w:rsid w:val="00613DFE"/>
    <w:rsid w:val="0061632C"/>
    <w:rsid w:val="00622B48"/>
    <w:rsid w:val="00625071"/>
    <w:rsid w:val="00625178"/>
    <w:rsid w:val="00625484"/>
    <w:rsid w:val="00625A11"/>
    <w:rsid w:val="00625E68"/>
    <w:rsid w:val="0062646C"/>
    <w:rsid w:val="006271DF"/>
    <w:rsid w:val="0062722B"/>
    <w:rsid w:val="0062777E"/>
    <w:rsid w:val="006306C9"/>
    <w:rsid w:val="00635FC1"/>
    <w:rsid w:val="00636C3D"/>
    <w:rsid w:val="00636C4B"/>
    <w:rsid w:val="006378A8"/>
    <w:rsid w:val="006419F9"/>
    <w:rsid w:val="00642184"/>
    <w:rsid w:val="0064448E"/>
    <w:rsid w:val="006446FF"/>
    <w:rsid w:val="00644E3C"/>
    <w:rsid w:val="00645560"/>
    <w:rsid w:val="0064731B"/>
    <w:rsid w:val="00647A87"/>
    <w:rsid w:val="00652E3B"/>
    <w:rsid w:val="00652E65"/>
    <w:rsid w:val="00653232"/>
    <w:rsid w:val="00653293"/>
    <w:rsid w:val="00654E41"/>
    <w:rsid w:val="0065594B"/>
    <w:rsid w:val="00660F86"/>
    <w:rsid w:val="006611CF"/>
    <w:rsid w:val="006617D6"/>
    <w:rsid w:val="006644E2"/>
    <w:rsid w:val="00666D07"/>
    <w:rsid w:val="00666DA8"/>
    <w:rsid w:val="0067113E"/>
    <w:rsid w:val="0067150D"/>
    <w:rsid w:val="00680D71"/>
    <w:rsid w:val="006820D6"/>
    <w:rsid w:val="00682997"/>
    <w:rsid w:val="0068334E"/>
    <w:rsid w:val="006842ED"/>
    <w:rsid w:val="00687122"/>
    <w:rsid w:val="0068789E"/>
    <w:rsid w:val="00692A3D"/>
    <w:rsid w:val="00692CF3"/>
    <w:rsid w:val="0069410C"/>
    <w:rsid w:val="006A01E3"/>
    <w:rsid w:val="006A0C0D"/>
    <w:rsid w:val="006A3226"/>
    <w:rsid w:val="006A4B28"/>
    <w:rsid w:val="006A65F8"/>
    <w:rsid w:val="006B1562"/>
    <w:rsid w:val="006B3ABE"/>
    <w:rsid w:val="006B5FAE"/>
    <w:rsid w:val="006C3E84"/>
    <w:rsid w:val="006C5286"/>
    <w:rsid w:val="006C689B"/>
    <w:rsid w:val="006C755E"/>
    <w:rsid w:val="006D1D01"/>
    <w:rsid w:val="006D26B4"/>
    <w:rsid w:val="006D3AA6"/>
    <w:rsid w:val="006D60D3"/>
    <w:rsid w:val="006E1414"/>
    <w:rsid w:val="006E322D"/>
    <w:rsid w:val="006E4EB6"/>
    <w:rsid w:val="006E5B4B"/>
    <w:rsid w:val="006E66D1"/>
    <w:rsid w:val="006F0091"/>
    <w:rsid w:val="006F19A5"/>
    <w:rsid w:val="006F1D89"/>
    <w:rsid w:val="006F2113"/>
    <w:rsid w:val="006F26FD"/>
    <w:rsid w:val="006F5A6C"/>
    <w:rsid w:val="006F61E8"/>
    <w:rsid w:val="006F68C7"/>
    <w:rsid w:val="006F6B26"/>
    <w:rsid w:val="007013CC"/>
    <w:rsid w:val="007031B9"/>
    <w:rsid w:val="00710BAB"/>
    <w:rsid w:val="00712807"/>
    <w:rsid w:val="00712A75"/>
    <w:rsid w:val="00712C35"/>
    <w:rsid w:val="0071308F"/>
    <w:rsid w:val="007154B4"/>
    <w:rsid w:val="00715920"/>
    <w:rsid w:val="00715F6C"/>
    <w:rsid w:val="00716A46"/>
    <w:rsid w:val="00716D81"/>
    <w:rsid w:val="00720D6E"/>
    <w:rsid w:val="007229A7"/>
    <w:rsid w:val="0072434E"/>
    <w:rsid w:val="007245D8"/>
    <w:rsid w:val="00725A43"/>
    <w:rsid w:val="00725C5F"/>
    <w:rsid w:val="00726B22"/>
    <w:rsid w:val="00726B28"/>
    <w:rsid w:val="007300D3"/>
    <w:rsid w:val="007329C2"/>
    <w:rsid w:val="007347A7"/>
    <w:rsid w:val="0073575A"/>
    <w:rsid w:val="00735CDF"/>
    <w:rsid w:val="007378FA"/>
    <w:rsid w:val="00740FA8"/>
    <w:rsid w:val="007432EC"/>
    <w:rsid w:val="00753459"/>
    <w:rsid w:val="00754BE1"/>
    <w:rsid w:val="00756B4B"/>
    <w:rsid w:val="00757385"/>
    <w:rsid w:val="007574D2"/>
    <w:rsid w:val="00761615"/>
    <w:rsid w:val="00762187"/>
    <w:rsid w:val="00762983"/>
    <w:rsid w:val="00762FE4"/>
    <w:rsid w:val="0076634A"/>
    <w:rsid w:val="00767E11"/>
    <w:rsid w:val="0077197F"/>
    <w:rsid w:val="00774B86"/>
    <w:rsid w:val="00774DDC"/>
    <w:rsid w:val="0077507F"/>
    <w:rsid w:val="007754B5"/>
    <w:rsid w:val="00780F7D"/>
    <w:rsid w:val="00780FFD"/>
    <w:rsid w:val="00781185"/>
    <w:rsid w:val="00783CE9"/>
    <w:rsid w:val="00785622"/>
    <w:rsid w:val="007858E5"/>
    <w:rsid w:val="00785A44"/>
    <w:rsid w:val="00785AA2"/>
    <w:rsid w:val="0078701D"/>
    <w:rsid w:val="007875DE"/>
    <w:rsid w:val="00787885"/>
    <w:rsid w:val="007970D9"/>
    <w:rsid w:val="007A1C58"/>
    <w:rsid w:val="007A2D81"/>
    <w:rsid w:val="007A5C3E"/>
    <w:rsid w:val="007A6209"/>
    <w:rsid w:val="007A69AE"/>
    <w:rsid w:val="007A6DF6"/>
    <w:rsid w:val="007B02BE"/>
    <w:rsid w:val="007B0735"/>
    <w:rsid w:val="007B5522"/>
    <w:rsid w:val="007B6059"/>
    <w:rsid w:val="007B7B85"/>
    <w:rsid w:val="007B7F3B"/>
    <w:rsid w:val="007C0DEB"/>
    <w:rsid w:val="007C2135"/>
    <w:rsid w:val="007C302C"/>
    <w:rsid w:val="007C5F94"/>
    <w:rsid w:val="007C5FA0"/>
    <w:rsid w:val="007D03F9"/>
    <w:rsid w:val="007D0747"/>
    <w:rsid w:val="007D1300"/>
    <w:rsid w:val="007D26ED"/>
    <w:rsid w:val="007D3263"/>
    <w:rsid w:val="007D32DD"/>
    <w:rsid w:val="007D3E16"/>
    <w:rsid w:val="007D73FC"/>
    <w:rsid w:val="007E00AA"/>
    <w:rsid w:val="007E0352"/>
    <w:rsid w:val="007E14F9"/>
    <w:rsid w:val="007E40FB"/>
    <w:rsid w:val="007E6C51"/>
    <w:rsid w:val="007F03FE"/>
    <w:rsid w:val="007F1286"/>
    <w:rsid w:val="007F4560"/>
    <w:rsid w:val="007F6C0E"/>
    <w:rsid w:val="0080039F"/>
    <w:rsid w:val="00801EA8"/>
    <w:rsid w:val="00802D81"/>
    <w:rsid w:val="00804B6B"/>
    <w:rsid w:val="008058C7"/>
    <w:rsid w:val="00805973"/>
    <w:rsid w:val="00806096"/>
    <w:rsid w:val="00812D3E"/>
    <w:rsid w:val="008131DD"/>
    <w:rsid w:val="00813B6F"/>
    <w:rsid w:val="00813C89"/>
    <w:rsid w:val="0081417D"/>
    <w:rsid w:val="00816E73"/>
    <w:rsid w:val="00820B74"/>
    <w:rsid w:val="00820ECB"/>
    <w:rsid w:val="0082190A"/>
    <w:rsid w:val="00824151"/>
    <w:rsid w:val="00825462"/>
    <w:rsid w:val="008254E5"/>
    <w:rsid w:val="00825ABC"/>
    <w:rsid w:val="0082606D"/>
    <w:rsid w:val="00826BCD"/>
    <w:rsid w:val="00827234"/>
    <w:rsid w:val="008273AA"/>
    <w:rsid w:val="0083307A"/>
    <w:rsid w:val="00833C7A"/>
    <w:rsid w:val="00840AFD"/>
    <w:rsid w:val="008414E8"/>
    <w:rsid w:val="00841C61"/>
    <w:rsid w:val="00842CE5"/>
    <w:rsid w:val="00844D8F"/>
    <w:rsid w:val="008455CF"/>
    <w:rsid w:val="00845A63"/>
    <w:rsid w:val="00846AF3"/>
    <w:rsid w:val="00846FFB"/>
    <w:rsid w:val="008470D2"/>
    <w:rsid w:val="0084761A"/>
    <w:rsid w:val="008516C7"/>
    <w:rsid w:val="008523F4"/>
    <w:rsid w:val="008525CE"/>
    <w:rsid w:val="00852A5F"/>
    <w:rsid w:val="00853FDB"/>
    <w:rsid w:val="00854D50"/>
    <w:rsid w:val="008551A0"/>
    <w:rsid w:val="0085595D"/>
    <w:rsid w:val="00857F2E"/>
    <w:rsid w:val="00857F32"/>
    <w:rsid w:val="0086102D"/>
    <w:rsid w:val="00862887"/>
    <w:rsid w:val="00863A8A"/>
    <w:rsid w:val="008642D2"/>
    <w:rsid w:val="00864756"/>
    <w:rsid w:val="00866EA9"/>
    <w:rsid w:val="0086779F"/>
    <w:rsid w:val="00871888"/>
    <w:rsid w:val="008741AF"/>
    <w:rsid w:val="008744F7"/>
    <w:rsid w:val="00874A82"/>
    <w:rsid w:val="0087521D"/>
    <w:rsid w:val="00875EC3"/>
    <w:rsid w:val="00876FFC"/>
    <w:rsid w:val="00877F24"/>
    <w:rsid w:val="00880DD2"/>
    <w:rsid w:val="00882137"/>
    <w:rsid w:val="008826D1"/>
    <w:rsid w:val="00883357"/>
    <w:rsid w:val="0088434C"/>
    <w:rsid w:val="00885858"/>
    <w:rsid w:val="00890E07"/>
    <w:rsid w:val="0089220B"/>
    <w:rsid w:val="008927B9"/>
    <w:rsid w:val="008928A6"/>
    <w:rsid w:val="00893167"/>
    <w:rsid w:val="008947BB"/>
    <w:rsid w:val="00895D30"/>
    <w:rsid w:val="008A0331"/>
    <w:rsid w:val="008A0731"/>
    <w:rsid w:val="008A1A6A"/>
    <w:rsid w:val="008A34AB"/>
    <w:rsid w:val="008A6562"/>
    <w:rsid w:val="008B0863"/>
    <w:rsid w:val="008B2093"/>
    <w:rsid w:val="008B2AB4"/>
    <w:rsid w:val="008B2E1A"/>
    <w:rsid w:val="008B3167"/>
    <w:rsid w:val="008B32B9"/>
    <w:rsid w:val="008B45CF"/>
    <w:rsid w:val="008B5027"/>
    <w:rsid w:val="008B5DA8"/>
    <w:rsid w:val="008B6E7C"/>
    <w:rsid w:val="008C039B"/>
    <w:rsid w:val="008C07E3"/>
    <w:rsid w:val="008C2B50"/>
    <w:rsid w:val="008C2D3A"/>
    <w:rsid w:val="008C2EF8"/>
    <w:rsid w:val="008C3602"/>
    <w:rsid w:val="008C3D72"/>
    <w:rsid w:val="008C4FE2"/>
    <w:rsid w:val="008C5636"/>
    <w:rsid w:val="008C58EC"/>
    <w:rsid w:val="008C7B9C"/>
    <w:rsid w:val="008C7EBB"/>
    <w:rsid w:val="008D01F9"/>
    <w:rsid w:val="008D0DCD"/>
    <w:rsid w:val="008D1AAF"/>
    <w:rsid w:val="008D4718"/>
    <w:rsid w:val="008D4C73"/>
    <w:rsid w:val="008D523D"/>
    <w:rsid w:val="008D5D56"/>
    <w:rsid w:val="008D6F32"/>
    <w:rsid w:val="008D708B"/>
    <w:rsid w:val="008D7DFC"/>
    <w:rsid w:val="008E399C"/>
    <w:rsid w:val="008E3E43"/>
    <w:rsid w:val="008E47F9"/>
    <w:rsid w:val="008E5D9D"/>
    <w:rsid w:val="008E6D60"/>
    <w:rsid w:val="008E7169"/>
    <w:rsid w:val="008E73BE"/>
    <w:rsid w:val="008F1651"/>
    <w:rsid w:val="008F5271"/>
    <w:rsid w:val="008F5380"/>
    <w:rsid w:val="008F77E0"/>
    <w:rsid w:val="00900D1E"/>
    <w:rsid w:val="009010D8"/>
    <w:rsid w:val="00902E33"/>
    <w:rsid w:val="0090603C"/>
    <w:rsid w:val="009066AD"/>
    <w:rsid w:val="0090675F"/>
    <w:rsid w:val="00906775"/>
    <w:rsid w:val="00906B18"/>
    <w:rsid w:val="009109A4"/>
    <w:rsid w:val="00911E31"/>
    <w:rsid w:val="009127CB"/>
    <w:rsid w:val="00915E2A"/>
    <w:rsid w:val="0092037C"/>
    <w:rsid w:val="00923437"/>
    <w:rsid w:val="0092427B"/>
    <w:rsid w:val="0093503E"/>
    <w:rsid w:val="0093572E"/>
    <w:rsid w:val="00936156"/>
    <w:rsid w:val="009376E6"/>
    <w:rsid w:val="00940764"/>
    <w:rsid w:val="00942CE0"/>
    <w:rsid w:val="00943D87"/>
    <w:rsid w:val="00943E93"/>
    <w:rsid w:val="00947763"/>
    <w:rsid w:val="00947899"/>
    <w:rsid w:val="00947B6B"/>
    <w:rsid w:val="00951D7C"/>
    <w:rsid w:val="009541C0"/>
    <w:rsid w:val="009544B8"/>
    <w:rsid w:val="00956B6D"/>
    <w:rsid w:val="00956ED9"/>
    <w:rsid w:val="00956FDE"/>
    <w:rsid w:val="009575FB"/>
    <w:rsid w:val="00963B4B"/>
    <w:rsid w:val="00964B8D"/>
    <w:rsid w:val="00964EF0"/>
    <w:rsid w:val="0096595F"/>
    <w:rsid w:val="00967240"/>
    <w:rsid w:val="00967B6C"/>
    <w:rsid w:val="009734F8"/>
    <w:rsid w:val="0097548F"/>
    <w:rsid w:val="009755AE"/>
    <w:rsid w:val="00975736"/>
    <w:rsid w:val="00975E46"/>
    <w:rsid w:val="00977237"/>
    <w:rsid w:val="00977C7F"/>
    <w:rsid w:val="0098076E"/>
    <w:rsid w:val="009808CF"/>
    <w:rsid w:val="0098215C"/>
    <w:rsid w:val="00982999"/>
    <w:rsid w:val="00983BD7"/>
    <w:rsid w:val="009859BF"/>
    <w:rsid w:val="00985F00"/>
    <w:rsid w:val="00987400"/>
    <w:rsid w:val="009927D1"/>
    <w:rsid w:val="00992977"/>
    <w:rsid w:val="00993423"/>
    <w:rsid w:val="00993F49"/>
    <w:rsid w:val="009942D1"/>
    <w:rsid w:val="00995C9C"/>
    <w:rsid w:val="00997A1C"/>
    <w:rsid w:val="009A02A8"/>
    <w:rsid w:val="009A12EA"/>
    <w:rsid w:val="009A1FCC"/>
    <w:rsid w:val="009A20A7"/>
    <w:rsid w:val="009A23D3"/>
    <w:rsid w:val="009A357F"/>
    <w:rsid w:val="009A3C83"/>
    <w:rsid w:val="009A4F06"/>
    <w:rsid w:val="009A5CA5"/>
    <w:rsid w:val="009A6A38"/>
    <w:rsid w:val="009B07C3"/>
    <w:rsid w:val="009B20AA"/>
    <w:rsid w:val="009B48F6"/>
    <w:rsid w:val="009B5403"/>
    <w:rsid w:val="009B5DD6"/>
    <w:rsid w:val="009B74AF"/>
    <w:rsid w:val="009B761A"/>
    <w:rsid w:val="009C0390"/>
    <w:rsid w:val="009C121E"/>
    <w:rsid w:val="009C2628"/>
    <w:rsid w:val="009C2726"/>
    <w:rsid w:val="009C2E6F"/>
    <w:rsid w:val="009C4AD8"/>
    <w:rsid w:val="009C5CF2"/>
    <w:rsid w:val="009C702B"/>
    <w:rsid w:val="009D0059"/>
    <w:rsid w:val="009D013B"/>
    <w:rsid w:val="009D0368"/>
    <w:rsid w:val="009D0FAA"/>
    <w:rsid w:val="009D2293"/>
    <w:rsid w:val="009D2547"/>
    <w:rsid w:val="009D264C"/>
    <w:rsid w:val="009D3900"/>
    <w:rsid w:val="009D40B0"/>
    <w:rsid w:val="009D5FCE"/>
    <w:rsid w:val="009D67F1"/>
    <w:rsid w:val="009D712E"/>
    <w:rsid w:val="009D7681"/>
    <w:rsid w:val="009E1077"/>
    <w:rsid w:val="009E2300"/>
    <w:rsid w:val="009E33D9"/>
    <w:rsid w:val="009E4327"/>
    <w:rsid w:val="009E4457"/>
    <w:rsid w:val="009E737C"/>
    <w:rsid w:val="009E7BD8"/>
    <w:rsid w:val="009F12E6"/>
    <w:rsid w:val="009F2432"/>
    <w:rsid w:val="009F4021"/>
    <w:rsid w:val="009F490C"/>
    <w:rsid w:val="009F56A0"/>
    <w:rsid w:val="009F6851"/>
    <w:rsid w:val="009F7881"/>
    <w:rsid w:val="00A00467"/>
    <w:rsid w:val="00A00BD5"/>
    <w:rsid w:val="00A00C10"/>
    <w:rsid w:val="00A01940"/>
    <w:rsid w:val="00A04520"/>
    <w:rsid w:val="00A046D9"/>
    <w:rsid w:val="00A04E6A"/>
    <w:rsid w:val="00A05686"/>
    <w:rsid w:val="00A05BAA"/>
    <w:rsid w:val="00A10EB4"/>
    <w:rsid w:val="00A11F18"/>
    <w:rsid w:val="00A13698"/>
    <w:rsid w:val="00A16812"/>
    <w:rsid w:val="00A20119"/>
    <w:rsid w:val="00A20A24"/>
    <w:rsid w:val="00A225E9"/>
    <w:rsid w:val="00A226EE"/>
    <w:rsid w:val="00A227CC"/>
    <w:rsid w:val="00A23BAF"/>
    <w:rsid w:val="00A243A5"/>
    <w:rsid w:val="00A2633C"/>
    <w:rsid w:val="00A266AF"/>
    <w:rsid w:val="00A307B8"/>
    <w:rsid w:val="00A322B3"/>
    <w:rsid w:val="00A32692"/>
    <w:rsid w:val="00A326F8"/>
    <w:rsid w:val="00A32C75"/>
    <w:rsid w:val="00A331C3"/>
    <w:rsid w:val="00A3376D"/>
    <w:rsid w:val="00A349CA"/>
    <w:rsid w:val="00A3582A"/>
    <w:rsid w:val="00A360E6"/>
    <w:rsid w:val="00A37D79"/>
    <w:rsid w:val="00A42765"/>
    <w:rsid w:val="00A43303"/>
    <w:rsid w:val="00A46A6A"/>
    <w:rsid w:val="00A47166"/>
    <w:rsid w:val="00A47345"/>
    <w:rsid w:val="00A47CC8"/>
    <w:rsid w:val="00A515A5"/>
    <w:rsid w:val="00A52151"/>
    <w:rsid w:val="00A53411"/>
    <w:rsid w:val="00A53827"/>
    <w:rsid w:val="00A53C82"/>
    <w:rsid w:val="00A543DF"/>
    <w:rsid w:val="00A56545"/>
    <w:rsid w:val="00A56AB3"/>
    <w:rsid w:val="00A56E2F"/>
    <w:rsid w:val="00A62BBD"/>
    <w:rsid w:val="00A663B2"/>
    <w:rsid w:val="00A679F5"/>
    <w:rsid w:val="00A71055"/>
    <w:rsid w:val="00A72CEC"/>
    <w:rsid w:val="00A736C7"/>
    <w:rsid w:val="00A738AF"/>
    <w:rsid w:val="00A7489C"/>
    <w:rsid w:val="00A74E11"/>
    <w:rsid w:val="00A7587D"/>
    <w:rsid w:val="00A7736F"/>
    <w:rsid w:val="00A7746A"/>
    <w:rsid w:val="00A810F4"/>
    <w:rsid w:val="00A824B1"/>
    <w:rsid w:val="00A842C7"/>
    <w:rsid w:val="00A869B0"/>
    <w:rsid w:val="00A869FF"/>
    <w:rsid w:val="00A93527"/>
    <w:rsid w:val="00A93667"/>
    <w:rsid w:val="00A94A0B"/>
    <w:rsid w:val="00A963F7"/>
    <w:rsid w:val="00A96E2D"/>
    <w:rsid w:val="00AA07A5"/>
    <w:rsid w:val="00AA0C96"/>
    <w:rsid w:val="00AA34AA"/>
    <w:rsid w:val="00AA6122"/>
    <w:rsid w:val="00AA6B42"/>
    <w:rsid w:val="00AA7397"/>
    <w:rsid w:val="00AA79F4"/>
    <w:rsid w:val="00AB1693"/>
    <w:rsid w:val="00AB193D"/>
    <w:rsid w:val="00AB25C2"/>
    <w:rsid w:val="00AB49C6"/>
    <w:rsid w:val="00AB4C76"/>
    <w:rsid w:val="00AB545E"/>
    <w:rsid w:val="00AB5BAD"/>
    <w:rsid w:val="00AB5F4C"/>
    <w:rsid w:val="00AB6EF7"/>
    <w:rsid w:val="00AB7270"/>
    <w:rsid w:val="00AC0871"/>
    <w:rsid w:val="00AC2551"/>
    <w:rsid w:val="00AC27DF"/>
    <w:rsid w:val="00AC405E"/>
    <w:rsid w:val="00AC4F56"/>
    <w:rsid w:val="00AC5D30"/>
    <w:rsid w:val="00AC6096"/>
    <w:rsid w:val="00AC6C3B"/>
    <w:rsid w:val="00AC7473"/>
    <w:rsid w:val="00AD00E1"/>
    <w:rsid w:val="00AD1176"/>
    <w:rsid w:val="00AD475A"/>
    <w:rsid w:val="00AD62E6"/>
    <w:rsid w:val="00AD6532"/>
    <w:rsid w:val="00AE3FD3"/>
    <w:rsid w:val="00AE462C"/>
    <w:rsid w:val="00AE6042"/>
    <w:rsid w:val="00AE62F6"/>
    <w:rsid w:val="00AE73E9"/>
    <w:rsid w:val="00AF0530"/>
    <w:rsid w:val="00AF2BA6"/>
    <w:rsid w:val="00AF3776"/>
    <w:rsid w:val="00AF3854"/>
    <w:rsid w:val="00AF5EBA"/>
    <w:rsid w:val="00AF6370"/>
    <w:rsid w:val="00AF651C"/>
    <w:rsid w:val="00AF6BDE"/>
    <w:rsid w:val="00AF7105"/>
    <w:rsid w:val="00AF76B7"/>
    <w:rsid w:val="00AF7920"/>
    <w:rsid w:val="00B0134D"/>
    <w:rsid w:val="00B0159D"/>
    <w:rsid w:val="00B06D4A"/>
    <w:rsid w:val="00B10B9C"/>
    <w:rsid w:val="00B11127"/>
    <w:rsid w:val="00B11F6D"/>
    <w:rsid w:val="00B12936"/>
    <w:rsid w:val="00B1313F"/>
    <w:rsid w:val="00B13B2A"/>
    <w:rsid w:val="00B13CB3"/>
    <w:rsid w:val="00B16022"/>
    <w:rsid w:val="00B16261"/>
    <w:rsid w:val="00B16C2D"/>
    <w:rsid w:val="00B17272"/>
    <w:rsid w:val="00B20F90"/>
    <w:rsid w:val="00B21815"/>
    <w:rsid w:val="00B2330F"/>
    <w:rsid w:val="00B24DD5"/>
    <w:rsid w:val="00B26354"/>
    <w:rsid w:val="00B31533"/>
    <w:rsid w:val="00B32BB7"/>
    <w:rsid w:val="00B32E4E"/>
    <w:rsid w:val="00B3320D"/>
    <w:rsid w:val="00B341CD"/>
    <w:rsid w:val="00B36EA4"/>
    <w:rsid w:val="00B37898"/>
    <w:rsid w:val="00B4023E"/>
    <w:rsid w:val="00B40341"/>
    <w:rsid w:val="00B40499"/>
    <w:rsid w:val="00B40AC2"/>
    <w:rsid w:val="00B4120F"/>
    <w:rsid w:val="00B41D20"/>
    <w:rsid w:val="00B423D1"/>
    <w:rsid w:val="00B439CA"/>
    <w:rsid w:val="00B45592"/>
    <w:rsid w:val="00B457DD"/>
    <w:rsid w:val="00B469F7"/>
    <w:rsid w:val="00B478E7"/>
    <w:rsid w:val="00B47B1D"/>
    <w:rsid w:val="00B50176"/>
    <w:rsid w:val="00B50B94"/>
    <w:rsid w:val="00B51C4B"/>
    <w:rsid w:val="00B526E6"/>
    <w:rsid w:val="00B55362"/>
    <w:rsid w:val="00B55599"/>
    <w:rsid w:val="00B557C8"/>
    <w:rsid w:val="00B56F0C"/>
    <w:rsid w:val="00B64843"/>
    <w:rsid w:val="00B64F06"/>
    <w:rsid w:val="00B64FDF"/>
    <w:rsid w:val="00B652C8"/>
    <w:rsid w:val="00B712C0"/>
    <w:rsid w:val="00B71FE5"/>
    <w:rsid w:val="00B7287D"/>
    <w:rsid w:val="00B76AA1"/>
    <w:rsid w:val="00B80513"/>
    <w:rsid w:val="00B832A1"/>
    <w:rsid w:val="00B85F40"/>
    <w:rsid w:val="00B86620"/>
    <w:rsid w:val="00B867F4"/>
    <w:rsid w:val="00B86E83"/>
    <w:rsid w:val="00B87495"/>
    <w:rsid w:val="00B87C62"/>
    <w:rsid w:val="00B90F83"/>
    <w:rsid w:val="00B939C7"/>
    <w:rsid w:val="00B96A51"/>
    <w:rsid w:val="00B96F67"/>
    <w:rsid w:val="00B973D0"/>
    <w:rsid w:val="00B97FB0"/>
    <w:rsid w:val="00BA0290"/>
    <w:rsid w:val="00BA19EA"/>
    <w:rsid w:val="00BA299F"/>
    <w:rsid w:val="00BA33DB"/>
    <w:rsid w:val="00BA56FA"/>
    <w:rsid w:val="00BA5EA0"/>
    <w:rsid w:val="00BA61D2"/>
    <w:rsid w:val="00BA639D"/>
    <w:rsid w:val="00BA6592"/>
    <w:rsid w:val="00BA718D"/>
    <w:rsid w:val="00BB03F9"/>
    <w:rsid w:val="00BB0BE0"/>
    <w:rsid w:val="00BB0CE4"/>
    <w:rsid w:val="00BB0F84"/>
    <w:rsid w:val="00BB17CE"/>
    <w:rsid w:val="00BB1FF7"/>
    <w:rsid w:val="00BB2AE9"/>
    <w:rsid w:val="00BB53D2"/>
    <w:rsid w:val="00BB5BAB"/>
    <w:rsid w:val="00BB5F87"/>
    <w:rsid w:val="00BC0A39"/>
    <w:rsid w:val="00BC16DE"/>
    <w:rsid w:val="00BC318C"/>
    <w:rsid w:val="00BC3596"/>
    <w:rsid w:val="00BC41EA"/>
    <w:rsid w:val="00BC5CB7"/>
    <w:rsid w:val="00BC5E39"/>
    <w:rsid w:val="00BC64C9"/>
    <w:rsid w:val="00BC76CE"/>
    <w:rsid w:val="00BD004D"/>
    <w:rsid w:val="00BD25E5"/>
    <w:rsid w:val="00BD2E4D"/>
    <w:rsid w:val="00BD41EE"/>
    <w:rsid w:val="00BD4F18"/>
    <w:rsid w:val="00BD5C27"/>
    <w:rsid w:val="00BD61D3"/>
    <w:rsid w:val="00BD624C"/>
    <w:rsid w:val="00BD6E21"/>
    <w:rsid w:val="00BD737D"/>
    <w:rsid w:val="00BE0404"/>
    <w:rsid w:val="00BE09DB"/>
    <w:rsid w:val="00BE43E0"/>
    <w:rsid w:val="00BF0207"/>
    <w:rsid w:val="00BF06BE"/>
    <w:rsid w:val="00BF1088"/>
    <w:rsid w:val="00BF1107"/>
    <w:rsid w:val="00BF1DE1"/>
    <w:rsid w:val="00BF4F08"/>
    <w:rsid w:val="00BF5297"/>
    <w:rsid w:val="00BF5F37"/>
    <w:rsid w:val="00BF6C0D"/>
    <w:rsid w:val="00C03227"/>
    <w:rsid w:val="00C068BD"/>
    <w:rsid w:val="00C06BDE"/>
    <w:rsid w:val="00C07B3B"/>
    <w:rsid w:val="00C10059"/>
    <w:rsid w:val="00C13B7D"/>
    <w:rsid w:val="00C14317"/>
    <w:rsid w:val="00C15DF1"/>
    <w:rsid w:val="00C17137"/>
    <w:rsid w:val="00C2064F"/>
    <w:rsid w:val="00C225F0"/>
    <w:rsid w:val="00C22A9C"/>
    <w:rsid w:val="00C22F0C"/>
    <w:rsid w:val="00C30ED1"/>
    <w:rsid w:val="00C31627"/>
    <w:rsid w:val="00C31DF1"/>
    <w:rsid w:val="00C3398F"/>
    <w:rsid w:val="00C35CE4"/>
    <w:rsid w:val="00C37170"/>
    <w:rsid w:val="00C37B12"/>
    <w:rsid w:val="00C37D09"/>
    <w:rsid w:val="00C405D6"/>
    <w:rsid w:val="00C42DB0"/>
    <w:rsid w:val="00C45457"/>
    <w:rsid w:val="00C46073"/>
    <w:rsid w:val="00C46AB6"/>
    <w:rsid w:val="00C47493"/>
    <w:rsid w:val="00C4770B"/>
    <w:rsid w:val="00C478C2"/>
    <w:rsid w:val="00C47EA7"/>
    <w:rsid w:val="00C47EE4"/>
    <w:rsid w:val="00C5013A"/>
    <w:rsid w:val="00C50CEF"/>
    <w:rsid w:val="00C532FD"/>
    <w:rsid w:val="00C53434"/>
    <w:rsid w:val="00C5396D"/>
    <w:rsid w:val="00C56D76"/>
    <w:rsid w:val="00C56D7D"/>
    <w:rsid w:val="00C57150"/>
    <w:rsid w:val="00C57B08"/>
    <w:rsid w:val="00C61B98"/>
    <w:rsid w:val="00C62024"/>
    <w:rsid w:val="00C63EC3"/>
    <w:rsid w:val="00C65394"/>
    <w:rsid w:val="00C7045B"/>
    <w:rsid w:val="00C7160B"/>
    <w:rsid w:val="00C73A57"/>
    <w:rsid w:val="00C7582C"/>
    <w:rsid w:val="00C76017"/>
    <w:rsid w:val="00C82DE8"/>
    <w:rsid w:val="00C846E2"/>
    <w:rsid w:val="00C84D34"/>
    <w:rsid w:val="00C84FC3"/>
    <w:rsid w:val="00C86174"/>
    <w:rsid w:val="00C863A3"/>
    <w:rsid w:val="00C875E9"/>
    <w:rsid w:val="00C91184"/>
    <w:rsid w:val="00C91F5D"/>
    <w:rsid w:val="00C9236F"/>
    <w:rsid w:val="00C95318"/>
    <w:rsid w:val="00C960DE"/>
    <w:rsid w:val="00C963C4"/>
    <w:rsid w:val="00C96E8A"/>
    <w:rsid w:val="00C96FF1"/>
    <w:rsid w:val="00C972D2"/>
    <w:rsid w:val="00C9740E"/>
    <w:rsid w:val="00CA015A"/>
    <w:rsid w:val="00CA0165"/>
    <w:rsid w:val="00CA03D1"/>
    <w:rsid w:val="00CA0E40"/>
    <w:rsid w:val="00CA24A9"/>
    <w:rsid w:val="00CA3132"/>
    <w:rsid w:val="00CA35B1"/>
    <w:rsid w:val="00CA5A8B"/>
    <w:rsid w:val="00CA5DD9"/>
    <w:rsid w:val="00CA6391"/>
    <w:rsid w:val="00CB137C"/>
    <w:rsid w:val="00CB40D3"/>
    <w:rsid w:val="00CB66B3"/>
    <w:rsid w:val="00CC0C2E"/>
    <w:rsid w:val="00CC1531"/>
    <w:rsid w:val="00CC313A"/>
    <w:rsid w:val="00CC3639"/>
    <w:rsid w:val="00CC3707"/>
    <w:rsid w:val="00CC3728"/>
    <w:rsid w:val="00CC3C0B"/>
    <w:rsid w:val="00CC41A5"/>
    <w:rsid w:val="00CC467C"/>
    <w:rsid w:val="00CC6CFE"/>
    <w:rsid w:val="00CD3553"/>
    <w:rsid w:val="00CD3A0D"/>
    <w:rsid w:val="00CD43AF"/>
    <w:rsid w:val="00CD6009"/>
    <w:rsid w:val="00CD687F"/>
    <w:rsid w:val="00CD7ECE"/>
    <w:rsid w:val="00CE01F4"/>
    <w:rsid w:val="00CE3286"/>
    <w:rsid w:val="00CE5697"/>
    <w:rsid w:val="00CE6777"/>
    <w:rsid w:val="00CF19C7"/>
    <w:rsid w:val="00CF1C7F"/>
    <w:rsid w:val="00CF2D85"/>
    <w:rsid w:val="00CF2E7F"/>
    <w:rsid w:val="00CF38C5"/>
    <w:rsid w:val="00CF3D1C"/>
    <w:rsid w:val="00CF507A"/>
    <w:rsid w:val="00CF560E"/>
    <w:rsid w:val="00CF5838"/>
    <w:rsid w:val="00CF707D"/>
    <w:rsid w:val="00CF7D5D"/>
    <w:rsid w:val="00D00084"/>
    <w:rsid w:val="00D026DE"/>
    <w:rsid w:val="00D040A6"/>
    <w:rsid w:val="00D071F7"/>
    <w:rsid w:val="00D0760D"/>
    <w:rsid w:val="00D10AFD"/>
    <w:rsid w:val="00D110D1"/>
    <w:rsid w:val="00D247FF"/>
    <w:rsid w:val="00D24847"/>
    <w:rsid w:val="00D2724B"/>
    <w:rsid w:val="00D30EB2"/>
    <w:rsid w:val="00D30F85"/>
    <w:rsid w:val="00D315E2"/>
    <w:rsid w:val="00D3212C"/>
    <w:rsid w:val="00D328C5"/>
    <w:rsid w:val="00D3328F"/>
    <w:rsid w:val="00D33B7C"/>
    <w:rsid w:val="00D36BD0"/>
    <w:rsid w:val="00D379F7"/>
    <w:rsid w:val="00D37B57"/>
    <w:rsid w:val="00D412F4"/>
    <w:rsid w:val="00D42E8F"/>
    <w:rsid w:val="00D430F0"/>
    <w:rsid w:val="00D43183"/>
    <w:rsid w:val="00D438B9"/>
    <w:rsid w:val="00D44479"/>
    <w:rsid w:val="00D445A7"/>
    <w:rsid w:val="00D44D3E"/>
    <w:rsid w:val="00D4528F"/>
    <w:rsid w:val="00D476BF"/>
    <w:rsid w:val="00D47E67"/>
    <w:rsid w:val="00D51E9E"/>
    <w:rsid w:val="00D528A9"/>
    <w:rsid w:val="00D529BA"/>
    <w:rsid w:val="00D54634"/>
    <w:rsid w:val="00D55091"/>
    <w:rsid w:val="00D5589E"/>
    <w:rsid w:val="00D56AFE"/>
    <w:rsid w:val="00D56CD8"/>
    <w:rsid w:val="00D56DB4"/>
    <w:rsid w:val="00D57026"/>
    <w:rsid w:val="00D57DAB"/>
    <w:rsid w:val="00D6141D"/>
    <w:rsid w:val="00D63922"/>
    <w:rsid w:val="00D6473D"/>
    <w:rsid w:val="00D64CA7"/>
    <w:rsid w:val="00D67230"/>
    <w:rsid w:val="00D70789"/>
    <w:rsid w:val="00D71273"/>
    <w:rsid w:val="00D7279A"/>
    <w:rsid w:val="00D73349"/>
    <w:rsid w:val="00D73D00"/>
    <w:rsid w:val="00D7462C"/>
    <w:rsid w:val="00D81155"/>
    <w:rsid w:val="00D81182"/>
    <w:rsid w:val="00D81300"/>
    <w:rsid w:val="00D815BC"/>
    <w:rsid w:val="00D81AC2"/>
    <w:rsid w:val="00D83DA1"/>
    <w:rsid w:val="00D86062"/>
    <w:rsid w:val="00D87482"/>
    <w:rsid w:val="00D9178A"/>
    <w:rsid w:val="00D927FE"/>
    <w:rsid w:val="00D92D75"/>
    <w:rsid w:val="00D9459A"/>
    <w:rsid w:val="00D96341"/>
    <w:rsid w:val="00D96F59"/>
    <w:rsid w:val="00DA0EDF"/>
    <w:rsid w:val="00DA18C8"/>
    <w:rsid w:val="00DA26B1"/>
    <w:rsid w:val="00DA4457"/>
    <w:rsid w:val="00DA5142"/>
    <w:rsid w:val="00DA56D5"/>
    <w:rsid w:val="00DA5B58"/>
    <w:rsid w:val="00DB0C2F"/>
    <w:rsid w:val="00DB27B4"/>
    <w:rsid w:val="00DB404B"/>
    <w:rsid w:val="00DB46E2"/>
    <w:rsid w:val="00DB49E1"/>
    <w:rsid w:val="00DB4A59"/>
    <w:rsid w:val="00DB7EBF"/>
    <w:rsid w:val="00DC1CA8"/>
    <w:rsid w:val="00DC2454"/>
    <w:rsid w:val="00DC2CAE"/>
    <w:rsid w:val="00DC57B8"/>
    <w:rsid w:val="00DC627C"/>
    <w:rsid w:val="00DC7195"/>
    <w:rsid w:val="00DD43BF"/>
    <w:rsid w:val="00DD5B18"/>
    <w:rsid w:val="00DD6243"/>
    <w:rsid w:val="00DD6B5E"/>
    <w:rsid w:val="00DD6D15"/>
    <w:rsid w:val="00DE08F9"/>
    <w:rsid w:val="00DE09E2"/>
    <w:rsid w:val="00DE3E03"/>
    <w:rsid w:val="00DE5626"/>
    <w:rsid w:val="00DE5E8F"/>
    <w:rsid w:val="00DE614B"/>
    <w:rsid w:val="00DE6272"/>
    <w:rsid w:val="00DE7766"/>
    <w:rsid w:val="00DE7D84"/>
    <w:rsid w:val="00DF08EE"/>
    <w:rsid w:val="00DF1BA7"/>
    <w:rsid w:val="00DF2B97"/>
    <w:rsid w:val="00DF53D4"/>
    <w:rsid w:val="00DF6476"/>
    <w:rsid w:val="00DF66DD"/>
    <w:rsid w:val="00E005EB"/>
    <w:rsid w:val="00E024A5"/>
    <w:rsid w:val="00E02653"/>
    <w:rsid w:val="00E033C3"/>
    <w:rsid w:val="00E04859"/>
    <w:rsid w:val="00E06568"/>
    <w:rsid w:val="00E07E2C"/>
    <w:rsid w:val="00E10576"/>
    <w:rsid w:val="00E11501"/>
    <w:rsid w:val="00E139D5"/>
    <w:rsid w:val="00E1475F"/>
    <w:rsid w:val="00E155FC"/>
    <w:rsid w:val="00E157F0"/>
    <w:rsid w:val="00E172BD"/>
    <w:rsid w:val="00E23137"/>
    <w:rsid w:val="00E26969"/>
    <w:rsid w:val="00E26CD1"/>
    <w:rsid w:val="00E30AA9"/>
    <w:rsid w:val="00E30C05"/>
    <w:rsid w:val="00E31A71"/>
    <w:rsid w:val="00E32D4C"/>
    <w:rsid w:val="00E350CC"/>
    <w:rsid w:val="00E36BE2"/>
    <w:rsid w:val="00E370EA"/>
    <w:rsid w:val="00E43C58"/>
    <w:rsid w:val="00E451E6"/>
    <w:rsid w:val="00E45DBA"/>
    <w:rsid w:val="00E47A5B"/>
    <w:rsid w:val="00E5219A"/>
    <w:rsid w:val="00E52204"/>
    <w:rsid w:val="00E5278F"/>
    <w:rsid w:val="00E52929"/>
    <w:rsid w:val="00E5567B"/>
    <w:rsid w:val="00E60879"/>
    <w:rsid w:val="00E60DD2"/>
    <w:rsid w:val="00E61732"/>
    <w:rsid w:val="00E61735"/>
    <w:rsid w:val="00E617FA"/>
    <w:rsid w:val="00E61C9A"/>
    <w:rsid w:val="00E62CDA"/>
    <w:rsid w:val="00E6429E"/>
    <w:rsid w:val="00E64C2B"/>
    <w:rsid w:val="00E650F5"/>
    <w:rsid w:val="00E651E2"/>
    <w:rsid w:val="00E65A23"/>
    <w:rsid w:val="00E65E48"/>
    <w:rsid w:val="00E70203"/>
    <w:rsid w:val="00E704CE"/>
    <w:rsid w:val="00E708B2"/>
    <w:rsid w:val="00E7350E"/>
    <w:rsid w:val="00E74284"/>
    <w:rsid w:val="00E74DB7"/>
    <w:rsid w:val="00E76A3A"/>
    <w:rsid w:val="00E77DC2"/>
    <w:rsid w:val="00E80C08"/>
    <w:rsid w:val="00E8100F"/>
    <w:rsid w:val="00E83661"/>
    <w:rsid w:val="00E85AA3"/>
    <w:rsid w:val="00E8793B"/>
    <w:rsid w:val="00E905CC"/>
    <w:rsid w:val="00E91566"/>
    <w:rsid w:val="00E92291"/>
    <w:rsid w:val="00E93E52"/>
    <w:rsid w:val="00EA1F22"/>
    <w:rsid w:val="00EA29E1"/>
    <w:rsid w:val="00EA699C"/>
    <w:rsid w:val="00EA7B98"/>
    <w:rsid w:val="00EA7D9D"/>
    <w:rsid w:val="00EB4E94"/>
    <w:rsid w:val="00EB5DC6"/>
    <w:rsid w:val="00EC1E8E"/>
    <w:rsid w:val="00EC52AF"/>
    <w:rsid w:val="00ED096B"/>
    <w:rsid w:val="00ED28FF"/>
    <w:rsid w:val="00EE0C7F"/>
    <w:rsid w:val="00EE5E91"/>
    <w:rsid w:val="00EE6066"/>
    <w:rsid w:val="00EE6199"/>
    <w:rsid w:val="00EE6BE3"/>
    <w:rsid w:val="00EE73A2"/>
    <w:rsid w:val="00EE73FE"/>
    <w:rsid w:val="00EE7DF3"/>
    <w:rsid w:val="00EF083F"/>
    <w:rsid w:val="00EF1712"/>
    <w:rsid w:val="00EF2408"/>
    <w:rsid w:val="00EF4985"/>
    <w:rsid w:val="00EF576A"/>
    <w:rsid w:val="00F04770"/>
    <w:rsid w:val="00F126B1"/>
    <w:rsid w:val="00F143CD"/>
    <w:rsid w:val="00F15EF0"/>
    <w:rsid w:val="00F16CFF"/>
    <w:rsid w:val="00F1771F"/>
    <w:rsid w:val="00F177E9"/>
    <w:rsid w:val="00F17F8A"/>
    <w:rsid w:val="00F2346D"/>
    <w:rsid w:val="00F2519C"/>
    <w:rsid w:val="00F27B2C"/>
    <w:rsid w:val="00F27B6D"/>
    <w:rsid w:val="00F301F0"/>
    <w:rsid w:val="00F3122C"/>
    <w:rsid w:val="00F324C5"/>
    <w:rsid w:val="00F3367A"/>
    <w:rsid w:val="00F361EC"/>
    <w:rsid w:val="00F369FE"/>
    <w:rsid w:val="00F443BA"/>
    <w:rsid w:val="00F44D5C"/>
    <w:rsid w:val="00F472A9"/>
    <w:rsid w:val="00F47E0C"/>
    <w:rsid w:val="00F50550"/>
    <w:rsid w:val="00F51E5C"/>
    <w:rsid w:val="00F56384"/>
    <w:rsid w:val="00F60A0C"/>
    <w:rsid w:val="00F62590"/>
    <w:rsid w:val="00F62CB6"/>
    <w:rsid w:val="00F64349"/>
    <w:rsid w:val="00F656AE"/>
    <w:rsid w:val="00F66098"/>
    <w:rsid w:val="00F7001A"/>
    <w:rsid w:val="00F70044"/>
    <w:rsid w:val="00F7094C"/>
    <w:rsid w:val="00F7170C"/>
    <w:rsid w:val="00F71EDD"/>
    <w:rsid w:val="00F72584"/>
    <w:rsid w:val="00F75A6A"/>
    <w:rsid w:val="00F75E95"/>
    <w:rsid w:val="00F77735"/>
    <w:rsid w:val="00F815D2"/>
    <w:rsid w:val="00F85053"/>
    <w:rsid w:val="00F8692F"/>
    <w:rsid w:val="00F86C4F"/>
    <w:rsid w:val="00F91EFB"/>
    <w:rsid w:val="00F92ABC"/>
    <w:rsid w:val="00F93093"/>
    <w:rsid w:val="00F93F73"/>
    <w:rsid w:val="00F95525"/>
    <w:rsid w:val="00F964EF"/>
    <w:rsid w:val="00F96DE9"/>
    <w:rsid w:val="00FA00B8"/>
    <w:rsid w:val="00FA2752"/>
    <w:rsid w:val="00FA371A"/>
    <w:rsid w:val="00FA41D2"/>
    <w:rsid w:val="00FA487C"/>
    <w:rsid w:val="00FA695A"/>
    <w:rsid w:val="00FA7F27"/>
    <w:rsid w:val="00FB0329"/>
    <w:rsid w:val="00FB20B5"/>
    <w:rsid w:val="00FB3A59"/>
    <w:rsid w:val="00FB4ECB"/>
    <w:rsid w:val="00FB6A2C"/>
    <w:rsid w:val="00FB71E9"/>
    <w:rsid w:val="00FC105B"/>
    <w:rsid w:val="00FC1F56"/>
    <w:rsid w:val="00FC34C9"/>
    <w:rsid w:val="00FC3FD9"/>
    <w:rsid w:val="00FC4612"/>
    <w:rsid w:val="00FC5906"/>
    <w:rsid w:val="00FC7AD0"/>
    <w:rsid w:val="00FD0E27"/>
    <w:rsid w:val="00FD2AF0"/>
    <w:rsid w:val="00FD35D7"/>
    <w:rsid w:val="00FD387E"/>
    <w:rsid w:val="00FD3CEA"/>
    <w:rsid w:val="00FD4FA5"/>
    <w:rsid w:val="00FD61F0"/>
    <w:rsid w:val="00FD64E0"/>
    <w:rsid w:val="00FD6CE9"/>
    <w:rsid w:val="00FD6DAB"/>
    <w:rsid w:val="00FD7B91"/>
    <w:rsid w:val="00FE0922"/>
    <w:rsid w:val="00FE24DA"/>
    <w:rsid w:val="00FE4A02"/>
    <w:rsid w:val="00FE4B02"/>
    <w:rsid w:val="00FE5474"/>
    <w:rsid w:val="00FE5A85"/>
    <w:rsid w:val="00FE7730"/>
    <w:rsid w:val="00FF0C32"/>
    <w:rsid w:val="00FF21CC"/>
    <w:rsid w:val="00FF30D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114180-CC8A-4647-8B43-0DB6199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A3D"/>
  </w:style>
  <w:style w:type="paragraph" w:styleId="Footer">
    <w:name w:val="footer"/>
    <w:basedOn w:val="Normal"/>
    <w:link w:val="FooterChar"/>
    <w:uiPriority w:val="99"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3D"/>
  </w:style>
  <w:style w:type="paragraph" w:styleId="NormalWeb">
    <w:name w:val="Normal (Web)"/>
    <w:basedOn w:val="Normal"/>
    <w:uiPriority w:val="99"/>
    <w:unhideWhenUsed/>
    <w:rsid w:val="00FF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9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39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0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61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7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69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6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96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2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2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03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7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8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11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01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64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33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92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4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89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3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2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1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3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6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455950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1370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61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9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254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6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88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67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21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20473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7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076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00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32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2388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88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33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5545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08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8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935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9216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1162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8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46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6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26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53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68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5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726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65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25564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46998251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6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6730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F482C-443B-4AE3-B192-0D1663C1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2</cp:revision>
  <cp:lastPrinted>2024-01-25T14:14:00Z</cp:lastPrinted>
  <dcterms:created xsi:type="dcterms:W3CDTF">2025-03-17T13:53:00Z</dcterms:created>
  <dcterms:modified xsi:type="dcterms:W3CDTF">2025-03-17T13:53:00Z</dcterms:modified>
</cp:coreProperties>
</file>