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AB7270" w:rsidRDefault="00AB7270" w:rsidP="00CA6391">
      <w:pPr>
        <w:spacing w:after="0"/>
        <w:rPr>
          <w:rFonts w:ascii="Palatino Linotype" w:hAnsi="Palatino Linotype"/>
        </w:rPr>
      </w:pP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E KOSOVËS                                  </w:t>
      </w:r>
      <w:r w:rsidR="009E2300">
        <w:rPr>
          <w:rFonts w:ascii="Arial" w:hAnsi="Arial" w:cs="Arial"/>
        </w:rPr>
        <w:t xml:space="preserve">                          </w:t>
      </w:r>
      <w:r w:rsidR="00AB7270">
        <w:rPr>
          <w:rFonts w:ascii="Arial" w:hAnsi="Arial" w:cs="Arial"/>
        </w:rPr>
        <w:t xml:space="preserve">       </w:t>
      </w:r>
      <w:bookmarkStart w:id="0" w:name="_GoBack"/>
      <w:bookmarkEnd w:id="0"/>
      <w:r w:rsidR="00AB7270">
        <w:rPr>
          <w:rFonts w:ascii="Arial" w:hAnsi="Arial" w:cs="Arial"/>
        </w:rPr>
        <w:t xml:space="preserve">  </w:t>
      </w:r>
      <w:r w:rsidRPr="009E2300">
        <w:rPr>
          <w:rFonts w:ascii="Arial" w:hAnsi="Arial" w:cs="Arial"/>
        </w:rPr>
        <w:t>KOMUNA E LIPJANIT</w:t>
      </w: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KOSOVA                                                                  </w:t>
      </w:r>
      <w:r w:rsidR="00AB7270">
        <w:rPr>
          <w:rFonts w:ascii="Arial" w:hAnsi="Arial" w:cs="Arial"/>
        </w:rPr>
        <w:t xml:space="preserve">             </w:t>
      </w:r>
      <w:r w:rsidRPr="009E2300">
        <w:rPr>
          <w:rFonts w:ascii="Arial" w:hAnsi="Arial" w:cs="Arial"/>
        </w:rPr>
        <w:t>OPŠTINA LIPLJAN</w:t>
      </w:r>
    </w:p>
    <w:p w:rsidR="006E4EB6" w:rsidRPr="009E2300" w:rsidRDefault="006E4EB6" w:rsidP="006E4EB6">
      <w:pPr>
        <w:spacing w:after="0"/>
        <w:rPr>
          <w:rFonts w:ascii="Arial" w:hAnsi="Arial" w:cs="Arial"/>
          <w:u w:val="single"/>
        </w:rPr>
      </w:pPr>
      <w:r w:rsidRPr="009E2300">
        <w:rPr>
          <w:rFonts w:ascii="Arial" w:hAnsi="Arial" w:cs="Arial"/>
          <w:u w:val="single"/>
        </w:rPr>
        <w:t xml:space="preserve">REPUBLIC OF KOSOVA                                    </w:t>
      </w:r>
      <w:r w:rsidR="009E2300">
        <w:rPr>
          <w:rFonts w:ascii="Arial" w:hAnsi="Arial" w:cs="Arial"/>
          <w:u w:val="single"/>
        </w:rPr>
        <w:t xml:space="preserve">                          </w:t>
      </w:r>
      <w:r w:rsidRPr="009E2300">
        <w:rPr>
          <w:rFonts w:ascii="Arial" w:hAnsi="Arial" w:cs="Arial"/>
          <w:u w:val="single"/>
        </w:rPr>
        <w:t>MUNICIPALITY OF LIPJAN</w:t>
      </w:r>
    </w:p>
    <w:p w:rsidR="00E5219A" w:rsidRPr="009E2300" w:rsidRDefault="00E5219A" w:rsidP="00E5219A">
      <w:pPr>
        <w:spacing w:after="0"/>
        <w:rPr>
          <w:rFonts w:ascii="Arial" w:hAnsi="Arial" w:cs="Arial"/>
          <w:sz w:val="16"/>
          <w:szCs w:val="16"/>
        </w:rPr>
      </w:pPr>
    </w:p>
    <w:p w:rsidR="00E5219A" w:rsidRPr="00E139D5" w:rsidRDefault="00E5219A" w:rsidP="00E5219A">
      <w:pPr>
        <w:spacing w:after="0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E K S T R A K T</w:t>
      </w:r>
    </w:p>
    <w:p w:rsidR="00E5219A" w:rsidRPr="00E139D5" w:rsidRDefault="00E5219A" w:rsidP="00E5219A">
      <w:pPr>
        <w:spacing w:after="0"/>
        <w:jc w:val="center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E5219A">
      <w:pPr>
        <w:tabs>
          <w:tab w:val="left" w:pos="3021"/>
        </w:tabs>
        <w:ind w:right="-294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Nga procesverbali i mbledhjes së </w:t>
      </w:r>
      <w:r w:rsidR="00F51E5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1D48D1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>-të të KPF-</w:t>
      </w:r>
      <w:proofErr w:type="spellStart"/>
      <w:r w:rsidRPr="00E139D5">
        <w:rPr>
          <w:rFonts w:ascii="Palatino Linotype" w:hAnsi="Palatino Linotype" w:cs="Arial"/>
          <w:b/>
          <w:bCs/>
          <w:sz w:val="24"/>
          <w:szCs w:val="24"/>
        </w:rPr>
        <w:t>sё</w:t>
      </w:r>
      <w:proofErr w:type="spellEnd"/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 të KK së Lipjanit mbajtur, më </w:t>
      </w:r>
      <w:r w:rsidR="001D48D1">
        <w:rPr>
          <w:rFonts w:ascii="Palatino Linotype" w:hAnsi="Palatino Linotype" w:cs="Arial"/>
          <w:b/>
          <w:bCs/>
          <w:sz w:val="24"/>
          <w:szCs w:val="24"/>
        </w:rPr>
        <w:t>27.01.2025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, në sallën 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 xml:space="preserve">numër </w:t>
      </w:r>
      <w:r w:rsidR="002622BB">
        <w:rPr>
          <w:rFonts w:ascii="Palatino Linotype" w:hAnsi="Palatino Linotype" w:cs="Arial"/>
          <w:b/>
          <w:bCs/>
          <w:sz w:val="24"/>
          <w:szCs w:val="24"/>
        </w:rPr>
        <w:t>2</w:t>
      </w:r>
      <w:r w:rsidR="00FD4FA5">
        <w:rPr>
          <w:rFonts w:ascii="Palatino Linotype" w:hAnsi="Palatino Linotype" w:cs="Arial"/>
          <w:b/>
          <w:bCs/>
          <w:sz w:val="24"/>
          <w:szCs w:val="24"/>
        </w:rPr>
        <w:t>, kati i 3-të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</w:rPr>
        <w:t>,</w:t>
      </w:r>
      <w:r w:rsidRPr="00E139D5">
        <w:rPr>
          <w:rFonts w:ascii="Palatino Linotype" w:hAnsi="Palatino Linotype" w:cs="Arial"/>
          <w:b/>
          <w:bCs/>
          <w:sz w:val="24"/>
          <w:szCs w:val="24"/>
        </w:rPr>
        <w:t xml:space="preserve"> me fillim në ora 1</w:t>
      </w:r>
      <w:r w:rsidR="00090831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>00</w:t>
      </w:r>
      <w:r w:rsidR="00CA015A" w:rsidRPr="00E139D5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 </w:t>
      </w: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 xml:space="preserve">Në mbledhje </w:t>
      </w:r>
      <w:r w:rsidR="00FD7B91" w:rsidRPr="00E139D5">
        <w:rPr>
          <w:rFonts w:ascii="Palatino Linotype" w:hAnsi="Palatino Linotype" w:cs="Arial"/>
          <w:b/>
          <w:sz w:val="24"/>
          <w:szCs w:val="24"/>
        </w:rPr>
        <w:t>prezantuan</w:t>
      </w:r>
      <w:r w:rsidRPr="00E139D5">
        <w:rPr>
          <w:rFonts w:ascii="Palatino Linotype" w:hAnsi="Palatino Linotype" w:cs="Arial"/>
          <w:b/>
          <w:sz w:val="24"/>
          <w:szCs w:val="24"/>
        </w:rPr>
        <w:t>:</w:t>
      </w:r>
    </w:p>
    <w:p w:rsidR="00E139D5" w:rsidRPr="00E139D5" w:rsidRDefault="00E139D5" w:rsidP="00E139D5">
      <w:pPr>
        <w:numPr>
          <w:ilvl w:val="0"/>
          <w:numId w:val="4"/>
        </w:numPr>
        <w:spacing w:after="0" w:line="240" w:lineRule="auto"/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, Kryesues 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E139D5">
        <w:rPr>
          <w:rFonts w:ascii="Palatino Linotype" w:hAnsi="Palatino Linotype" w:cs="Arial"/>
          <w:sz w:val="24"/>
          <w:szCs w:val="24"/>
        </w:rPr>
        <w:t>Xhyla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Dedushaj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-Rexhepi, anëtare </w:t>
      </w:r>
    </w:p>
    <w:p w:rsid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Fitim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Shala,anëtar</w:t>
      </w:r>
      <w:proofErr w:type="spellEnd"/>
    </w:p>
    <w:p w:rsidR="00A3376D" w:rsidRPr="00E139D5" w:rsidRDefault="00A3376D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Tasholli,anëtare</w:t>
      </w:r>
      <w:proofErr w:type="spellEnd"/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>Arsim Jashari, anëtar</w:t>
      </w:r>
    </w:p>
    <w:p w:rsidR="00E139D5" w:rsidRPr="00370476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 w:rsidRPr="00370476">
        <w:rPr>
          <w:rFonts w:ascii="Palatino Linotype" w:hAnsi="Palatino Linotype" w:cs="Arial"/>
          <w:sz w:val="24"/>
          <w:szCs w:val="24"/>
        </w:rPr>
        <w:t>Egzona</w:t>
      </w:r>
      <w:proofErr w:type="spellEnd"/>
      <w:r w:rsidRPr="0037047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370476">
        <w:rPr>
          <w:rFonts w:ascii="Palatino Linotype" w:hAnsi="Palatino Linotype" w:cs="Arial"/>
          <w:sz w:val="24"/>
          <w:szCs w:val="24"/>
        </w:rPr>
        <w:t>Bytyqi</w:t>
      </w:r>
      <w:proofErr w:type="spellEnd"/>
      <w:r w:rsidRPr="00370476">
        <w:rPr>
          <w:rFonts w:ascii="Palatino Linotype" w:hAnsi="Palatino Linotype" w:cs="Arial"/>
          <w:sz w:val="24"/>
          <w:szCs w:val="24"/>
        </w:rPr>
        <w:t>, anëtare</w:t>
      </w:r>
    </w:p>
    <w:p w:rsidR="00E139D5" w:rsidRPr="00E139D5" w:rsidRDefault="00E139D5" w:rsidP="00E139D5">
      <w:pPr>
        <w:pStyle w:val="ListParagraph"/>
        <w:numPr>
          <w:ilvl w:val="0"/>
          <w:numId w:val="4"/>
        </w:numPr>
        <w:ind w:right="-294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Salihu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anëtar</w:t>
      </w:r>
    </w:p>
    <w:p w:rsidR="00BD737D" w:rsidRDefault="00BD737D" w:rsidP="00E139D5">
      <w:pPr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E139D5" w:rsidRPr="00E139D5" w:rsidRDefault="00E139D5" w:rsidP="00E139D5">
      <w:pPr>
        <w:ind w:right="-294"/>
        <w:jc w:val="both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Të tjerë prezent:</w:t>
      </w:r>
    </w:p>
    <w:p w:rsidR="00370476" w:rsidRPr="00A04520" w:rsidRDefault="00370476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proofErr w:type="spellStart"/>
      <w:r w:rsidRPr="00A04520">
        <w:rPr>
          <w:rFonts w:ascii="Palatino Linotype" w:hAnsi="Palatino Linotype" w:cs="Arial"/>
          <w:sz w:val="24"/>
          <w:szCs w:val="24"/>
        </w:rPr>
        <w:t>Rasim</w:t>
      </w:r>
      <w:proofErr w:type="spellEnd"/>
      <w:r w:rsidRPr="00A0452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04520">
        <w:rPr>
          <w:rFonts w:ascii="Palatino Linotype" w:hAnsi="Palatino Linotype" w:cs="Arial"/>
          <w:sz w:val="24"/>
          <w:szCs w:val="24"/>
        </w:rPr>
        <w:t>Hasani</w:t>
      </w:r>
      <w:proofErr w:type="spellEnd"/>
      <w:r w:rsidRPr="00A04520">
        <w:rPr>
          <w:rFonts w:ascii="Palatino Linotype" w:hAnsi="Palatino Linotype" w:cs="Arial"/>
          <w:sz w:val="24"/>
          <w:szCs w:val="24"/>
        </w:rPr>
        <w:t>,</w:t>
      </w:r>
      <w:r w:rsidR="000A35EB">
        <w:rPr>
          <w:rFonts w:ascii="Palatino Linotype" w:hAnsi="Palatino Linotype" w:cs="Arial"/>
          <w:sz w:val="24"/>
          <w:szCs w:val="24"/>
        </w:rPr>
        <w:t xml:space="preserve"> </w:t>
      </w:r>
      <w:r w:rsidRPr="00A04520">
        <w:rPr>
          <w:rFonts w:ascii="Palatino Linotype" w:hAnsi="Palatino Linotype" w:cs="Arial"/>
          <w:sz w:val="24"/>
          <w:szCs w:val="24"/>
        </w:rPr>
        <w:t>DKA</w:t>
      </w:r>
    </w:p>
    <w:p w:rsidR="002622BB" w:rsidRDefault="002622BB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 w:rsidRPr="00A04520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Pr="00A04520">
        <w:rPr>
          <w:rFonts w:ascii="Palatino Linotype" w:hAnsi="Palatino Linotype" w:cs="Arial"/>
          <w:sz w:val="24"/>
          <w:szCs w:val="24"/>
        </w:rPr>
        <w:t>Pacolli</w:t>
      </w:r>
      <w:proofErr w:type="spellEnd"/>
      <w:r w:rsidRPr="00A04520">
        <w:rPr>
          <w:rFonts w:ascii="Palatino Linotype" w:hAnsi="Palatino Linotype" w:cs="Arial"/>
          <w:sz w:val="24"/>
          <w:szCs w:val="24"/>
        </w:rPr>
        <w:t>,</w:t>
      </w:r>
      <w:r w:rsidR="000A35EB">
        <w:rPr>
          <w:rFonts w:ascii="Palatino Linotype" w:hAnsi="Palatino Linotype" w:cs="Arial"/>
          <w:sz w:val="24"/>
          <w:szCs w:val="24"/>
        </w:rPr>
        <w:t xml:space="preserve"> </w:t>
      </w:r>
      <w:r w:rsidR="00A04520" w:rsidRPr="00A04520">
        <w:rPr>
          <w:rFonts w:ascii="Palatino Linotype" w:hAnsi="Palatino Linotype" w:cs="Arial"/>
          <w:sz w:val="24"/>
          <w:szCs w:val="24"/>
        </w:rPr>
        <w:t>DEZH</w:t>
      </w:r>
    </w:p>
    <w:p w:rsidR="001D48D1" w:rsidRDefault="001D48D1" w:rsidP="00090831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 w:rsidR="00224BD6">
        <w:rPr>
          <w:rFonts w:ascii="Palatino Linotype" w:hAnsi="Palatino Linotype" w:cs="Arial"/>
          <w:sz w:val="24"/>
          <w:szCs w:val="24"/>
        </w:rPr>
        <w:t>, DBF</w:t>
      </w:r>
    </w:p>
    <w:p w:rsidR="00CE01F4" w:rsidRPr="002B6A1A" w:rsidRDefault="00224BD6" w:rsidP="002B6A1A">
      <w:pPr>
        <w:pStyle w:val="ListParagraph"/>
        <w:numPr>
          <w:ilvl w:val="0"/>
          <w:numId w:val="3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Rexhep Rexhepi, DBPZHR</w:t>
      </w:r>
    </w:p>
    <w:p w:rsidR="00BD737D" w:rsidRDefault="00BD737D" w:rsidP="00AA6B42">
      <w:pPr>
        <w:ind w:right="-294"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E5219A" w:rsidRPr="00E139D5" w:rsidRDefault="00E5219A" w:rsidP="00AA6B42">
      <w:pPr>
        <w:ind w:right="-294" w:firstLine="720"/>
        <w:jc w:val="both"/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Procesverbalin nga kjo mbledhje e mbajti  </w:t>
      </w:r>
      <w:r w:rsidR="00CE01F4">
        <w:rPr>
          <w:rFonts w:ascii="Palatino Linotype" w:hAnsi="Palatino Linotype" w:cs="Arial"/>
          <w:b/>
          <w:i/>
          <w:sz w:val="24"/>
          <w:szCs w:val="24"/>
        </w:rPr>
        <w:t>Behar Aliu</w:t>
      </w: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.  </w:t>
      </w:r>
    </w:p>
    <w:p w:rsidR="004B3F11" w:rsidRPr="002B6A1A" w:rsidRDefault="00E5219A" w:rsidP="002B6A1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  <w:t xml:space="preserve">Kryesuesi i KPF-së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pasi përshëndeti të pranishmit tha</w:t>
      </w:r>
      <w:r w:rsidR="00421A09">
        <w:rPr>
          <w:rFonts w:ascii="Palatino Linotype" w:hAnsi="Palatino Linotype" w:cs="Arial"/>
          <w:sz w:val="24"/>
          <w:szCs w:val="24"/>
        </w:rPr>
        <w:t xml:space="preserve"> ju uroj një vit të</w:t>
      </w:r>
      <w:r w:rsidR="00436E02">
        <w:rPr>
          <w:rFonts w:ascii="Palatino Linotype" w:hAnsi="Palatino Linotype" w:cs="Arial"/>
          <w:sz w:val="24"/>
          <w:szCs w:val="24"/>
        </w:rPr>
        <w:t xml:space="preserve"> mbar dhe shum</w:t>
      </w:r>
      <w:r w:rsidR="00421A09">
        <w:rPr>
          <w:rFonts w:ascii="Palatino Linotype" w:hAnsi="Palatino Linotype" w:cs="Arial"/>
          <w:sz w:val="24"/>
          <w:szCs w:val="24"/>
        </w:rPr>
        <w:t>ë</w:t>
      </w:r>
      <w:r w:rsidR="00436E02">
        <w:rPr>
          <w:rFonts w:ascii="Palatino Linotype" w:hAnsi="Palatino Linotype" w:cs="Arial"/>
          <w:sz w:val="24"/>
          <w:szCs w:val="24"/>
        </w:rPr>
        <w:t xml:space="preserve"> suksese, pastaj tha 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r w:rsidR="003F7749">
        <w:rPr>
          <w:rFonts w:ascii="Palatino Linotype" w:hAnsi="Palatino Linotype" w:cs="Arial"/>
          <w:sz w:val="24"/>
          <w:szCs w:val="24"/>
        </w:rPr>
        <w:t xml:space="preserve">se </w:t>
      </w:r>
      <w:r w:rsidRPr="00E139D5">
        <w:rPr>
          <w:rFonts w:ascii="Palatino Linotype" w:hAnsi="Palatino Linotype" w:cs="Arial"/>
          <w:sz w:val="24"/>
          <w:szCs w:val="24"/>
        </w:rPr>
        <w:t xml:space="preserve">rendin e ditës </w:t>
      </w:r>
      <w:r w:rsidR="00B832A1">
        <w:rPr>
          <w:rFonts w:ascii="Palatino Linotype" w:hAnsi="Palatino Linotype" w:cs="Arial"/>
          <w:sz w:val="24"/>
          <w:szCs w:val="24"/>
        </w:rPr>
        <w:t>s</w:t>
      </w:r>
      <w:r w:rsidR="00224BD6">
        <w:rPr>
          <w:rFonts w:ascii="Palatino Linotype" w:hAnsi="Palatino Linotype" w:cs="Arial"/>
          <w:sz w:val="24"/>
          <w:szCs w:val="24"/>
        </w:rPr>
        <w:t>ë</w:t>
      </w:r>
      <w:r w:rsidR="00B832A1">
        <w:rPr>
          <w:rFonts w:ascii="Palatino Linotype" w:hAnsi="Palatino Linotype" w:cs="Arial"/>
          <w:sz w:val="24"/>
          <w:szCs w:val="24"/>
        </w:rPr>
        <w:t xml:space="preserve"> bashku me material e keni marr</w:t>
      </w:r>
      <w:r w:rsidR="00C225F0">
        <w:rPr>
          <w:rFonts w:ascii="Palatino Linotype" w:hAnsi="Palatino Linotype" w:cs="Arial"/>
          <w:sz w:val="24"/>
          <w:szCs w:val="24"/>
        </w:rPr>
        <w:t>ë</w:t>
      </w:r>
      <w:r w:rsidR="00B832A1">
        <w:rPr>
          <w:rFonts w:ascii="Palatino Linotype" w:hAnsi="Palatino Linotype" w:cs="Arial"/>
          <w:sz w:val="24"/>
          <w:szCs w:val="24"/>
        </w:rPr>
        <w:t xml:space="preserve"> me kohë të cilin </w:t>
      </w:r>
      <w:r w:rsidR="004A0CE9">
        <w:rPr>
          <w:rFonts w:ascii="Palatino Linotype" w:hAnsi="Palatino Linotype" w:cs="Arial"/>
          <w:sz w:val="24"/>
          <w:szCs w:val="24"/>
        </w:rPr>
        <w:t xml:space="preserve"> e lexoi në vazhdim.</w:t>
      </w:r>
      <w:r w:rsidR="00F27B6D">
        <w:rPr>
          <w:rFonts w:ascii="Palatino Linotype" w:hAnsi="Palatino Linotype" w:cs="Arial"/>
          <w:sz w:val="24"/>
          <w:szCs w:val="24"/>
        </w:rPr>
        <w:t xml:space="preserve"> </w:t>
      </w:r>
    </w:p>
    <w:p w:rsidR="00BD737D" w:rsidRDefault="00BD737D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BD737D" w:rsidRDefault="00BD737D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BD737D" w:rsidRDefault="00BD737D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D35D7" w:rsidRPr="00FD35D7" w:rsidRDefault="001B3EEC" w:rsidP="00FD35D7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6F19A5">
        <w:rPr>
          <w:rFonts w:ascii="Palatino Linotype" w:hAnsi="Palatino Linotype" w:cs="Arial"/>
          <w:b/>
          <w:sz w:val="24"/>
          <w:szCs w:val="24"/>
        </w:rPr>
        <w:t>REND DITE</w:t>
      </w:r>
    </w:p>
    <w:p w:rsidR="00436E02" w:rsidRPr="00436E02" w:rsidRDefault="00046E72" w:rsidP="002B6A1A">
      <w:pPr>
        <w:pStyle w:val="NormalWeb"/>
        <w:spacing w:after="0"/>
        <w:jc w:val="both"/>
        <w:rPr>
          <w:rFonts w:ascii="Palatino Linotype" w:eastAsia="MS Mincho" w:hAnsi="Palatino Linotype" w:cs="Arial"/>
          <w:lang w:val="sq-AL"/>
        </w:rPr>
      </w:pPr>
      <w:r w:rsidRPr="00046E72">
        <w:rPr>
          <w:rFonts w:ascii="Palatino Linotype" w:eastAsia="MS Mincho" w:hAnsi="Palatino Linotype" w:cs="Arial"/>
          <w:lang w:val="sq-AL"/>
        </w:rPr>
        <w:tab/>
      </w:r>
      <w:r w:rsidR="00DD5B18">
        <w:rPr>
          <w:rFonts w:ascii="Palatino Linotype" w:eastAsia="MS Mincho" w:hAnsi="Palatino Linotype" w:cs="Arial"/>
          <w:lang w:val="sq-AL"/>
        </w:rPr>
        <w:t xml:space="preserve">  </w:t>
      </w:r>
      <w:r w:rsidR="00436E02" w:rsidRPr="00436E02">
        <w:rPr>
          <w:rFonts w:ascii="Palatino Linotype" w:eastAsia="MS Mincho" w:hAnsi="Palatino Linotype" w:cs="Arial"/>
          <w:lang w:val="sq-AL"/>
        </w:rPr>
        <w:t>1.</w:t>
      </w:r>
      <w:r w:rsidR="00436E02" w:rsidRPr="00436E02">
        <w:rPr>
          <w:rFonts w:ascii="Palatino Linotype" w:eastAsia="MS Mincho" w:hAnsi="Palatino Linotype" w:cs="Arial"/>
          <w:lang w:val="sq-AL"/>
        </w:rPr>
        <w:tab/>
        <w:t>Aprovimi i ekstraktit nga mbledhja e 32-të e KPF-së.</w:t>
      </w:r>
    </w:p>
    <w:p w:rsidR="00436E02" w:rsidRPr="00436E02" w:rsidRDefault="00436E02" w:rsidP="002B6A1A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2.</w:t>
      </w:r>
      <w:r w:rsidRPr="00436E02">
        <w:rPr>
          <w:rFonts w:ascii="Palatino Linotype" w:eastAsia="MS Mincho" w:hAnsi="Palatino Linotype" w:cs="Arial"/>
          <w:lang w:val="sq-AL"/>
        </w:rPr>
        <w:tab/>
        <w:t>Raporti i shpenzimeve dhe të hyrave Janar-Dhjetor 2024.</w:t>
      </w:r>
    </w:p>
    <w:p w:rsidR="002B6A1A" w:rsidRDefault="00436E02" w:rsidP="002B6A1A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3.</w:t>
      </w:r>
      <w:r w:rsidRPr="00436E02">
        <w:rPr>
          <w:rFonts w:ascii="Palatino Linotype" w:eastAsia="MS Mincho" w:hAnsi="Palatino Linotype" w:cs="Arial"/>
          <w:lang w:val="sq-AL"/>
        </w:rPr>
        <w:tab/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Kadastrale</w:t>
      </w:r>
      <w:proofErr w:type="spellEnd"/>
      <w:r w:rsidRPr="00436E02">
        <w:rPr>
          <w:rFonts w:ascii="Palatino Linotype" w:eastAsia="MS Mincho" w:hAnsi="Palatino Linotype" w:cs="Arial"/>
          <w:lang w:val="sq-AL"/>
        </w:rPr>
        <w:t xml:space="preserve"> Babush i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M</w:t>
      </w:r>
      <w:r w:rsidR="002B6A1A">
        <w:rPr>
          <w:rFonts w:ascii="Palatino Linotype" w:eastAsia="MS Mincho" w:hAnsi="Palatino Linotype" w:cs="Arial"/>
          <w:lang w:val="sq-AL"/>
        </w:rPr>
        <w:t>uhaxherëve</w:t>
      </w:r>
      <w:proofErr w:type="spellEnd"/>
      <w:r w:rsidR="002B6A1A">
        <w:rPr>
          <w:rFonts w:ascii="Palatino Linotype" w:eastAsia="MS Mincho" w:hAnsi="Palatino Linotype" w:cs="Arial"/>
          <w:lang w:val="sq-AL"/>
        </w:rPr>
        <w:t xml:space="preserve"> P-71409059-00559-10.</w:t>
      </w:r>
    </w:p>
    <w:p w:rsidR="00436E02" w:rsidRPr="00436E02" w:rsidRDefault="00436E02" w:rsidP="002B6A1A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4.</w:t>
      </w:r>
      <w:r w:rsidRPr="00436E02">
        <w:rPr>
          <w:rFonts w:ascii="Palatino Linotype" w:eastAsia="MS Mincho" w:hAnsi="Palatino Linotype" w:cs="Arial"/>
          <w:lang w:val="sq-AL"/>
        </w:rPr>
        <w:tab/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Kadastrale</w:t>
      </w:r>
      <w:proofErr w:type="spellEnd"/>
      <w:r w:rsidRPr="00436E02">
        <w:rPr>
          <w:rFonts w:ascii="Palatino Linotype" w:eastAsia="MS Mincho" w:hAnsi="Palatino Linotype" w:cs="Arial"/>
          <w:lang w:val="sq-AL"/>
        </w:rPr>
        <w:t xml:space="preserve"> Babush i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Muhaxherëve</w:t>
      </w:r>
      <w:proofErr w:type="spellEnd"/>
      <w:r w:rsidRPr="00436E02">
        <w:rPr>
          <w:rFonts w:ascii="Palatino Linotype" w:eastAsia="MS Mincho" w:hAnsi="Palatino Linotype" w:cs="Arial"/>
          <w:lang w:val="sq-AL"/>
        </w:rPr>
        <w:t xml:space="preserve"> P-71409059-00559-11.</w:t>
      </w:r>
    </w:p>
    <w:p w:rsidR="00436E02" w:rsidRPr="00436E02" w:rsidRDefault="00436E02" w:rsidP="002B6A1A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5.</w:t>
      </w:r>
      <w:r w:rsidRPr="00436E02">
        <w:rPr>
          <w:rFonts w:ascii="Palatino Linotype" w:eastAsia="MS Mincho" w:hAnsi="Palatino Linotype" w:cs="Arial"/>
          <w:lang w:val="sq-AL"/>
        </w:rPr>
        <w:tab/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Kadastrale</w:t>
      </w:r>
      <w:proofErr w:type="spellEnd"/>
      <w:r w:rsidRPr="00436E02">
        <w:rPr>
          <w:rFonts w:ascii="Palatino Linotype" w:eastAsia="MS Mincho" w:hAnsi="Palatino Linotype" w:cs="Arial"/>
          <w:lang w:val="sq-AL"/>
        </w:rPr>
        <w:t xml:space="preserve"> Babush i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Muhaxherëve</w:t>
      </w:r>
      <w:proofErr w:type="spellEnd"/>
      <w:r w:rsidRPr="00436E02">
        <w:rPr>
          <w:rFonts w:ascii="Palatino Linotype" w:eastAsia="MS Mincho" w:hAnsi="Palatino Linotype" w:cs="Arial"/>
          <w:lang w:val="sq-AL"/>
        </w:rPr>
        <w:t xml:space="preserve"> P-71409059-00559-12. </w:t>
      </w:r>
    </w:p>
    <w:p w:rsidR="00436E02" w:rsidRPr="00436E02" w:rsidRDefault="00436E02" w:rsidP="002B6A1A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6.</w:t>
      </w:r>
      <w:r w:rsidRPr="00436E02">
        <w:rPr>
          <w:rFonts w:ascii="Palatino Linotype" w:eastAsia="MS Mincho" w:hAnsi="Palatino Linotype" w:cs="Arial"/>
          <w:lang w:val="sq-AL"/>
        </w:rPr>
        <w:tab/>
        <w:t xml:space="preserve">Propozim Vendim paraprak për dhënien në shfrytëzim afatgjatë të pronës së paluajtshme të Komunës në Zonën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Kadastrale</w:t>
      </w:r>
      <w:proofErr w:type="spellEnd"/>
      <w:r w:rsidRPr="00436E02"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Konjuh</w:t>
      </w:r>
      <w:proofErr w:type="spellEnd"/>
      <w:r w:rsidRPr="00436E02">
        <w:rPr>
          <w:rFonts w:ascii="Palatino Linotype" w:eastAsia="MS Mincho" w:hAnsi="Palatino Linotype" w:cs="Arial"/>
          <w:lang w:val="sq-AL"/>
        </w:rPr>
        <w:t>.</w:t>
      </w:r>
    </w:p>
    <w:p w:rsidR="00436E02" w:rsidRPr="00436E02" w:rsidRDefault="00436E02" w:rsidP="002B6A1A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7.</w:t>
      </w:r>
      <w:r w:rsidRPr="00436E02">
        <w:rPr>
          <w:rFonts w:ascii="Palatino Linotype" w:eastAsia="MS Mincho" w:hAnsi="Palatino Linotype" w:cs="Arial"/>
          <w:lang w:val="sq-AL"/>
        </w:rPr>
        <w:tab/>
        <w:t xml:space="preserve">Propozim Vendim për formimin e komisionit  vlerësues për zbatimin e procedurave për dhënien në shfrytëzim afatgjatë të pronës të paluajtshme të Komunës në ZK </w:t>
      </w:r>
      <w:proofErr w:type="spellStart"/>
      <w:r w:rsidRPr="00436E02">
        <w:rPr>
          <w:rFonts w:ascii="Palatino Linotype" w:eastAsia="MS Mincho" w:hAnsi="Palatino Linotype" w:cs="Arial"/>
          <w:lang w:val="sq-AL"/>
        </w:rPr>
        <w:t>Konjuh</w:t>
      </w:r>
      <w:proofErr w:type="spellEnd"/>
      <w:r w:rsidRPr="00436E02">
        <w:rPr>
          <w:rFonts w:ascii="Palatino Linotype" w:eastAsia="MS Mincho" w:hAnsi="Palatino Linotype" w:cs="Arial"/>
          <w:lang w:val="sq-AL"/>
        </w:rPr>
        <w:t>.</w:t>
      </w:r>
    </w:p>
    <w:p w:rsidR="00436E02" w:rsidRPr="00436E02" w:rsidRDefault="00436E02" w:rsidP="002B6A1A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8.</w:t>
      </w:r>
      <w:r w:rsidRPr="00436E02">
        <w:rPr>
          <w:rFonts w:ascii="Palatino Linotype" w:eastAsia="MS Mincho" w:hAnsi="Palatino Linotype" w:cs="Arial"/>
          <w:lang w:val="sq-AL"/>
        </w:rPr>
        <w:tab/>
        <w:t>Propozim Vendim paraprak për dhënien në shfrytëzim afatshkurtër të pronës së paluajtshme të Komunës.</w:t>
      </w:r>
    </w:p>
    <w:p w:rsidR="00D7279A" w:rsidRDefault="00436E02" w:rsidP="002B6A1A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 w:rsidRPr="00436E02">
        <w:rPr>
          <w:rFonts w:ascii="Palatino Linotype" w:eastAsia="MS Mincho" w:hAnsi="Palatino Linotype" w:cs="Arial"/>
          <w:lang w:val="sq-AL"/>
        </w:rPr>
        <w:t>9.</w:t>
      </w:r>
      <w:r w:rsidRPr="00436E02">
        <w:rPr>
          <w:rFonts w:ascii="Palatino Linotype" w:eastAsia="MS Mincho" w:hAnsi="Palatino Linotype" w:cs="Arial"/>
          <w:lang w:val="sq-AL"/>
        </w:rPr>
        <w:tab/>
        <w:t>Propozim Vendim për formimin e komisionit  vlerësues për zbatimin e procedurave për dhënien në shfrytëzim afatshkurtër të pronës së paluajtshme të Komunës.</w:t>
      </w:r>
    </w:p>
    <w:p w:rsidR="000F0AA3" w:rsidRDefault="000F0AA3" w:rsidP="00436E02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>Pastaj tha e keni edhe një pike shtese te cilën tani po ua shpërndajmë:</w:t>
      </w:r>
    </w:p>
    <w:p w:rsidR="00857F2E" w:rsidRDefault="00857F2E" w:rsidP="00857F2E">
      <w:pPr>
        <w:pStyle w:val="NormalWeb"/>
        <w:spacing w:after="0"/>
        <w:ind w:left="810"/>
        <w:jc w:val="both"/>
        <w:rPr>
          <w:rFonts w:ascii="Palatino Linotype" w:eastAsia="MS Mincho" w:hAnsi="Palatino Linotype" w:cs="Arial"/>
          <w:lang w:val="sq-AL"/>
        </w:rPr>
      </w:pPr>
      <w:r>
        <w:rPr>
          <w:rFonts w:ascii="Palatino Linotype" w:eastAsia="MS Mincho" w:hAnsi="Palatino Linotype" w:cs="Arial"/>
          <w:lang w:val="sq-AL"/>
        </w:rPr>
        <w:t xml:space="preserve">10. </w:t>
      </w:r>
      <w:r w:rsidRPr="00857F2E">
        <w:rPr>
          <w:rFonts w:ascii="Palatino Linotype" w:eastAsia="MS Mincho" w:hAnsi="Palatino Linotype" w:cs="Arial"/>
          <w:lang w:val="sq-AL"/>
        </w:rPr>
        <w:t xml:space="preserve">Propozim Vendim për formimin e Komisionit përzgjedhës </w:t>
      </w:r>
      <w:proofErr w:type="spellStart"/>
      <w:r w:rsidRPr="00857F2E">
        <w:rPr>
          <w:rFonts w:ascii="Palatino Linotype" w:eastAsia="MS Mincho" w:hAnsi="Palatino Linotype" w:cs="Arial"/>
          <w:lang w:val="sq-AL"/>
        </w:rPr>
        <w:t>Ad.hoc</w:t>
      </w:r>
      <w:proofErr w:type="spellEnd"/>
      <w:r w:rsidRPr="00857F2E">
        <w:rPr>
          <w:rFonts w:ascii="Palatino Linotype" w:eastAsia="MS Mincho" w:hAnsi="Palatino Linotype" w:cs="Arial"/>
          <w:lang w:val="sq-AL"/>
        </w:rPr>
        <w:t xml:space="preserve"> për përzgjedhjen e drejtorëve dhe zëvendësdrejtorëve në institucionet publike edukativo arsimore të Komunës së Lipjanit</w:t>
      </w:r>
    </w:p>
    <w:p w:rsidR="000F0AA3" w:rsidRPr="00F51E5C" w:rsidRDefault="00857F2E" w:rsidP="00B06D4A">
      <w:pPr>
        <w:pStyle w:val="NormalWeb"/>
        <w:spacing w:after="0"/>
        <w:ind w:left="810" w:firstLine="630"/>
        <w:jc w:val="both"/>
        <w:rPr>
          <w:rFonts w:ascii="Palatino Linotype" w:eastAsia="MS Mincho" w:hAnsi="Palatino Linotype" w:cs="Arial"/>
          <w:lang w:val="sq-AL"/>
        </w:rPr>
      </w:pPr>
      <w:proofErr w:type="spellStart"/>
      <w:r>
        <w:rPr>
          <w:rFonts w:ascii="Palatino Linotype" w:eastAsia="MS Mincho" w:hAnsi="Palatino Linotype" w:cs="Arial"/>
          <w:lang w:val="sq-AL"/>
        </w:rPr>
        <w:t>Rasim</w:t>
      </w:r>
      <w:proofErr w:type="spellEnd"/>
      <w:r>
        <w:rPr>
          <w:rFonts w:ascii="Palatino Linotype" w:eastAsia="MS Mincho" w:hAnsi="Palatino Linotype" w:cs="Arial"/>
          <w:lang w:val="sq-AL"/>
        </w:rPr>
        <w:t xml:space="preserve"> </w:t>
      </w:r>
      <w:proofErr w:type="spellStart"/>
      <w:r>
        <w:rPr>
          <w:rFonts w:ascii="Palatino Linotype" w:eastAsia="MS Mincho" w:hAnsi="Palatino Linotype" w:cs="Arial"/>
          <w:lang w:val="sq-AL"/>
        </w:rPr>
        <w:t>Hasani</w:t>
      </w:r>
      <w:proofErr w:type="spellEnd"/>
      <w:r>
        <w:rPr>
          <w:rFonts w:ascii="Palatino Linotype" w:eastAsia="MS Mincho" w:hAnsi="Palatino Linotype" w:cs="Arial"/>
          <w:lang w:val="sq-AL"/>
        </w:rPr>
        <w:t>, tha se kjo pike po vjen si shtese për shkak se me udhëzimin e ri administrativ tani për çdo konkurs te shpallur duhet komision i veçantë</w:t>
      </w:r>
      <w:r w:rsidR="00AB49C6">
        <w:rPr>
          <w:rFonts w:ascii="Palatino Linotype" w:eastAsia="MS Mincho" w:hAnsi="Palatino Linotype" w:cs="Arial"/>
          <w:lang w:val="sq-AL"/>
        </w:rPr>
        <w:t>.</w:t>
      </w:r>
    </w:p>
    <w:p w:rsidR="00BD737D" w:rsidRDefault="00BD737D" w:rsidP="00E5219A">
      <w:pPr>
        <w:ind w:right="-36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BD737D" w:rsidRDefault="00BD737D" w:rsidP="00E5219A">
      <w:pPr>
        <w:ind w:right="-36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E5219A" w:rsidRPr="00E139D5" w:rsidRDefault="00E5219A" w:rsidP="00E5219A">
      <w:pPr>
        <w:ind w:right="-360"/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I</w:t>
      </w:r>
    </w:p>
    <w:p w:rsidR="00E5219A" w:rsidRPr="00E139D5" w:rsidRDefault="00E5219A" w:rsidP="00A04E6A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>Aprovimi i ekstraktit nga mbledhja e</w:t>
      </w:r>
      <w:r w:rsidR="004D18F7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D26B4">
        <w:rPr>
          <w:rFonts w:ascii="Palatino Linotype" w:hAnsi="Palatino Linotype" w:cs="Arial"/>
          <w:b/>
          <w:sz w:val="24"/>
          <w:szCs w:val="24"/>
        </w:rPr>
        <w:t>3</w:t>
      </w:r>
      <w:r w:rsidR="009D2547">
        <w:rPr>
          <w:rFonts w:ascii="Palatino Linotype" w:hAnsi="Palatino Linotype" w:cs="Arial"/>
          <w:b/>
          <w:sz w:val="24"/>
          <w:szCs w:val="24"/>
        </w:rPr>
        <w:t>2</w:t>
      </w:r>
      <w:r w:rsidRPr="00E139D5">
        <w:rPr>
          <w:rFonts w:ascii="Palatino Linotype" w:hAnsi="Palatino Linotype" w:cs="Arial"/>
          <w:b/>
          <w:sz w:val="24"/>
          <w:szCs w:val="24"/>
        </w:rPr>
        <w:t>-të e KPF-së</w:t>
      </w:r>
    </w:p>
    <w:p w:rsidR="00E5219A" w:rsidRPr="00E139D5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b/>
          <w:sz w:val="24"/>
          <w:szCs w:val="24"/>
        </w:rPr>
        <w:tab/>
      </w:r>
      <w:r w:rsidRPr="00E139D5">
        <w:rPr>
          <w:rFonts w:ascii="Palatino Linotype" w:hAnsi="Palatino Linotype" w:cs="Arial"/>
          <w:sz w:val="24"/>
          <w:szCs w:val="24"/>
        </w:rPr>
        <w:t>Lidhur me këtë pikë Kryesuesi i mbledhjes</w:t>
      </w:r>
      <w:r w:rsidR="00574EB4"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 pyeti anëtarët se a ka dikush vërejtje apo plotësime në ekstraktin të cilin e keni marrë?</w:t>
      </w:r>
    </w:p>
    <w:p w:rsidR="00E5219A" w:rsidRDefault="00E5219A" w:rsidP="00E5219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ab/>
        <w:t xml:space="preserve">Pastaj Kryesuesi hapi diskutimin? </w:t>
      </w:r>
    </w:p>
    <w:p w:rsidR="009D2547" w:rsidRDefault="009D2547" w:rsidP="00E5219A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Arsim Jashari, tha se unë e kam një vërejte te organizata YAHR e cila ka bere një vlerësim te anëtareve te k</w:t>
      </w:r>
      <w:r w:rsidR="00224BD6">
        <w:rPr>
          <w:rFonts w:ascii="Palatino Linotype" w:hAnsi="Palatino Linotype" w:cs="Arial"/>
          <w:sz w:val="24"/>
          <w:szCs w:val="24"/>
        </w:rPr>
        <w:t xml:space="preserve">uvendit ne baze te  ekstrakteve, mirëpo për mendimin tim ka gabuar sepse ne si grup për secilën pike diskutojmë, nuk është e vërtet ajo çfarë ka thëne ai. </w:t>
      </w: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E5219A" w:rsidRPr="00E139D5" w:rsidRDefault="00863A8A" w:rsidP="00371A1D">
      <w:pPr>
        <w:jc w:val="both"/>
        <w:rPr>
          <w:rFonts w:ascii="Palatino Linotype" w:hAnsi="Palatino Linotype" w:cs="Arial"/>
          <w:sz w:val="24"/>
          <w:szCs w:val="24"/>
        </w:rPr>
      </w:pPr>
      <w:r w:rsidRPr="00863A8A">
        <w:rPr>
          <w:rFonts w:ascii="Palatino Linotype" w:hAnsi="Palatino Linotype" w:cs="Arial"/>
          <w:sz w:val="24"/>
          <w:szCs w:val="24"/>
        </w:rPr>
        <w:t>Meqë vërejtje</w:t>
      </w:r>
      <w:r w:rsidR="0052257F">
        <w:rPr>
          <w:rFonts w:ascii="Palatino Linotype" w:hAnsi="Palatino Linotype" w:cs="Arial"/>
          <w:sz w:val="24"/>
          <w:szCs w:val="24"/>
        </w:rPr>
        <w:t xml:space="preserve"> tjera </w:t>
      </w:r>
      <w:r w:rsidRPr="00863A8A">
        <w:rPr>
          <w:rFonts w:ascii="Palatino Linotype" w:hAnsi="Palatino Linotype" w:cs="Arial"/>
          <w:sz w:val="24"/>
          <w:szCs w:val="24"/>
        </w:rPr>
        <w:t xml:space="preserve">nuk pati, Kryesuesi vuri në votim </w:t>
      </w:r>
      <w:r>
        <w:rPr>
          <w:rFonts w:ascii="Palatino Linotype" w:hAnsi="Palatino Linotype" w:cs="Arial"/>
          <w:sz w:val="24"/>
          <w:szCs w:val="24"/>
        </w:rPr>
        <w:t xml:space="preserve">ekstraktin </w:t>
      </w:r>
      <w:r w:rsidRPr="00863A8A">
        <w:rPr>
          <w:rFonts w:ascii="Palatino Linotype" w:hAnsi="Palatino Linotype" w:cs="Arial"/>
          <w:sz w:val="24"/>
          <w:szCs w:val="24"/>
        </w:rPr>
        <w:t xml:space="preserve"> dhe pas votimit konstatoi se KPF-ja unanimisht me </w:t>
      </w:r>
      <w:r w:rsidR="006D26B4">
        <w:rPr>
          <w:rFonts w:ascii="Palatino Linotype" w:hAnsi="Palatino Linotype" w:cs="Arial"/>
          <w:sz w:val="24"/>
          <w:szCs w:val="24"/>
        </w:rPr>
        <w:t>7</w:t>
      </w:r>
      <w:r w:rsidR="00370476">
        <w:rPr>
          <w:rFonts w:ascii="Palatino Linotype" w:hAnsi="Palatino Linotype" w:cs="Arial"/>
          <w:sz w:val="24"/>
          <w:szCs w:val="24"/>
        </w:rPr>
        <w:t xml:space="preserve"> </w:t>
      </w:r>
      <w:r w:rsidRPr="00863A8A">
        <w:rPr>
          <w:rFonts w:ascii="Palatino Linotype" w:hAnsi="Palatino Linotype" w:cs="Arial"/>
          <w:sz w:val="24"/>
          <w:szCs w:val="24"/>
        </w:rPr>
        <w:t>vota për</w:t>
      </w:r>
      <w:r w:rsidR="006378A8">
        <w:rPr>
          <w:rFonts w:ascii="Palatino Linotype" w:hAnsi="Palatino Linotype" w:cs="Arial"/>
          <w:sz w:val="24"/>
          <w:szCs w:val="24"/>
        </w:rPr>
        <w:t>,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>Aprovoi</w:t>
      </w:r>
      <w:r w:rsidRPr="00863A8A">
        <w:rPr>
          <w:rFonts w:ascii="Palatino Linotype" w:hAnsi="Palatino Linotype" w:cs="Arial"/>
          <w:sz w:val="24"/>
          <w:szCs w:val="24"/>
        </w:rPr>
        <w:t xml:space="preserve"> 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Ekstraktin nga mbledhja e </w:t>
      </w:r>
      <w:r w:rsidR="006378A8">
        <w:rPr>
          <w:rFonts w:ascii="Palatino Linotype" w:hAnsi="Palatino Linotype" w:cs="Arial"/>
          <w:sz w:val="24"/>
          <w:szCs w:val="24"/>
        </w:rPr>
        <w:t>3</w:t>
      </w:r>
      <w:r w:rsidR="0052257F">
        <w:rPr>
          <w:rFonts w:ascii="Palatino Linotype" w:hAnsi="Palatino Linotype" w:cs="Arial"/>
          <w:sz w:val="24"/>
          <w:szCs w:val="24"/>
        </w:rPr>
        <w:t>2</w:t>
      </w:r>
      <w:r w:rsidR="00E5219A" w:rsidRPr="00863A8A">
        <w:rPr>
          <w:rFonts w:ascii="Palatino Linotype" w:hAnsi="Palatino Linotype" w:cs="Arial"/>
          <w:sz w:val="24"/>
          <w:szCs w:val="24"/>
        </w:rPr>
        <w:t xml:space="preserve">-të të KPF-së </w:t>
      </w:r>
      <w:r w:rsidR="00E5219A" w:rsidRPr="00E139D5">
        <w:rPr>
          <w:rFonts w:ascii="Palatino Linotype" w:hAnsi="Palatino Linotype" w:cs="Arial"/>
          <w:sz w:val="24"/>
          <w:szCs w:val="24"/>
        </w:rPr>
        <w:t xml:space="preserve"> </w:t>
      </w:r>
    </w:p>
    <w:p w:rsidR="003C22D0" w:rsidRDefault="0007486F" w:rsidP="00F51E5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Kryesuesi i kuvendi</w:t>
      </w:r>
      <w:r w:rsidR="009C2726">
        <w:rPr>
          <w:rFonts w:ascii="Palatino Linotype" w:hAnsi="Palatino Linotype" w:cs="Arial"/>
          <w:sz w:val="24"/>
          <w:szCs w:val="24"/>
        </w:rPr>
        <w:t xml:space="preserve">t </w:t>
      </w:r>
      <w:proofErr w:type="spellStart"/>
      <w:r w:rsidR="009C272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9C272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C272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9C2726">
        <w:rPr>
          <w:rFonts w:ascii="Palatino Linotype" w:hAnsi="Palatino Linotype" w:cs="Arial"/>
          <w:sz w:val="24"/>
          <w:szCs w:val="24"/>
        </w:rPr>
        <w:t xml:space="preserve">, tha se propozoj që pika e dytë </w:t>
      </w:r>
      <w:r w:rsidR="00F51E5C">
        <w:rPr>
          <w:rFonts w:ascii="Palatino Linotype" w:hAnsi="Palatino Linotype" w:cs="Arial"/>
          <w:sz w:val="24"/>
          <w:szCs w:val="24"/>
        </w:rPr>
        <w:t xml:space="preserve"> </w:t>
      </w:r>
      <w:r w:rsidR="0052257F" w:rsidRPr="0052257F">
        <w:rPr>
          <w:rFonts w:ascii="Palatino Linotype" w:hAnsi="Palatino Linotype" w:cs="Arial"/>
          <w:sz w:val="24"/>
          <w:szCs w:val="24"/>
        </w:rPr>
        <w:t>Raporti i shpenzimeve d</w:t>
      </w:r>
      <w:r w:rsidR="0052257F">
        <w:rPr>
          <w:rFonts w:ascii="Palatino Linotype" w:hAnsi="Palatino Linotype" w:cs="Arial"/>
          <w:sz w:val="24"/>
          <w:szCs w:val="24"/>
        </w:rPr>
        <w:t>he të hyrave Janar-Dhjetor 2024</w:t>
      </w:r>
      <w:r w:rsidR="00F51E5C">
        <w:rPr>
          <w:rFonts w:ascii="Palatino Linotype" w:hAnsi="Palatino Linotype" w:cs="Arial"/>
          <w:sz w:val="24"/>
          <w:szCs w:val="24"/>
        </w:rPr>
        <w:t xml:space="preserve"> </w:t>
      </w:r>
      <w:r w:rsidR="009C2726">
        <w:rPr>
          <w:rFonts w:ascii="Palatino Linotype" w:hAnsi="Palatino Linotype" w:cs="Arial"/>
          <w:sz w:val="24"/>
          <w:szCs w:val="24"/>
        </w:rPr>
        <w:t>të</w:t>
      </w:r>
      <w:r>
        <w:rPr>
          <w:rFonts w:ascii="Palatino Linotype" w:hAnsi="Palatino Linotype" w:cs="Arial"/>
          <w:sz w:val="24"/>
          <w:szCs w:val="24"/>
        </w:rPr>
        <w:t xml:space="preserve"> kalojnë direkt për kuvend</w:t>
      </w:r>
      <w:r w:rsidR="003C22D0">
        <w:rPr>
          <w:rFonts w:ascii="Palatino Linotype" w:hAnsi="Palatino Linotype" w:cs="Arial"/>
          <w:sz w:val="24"/>
          <w:szCs w:val="24"/>
        </w:rPr>
        <w:t>.</w:t>
      </w:r>
    </w:p>
    <w:p w:rsidR="0007486F" w:rsidRDefault="0007486F" w:rsidP="00F51E5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hodhi ne votim propozimin.</w:t>
      </w:r>
    </w:p>
    <w:p w:rsidR="0007486F" w:rsidRDefault="0007486F" w:rsidP="00F1771F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</w:t>
      </w:r>
      <w:r w:rsidRPr="0007486F">
        <w:rPr>
          <w:rFonts w:ascii="Palatino Linotype" w:hAnsi="Palatino Linotype" w:cs="Arial"/>
          <w:sz w:val="24"/>
          <w:szCs w:val="24"/>
        </w:rPr>
        <w:t>as votimit kons</w:t>
      </w:r>
      <w:r w:rsidR="00370476">
        <w:rPr>
          <w:rFonts w:ascii="Palatino Linotype" w:hAnsi="Palatino Linotype" w:cs="Arial"/>
          <w:sz w:val="24"/>
          <w:szCs w:val="24"/>
        </w:rPr>
        <w:t xml:space="preserve">tatoi se KPF-ja unanimisht me </w:t>
      </w:r>
      <w:r w:rsidR="0052257F">
        <w:rPr>
          <w:rFonts w:ascii="Palatino Linotype" w:hAnsi="Palatino Linotype" w:cs="Arial"/>
          <w:sz w:val="24"/>
          <w:szCs w:val="24"/>
        </w:rPr>
        <w:t>7</w:t>
      </w:r>
      <w:r w:rsidR="00370476">
        <w:rPr>
          <w:rFonts w:ascii="Palatino Linotype" w:hAnsi="Palatino Linotype" w:cs="Arial"/>
          <w:sz w:val="24"/>
          <w:szCs w:val="24"/>
        </w:rPr>
        <w:t xml:space="preserve"> </w:t>
      </w:r>
      <w:r w:rsidRPr="0007486F">
        <w:rPr>
          <w:rFonts w:ascii="Palatino Linotype" w:hAnsi="Palatino Linotype" w:cs="Arial"/>
          <w:sz w:val="24"/>
          <w:szCs w:val="24"/>
        </w:rPr>
        <w:t>vota për</w:t>
      </w:r>
      <w:r w:rsidR="00774DDC">
        <w:rPr>
          <w:rFonts w:ascii="Palatino Linotype" w:hAnsi="Palatino Linotype" w:cs="Arial"/>
          <w:sz w:val="24"/>
          <w:szCs w:val="24"/>
        </w:rPr>
        <w:t>,</w:t>
      </w:r>
      <w:r w:rsidRPr="0007486F">
        <w:rPr>
          <w:rFonts w:ascii="Palatino Linotype" w:hAnsi="Palatino Linotype" w:cs="Arial"/>
          <w:sz w:val="24"/>
          <w:szCs w:val="24"/>
        </w:rPr>
        <w:t xml:space="preserve"> Aprovoi</w:t>
      </w:r>
      <w:r>
        <w:rPr>
          <w:rFonts w:ascii="Palatino Linotype" w:hAnsi="Palatino Linotype" w:cs="Arial"/>
          <w:sz w:val="24"/>
          <w:szCs w:val="24"/>
        </w:rPr>
        <w:t xml:space="preserve"> Propozimin.</w:t>
      </w:r>
    </w:p>
    <w:p w:rsidR="009E737C" w:rsidRPr="009E737C" w:rsidRDefault="003C22D0" w:rsidP="009E737C">
      <w:pPr>
        <w:pStyle w:val="NormalWeb"/>
        <w:spacing w:before="0" w:beforeAutospacing="0" w:after="0"/>
        <w:ind w:firstLine="450"/>
        <w:jc w:val="center"/>
        <w:rPr>
          <w:rFonts w:ascii="Palatino Linotype" w:eastAsia="MS Mincho" w:hAnsi="Palatino Linotype" w:cs="Arial"/>
          <w:b/>
          <w:lang w:val="sq-AL"/>
        </w:rPr>
      </w:pPr>
      <w:r>
        <w:rPr>
          <w:rFonts w:ascii="Palatino Linotype" w:eastAsia="MS Mincho" w:hAnsi="Palatino Linotype" w:cs="Arial"/>
          <w:b/>
          <w:lang w:val="sq-AL"/>
        </w:rPr>
        <w:t>III</w:t>
      </w:r>
    </w:p>
    <w:p w:rsidR="007A2D81" w:rsidRPr="007A2D81" w:rsidRDefault="007A2D81" w:rsidP="00460373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7A2D81">
        <w:rPr>
          <w:rFonts w:ascii="Palatino Linotype" w:hAnsi="Palatino Linotype" w:cs="Arial"/>
          <w:b/>
          <w:sz w:val="24"/>
          <w:szCs w:val="24"/>
        </w:rPr>
        <w:tab/>
      </w:r>
      <w:r w:rsidR="00460373" w:rsidRPr="00460373">
        <w:rPr>
          <w:rFonts w:ascii="Palatino Linotype" w:hAnsi="Palatino Linotype" w:cs="Arial"/>
          <w:b/>
          <w:sz w:val="24"/>
          <w:szCs w:val="24"/>
        </w:rPr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="00460373" w:rsidRPr="00460373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="00460373" w:rsidRPr="00460373">
        <w:rPr>
          <w:rFonts w:ascii="Palatino Linotype" w:hAnsi="Palatino Linotype" w:cs="Arial"/>
          <w:b/>
          <w:sz w:val="24"/>
          <w:szCs w:val="24"/>
        </w:rPr>
        <w:t xml:space="preserve"> Babush i </w:t>
      </w:r>
      <w:proofErr w:type="spellStart"/>
      <w:r w:rsidR="00460373" w:rsidRPr="00460373">
        <w:rPr>
          <w:rFonts w:ascii="Palatino Linotype" w:hAnsi="Palatino Linotype" w:cs="Arial"/>
          <w:b/>
          <w:sz w:val="24"/>
          <w:szCs w:val="24"/>
        </w:rPr>
        <w:t>M</w:t>
      </w:r>
      <w:r w:rsidR="00460373">
        <w:rPr>
          <w:rFonts w:ascii="Palatino Linotype" w:hAnsi="Palatino Linotype" w:cs="Arial"/>
          <w:b/>
          <w:sz w:val="24"/>
          <w:szCs w:val="24"/>
        </w:rPr>
        <w:t>uhaxherëve</w:t>
      </w:r>
      <w:proofErr w:type="spellEnd"/>
      <w:r w:rsidR="00460373">
        <w:rPr>
          <w:rFonts w:ascii="Palatino Linotype" w:hAnsi="Palatino Linotype" w:cs="Arial"/>
          <w:b/>
          <w:sz w:val="24"/>
          <w:szCs w:val="24"/>
        </w:rPr>
        <w:t xml:space="preserve"> P-71409059-00559-10.</w:t>
      </w:r>
    </w:p>
    <w:p w:rsidR="0029531E" w:rsidRPr="003C22D0" w:rsidRDefault="0029531E" w:rsidP="003C22D0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7300D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300D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300D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300D3">
        <w:rPr>
          <w:rFonts w:ascii="Palatino Linotype" w:hAnsi="Palatino Linotype" w:cs="Arial"/>
          <w:sz w:val="24"/>
          <w:szCs w:val="24"/>
        </w:rPr>
        <w:t>, ia dha fjalën</w:t>
      </w:r>
      <w:r w:rsidR="009F2432" w:rsidRPr="009F2432">
        <w:t xml:space="preserve"> </w:t>
      </w:r>
      <w:proofErr w:type="spellStart"/>
      <w:r w:rsidR="00460373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46037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60373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460373">
        <w:rPr>
          <w:rFonts w:ascii="Palatino Linotype" w:hAnsi="Palatino Linotype" w:cs="Arial"/>
          <w:sz w:val="24"/>
          <w:szCs w:val="24"/>
        </w:rPr>
        <w:t xml:space="preserve"> </w:t>
      </w:r>
      <w:r w:rsidR="008A34AB">
        <w:rPr>
          <w:rFonts w:ascii="Palatino Linotype" w:hAnsi="Palatino Linotype" w:cs="Arial"/>
          <w:sz w:val="24"/>
          <w:szCs w:val="24"/>
        </w:rPr>
        <w:t xml:space="preserve">drejtor i </w:t>
      </w:r>
      <w:r w:rsidR="00460373">
        <w:rPr>
          <w:rFonts w:ascii="Palatino Linotype" w:hAnsi="Palatino Linotype" w:cs="Arial"/>
          <w:sz w:val="24"/>
          <w:szCs w:val="24"/>
        </w:rPr>
        <w:t xml:space="preserve">DBF </w:t>
      </w:r>
      <w:r w:rsidRPr="007300D3">
        <w:rPr>
          <w:rFonts w:ascii="Palatino Linotype" w:hAnsi="Palatino Linotype" w:cs="Arial"/>
          <w:sz w:val="24"/>
          <w:szCs w:val="24"/>
        </w:rPr>
        <w:t>,</w:t>
      </w:r>
      <w:r w:rsidR="00D9178A">
        <w:rPr>
          <w:rFonts w:ascii="Palatino Linotype" w:hAnsi="Palatino Linotype" w:cs="Arial"/>
          <w:sz w:val="24"/>
          <w:szCs w:val="24"/>
        </w:rPr>
        <w:t xml:space="preserve"> </w:t>
      </w:r>
      <w:r w:rsidR="008A34AB">
        <w:rPr>
          <w:rFonts w:ascii="Palatino Linotype" w:hAnsi="Palatino Linotype" w:cs="Arial"/>
          <w:sz w:val="24"/>
          <w:szCs w:val="24"/>
        </w:rPr>
        <w:t>i cili</w:t>
      </w:r>
      <w:r w:rsidRPr="007300D3">
        <w:rPr>
          <w:rFonts w:ascii="Palatino Linotype" w:hAnsi="Palatino Linotype" w:cs="Arial"/>
          <w:sz w:val="24"/>
          <w:szCs w:val="24"/>
        </w:rPr>
        <w:t xml:space="preserve"> në vazhdim i njoftoi të pranishmit me të dhënat nga Propozimi</w:t>
      </w:r>
    </w:p>
    <w:p w:rsidR="0029531E" w:rsidRDefault="0029531E" w:rsidP="0029531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DA4457" w:rsidRDefault="00DA4457" w:rsidP="0029531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</w:t>
      </w:r>
      <w:r w:rsidRPr="00201736">
        <w:rPr>
          <w:rFonts w:ascii="Palatino Linotype" w:hAnsi="Palatino Linotype" w:cs="Arial"/>
          <w:sz w:val="24"/>
          <w:szCs w:val="24"/>
        </w:rPr>
        <w:t xml:space="preserve">tha </w:t>
      </w:r>
      <w:r w:rsidR="00460373">
        <w:rPr>
          <w:rFonts w:ascii="Palatino Linotype" w:hAnsi="Palatino Linotype" w:cs="Arial"/>
          <w:sz w:val="24"/>
          <w:szCs w:val="24"/>
        </w:rPr>
        <w:t xml:space="preserve">a </w:t>
      </w:r>
      <w:r w:rsidR="009D5FCE">
        <w:rPr>
          <w:rFonts w:ascii="Palatino Linotype" w:hAnsi="Palatino Linotype" w:cs="Arial"/>
          <w:sz w:val="24"/>
          <w:szCs w:val="24"/>
        </w:rPr>
        <w:t>ka dhënë</w:t>
      </w:r>
      <w:r w:rsidR="00460373">
        <w:rPr>
          <w:rFonts w:ascii="Palatino Linotype" w:hAnsi="Palatino Linotype" w:cs="Arial"/>
          <w:sz w:val="24"/>
          <w:szCs w:val="24"/>
        </w:rPr>
        <w:t xml:space="preserve"> përgjigje </w:t>
      </w:r>
      <w:r w:rsidR="009D5FCE">
        <w:rPr>
          <w:rFonts w:ascii="Palatino Linotype" w:hAnsi="Palatino Linotype" w:cs="Arial"/>
          <w:sz w:val="24"/>
          <w:szCs w:val="24"/>
        </w:rPr>
        <w:t>e</w:t>
      </w:r>
      <w:r w:rsidR="00460373">
        <w:rPr>
          <w:rFonts w:ascii="Palatino Linotype" w:hAnsi="Palatino Linotype" w:cs="Arial"/>
          <w:sz w:val="24"/>
          <w:szCs w:val="24"/>
        </w:rPr>
        <w:t>dhe komisioni i dyte sikur ju</w:t>
      </w:r>
      <w:r w:rsidR="009D5FCE">
        <w:rPr>
          <w:rFonts w:ascii="Palatino Linotype" w:hAnsi="Palatino Linotype" w:cs="Arial"/>
          <w:sz w:val="24"/>
          <w:szCs w:val="24"/>
        </w:rPr>
        <w:t xml:space="preserve"> njëjtë ne përgjigje te ankesës </w:t>
      </w:r>
      <w:r w:rsidR="00460373">
        <w:rPr>
          <w:rFonts w:ascii="Palatino Linotype" w:hAnsi="Palatino Linotype" w:cs="Arial"/>
          <w:sz w:val="24"/>
          <w:szCs w:val="24"/>
        </w:rPr>
        <w:t xml:space="preserve"> dhe a ka padi ne gjykate </w:t>
      </w:r>
      <w:r w:rsidR="00073AB7">
        <w:rPr>
          <w:rFonts w:ascii="Palatino Linotype" w:hAnsi="Palatino Linotype" w:cs="Arial"/>
          <w:sz w:val="24"/>
          <w:szCs w:val="24"/>
        </w:rPr>
        <w:t xml:space="preserve">për këtë lende </w:t>
      </w:r>
      <w:r w:rsidR="00460373">
        <w:rPr>
          <w:rFonts w:ascii="Palatino Linotype" w:hAnsi="Palatino Linotype" w:cs="Arial"/>
          <w:sz w:val="24"/>
          <w:szCs w:val="24"/>
        </w:rPr>
        <w:t>a keni informate</w:t>
      </w:r>
      <w:r w:rsidR="00073AB7">
        <w:rPr>
          <w:rFonts w:ascii="Palatino Linotype" w:hAnsi="Palatino Linotype" w:cs="Arial"/>
          <w:sz w:val="24"/>
          <w:szCs w:val="24"/>
        </w:rPr>
        <w:t>.</w:t>
      </w:r>
      <w:r w:rsidR="00460373">
        <w:rPr>
          <w:rFonts w:ascii="Palatino Linotype" w:hAnsi="Palatino Linotype" w:cs="Arial"/>
          <w:sz w:val="24"/>
          <w:szCs w:val="24"/>
        </w:rPr>
        <w:t xml:space="preserve"> </w:t>
      </w:r>
    </w:p>
    <w:p w:rsidR="00460373" w:rsidRDefault="00460373" w:rsidP="0029531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</w:t>
      </w:r>
      <w:r w:rsidR="007C0DEB">
        <w:rPr>
          <w:rFonts w:ascii="Palatino Linotype" w:hAnsi="Palatino Linotype" w:cs="Arial"/>
          <w:sz w:val="24"/>
          <w:szCs w:val="24"/>
        </w:rPr>
        <w:t>vendit tha se po te dy komisione</w:t>
      </w:r>
      <w:r>
        <w:rPr>
          <w:rFonts w:ascii="Palatino Linotype" w:hAnsi="Palatino Linotype" w:cs="Arial"/>
          <w:sz w:val="24"/>
          <w:szCs w:val="24"/>
        </w:rPr>
        <w:t>t njëjt</w:t>
      </w:r>
      <w:r w:rsidR="007C0DEB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janë përgjigje, deri tani nuk kemi njoftim as nga gjykata as nga palët për padi. </w:t>
      </w:r>
    </w:p>
    <w:p w:rsidR="006D1D01" w:rsidRPr="003C22D0" w:rsidRDefault="0029531E" w:rsidP="003C22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lastRenderedPageBreak/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 w:rsidR="005E57C6">
        <w:rPr>
          <w:rFonts w:ascii="Palatino Linotype" w:hAnsi="Palatino Linotype" w:cs="Arial"/>
          <w:sz w:val="24"/>
          <w:szCs w:val="24"/>
        </w:rPr>
        <w:t>as votimit konstatoi se KPF-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220440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 w:rsidR="005E57C6">
        <w:rPr>
          <w:rFonts w:ascii="Palatino Linotype" w:hAnsi="Palatino Linotype" w:cs="Arial"/>
          <w:sz w:val="24"/>
          <w:szCs w:val="24"/>
        </w:rPr>
        <w:t>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1D06EF" w:rsidRDefault="003C22D0" w:rsidP="001D06EF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7300D3">
        <w:rPr>
          <w:rFonts w:ascii="Palatino Linotype" w:hAnsi="Palatino Linotype" w:cs="Arial"/>
          <w:b/>
          <w:sz w:val="24"/>
          <w:szCs w:val="24"/>
        </w:rPr>
        <w:t>V</w:t>
      </w:r>
    </w:p>
    <w:p w:rsidR="00220440" w:rsidRPr="00220440" w:rsidRDefault="00220440" w:rsidP="00220440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20440">
        <w:rPr>
          <w:rFonts w:ascii="Palatino Linotype" w:hAnsi="Palatino Linotype" w:cs="Arial"/>
          <w:b/>
          <w:sz w:val="24"/>
          <w:szCs w:val="24"/>
        </w:rPr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220440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Pr="00220440">
        <w:rPr>
          <w:rFonts w:ascii="Palatino Linotype" w:hAnsi="Palatino Linotype" w:cs="Arial"/>
          <w:b/>
          <w:sz w:val="24"/>
          <w:szCs w:val="24"/>
        </w:rPr>
        <w:t xml:space="preserve"> Babush i </w:t>
      </w:r>
      <w:proofErr w:type="spellStart"/>
      <w:r w:rsidRPr="00220440">
        <w:rPr>
          <w:rFonts w:ascii="Palatino Linotype" w:hAnsi="Palatino Linotype" w:cs="Arial"/>
          <w:b/>
          <w:sz w:val="24"/>
          <w:szCs w:val="24"/>
        </w:rPr>
        <w:t>Muhaxherëve</w:t>
      </w:r>
      <w:proofErr w:type="spellEnd"/>
      <w:r w:rsidRPr="00220440">
        <w:rPr>
          <w:rFonts w:ascii="Palatino Linotype" w:hAnsi="Palatino Linotype" w:cs="Arial"/>
          <w:b/>
          <w:sz w:val="24"/>
          <w:szCs w:val="24"/>
        </w:rPr>
        <w:t xml:space="preserve"> P-71409059-00559-11.</w:t>
      </w:r>
    </w:p>
    <w:p w:rsidR="0029531E" w:rsidRPr="007300D3" w:rsidRDefault="0029531E" w:rsidP="00220440">
      <w:pPr>
        <w:jc w:val="both"/>
        <w:rPr>
          <w:rFonts w:ascii="Palatino Linotype" w:hAnsi="Palatino Linotype" w:cs="Arial"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7300D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300D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300D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300D3">
        <w:rPr>
          <w:rFonts w:ascii="Palatino Linotype" w:hAnsi="Palatino Linotype" w:cs="Arial"/>
          <w:sz w:val="24"/>
          <w:szCs w:val="24"/>
        </w:rPr>
        <w:t xml:space="preserve">, ia dha fjalën </w:t>
      </w:r>
      <w:proofErr w:type="spellStart"/>
      <w:r w:rsidR="00712807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71280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12807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712807">
        <w:rPr>
          <w:rFonts w:ascii="Palatino Linotype" w:hAnsi="Palatino Linotype" w:cs="Arial"/>
          <w:sz w:val="24"/>
          <w:szCs w:val="24"/>
        </w:rPr>
        <w:t>, DBF</w:t>
      </w:r>
      <w:r w:rsidR="009F2432" w:rsidRPr="009F2432">
        <w:rPr>
          <w:rFonts w:ascii="Palatino Linotype" w:hAnsi="Palatino Linotype" w:cs="Arial"/>
          <w:sz w:val="24"/>
          <w:szCs w:val="24"/>
        </w:rPr>
        <w:t xml:space="preserve"> </w:t>
      </w:r>
      <w:r w:rsidRPr="007300D3">
        <w:rPr>
          <w:rFonts w:ascii="Palatino Linotype" w:hAnsi="Palatino Linotype" w:cs="Arial"/>
          <w:sz w:val="24"/>
          <w:szCs w:val="24"/>
        </w:rPr>
        <w:t>së ,i cili në vazhdim i njoftoi të pranishmit me të dhënat nga Propozimi</w:t>
      </w:r>
    </w:p>
    <w:p w:rsidR="0029531E" w:rsidRDefault="0029531E" w:rsidP="0029531E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030DA6" w:rsidRDefault="0029531E" w:rsidP="00254D6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 w:rsidR="00381AE6">
        <w:rPr>
          <w:rFonts w:ascii="Palatino Linotype" w:hAnsi="Palatino Linotype" w:cs="Arial"/>
          <w:sz w:val="24"/>
          <w:szCs w:val="24"/>
        </w:rPr>
        <w:t>as votimit konstatoi se KPF-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9F2432">
        <w:rPr>
          <w:rFonts w:ascii="Palatino Linotype" w:hAnsi="Palatino Linotype" w:cs="Arial"/>
          <w:sz w:val="24"/>
          <w:szCs w:val="24"/>
        </w:rPr>
        <w:t>6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 w:rsidR="00381AE6">
        <w:rPr>
          <w:rFonts w:ascii="Palatino Linotype" w:hAnsi="Palatino Linotype" w:cs="Arial"/>
          <w:sz w:val="24"/>
          <w:szCs w:val="24"/>
        </w:rPr>
        <w:t>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29531E" w:rsidRDefault="0029531E" w:rsidP="00BD737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9531E">
        <w:rPr>
          <w:rFonts w:ascii="Palatino Linotype" w:hAnsi="Palatino Linotype" w:cs="Arial"/>
          <w:b/>
          <w:sz w:val="24"/>
          <w:szCs w:val="24"/>
        </w:rPr>
        <w:t>V</w:t>
      </w:r>
    </w:p>
    <w:p w:rsidR="00712807" w:rsidRPr="00712807" w:rsidRDefault="00712807" w:rsidP="00712807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12807">
        <w:rPr>
          <w:rFonts w:ascii="Palatino Linotype" w:hAnsi="Palatino Linotype" w:cs="Arial"/>
          <w:b/>
          <w:sz w:val="24"/>
          <w:szCs w:val="24"/>
        </w:rPr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712807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Pr="00712807">
        <w:rPr>
          <w:rFonts w:ascii="Palatino Linotype" w:hAnsi="Palatino Linotype" w:cs="Arial"/>
          <w:b/>
          <w:sz w:val="24"/>
          <w:szCs w:val="24"/>
        </w:rPr>
        <w:t xml:space="preserve"> Babush i </w:t>
      </w:r>
      <w:proofErr w:type="spellStart"/>
      <w:r w:rsidRPr="00712807">
        <w:rPr>
          <w:rFonts w:ascii="Palatino Linotype" w:hAnsi="Palatino Linotype" w:cs="Arial"/>
          <w:b/>
          <w:sz w:val="24"/>
          <w:szCs w:val="24"/>
        </w:rPr>
        <w:t>Muhaxherëve</w:t>
      </w:r>
      <w:proofErr w:type="spellEnd"/>
      <w:r w:rsidRPr="00712807">
        <w:rPr>
          <w:rFonts w:ascii="Palatino Linotype" w:hAnsi="Palatino Linotype" w:cs="Arial"/>
          <w:b/>
          <w:sz w:val="24"/>
          <w:szCs w:val="24"/>
        </w:rPr>
        <w:t xml:space="preserve"> P-71409059-00559-12.</w:t>
      </w:r>
    </w:p>
    <w:p w:rsidR="00EF576A" w:rsidRPr="007300D3" w:rsidRDefault="00EF576A" w:rsidP="00712807">
      <w:pPr>
        <w:jc w:val="both"/>
        <w:rPr>
          <w:rFonts w:ascii="Palatino Linotype" w:hAnsi="Palatino Linotype" w:cs="Arial"/>
          <w:sz w:val="24"/>
          <w:szCs w:val="24"/>
        </w:rPr>
      </w:pPr>
      <w:r w:rsidRPr="007300D3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7300D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300D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300D3">
        <w:rPr>
          <w:rFonts w:ascii="Palatino Linotype" w:hAnsi="Palatino Linotype" w:cs="Arial"/>
          <w:sz w:val="24"/>
          <w:szCs w:val="24"/>
        </w:rPr>
        <w:t>Azemi,</w:t>
      </w:r>
      <w:r w:rsidR="00267916">
        <w:rPr>
          <w:rFonts w:ascii="Palatino Linotype" w:hAnsi="Palatino Linotype" w:cs="Arial"/>
          <w:sz w:val="24"/>
          <w:szCs w:val="24"/>
        </w:rPr>
        <w:t>ia</w:t>
      </w:r>
      <w:proofErr w:type="spellEnd"/>
      <w:r w:rsidR="00267916">
        <w:rPr>
          <w:rFonts w:ascii="Palatino Linotype" w:hAnsi="Palatino Linotype" w:cs="Arial"/>
          <w:sz w:val="24"/>
          <w:szCs w:val="24"/>
        </w:rPr>
        <w:t xml:space="preserve"> kaloi fjalën </w:t>
      </w:r>
      <w:r w:rsidR="0071280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12807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71280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712807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712807">
        <w:rPr>
          <w:rFonts w:ascii="Palatino Linotype" w:hAnsi="Palatino Linotype" w:cs="Arial"/>
          <w:sz w:val="24"/>
          <w:szCs w:val="24"/>
        </w:rPr>
        <w:t xml:space="preserve">  drejtor DBF-së</w:t>
      </w:r>
      <w:r w:rsidRPr="007300D3">
        <w:rPr>
          <w:rFonts w:ascii="Palatino Linotype" w:hAnsi="Palatino Linotype" w:cs="Arial"/>
          <w:sz w:val="24"/>
          <w:szCs w:val="24"/>
        </w:rPr>
        <w:t xml:space="preserve"> i njoftoi të pranishmit me të dhënat nga Propozimi</w:t>
      </w:r>
    </w:p>
    <w:p w:rsidR="00C405D6" w:rsidRDefault="001D06EF" w:rsidP="0071592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54D69" w:rsidRDefault="001D06EF" w:rsidP="006271D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58652A">
        <w:rPr>
          <w:rFonts w:ascii="Palatino Linotype" w:hAnsi="Palatino Linotype" w:cs="Arial"/>
          <w:sz w:val="24"/>
          <w:szCs w:val="24"/>
        </w:rPr>
        <w:t>Meqë diskutime tjera 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58652A">
        <w:rPr>
          <w:rFonts w:ascii="Palatino Linotype" w:hAnsi="Palatino Linotype" w:cs="Arial"/>
          <w:sz w:val="24"/>
          <w:szCs w:val="24"/>
        </w:rPr>
        <w:t>dhe p</w:t>
      </w:r>
      <w:r w:rsidR="00D73D00">
        <w:rPr>
          <w:rFonts w:ascii="Palatino Linotype" w:hAnsi="Palatino Linotype" w:cs="Arial"/>
          <w:sz w:val="24"/>
          <w:szCs w:val="24"/>
        </w:rPr>
        <w:t>as votimit konstatoi se KPF – ja me</w:t>
      </w:r>
      <w:r w:rsidRPr="0058652A">
        <w:rPr>
          <w:rFonts w:ascii="Palatino Linotype" w:hAnsi="Palatino Linotype" w:cs="Arial"/>
          <w:sz w:val="24"/>
          <w:szCs w:val="24"/>
        </w:rPr>
        <w:t xml:space="preserve"> </w:t>
      </w:r>
      <w:r w:rsidR="009B5403">
        <w:rPr>
          <w:rFonts w:ascii="Palatino Linotype" w:hAnsi="Palatino Linotype" w:cs="Arial"/>
          <w:sz w:val="24"/>
          <w:szCs w:val="24"/>
        </w:rPr>
        <w:t>7</w:t>
      </w:r>
      <w:r w:rsidRPr="0058652A">
        <w:rPr>
          <w:rFonts w:ascii="Palatino Linotype" w:hAnsi="Palatino Linotype" w:cs="Arial"/>
          <w:sz w:val="24"/>
          <w:szCs w:val="24"/>
        </w:rPr>
        <w:t xml:space="preserve"> vota për</w:t>
      </w:r>
      <w:r w:rsidR="00D73D00">
        <w:rPr>
          <w:rFonts w:ascii="Palatino Linotype" w:hAnsi="Palatino Linotype" w:cs="Arial"/>
          <w:sz w:val="24"/>
          <w:szCs w:val="24"/>
        </w:rPr>
        <w:t xml:space="preserve"> ,</w:t>
      </w:r>
      <w:r w:rsidRPr="0058652A">
        <w:rPr>
          <w:rFonts w:ascii="Palatino Linotype" w:hAnsi="Palatino Linotype" w:cs="Arial"/>
          <w:sz w:val="24"/>
          <w:szCs w:val="24"/>
        </w:rPr>
        <w:t xml:space="preserve"> aprovoi propozimin</w:t>
      </w:r>
    </w:p>
    <w:p w:rsidR="0031518A" w:rsidRPr="0031518A" w:rsidRDefault="0031518A" w:rsidP="00BD737D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31518A">
        <w:rPr>
          <w:rFonts w:ascii="Palatino Linotype" w:hAnsi="Palatino Linotype" w:cs="Arial"/>
          <w:b/>
          <w:sz w:val="24"/>
          <w:szCs w:val="24"/>
        </w:rPr>
        <w:t>VI</w:t>
      </w:r>
    </w:p>
    <w:p w:rsidR="00712807" w:rsidRPr="00712807" w:rsidRDefault="00712807" w:rsidP="00712807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12807">
        <w:rPr>
          <w:rFonts w:ascii="Palatino Linotype" w:hAnsi="Palatino Linotype" w:cs="Arial"/>
          <w:b/>
          <w:sz w:val="24"/>
          <w:szCs w:val="24"/>
        </w:rPr>
        <w:t xml:space="preserve">Propozim Vendim paraprak për dhënien në shfrytëzim afatgjatë të pronës së paluajtshme të Komunës në Zonën </w:t>
      </w:r>
      <w:proofErr w:type="spellStart"/>
      <w:r w:rsidRPr="00712807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Pr="0071280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12807">
        <w:rPr>
          <w:rFonts w:ascii="Palatino Linotype" w:hAnsi="Palatino Linotype" w:cs="Arial"/>
          <w:b/>
          <w:sz w:val="24"/>
          <w:szCs w:val="24"/>
        </w:rPr>
        <w:t>Konjuh</w:t>
      </w:r>
      <w:proofErr w:type="spellEnd"/>
      <w:r w:rsidRPr="00712807">
        <w:rPr>
          <w:rFonts w:ascii="Palatino Linotype" w:hAnsi="Palatino Linotype" w:cs="Arial"/>
          <w:b/>
          <w:sz w:val="24"/>
          <w:szCs w:val="24"/>
        </w:rPr>
        <w:t>.</w:t>
      </w:r>
    </w:p>
    <w:p w:rsidR="0031518A" w:rsidRPr="0031518A" w:rsidRDefault="0031518A" w:rsidP="00712807">
      <w:pPr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31518A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31518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31518A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31518A">
        <w:rPr>
          <w:rFonts w:ascii="Palatino Linotype" w:hAnsi="Palatino Linotype" w:cs="Arial"/>
          <w:sz w:val="24"/>
          <w:szCs w:val="24"/>
        </w:rPr>
        <w:t>,</w:t>
      </w:r>
      <w:r w:rsidR="004F77BA">
        <w:rPr>
          <w:rFonts w:ascii="Palatino Linotype" w:hAnsi="Palatino Linotype" w:cs="Arial"/>
          <w:sz w:val="24"/>
          <w:szCs w:val="24"/>
        </w:rPr>
        <w:t xml:space="preserve"> i cili ia kaloi fjalën </w:t>
      </w:r>
      <w:proofErr w:type="spellStart"/>
      <w:r w:rsidR="004F77BA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4F77B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F77BA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4F77BA">
        <w:rPr>
          <w:rFonts w:ascii="Palatino Linotype" w:hAnsi="Palatino Linotype" w:cs="Arial"/>
          <w:sz w:val="24"/>
          <w:szCs w:val="24"/>
        </w:rPr>
        <w:t xml:space="preserve"> drejtor DBF </w:t>
      </w:r>
      <w:r w:rsidRPr="0031518A">
        <w:rPr>
          <w:rFonts w:ascii="Palatino Linotype" w:hAnsi="Palatino Linotype" w:cs="Arial"/>
          <w:sz w:val="24"/>
          <w:szCs w:val="24"/>
        </w:rPr>
        <w:t xml:space="preserve"> i njoftoi të pranishmit me të dhënat nga Propozimi</w:t>
      </w:r>
    </w:p>
    <w:p w:rsidR="0031518A" w:rsidRPr="0031518A" w:rsidRDefault="0031518A" w:rsidP="0031518A">
      <w:pPr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>Meqë diskutime tjera nuk pati Kryesuesi vuri në votim propozimin e vendimit dhe pas</w:t>
      </w:r>
      <w:r w:rsidR="00607295">
        <w:rPr>
          <w:rFonts w:ascii="Palatino Linotype" w:hAnsi="Palatino Linotype" w:cs="Arial"/>
          <w:sz w:val="24"/>
          <w:szCs w:val="24"/>
        </w:rPr>
        <w:t xml:space="preserve"> votimit konstatoi se </w:t>
      </w:r>
      <w:r w:rsidR="00607295" w:rsidRPr="00594049">
        <w:rPr>
          <w:rFonts w:ascii="Palatino Linotype" w:hAnsi="Palatino Linotype" w:cs="Arial"/>
          <w:sz w:val="24"/>
          <w:szCs w:val="24"/>
        </w:rPr>
        <w:t>KPF - ja</w:t>
      </w:r>
      <w:r w:rsidRPr="00594049">
        <w:rPr>
          <w:rFonts w:ascii="Palatino Linotype" w:hAnsi="Palatino Linotype" w:cs="Arial"/>
          <w:sz w:val="24"/>
          <w:szCs w:val="24"/>
        </w:rPr>
        <w:t xml:space="preserve"> </w:t>
      </w:r>
      <w:r w:rsidR="00594049" w:rsidRPr="00594049">
        <w:rPr>
          <w:rFonts w:ascii="Palatino Linotype" w:hAnsi="Palatino Linotype" w:cs="Arial"/>
          <w:sz w:val="24"/>
          <w:szCs w:val="24"/>
        </w:rPr>
        <w:t xml:space="preserve">me te gjitha </w:t>
      </w:r>
      <w:r w:rsidRPr="00594049">
        <w:rPr>
          <w:rFonts w:ascii="Palatino Linotype" w:hAnsi="Palatino Linotype" w:cs="Arial"/>
          <w:sz w:val="24"/>
          <w:szCs w:val="24"/>
        </w:rPr>
        <w:t>vota</w:t>
      </w:r>
      <w:r w:rsidR="00804B6B">
        <w:rPr>
          <w:rFonts w:ascii="Palatino Linotype" w:hAnsi="Palatino Linotype" w:cs="Arial"/>
          <w:sz w:val="24"/>
          <w:szCs w:val="24"/>
        </w:rPr>
        <w:t>t</w:t>
      </w:r>
      <w:r w:rsidRPr="00594049">
        <w:rPr>
          <w:rFonts w:ascii="Palatino Linotype" w:hAnsi="Palatino Linotype" w:cs="Arial"/>
          <w:sz w:val="24"/>
          <w:szCs w:val="24"/>
        </w:rPr>
        <w:t xml:space="preserve"> për aprovoi propozimin</w:t>
      </w:r>
      <w:r w:rsidR="004938FE">
        <w:rPr>
          <w:rFonts w:ascii="Palatino Linotype" w:hAnsi="Palatino Linotype" w:cs="Arial"/>
          <w:sz w:val="24"/>
          <w:szCs w:val="24"/>
        </w:rPr>
        <w:t>.</w:t>
      </w:r>
    </w:p>
    <w:p w:rsidR="0031518A" w:rsidRPr="0031518A" w:rsidRDefault="0031518A" w:rsidP="00BD737D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31518A">
        <w:rPr>
          <w:rFonts w:ascii="Palatino Linotype" w:hAnsi="Palatino Linotype" w:cs="Arial"/>
          <w:b/>
          <w:sz w:val="24"/>
          <w:szCs w:val="24"/>
        </w:rPr>
        <w:t>VII</w:t>
      </w:r>
    </w:p>
    <w:p w:rsidR="00712807" w:rsidRPr="00712807" w:rsidRDefault="00712807" w:rsidP="005D5EA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712807">
        <w:rPr>
          <w:rFonts w:ascii="Palatino Linotype" w:hAnsi="Palatino Linotype" w:cs="Arial"/>
          <w:b/>
          <w:sz w:val="24"/>
          <w:szCs w:val="24"/>
        </w:rPr>
        <w:lastRenderedPageBreak/>
        <w:t xml:space="preserve">Propozim Vendim për formimin e komisionit  vlerësues për zbatimin e procedurave për dhënien në shfrytëzim afatgjatë të pronës të paluajtshme të Komunës në ZK </w:t>
      </w:r>
      <w:proofErr w:type="spellStart"/>
      <w:r w:rsidRPr="00712807">
        <w:rPr>
          <w:rFonts w:ascii="Palatino Linotype" w:hAnsi="Palatino Linotype" w:cs="Arial"/>
          <w:b/>
          <w:sz w:val="24"/>
          <w:szCs w:val="24"/>
        </w:rPr>
        <w:t>Konjuh</w:t>
      </w:r>
      <w:proofErr w:type="spellEnd"/>
      <w:r w:rsidRPr="00712807">
        <w:rPr>
          <w:rFonts w:ascii="Palatino Linotype" w:hAnsi="Palatino Linotype" w:cs="Arial"/>
          <w:b/>
          <w:sz w:val="24"/>
          <w:szCs w:val="24"/>
        </w:rPr>
        <w:t>.</w:t>
      </w:r>
    </w:p>
    <w:p w:rsidR="0031518A" w:rsidRPr="0031518A" w:rsidRDefault="0031518A" w:rsidP="0071280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31518A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31518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31518A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31518A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 xml:space="preserve"> ia dha fjalën  </w:t>
      </w:r>
      <w:proofErr w:type="spellStart"/>
      <w:r w:rsidR="00EE5E91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EE5E9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E5E91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EE5E91">
        <w:rPr>
          <w:rFonts w:ascii="Palatino Linotype" w:hAnsi="Palatino Linotype" w:cs="Arial"/>
          <w:sz w:val="24"/>
          <w:szCs w:val="24"/>
        </w:rPr>
        <w:t>, DBF</w:t>
      </w:r>
      <w:r w:rsidR="00607295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>cili</w:t>
      </w:r>
      <w:r w:rsidRPr="0031518A">
        <w:rPr>
          <w:rFonts w:ascii="Palatino Linotype" w:hAnsi="Palatino Linotype" w:cs="Arial"/>
          <w:sz w:val="24"/>
          <w:szCs w:val="24"/>
        </w:rPr>
        <w:t xml:space="preserve"> njoftoi të pranishmit me të dhënat nga Propozimi</w:t>
      </w:r>
    </w:p>
    <w:p w:rsidR="0031518A" w:rsidRPr="0031518A" w:rsidRDefault="0031518A" w:rsidP="003151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31518A" w:rsidRDefault="0031518A" w:rsidP="0031518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 xml:space="preserve">Meqë diskutime tjera nuk pati Kryesuesi vuri në votim propozimin e vendimit dhe </w:t>
      </w:r>
      <w:r w:rsidR="008551A0">
        <w:rPr>
          <w:rFonts w:ascii="Palatino Linotype" w:hAnsi="Palatino Linotype" w:cs="Arial"/>
          <w:sz w:val="24"/>
          <w:szCs w:val="24"/>
        </w:rPr>
        <w:t xml:space="preserve">pas votimit konstatoi se KPF- ja  me </w:t>
      </w:r>
      <w:r w:rsidRPr="0031518A">
        <w:rPr>
          <w:rFonts w:ascii="Palatino Linotype" w:hAnsi="Palatino Linotype" w:cs="Arial"/>
          <w:sz w:val="24"/>
          <w:szCs w:val="24"/>
        </w:rPr>
        <w:t xml:space="preserve">7 vota për </w:t>
      </w:r>
      <w:r w:rsidR="008551A0">
        <w:rPr>
          <w:rFonts w:ascii="Palatino Linotype" w:hAnsi="Palatino Linotype" w:cs="Arial"/>
          <w:sz w:val="24"/>
          <w:szCs w:val="24"/>
        </w:rPr>
        <w:t xml:space="preserve">, </w:t>
      </w:r>
      <w:r w:rsidRPr="0031518A">
        <w:rPr>
          <w:rFonts w:ascii="Palatino Linotype" w:hAnsi="Palatino Linotype" w:cs="Arial"/>
          <w:sz w:val="24"/>
          <w:szCs w:val="24"/>
        </w:rPr>
        <w:t xml:space="preserve">aprovoi  </w:t>
      </w:r>
      <w:r w:rsidR="00BC41EA">
        <w:rPr>
          <w:rFonts w:ascii="Palatino Linotype" w:hAnsi="Palatino Linotype" w:cs="Arial"/>
          <w:sz w:val="24"/>
          <w:szCs w:val="24"/>
        </w:rPr>
        <w:t>propozimin.</w:t>
      </w:r>
    </w:p>
    <w:p w:rsidR="002B6A1A" w:rsidRDefault="002B6A1A" w:rsidP="00893167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93167" w:rsidRPr="00893167" w:rsidRDefault="00893167" w:rsidP="00893167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893167">
        <w:rPr>
          <w:rFonts w:ascii="Palatino Linotype" w:hAnsi="Palatino Linotype" w:cs="Arial"/>
          <w:b/>
          <w:sz w:val="24"/>
          <w:szCs w:val="24"/>
        </w:rPr>
        <w:t>VIII</w:t>
      </w:r>
    </w:p>
    <w:p w:rsidR="00893167" w:rsidRDefault="00893167" w:rsidP="00893167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712807">
        <w:rPr>
          <w:rFonts w:ascii="Palatino Linotype" w:hAnsi="Palatino Linotype" w:cs="Arial"/>
          <w:b/>
          <w:sz w:val="24"/>
          <w:szCs w:val="24"/>
        </w:rPr>
        <w:t>Propozim Vendim paraprak për dhënien në shfrytëzim afatshkurtër të pronës së paluajtshme të Komunës.</w:t>
      </w:r>
    </w:p>
    <w:p w:rsidR="0002660F" w:rsidRDefault="0002660F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02660F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02660F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0266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02660F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02660F">
        <w:rPr>
          <w:rFonts w:ascii="Palatino Linotype" w:hAnsi="Palatino Linotype" w:cs="Arial"/>
          <w:sz w:val="24"/>
          <w:szCs w:val="24"/>
        </w:rPr>
        <w:t>,  ia dha fjalën  Rexhep Rexhepi DBPZHR, cili njoftoi të pranishmit me të dhënat nga Propozimi</w:t>
      </w:r>
    </w:p>
    <w:p w:rsidR="00893167" w:rsidRPr="0031518A" w:rsidRDefault="00893167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893167" w:rsidRDefault="00893167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 xml:space="preserve">Meqë diskutime tjera nuk pati Kryesuesi vuri në votim propozimin e vendimit dhe </w:t>
      </w:r>
      <w:r>
        <w:rPr>
          <w:rFonts w:ascii="Palatino Linotype" w:hAnsi="Palatino Linotype" w:cs="Arial"/>
          <w:sz w:val="24"/>
          <w:szCs w:val="24"/>
        </w:rPr>
        <w:t xml:space="preserve">pas votimit konstatoi se KPF- ja  me </w:t>
      </w:r>
      <w:r w:rsidRPr="0031518A">
        <w:rPr>
          <w:rFonts w:ascii="Palatino Linotype" w:hAnsi="Palatino Linotype" w:cs="Arial"/>
          <w:sz w:val="24"/>
          <w:szCs w:val="24"/>
        </w:rPr>
        <w:t xml:space="preserve">7 vota për 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Pr="0031518A">
        <w:rPr>
          <w:rFonts w:ascii="Palatino Linotype" w:hAnsi="Palatino Linotype" w:cs="Arial"/>
          <w:sz w:val="24"/>
          <w:szCs w:val="24"/>
        </w:rPr>
        <w:t xml:space="preserve">aprovoi  </w:t>
      </w:r>
      <w:r>
        <w:rPr>
          <w:rFonts w:ascii="Palatino Linotype" w:hAnsi="Palatino Linotype" w:cs="Arial"/>
          <w:sz w:val="24"/>
          <w:szCs w:val="24"/>
        </w:rPr>
        <w:t>propozimin.</w:t>
      </w:r>
    </w:p>
    <w:p w:rsidR="00893167" w:rsidRPr="00893167" w:rsidRDefault="00893167" w:rsidP="00893167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893167">
        <w:rPr>
          <w:rFonts w:ascii="Palatino Linotype" w:hAnsi="Palatino Linotype" w:cs="Arial"/>
          <w:b/>
          <w:sz w:val="24"/>
          <w:szCs w:val="24"/>
        </w:rPr>
        <w:t>IX</w:t>
      </w:r>
    </w:p>
    <w:p w:rsidR="00893167" w:rsidRPr="00893167" w:rsidRDefault="00893167" w:rsidP="00893167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893167">
        <w:rPr>
          <w:rFonts w:ascii="Palatino Linotype" w:hAnsi="Palatino Linotype" w:cs="Arial"/>
          <w:b/>
          <w:sz w:val="24"/>
          <w:szCs w:val="24"/>
        </w:rPr>
        <w:t>Propozim Vendim për formimin e komisionit  vlerësues për zbatimin e procedurave për dhënien në shfrytëzim afatshkurtër të pronës së paluajtshme të Komunës.</w:t>
      </w:r>
    </w:p>
    <w:p w:rsidR="00893167" w:rsidRPr="0031518A" w:rsidRDefault="00893167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31518A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31518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31518A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31518A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 xml:space="preserve"> ia dha fjalën  </w:t>
      </w:r>
      <w:r w:rsidR="0002660F">
        <w:rPr>
          <w:rFonts w:ascii="Palatino Linotype" w:hAnsi="Palatino Linotype" w:cs="Arial"/>
          <w:sz w:val="24"/>
          <w:szCs w:val="24"/>
        </w:rPr>
        <w:t>Rexhep Rexhepi DBPZHR</w:t>
      </w:r>
      <w:r>
        <w:rPr>
          <w:rFonts w:ascii="Palatino Linotype" w:hAnsi="Palatino Linotype" w:cs="Arial"/>
          <w:sz w:val="24"/>
          <w:szCs w:val="24"/>
        </w:rPr>
        <w:t>, cili</w:t>
      </w:r>
      <w:r w:rsidRPr="0031518A">
        <w:rPr>
          <w:rFonts w:ascii="Palatino Linotype" w:hAnsi="Palatino Linotype" w:cs="Arial"/>
          <w:sz w:val="24"/>
          <w:szCs w:val="24"/>
        </w:rPr>
        <w:t xml:space="preserve"> njoftoi të pranishmit me të dhënat nga Propozimi</w:t>
      </w:r>
    </w:p>
    <w:p w:rsidR="00893167" w:rsidRPr="0031518A" w:rsidRDefault="00893167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893167" w:rsidRDefault="00893167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 xml:space="preserve">Meqë diskutime tjera nuk pati Kryesuesi vuri në votim propozimin e vendimit dhe </w:t>
      </w:r>
      <w:r>
        <w:rPr>
          <w:rFonts w:ascii="Palatino Linotype" w:hAnsi="Palatino Linotype" w:cs="Arial"/>
          <w:sz w:val="24"/>
          <w:szCs w:val="24"/>
        </w:rPr>
        <w:t xml:space="preserve">pas votimit konstatoi se KPF- ja  me </w:t>
      </w:r>
      <w:r w:rsidRPr="0031518A">
        <w:rPr>
          <w:rFonts w:ascii="Palatino Linotype" w:hAnsi="Palatino Linotype" w:cs="Arial"/>
          <w:sz w:val="24"/>
          <w:szCs w:val="24"/>
        </w:rPr>
        <w:t xml:space="preserve">7 vota për 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Pr="0031518A">
        <w:rPr>
          <w:rFonts w:ascii="Palatino Linotype" w:hAnsi="Palatino Linotype" w:cs="Arial"/>
          <w:sz w:val="24"/>
          <w:szCs w:val="24"/>
        </w:rPr>
        <w:t xml:space="preserve">aprovoi  </w:t>
      </w:r>
      <w:r>
        <w:rPr>
          <w:rFonts w:ascii="Palatino Linotype" w:hAnsi="Palatino Linotype" w:cs="Arial"/>
          <w:sz w:val="24"/>
          <w:szCs w:val="24"/>
        </w:rPr>
        <w:t>propozimin.</w:t>
      </w:r>
    </w:p>
    <w:p w:rsidR="00893167" w:rsidRPr="00F3122C" w:rsidRDefault="00F3122C" w:rsidP="00F3122C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F3122C">
        <w:rPr>
          <w:rFonts w:ascii="Palatino Linotype" w:hAnsi="Palatino Linotype" w:cs="Arial"/>
          <w:b/>
          <w:sz w:val="24"/>
          <w:szCs w:val="24"/>
        </w:rPr>
        <w:t>X</w:t>
      </w:r>
    </w:p>
    <w:p w:rsidR="00893167" w:rsidRPr="00893167" w:rsidRDefault="00893167" w:rsidP="00BB53D2">
      <w:pPr>
        <w:pStyle w:val="ListParagraph"/>
        <w:jc w:val="center"/>
        <w:rPr>
          <w:rFonts w:ascii="Palatino Linotype" w:hAnsi="Palatino Linotype" w:cs="Arial"/>
          <w:b/>
          <w:i/>
          <w:sz w:val="24"/>
          <w:szCs w:val="24"/>
        </w:rPr>
      </w:pPr>
      <w:r w:rsidRPr="00893167">
        <w:rPr>
          <w:rFonts w:ascii="Palatino Linotype" w:hAnsi="Palatino Linotype" w:cs="Arial"/>
          <w:b/>
          <w:sz w:val="24"/>
          <w:szCs w:val="24"/>
        </w:rPr>
        <w:lastRenderedPageBreak/>
        <w:t xml:space="preserve">Propozim Vendim për formimin e Komisionit përzgjedhës </w:t>
      </w:r>
      <w:proofErr w:type="spellStart"/>
      <w:r w:rsidRPr="00893167">
        <w:rPr>
          <w:rFonts w:ascii="Palatino Linotype" w:hAnsi="Palatino Linotype" w:cs="Arial"/>
          <w:b/>
          <w:sz w:val="24"/>
          <w:szCs w:val="24"/>
        </w:rPr>
        <w:t>Ad.hoc</w:t>
      </w:r>
      <w:proofErr w:type="spellEnd"/>
      <w:r w:rsidRPr="00893167">
        <w:rPr>
          <w:rFonts w:ascii="Palatino Linotype" w:hAnsi="Palatino Linotype" w:cs="Arial"/>
          <w:b/>
          <w:sz w:val="24"/>
          <w:szCs w:val="24"/>
        </w:rPr>
        <w:t xml:space="preserve"> për përzgjedhjen e drejtorëve dhe zëvendësdrejtorëve në institucionet publike edukativo arsimore të Komunës së Lipjanit</w:t>
      </w:r>
    </w:p>
    <w:p w:rsidR="00893167" w:rsidRPr="0031518A" w:rsidRDefault="00893167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893167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r w:rsidRPr="0031518A">
        <w:rPr>
          <w:rFonts w:ascii="Palatino Linotype" w:hAnsi="Palatino Linotype" w:cs="Arial"/>
          <w:sz w:val="24"/>
          <w:szCs w:val="24"/>
        </w:rPr>
        <w:t xml:space="preserve">Lidhur me këtë pikë kryesuesi i mbledhjes, </w:t>
      </w:r>
      <w:proofErr w:type="spellStart"/>
      <w:r w:rsidRPr="0031518A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31518A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31518A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31518A">
        <w:rPr>
          <w:rFonts w:ascii="Palatino Linotype" w:hAnsi="Palatino Linotype" w:cs="Arial"/>
          <w:sz w:val="24"/>
          <w:szCs w:val="24"/>
        </w:rPr>
        <w:t xml:space="preserve">, </w:t>
      </w:r>
      <w:r>
        <w:rPr>
          <w:rFonts w:ascii="Palatino Linotype" w:hAnsi="Palatino Linotype" w:cs="Arial"/>
          <w:sz w:val="24"/>
          <w:szCs w:val="24"/>
        </w:rPr>
        <w:t xml:space="preserve"> ia dha </w:t>
      </w:r>
      <w:r w:rsidR="00291A72">
        <w:rPr>
          <w:rFonts w:ascii="Palatino Linotype" w:hAnsi="Palatino Linotype" w:cs="Arial"/>
          <w:sz w:val="24"/>
          <w:szCs w:val="24"/>
        </w:rPr>
        <w:t xml:space="preserve">fjalën </w:t>
      </w:r>
      <w:proofErr w:type="spellStart"/>
      <w:r w:rsidR="0002660F">
        <w:rPr>
          <w:rFonts w:ascii="Palatino Linotype" w:hAnsi="Palatino Linotype" w:cs="Arial"/>
          <w:sz w:val="24"/>
          <w:szCs w:val="24"/>
        </w:rPr>
        <w:t>Rasim</w:t>
      </w:r>
      <w:proofErr w:type="spellEnd"/>
      <w:r w:rsidR="000266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2660F">
        <w:rPr>
          <w:rFonts w:ascii="Palatino Linotype" w:hAnsi="Palatino Linotype" w:cs="Arial"/>
          <w:sz w:val="24"/>
          <w:szCs w:val="24"/>
        </w:rPr>
        <w:t>Hasanit</w:t>
      </w:r>
      <w:proofErr w:type="spellEnd"/>
      <w:r w:rsidR="0002660F">
        <w:rPr>
          <w:rFonts w:ascii="Palatino Linotype" w:hAnsi="Palatino Linotype" w:cs="Arial"/>
          <w:sz w:val="24"/>
          <w:szCs w:val="24"/>
        </w:rPr>
        <w:t xml:space="preserve"> drejtor i DKA-së</w:t>
      </w:r>
      <w:r>
        <w:rPr>
          <w:rFonts w:ascii="Palatino Linotype" w:hAnsi="Palatino Linotype" w:cs="Arial"/>
          <w:sz w:val="24"/>
          <w:szCs w:val="24"/>
        </w:rPr>
        <w:t>, cili</w:t>
      </w:r>
      <w:r w:rsidRPr="0031518A">
        <w:rPr>
          <w:rFonts w:ascii="Palatino Linotype" w:hAnsi="Palatino Linotype" w:cs="Arial"/>
          <w:sz w:val="24"/>
          <w:szCs w:val="24"/>
        </w:rPr>
        <w:t xml:space="preserve"> njoftoi të pranishmit me të dhënat nga Propozimi</w:t>
      </w:r>
    </w:p>
    <w:p w:rsidR="00893167" w:rsidRPr="0031518A" w:rsidRDefault="00893167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893167" w:rsidRDefault="00893167" w:rsidP="0089316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31518A">
        <w:rPr>
          <w:rFonts w:ascii="Palatino Linotype" w:hAnsi="Palatino Linotype" w:cs="Arial"/>
          <w:sz w:val="24"/>
          <w:szCs w:val="24"/>
        </w:rPr>
        <w:t xml:space="preserve">Meqë diskutime tjera nuk pati Kryesuesi vuri në votim propozimin e vendimit dhe </w:t>
      </w:r>
      <w:r>
        <w:rPr>
          <w:rFonts w:ascii="Palatino Linotype" w:hAnsi="Palatino Linotype" w:cs="Arial"/>
          <w:sz w:val="24"/>
          <w:szCs w:val="24"/>
        </w:rPr>
        <w:t xml:space="preserve">pas votimit konstatoi se KPF- ja  me </w:t>
      </w:r>
      <w:r w:rsidRPr="0031518A">
        <w:rPr>
          <w:rFonts w:ascii="Palatino Linotype" w:hAnsi="Palatino Linotype" w:cs="Arial"/>
          <w:sz w:val="24"/>
          <w:szCs w:val="24"/>
        </w:rPr>
        <w:t xml:space="preserve">7 vota për 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Pr="0031518A">
        <w:rPr>
          <w:rFonts w:ascii="Palatino Linotype" w:hAnsi="Palatino Linotype" w:cs="Arial"/>
          <w:sz w:val="24"/>
          <w:szCs w:val="24"/>
        </w:rPr>
        <w:t xml:space="preserve">aprovoi  </w:t>
      </w:r>
      <w:r>
        <w:rPr>
          <w:rFonts w:ascii="Palatino Linotype" w:hAnsi="Palatino Linotype" w:cs="Arial"/>
          <w:sz w:val="24"/>
          <w:szCs w:val="24"/>
        </w:rPr>
        <w:t>propozimin.</w:t>
      </w:r>
    </w:p>
    <w:p w:rsidR="00893167" w:rsidRPr="0031518A" w:rsidRDefault="00893167" w:rsidP="0002660F">
      <w:pPr>
        <w:pStyle w:val="ListParagraph"/>
        <w:jc w:val="both"/>
        <w:rPr>
          <w:rFonts w:ascii="Palatino Linotype" w:hAnsi="Palatino Linotype" w:cs="Arial"/>
          <w:sz w:val="24"/>
          <w:szCs w:val="24"/>
        </w:rPr>
      </w:pPr>
      <w:r w:rsidRPr="00893167">
        <w:rPr>
          <w:rFonts w:ascii="Palatino Linotype" w:hAnsi="Palatino Linotype" w:cs="Arial"/>
          <w:b/>
          <w:i/>
          <w:sz w:val="24"/>
          <w:szCs w:val="24"/>
        </w:rPr>
        <w:t xml:space="preserve">                                                                                   </w:t>
      </w:r>
    </w:p>
    <w:p w:rsidR="00E5219A" w:rsidRDefault="00E5219A" w:rsidP="002B6A1A">
      <w:pPr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Meqë çështje tjera nuk pati mbledhja përfundoi në ora </w:t>
      </w:r>
      <w:r w:rsidR="0082190A">
        <w:rPr>
          <w:rFonts w:ascii="Palatino Linotype" w:hAnsi="Palatino Linotype" w:cs="Arial"/>
          <w:sz w:val="24"/>
          <w:szCs w:val="24"/>
        </w:rPr>
        <w:t>1</w:t>
      </w:r>
      <w:r w:rsidR="00C65394">
        <w:rPr>
          <w:rFonts w:ascii="Palatino Linotype" w:hAnsi="Palatino Linotype" w:cs="Arial"/>
          <w:sz w:val="24"/>
          <w:szCs w:val="24"/>
        </w:rPr>
        <w:t>1</w:t>
      </w:r>
      <w:r w:rsidR="0082190A">
        <w:rPr>
          <w:rFonts w:ascii="Palatino Linotype" w:hAnsi="Palatino Linotype" w:cs="Arial"/>
          <w:sz w:val="24"/>
          <w:szCs w:val="24"/>
        </w:rPr>
        <w:t>:</w:t>
      </w:r>
      <w:r w:rsidR="00C65394">
        <w:rPr>
          <w:rFonts w:ascii="Palatino Linotype" w:hAnsi="Palatino Linotype" w:cs="Arial"/>
          <w:sz w:val="24"/>
          <w:szCs w:val="24"/>
        </w:rPr>
        <w:t>00</w:t>
      </w:r>
    </w:p>
    <w:p w:rsidR="007D3263" w:rsidRPr="00E139D5" w:rsidRDefault="007D3263" w:rsidP="0082190A">
      <w:pPr>
        <w:ind w:firstLine="720"/>
        <w:jc w:val="both"/>
        <w:rPr>
          <w:rFonts w:ascii="Palatino Linotype" w:hAnsi="Palatino Linotype" w:cs="Arial"/>
          <w:b/>
          <w:i/>
          <w:sz w:val="24"/>
          <w:szCs w:val="24"/>
        </w:rPr>
      </w:pPr>
    </w:p>
    <w:p w:rsidR="00254BB3" w:rsidRPr="00E139D5" w:rsidRDefault="00E5219A" w:rsidP="00EE5E91">
      <w:pPr>
        <w:rPr>
          <w:rFonts w:ascii="Palatino Linotype" w:hAnsi="Palatino Linotype" w:cs="Arial"/>
          <w:b/>
          <w:i/>
          <w:sz w:val="24"/>
          <w:szCs w:val="24"/>
        </w:rPr>
      </w:pPr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Ekstraktin e hartoi                                                                Kryesuesi  i Komitetit             </w:t>
      </w:r>
      <w:r w:rsidR="00102B33">
        <w:rPr>
          <w:rFonts w:ascii="Palatino Linotype" w:hAnsi="Palatino Linotype" w:cs="Arial"/>
          <w:b/>
          <w:i/>
          <w:sz w:val="24"/>
          <w:szCs w:val="24"/>
        </w:rPr>
        <w:t>Behar Ali</w:t>
      </w:r>
      <w:r w:rsidR="00EE5E91">
        <w:rPr>
          <w:rFonts w:ascii="Palatino Linotype" w:hAnsi="Palatino Linotype" w:cs="Arial"/>
          <w:b/>
          <w:i/>
          <w:sz w:val="24"/>
          <w:szCs w:val="24"/>
        </w:rPr>
        <w:t xml:space="preserve">u                                                                                      </w:t>
      </w:r>
      <w:proofErr w:type="spellStart"/>
      <w:r w:rsidRPr="00E139D5">
        <w:rPr>
          <w:rFonts w:ascii="Palatino Linotype" w:hAnsi="Palatino Linotype" w:cs="Arial"/>
          <w:b/>
          <w:i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b/>
          <w:i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b/>
          <w:i/>
          <w:sz w:val="24"/>
          <w:szCs w:val="24"/>
        </w:rPr>
        <w:t xml:space="preserve">  </w:t>
      </w:r>
    </w:p>
    <w:sectPr w:rsidR="00254BB3" w:rsidRPr="00E139D5" w:rsidSect="00E617FA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94" w:rsidRDefault="007C5F94" w:rsidP="00692A3D">
      <w:pPr>
        <w:spacing w:after="0" w:line="240" w:lineRule="auto"/>
      </w:pPr>
      <w:r>
        <w:separator/>
      </w:r>
    </w:p>
  </w:endnote>
  <w:endnote w:type="continuationSeparator" w:id="0">
    <w:p w:rsidR="007C5F94" w:rsidRDefault="007C5F94" w:rsidP="006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000795"/>
      <w:docPartObj>
        <w:docPartGallery w:val="Page Numbers (Bottom of Page)"/>
        <w:docPartUnique/>
      </w:docPartObj>
    </w:sdtPr>
    <w:sdtEndPr/>
    <w:sdtContent>
      <w:p w:rsidR="00F17F8A" w:rsidRDefault="00AA61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2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7F8A" w:rsidRDefault="00F1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94" w:rsidRDefault="007C5F94" w:rsidP="00692A3D">
      <w:pPr>
        <w:spacing w:after="0" w:line="240" w:lineRule="auto"/>
      </w:pPr>
      <w:r>
        <w:separator/>
      </w:r>
    </w:p>
  </w:footnote>
  <w:footnote w:type="continuationSeparator" w:id="0">
    <w:p w:rsidR="007C5F94" w:rsidRDefault="007C5F94" w:rsidP="0069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E19"/>
    <w:multiLevelType w:val="hybridMultilevel"/>
    <w:tmpl w:val="6A9A3242"/>
    <w:lvl w:ilvl="0" w:tplc="F76A5D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C8511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632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9D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1762"/>
    <w:multiLevelType w:val="hybridMultilevel"/>
    <w:tmpl w:val="DF882282"/>
    <w:lvl w:ilvl="0" w:tplc="F1669C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516AB6"/>
    <w:multiLevelType w:val="hybridMultilevel"/>
    <w:tmpl w:val="E8D611D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8521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3189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99F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133B9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B55B6"/>
    <w:multiLevelType w:val="hybridMultilevel"/>
    <w:tmpl w:val="18561B32"/>
    <w:lvl w:ilvl="0" w:tplc="4F5866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433D65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03E88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2855"/>
    <w:multiLevelType w:val="hybridMultilevel"/>
    <w:tmpl w:val="ABA2FAA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55B186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52B3D"/>
    <w:multiLevelType w:val="hybridMultilevel"/>
    <w:tmpl w:val="F1447D5A"/>
    <w:lvl w:ilvl="0" w:tplc="26423C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22"/>
  </w:num>
  <w:num w:numId="9">
    <w:abstractNumId w:val="10"/>
  </w:num>
  <w:num w:numId="10">
    <w:abstractNumId w:val="2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11"/>
  </w:num>
  <w:num w:numId="16">
    <w:abstractNumId w:val="15"/>
  </w:num>
  <w:num w:numId="17">
    <w:abstractNumId w:val="2"/>
  </w:num>
  <w:num w:numId="18">
    <w:abstractNumId w:val="18"/>
  </w:num>
  <w:num w:numId="19">
    <w:abstractNumId w:val="1"/>
  </w:num>
  <w:num w:numId="20">
    <w:abstractNumId w:val="19"/>
  </w:num>
  <w:num w:numId="21">
    <w:abstractNumId w:val="16"/>
  </w:num>
  <w:num w:numId="22">
    <w:abstractNumId w:val="23"/>
  </w:num>
  <w:num w:numId="23">
    <w:abstractNumId w:val="24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3525"/>
    <w:rsid w:val="0000442F"/>
    <w:rsid w:val="00006038"/>
    <w:rsid w:val="000077F3"/>
    <w:rsid w:val="00012E9C"/>
    <w:rsid w:val="00013CD6"/>
    <w:rsid w:val="00017115"/>
    <w:rsid w:val="0001763B"/>
    <w:rsid w:val="00020417"/>
    <w:rsid w:val="0002099C"/>
    <w:rsid w:val="000235FB"/>
    <w:rsid w:val="000239ED"/>
    <w:rsid w:val="00023CD6"/>
    <w:rsid w:val="000250D3"/>
    <w:rsid w:val="0002577A"/>
    <w:rsid w:val="0002660F"/>
    <w:rsid w:val="00030807"/>
    <w:rsid w:val="00030DA6"/>
    <w:rsid w:val="00032DC8"/>
    <w:rsid w:val="00033C3D"/>
    <w:rsid w:val="0003488A"/>
    <w:rsid w:val="000408B3"/>
    <w:rsid w:val="00041AAA"/>
    <w:rsid w:val="00041C06"/>
    <w:rsid w:val="00044477"/>
    <w:rsid w:val="000459DB"/>
    <w:rsid w:val="00046E72"/>
    <w:rsid w:val="0005204C"/>
    <w:rsid w:val="0005316F"/>
    <w:rsid w:val="00053826"/>
    <w:rsid w:val="00053C54"/>
    <w:rsid w:val="00053D39"/>
    <w:rsid w:val="00061885"/>
    <w:rsid w:val="000628FD"/>
    <w:rsid w:val="00062C91"/>
    <w:rsid w:val="00064904"/>
    <w:rsid w:val="00065310"/>
    <w:rsid w:val="000720D1"/>
    <w:rsid w:val="00073816"/>
    <w:rsid w:val="00073AB7"/>
    <w:rsid w:val="0007486F"/>
    <w:rsid w:val="00075246"/>
    <w:rsid w:val="00076AFD"/>
    <w:rsid w:val="00077E6E"/>
    <w:rsid w:val="00080993"/>
    <w:rsid w:val="00081FC4"/>
    <w:rsid w:val="00082C79"/>
    <w:rsid w:val="00084191"/>
    <w:rsid w:val="000841E6"/>
    <w:rsid w:val="00085DD8"/>
    <w:rsid w:val="00087938"/>
    <w:rsid w:val="00090831"/>
    <w:rsid w:val="0009153E"/>
    <w:rsid w:val="00095673"/>
    <w:rsid w:val="000978A4"/>
    <w:rsid w:val="000A0429"/>
    <w:rsid w:val="000A3384"/>
    <w:rsid w:val="000A35EB"/>
    <w:rsid w:val="000A375D"/>
    <w:rsid w:val="000A3AFE"/>
    <w:rsid w:val="000A5F61"/>
    <w:rsid w:val="000B09DD"/>
    <w:rsid w:val="000B213A"/>
    <w:rsid w:val="000B2295"/>
    <w:rsid w:val="000B2CEC"/>
    <w:rsid w:val="000B3446"/>
    <w:rsid w:val="000B34B5"/>
    <w:rsid w:val="000B364A"/>
    <w:rsid w:val="000B4096"/>
    <w:rsid w:val="000B5766"/>
    <w:rsid w:val="000B57EF"/>
    <w:rsid w:val="000C01E2"/>
    <w:rsid w:val="000C1B73"/>
    <w:rsid w:val="000C3987"/>
    <w:rsid w:val="000C4541"/>
    <w:rsid w:val="000D15CA"/>
    <w:rsid w:val="000D31EB"/>
    <w:rsid w:val="000D3431"/>
    <w:rsid w:val="000D578C"/>
    <w:rsid w:val="000D6EBD"/>
    <w:rsid w:val="000D6F81"/>
    <w:rsid w:val="000D7401"/>
    <w:rsid w:val="000D7BF6"/>
    <w:rsid w:val="000D7BFE"/>
    <w:rsid w:val="000E10FC"/>
    <w:rsid w:val="000E1D65"/>
    <w:rsid w:val="000E2B20"/>
    <w:rsid w:val="000F0AA3"/>
    <w:rsid w:val="000F11DA"/>
    <w:rsid w:val="000F1DEE"/>
    <w:rsid w:val="000F23E8"/>
    <w:rsid w:val="000F2869"/>
    <w:rsid w:val="000F3342"/>
    <w:rsid w:val="000F33EC"/>
    <w:rsid w:val="000F4CD7"/>
    <w:rsid w:val="000F6C95"/>
    <w:rsid w:val="000F6CE8"/>
    <w:rsid w:val="000F6D88"/>
    <w:rsid w:val="00102010"/>
    <w:rsid w:val="0010230E"/>
    <w:rsid w:val="00102A2B"/>
    <w:rsid w:val="00102B33"/>
    <w:rsid w:val="00104A06"/>
    <w:rsid w:val="00104BD1"/>
    <w:rsid w:val="00112248"/>
    <w:rsid w:val="00112326"/>
    <w:rsid w:val="0011290F"/>
    <w:rsid w:val="00115FA6"/>
    <w:rsid w:val="00116792"/>
    <w:rsid w:val="00116CD8"/>
    <w:rsid w:val="0012118E"/>
    <w:rsid w:val="00124FC2"/>
    <w:rsid w:val="00125352"/>
    <w:rsid w:val="001304A6"/>
    <w:rsid w:val="001304FC"/>
    <w:rsid w:val="00130579"/>
    <w:rsid w:val="00130E40"/>
    <w:rsid w:val="00133A15"/>
    <w:rsid w:val="00134CC3"/>
    <w:rsid w:val="00143639"/>
    <w:rsid w:val="001513BD"/>
    <w:rsid w:val="001520CB"/>
    <w:rsid w:val="001525B2"/>
    <w:rsid w:val="00152647"/>
    <w:rsid w:val="00154598"/>
    <w:rsid w:val="00154DF3"/>
    <w:rsid w:val="001571E8"/>
    <w:rsid w:val="001572EE"/>
    <w:rsid w:val="001576AA"/>
    <w:rsid w:val="00160A6F"/>
    <w:rsid w:val="001615BB"/>
    <w:rsid w:val="00162149"/>
    <w:rsid w:val="00162231"/>
    <w:rsid w:val="0016323B"/>
    <w:rsid w:val="0016500F"/>
    <w:rsid w:val="001662E9"/>
    <w:rsid w:val="00166878"/>
    <w:rsid w:val="00170189"/>
    <w:rsid w:val="001701E3"/>
    <w:rsid w:val="001737FF"/>
    <w:rsid w:val="00173C6C"/>
    <w:rsid w:val="00174995"/>
    <w:rsid w:val="001749D4"/>
    <w:rsid w:val="00174E8C"/>
    <w:rsid w:val="0017750E"/>
    <w:rsid w:val="00177EC7"/>
    <w:rsid w:val="00180CA3"/>
    <w:rsid w:val="00182D07"/>
    <w:rsid w:val="00183179"/>
    <w:rsid w:val="001839DC"/>
    <w:rsid w:val="00184FE8"/>
    <w:rsid w:val="001903C0"/>
    <w:rsid w:val="00190626"/>
    <w:rsid w:val="001915D1"/>
    <w:rsid w:val="00191CCA"/>
    <w:rsid w:val="00193681"/>
    <w:rsid w:val="00193E1F"/>
    <w:rsid w:val="00197233"/>
    <w:rsid w:val="001A098D"/>
    <w:rsid w:val="001A0C9C"/>
    <w:rsid w:val="001A1921"/>
    <w:rsid w:val="001A1BFC"/>
    <w:rsid w:val="001A36BE"/>
    <w:rsid w:val="001A6D1D"/>
    <w:rsid w:val="001A76E1"/>
    <w:rsid w:val="001B14F2"/>
    <w:rsid w:val="001B3EEC"/>
    <w:rsid w:val="001B47CE"/>
    <w:rsid w:val="001B5990"/>
    <w:rsid w:val="001B5D2A"/>
    <w:rsid w:val="001B6A17"/>
    <w:rsid w:val="001B7EB2"/>
    <w:rsid w:val="001C11EF"/>
    <w:rsid w:val="001C1531"/>
    <w:rsid w:val="001C4788"/>
    <w:rsid w:val="001C5035"/>
    <w:rsid w:val="001C52BE"/>
    <w:rsid w:val="001D06EF"/>
    <w:rsid w:val="001D0AA3"/>
    <w:rsid w:val="001D2B0D"/>
    <w:rsid w:val="001D3522"/>
    <w:rsid w:val="001D48D1"/>
    <w:rsid w:val="001D7C1B"/>
    <w:rsid w:val="001E1855"/>
    <w:rsid w:val="001E2619"/>
    <w:rsid w:val="001E2F0A"/>
    <w:rsid w:val="001E3CDE"/>
    <w:rsid w:val="001E4804"/>
    <w:rsid w:val="001E59C7"/>
    <w:rsid w:val="001E757D"/>
    <w:rsid w:val="001E78B6"/>
    <w:rsid w:val="001E7B99"/>
    <w:rsid w:val="001E7C90"/>
    <w:rsid w:val="001F2E3D"/>
    <w:rsid w:val="001F4746"/>
    <w:rsid w:val="001F4CD8"/>
    <w:rsid w:val="001F6545"/>
    <w:rsid w:val="002002EE"/>
    <w:rsid w:val="00201736"/>
    <w:rsid w:val="0020249C"/>
    <w:rsid w:val="0020260C"/>
    <w:rsid w:val="0020270A"/>
    <w:rsid w:val="00203778"/>
    <w:rsid w:val="00204AA3"/>
    <w:rsid w:val="0020509C"/>
    <w:rsid w:val="002072C6"/>
    <w:rsid w:val="0021101F"/>
    <w:rsid w:val="002130D5"/>
    <w:rsid w:val="00213F5C"/>
    <w:rsid w:val="00214B9B"/>
    <w:rsid w:val="00215071"/>
    <w:rsid w:val="00220440"/>
    <w:rsid w:val="00220E0B"/>
    <w:rsid w:val="002211F8"/>
    <w:rsid w:val="0022171A"/>
    <w:rsid w:val="00221A01"/>
    <w:rsid w:val="00221FAF"/>
    <w:rsid w:val="00223B34"/>
    <w:rsid w:val="00223EC6"/>
    <w:rsid w:val="002249F8"/>
    <w:rsid w:val="00224BD6"/>
    <w:rsid w:val="0022547A"/>
    <w:rsid w:val="00225D95"/>
    <w:rsid w:val="002261A5"/>
    <w:rsid w:val="002265B8"/>
    <w:rsid w:val="00226682"/>
    <w:rsid w:val="00231A4A"/>
    <w:rsid w:val="00231C6F"/>
    <w:rsid w:val="00232355"/>
    <w:rsid w:val="002323D8"/>
    <w:rsid w:val="00237398"/>
    <w:rsid w:val="002373F6"/>
    <w:rsid w:val="00237F2C"/>
    <w:rsid w:val="00242026"/>
    <w:rsid w:val="0024330E"/>
    <w:rsid w:val="00244B97"/>
    <w:rsid w:val="0024528A"/>
    <w:rsid w:val="00250DF1"/>
    <w:rsid w:val="00252A73"/>
    <w:rsid w:val="00252D9F"/>
    <w:rsid w:val="00252DE3"/>
    <w:rsid w:val="00254078"/>
    <w:rsid w:val="00254BB3"/>
    <w:rsid w:val="00254D69"/>
    <w:rsid w:val="00255018"/>
    <w:rsid w:val="00255AD0"/>
    <w:rsid w:val="0025747E"/>
    <w:rsid w:val="00260AFD"/>
    <w:rsid w:val="00261CEB"/>
    <w:rsid w:val="002622BB"/>
    <w:rsid w:val="0026314B"/>
    <w:rsid w:val="002676D6"/>
    <w:rsid w:val="00267916"/>
    <w:rsid w:val="0026792D"/>
    <w:rsid w:val="00271E94"/>
    <w:rsid w:val="002723DA"/>
    <w:rsid w:val="002747F6"/>
    <w:rsid w:val="00274850"/>
    <w:rsid w:val="00276477"/>
    <w:rsid w:val="0027780A"/>
    <w:rsid w:val="00280132"/>
    <w:rsid w:val="00281F8D"/>
    <w:rsid w:val="00282FD3"/>
    <w:rsid w:val="002839AF"/>
    <w:rsid w:val="00285E97"/>
    <w:rsid w:val="00291A72"/>
    <w:rsid w:val="00294FB8"/>
    <w:rsid w:val="0029531E"/>
    <w:rsid w:val="00296E08"/>
    <w:rsid w:val="002A0493"/>
    <w:rsid w:val="002A3621"/>
    <w:rsid w:val="002A53DA"/>
    <w:rsid w:val="002A5804"/>
    <w:rsid w:val="002A59C3"/>
    <w:rsid w:val="002B11A7"/>
    <w:rsid w:val="002B16E3"/>
    <w:rsid w:val="002B1A63"/>
    <w:rsid w:val="002B3139"/>
    <w:rsid w:val="002B6A1A"/>
    <w:rsid w:val="002B7BA5"/>
    <w:rsid w:val="002C36FC"/>
    <w:rsid w:val="002C39DC"/>
    <w:rsid w:val="002C3A23"/>
    <w:rsid w:val="002C47D5"/>
    <w:rsid w:val="002C48C8"/>
    <w:rsid w:val="002C7FC7"/>
    <w:rsid w:val="002D1126"/>
    <w:rsid w:val="002D30BD"/>
    <w:rsid w:val="002D4966"/>
    <w:rsid w:val="002D55EE"/>
    <w:rsid w:val="002D6734"/>
    <w:rsid w:val="002D685A"/>
    <w:rsid w:val="002E3315"/>
    <w:rsid w:val="002E505F"/>
    <w:rsid w:val="002F23A2"/>
    <w:rsid w:val="002F59F5"/>
    <w:rsid w:val="002F6F42"/>
    <w:rsid w:val="002F7D92"/>
    <w:rsid w:val="003019FF"/>
    <w:rsid w:val="00301EEE"/>
    <w:rsid w:val="0030283B"/>
    <w:rsid w:val="003035E1"/>
    <w:rsid w:val="00303CD4"/>
    <w:rsid w:val="00304A1C"/>
    <w:rsid w:val="00307F24"/>
    <w:rsid w:val="0031012E"/>
    <w:rsid w:val="00311750"/>
    <w:rsid w:val="00313862"/>
    <w:rsid w:val="0031518A"/>
    <w:rsid w:val="0031683B"/>
    <w:rsid w:val="003173E4"/>
    <w:rsid w:val="003176CB"/>
    <w:rsid w:val="0031773D"/>
    <w:rsid w:val="00320C96"/>
    <w:rsid w:val="0032154F"/>
    <w:rsid w:val="003217A9"/>
    <w:rsid w:val="00322C0E"/>
    <w:rsid w:val="00324801"/>
    <w:rsid w:val="0032578F"/>
    <w:rsid w:val="00325AC8"/>
    <w:rsid w:val="00325DDF"/>
    <w:rsid w:val="00326F26"/>
    <w:rsid w:val="00327FE0"/>
    <w:rsid w:val="00330C40"/>
    <w:rsid w:val="00331848"/>
    <w:rsid w:val="00333BB5"/>
    <w:rsid w:val="003356DD"/>
    <w:rsid w:val="00335B80"/>
    <w:rsid w:val="003367D9"/>
    <w:rsid w:val="003378B9"/>
    <w:rsid w:val="00340D4E"/>
    <w:rsid w:val="0034502F"/>
    <w:rsid w:val="003473D8"/>
    <w:rsid w:val="00350488"/>
    <w:rsid w:val="00350A40"/>
    <w:rsid w:val="00350C58"/>
    <w:rsid w:val="00351118"/>
    <w:rsid w:val="00351F02"/>
    <w:rsid w:val="0035336D"/>
    <w:rsid w:val="00353574"/>
    <w:rsid w:val="00354FF4"/>
    <w:rsid w:val="003555D4"/>
    <w:rsid w:val="003564F6"/>
    <w:rsid w:val="00366CB0"/>
    <w:rsid w:val="00370476"/>
    <w:rsid w:val="003707B2"/>
    <w:rsid w:val="00371A1D"/>
    <w:rsid w:val="00372C92"/>
    <w:rsid w:val="003731EA"/>
    <w:rsid w:val="0037331B"/>
    <w:rsid w:val="003746FD"/>
    <w:rsid w:val="00377FD5"/>
    <w:rsid w:val="00380175"/>
    <w:rsid w:val="00381AE6"/>
    <w:rsid w:val="00382922"/>
    <w:rsid w:val="0038626F"/>
    <w:rsid w:val="00387026"/>
    <w:rsid w:val="003900D3"/>
    <w:rsid w:val="003A0DAC"/>
    <w:rsid w:val="003A1954"/>
    <w:rsid w:val="003A356F"/>
    <w:rsid w:val="003A5E99"/>
    <w:rsid w:val="003B1585"/>
    <w:rsid w:val="003B2746"/>
    <w:rsid w:val="003B4314"/>
    <w:rsid w:val="003B5942"/>
    <w:rsid w:val="003B7AC9"/>
    <w:rsid w:val="003C0D9E"/>
    <w:rsid w:val="003C22D0"/>
    <w:rsid w:val="003C2583"/>
    <w:rsid w:val="003C4622"/>
    <w:rsid w:val="003C4A9E"/>
    <w:rsid w:val="003C5B1D"/>
    <w:rsid w:val="003D0476"/>
    <w:rsid w:val="003D21DC"/>
    <w:rsid w:val="003D267A"/>
    <w:rsid w:val="003D2A7B"/>
    <w:rsid w:val="003D3184"/>
    <w:rsid w:val="003D337F"/>
    <w:rsid w:val="003D34D0"/>
    <w:rsid w:val="003D565A"/>
    <w:rsid w:val="003D7560"/>
    <w:rsid w:val="003E65FD"/>
    <w:rsid w:val="003E77F2"/>
    <w:rsid w:val="003F2F40"/>
    <w:rsid w:val="003F3165"/>
    <w:rsid w:val="003F3910"/>
    <w:rsid w:val="003F52E6"/>
    <w:rsid w:val="003F5617"/>
    <w:rsid w:val="003F5BD3"/>
    <w:rsid w:val="003F66F1"/>
    <w:rsid w:val="003F7749"/>
    <w:rsid w:val="003F7D41"/>
    <w:rsid w:val="00400702"/>
    <w:rsid w:val="00400D93"/>
    <w:rsid w:val="00401564"/>
    <w:rsid w:val="0040276D"/>
    <w:rsid w:val="004048DF"/>
    <w:rsid w:val="00407215"/>
    <w:rsid w:val="00410E68"/>
    <w:rsid w:val="00411ED8"/>
    <w:rsid w:val="00413D80"/>
    <w:rsid w:val="00414C88"/>
    <w:rsid w:val="00420F73"/>
    <w:rsid w:val="00421A09"/>
    <w:rsid w:val="00423475"/>
    <w:rsid w:val="00424E7F"/>
    <w:rsid w:val="0042643F"/>
    <w:rsid w:val="0043124F"/>
    <w:rsid w:val="004350DD"/>
    <w:rsid w:val="00435A73"/>
    <w:rsid w:val="00436D41"/>
    <w:rsid w:val="00436E02"/>
    <w:rsid w:val="00437AFF"/>
    <w:rsid w:val="004402E7"/>
    <w:rsid w:val="004409D2"/>
    <w:rsid w:val="004428FC"/>
    <w:rsid w:val="00444F34"/>
    <w:rsid w:val="004510EA"/>
    <w:rsid w:val="00451308"/>
    <w:rsid w:val="004541BC"/>
    <w:rsid w:val="00457F33"/>
    <w:rsid w:val="00460373"/>
    <w:rsid w:val="00461035"/>
    <w:rsid w:val="004632D9"/>
    <w:rsid w:val="00465A8C"/>
    <w:rsid w:val="0046621C"/>
    <w:rsid w:val="00466FEA"/>
    <w:rsid w:val="00471C5B"/>
    <w:rsid w:val="004728C1"/>
    <w:rsid w:val="00473F97"/>
    <w:rsid w:val="004748A6"/>
    <w:rsid w:val="0047571C"/>
    <w:rsid w:val="00476B1D"/>
    <w:rsid w:val="004806EE"/>
    <w:rsid w:val="004823DA"/>
    <w:rsid w:val="00483C1B"/>
    <w:rsid w:val="00485918"/>
    <w:rsid w:val="004869EF"/>
    <w:rsid w:val="0049015B"/>
    <w:rsid w:val="004938FE"/>
    <w:rsid w:val="00493EDB"/>
    <w:rsid w:val="00496040"/>
    <w:rsid w:val="0049777D"/>
    <w:rsid w:val="004A0885"/>
    <w:rsid w:val="004A0CE9"/>
    <w:rsid w:val="004A21A6"/>
    <w:rsid w:val="004A2470"/>
    <w:rsid w:val="004A27E1"/>
    <w:rsid w:val="004A39BA"/>
    <w:rsid w:val="004A4558"/>
    <w:rsid w:val="004A4664"/>
    <w:rsid w:val="004A5DC4"/>
    <w:rsid w:val="004A6432"/>
    <w:rsid w:val="004A6E31"/>
    <w:rsid w:val="004A72F2"/>
    <w:rsid w:val="004B1092"/>
    <w:rsid w:val="004B29B5"/>
    <w:rsid w:val="004B3F0B"/>
    <w:rsid w:val="004B3F11"/>
    <w:rsid w:val="004B7A7F"/>
    <w:rsid w:val="004B7EE8"/>
    <w:rsid w:val="004C1A8D"/>
    <w:rsid w:val="004C450B"/>
    <w:rsid w:val="004C59AE"/>
    <w:rsid w:val="004C6480"/>
    <w:rsid w:val="004D05EF"/>
    <w:rsid w:val="004D067E"/>
    <w:rsid w:val="004D10E0"/>
    <w:rsid w:val="004D18F7"/>
    <w:rsid w:val="004D2253"/>
    <w:rsid w:val="004D4124"/>
    <w:rsid w:val="004D6B2E"/>
    <w:rsid w:val="004D6DFD"/>
    <w:rsid w:val="004E1095"/>
    <w:rsid w:val="004E1ADC"/>
    <w:rsid w:val="004E1DC3"/>
    <w:rsid w:val="004E3EEC"/>
    <w:rsid w:val="004E45E1"/>
    <w:rsid w:val="004E5EBF"/>
    <w:rsid w:val="004E7E23"/>
    <w:rsid w:val="004E7FFB"/>
    <w:rsid w:val="004F2E54"/>
    <w:rsid w:val="004F355A"/>
    <w:rsid w:val="004F65C0"/>
    <w:rsid w:val="004F6C6E"/>
    <w:rsid w:val="004F7409"/>
    <w:rsid w:val="004F77BA"/>
    <w:rsid w:val="004F7CC6"/>
    <w:rsid w:val="005010D3"/>
    <w:rsid w:val="005034CA"/>
    <w:rsid w:val="005036AA"/>
    <w:rsid w:val="00504184"/>
    <w:rsid w:val="005051AD"/>
    <w:rsid w:val="005111C1"/>
    <w:rsid w:val="00511281"/>
    <w:rsid w:val="00512E93"/>
    <w:rsid w:val="00513002"/>
    <w:rsid w:val="00514AAD"/>
    <w:rsid w:val="00516B1C"/>
    <w:rsid w:val="00516BCF"/>
    <w:rsid w:val="005179ED"/>
    <w:rsid w:val="00521F3C"/>
    <w:rsid w:val="0052257F"/>
    <w:rsid w:val="00522994"/>
    <w:rsid w:val="0052535E"/>
    <w:rsid w:val="005268C9"/>
    <w:rsid w:val="00526C83"/>
    <w:rsid w:val="00532356"/>
    <w:rsid w:val="00532803"/>
    <w:rsid w:val="005414FA"/>
    <w:rsid w:val="00541BB1"/>
    <w:rsid w:val="00542B4E"/>
    <w:rsid w:val="005452B4"/>
    <w:rsid w:val="00547C41"/>
    <w:rsid w:val="00550F74"/>
    <w:rsid w:val="00550F7B"/>
    <w:rsid w:val="00551CAC"/>
    <w:rsid w:val="00552018"/>
    <w:rsid w:val="00556491"/>
    <w:rsid w:val="00557CBB"/>
    <w:rsid w:val="00561C10"/>
    <w:rsid w:val="005628CA"/>
    <w:rsid w:val="00563CD0"/>
    <w:rsid w:val="00566393"/>
    <w:rsid w:val="005667BA"/>
    <w:rsid w:val="00566941"/>
    <w:rsid w:val="00567373"/>
    <w:rsid w:val="0056797B"/>
    <w:rsid w:val="00570CA8"/>
    <w:rsid w:val="00570DD2"/>
    <w:rsid w:val="00571098"/>
    <w:rsid w:val="00573B44"/>
    <w:rsid w:val="00574EB4"/>
    <w:rsid w:val="00576BAA"/>
    <w:rsid w:val="0057726D"/>
    <w:rsid w:val="005826D7"/>
    <w:rsid w:val="00583080"/>
    <w:rsid w:val="005857F5"/>
    <w:rsid w:val="005878A7"/>
    <w:rsid w:val="005908CF"/>
    <w:rsid w:val="00592E45"/>
    <w:rsid w:val="00594049"/>
    <w:rsid w:val="005962F2"/>
    <w:rsid w:val="00597022"/>
    <w:rsid w:val="00597C54"/>
    <w:rsid w:val="005A22E3"/>
    <w:rsid w:val="005A272A"/>
    <w:rsid w:val="005A37D5"/>
    <w:rsid w:val="005A43FD"/>
    <w:rsid w:val="005A4AF3"/>
    <w:rsid w:val="005A7942"/>
    <w:rsid w:val="005B0952"/>
    <w:rsid w:val="005B6830"/>
    <w:rsid w:val="005B69B4"/>
    <w:rsid w:val="005B6C59"/>
    <w:rsid w:val="005B79DA"/>
    <w:rsid w:val="005C1284"/>
    <w:rsid w:val="005C144B"/>
    <w:rsid w:val="005C2EFD"/>
    <w:rsid w:val="005C314C"/>
    <w:rsid w:val="005C479E"/>
    <w:rsid w:val="005C54E7"/>
    <w:rsid w:val="005C7239"/>
    <w:rsid w:val="005C7D0A"/>
    <w:rsid w:val="005D116E"/>
    <w:rsid w:val="005D1E6F"/>
    <w:rsid w:val="005D3CBF"/>
    <w:rsid w:val="005D53FB"/>
    <w:rsid w:val="005D5EA1"/>
    <w:rsid w:val="005E0400"/>
    <w:rsid w:val="005E34BC"/>
    <w:rsid w:val="005E4203"/>
    <w:rsid w:val="005E4F82"/>
    <w:rsid w:val="005E57C6"/>
    <w:rsid w:val="005E6BE3"/>
    <w:rsid w:val="005E7077"/>
    <w:rsid w:val="005F1C1D"/>
    <w:rsid w:val="005F3680"/>
    <w:rsid w:val="005F4683"/>
    <w:rsid w:val="00600209"/>
    <w:rsid w:val="0060098B"/>
    <w:rsid w:val="00600CAA"/>
    <w:rsid w:val="00603EF6"/>
    <w:rsid w:val="00603F12"/>
    <w:rsid w:val="0060657B"/>
    <w:rsid w:val="0060696F"/>
    <w:rsid w:val="00606DBA"/>
    <w:rsid w:val="00607295"/>
    <w:rsid w:val="006109C9"/>
    <w:rsid w:val="00611313"/>
    <w:rsid w:val="00613DFE"/>
    <w:rsid w:val="0061632C"/>
    <w:rsid w:val="00622B48"/>
    <w:rsid w:val="00625071"/>
    <w:rsid w:val="00625178"/>
    <w:rsid w:val="00625484"/>
    <w:rsid w:val="00625A11"/>
    <w:rsid w:val="00625E68"/>
    <w:rsid w:val="0062646C"/>
    <w:rsid w:val="006271DF"/>
    <w:rsid w:val="0062722B"/>
    <w:rsid w:val="0062777E"/>
    <w:rsid w:val="006306C9"/>
    <w:rsid w:val="00635FC1"/>
    <w:rsid w:val="00636C3D"/>
    <w:rsid w:val="00636C4B"/>
    <w:rsid w:val="006378A8"/>
    <w:rsid w:val="006419F9"/>
    <w:rsid w:val="00642184"/>
    <w:rsid w:val="0064448E"/>
    <w:rsid w:val="006446FF"/>
    <w:rsid w:val="00644E3C"/>
    <w:rsid w:val="0064731B"/>
    <w:rsid w:val="00647A87"/>
    <w:rsid w:val="00652E3B"/>
    <w:rsid w:val="00652E65"/>
    <w:rsid w:val="00653293"/>
    <w:rsid w:val="00654E41"/>
    <w:rsid w:val="0065594B"/>
    <w:rsid w:val="00660F86"/>
    <w:rsid w:val="006611CF"/>
    <w:rsid w:val="006617D6"/>
    <w:rsid w:val="006644E2"/>
    <w:rsid w:val="00666D07"/>
    <w:rsid w:val="00666DA8"/>
    <w:rsid w:val="0067113E"/>
    <w:rsid w:val="0067150D"/>
    <w:rsid w:val="00680D71"/>
    <w:rsid w:val="006820D6"/>
    <w:rsid w:val="00682997"/>
    <w:rsid w:val="0068334E"/>
    <w:rsid w:val="006842ED"/>
    <w:rsid w:val="00687122"/>
    <w:rsid w:val="0068789E"/>
    <w:rsid w:val="00692A3D"/>
    <w:rsid w:val="00692CF3"/>
    <w:rsid w:val="0069410C"/>
    <w:rsid w:val="006A01E3"/>
    <w:rsid w:val="006A0C0D"/>
    <w:rsid w:val="006A3226"/>
    <w:rsid w:val="006A4B28"/>
    <w:rsid w:val="006A65F8"/>
    <w:rsid w:val="006B1562"/>
    <w:rsid w:val="006B3ABE"/>
    <w:rsid w:val="006B5FAE"/>
    <w:rsid w:val="006C3E84"/>
    <w:rsid w:val="006C5286"/>
    <w:rsid w:val="006C689B"/>
    <w:rsid w:val="006C755E"/>
    <w:rsid w:val="006D1D01"/>
    <w:rsid w:val="006D26B4"/>
    <w:rsid w:val="006D3AA6"/>
    <w:rsid w:val="006D60D3"/>
    <w:rsid w:val="006E1414"/>
    <w:rsid w:val="006E322D"/>
    <w:rsid w:val="006E4EB6"/>
    <w:rsid w:val="006E5B4B"/>
    <w:rsid w:val="006E66D1"/>
    <w:rsid w:val="006F0091"/>
    <w:rsid w:val="006F19A5"/>
    <w:rsid w:val="006F1D89"/>
    <w:rsid w:val="006F2113"/>
    <w:rsid w:val="006F26FD"/>
    <w:rsid w:val="006F5A6C"/>
    <w:rsid w:val="006F61E8"/>
    <w:rsid w:val="006F68C7"/>
    <w:rsid w:val="006F6B26"/>
    <w:rsid w:val="007013CC"/>
    <w:rsid w:val="007031B9"/>
    <w:rsid w:val="00710BAB"/>
    <w:rsid w:val="00712807"/>
    <w:rsid w:val="00712A75"/>
    <w:rsid w:val="00712C35"/>
    <w:rsid w:val="0071308F"/>
    <w:rsid w:val="007154B4"/>
    <w:rsid w:val="00715920"/>
    <w:rsid w:val="00715F6C"/>
    <w:rsid w:val="00716A46"/>
    <w:rsid w:val="00716D81"/>
    <w:rsid w:val="00720D6E"/>
    <w:rsid w:val="007229A7"/>
    <w:rsid w:val="0072434E"/>
    <w:rsid w:val="007245D8"/>
    <w:rsid w:val="00725A43"/>
    <w:rsid w:val="00725C5F"/>
    <w:rsid w:val="00726B22"/>
    <w:rsid w:val="00726B28"/>
    <w:rsid w:val="007300D3"/>
    <w:rsid w:val="007329C2"/>
    <w:rsid w:val="007347A7"/>
    <w:rsid w:val="0073575A"/>
    <w:rsid w:val="00735CDF"/>
    <w:rsid w:val="007378FA"/>
    <w:rsid w:val="00740FA8"/>
    <w:rsid w:val="007432EC"/>
    <w:rsid w:val="00753459"/>
    <w:rsid w:val="00754BE1"/>
    <w:rsid w:val="00756B4B"/>
    <w:rsid w:val="00757385"/>
    <w:rsid w:val="007574D2"/>
    <w:rsid w:val="00761615"/>
    <w:rsid w:val="00762187"/>
    <w:rsid w:val="00762983"/>
    <w:rsid w:val="00762FE4"/>
    <w:rsid w:val="0076634A"/>
    <w:rsid w:val="00767E11"/>
    <w:rsid w:val="0077197F"/>
    <w:rsid w:val="00774B86"/>
    <w:rsid w:val="00774DDC"/>
    <w:rsid w:val="0077507F"/>
    <w:rsid w:val="007754B5"/>
    <w:rsid w:val="00780F7D"/>
    <w:rsid w:val="00780FFD"/>
    <w:rsid w:val="00781185"/>
    <w:rsid w:val="00783CE9"/>
    <w:rsid w:val="00785622"/>
    <w:rsid w:val="007858E5"/>
    <w:rsid w:val="00785A44"/>
    <w:rsid w:val="007875DE"/>
    <w:rsid w:val="00787885"/>
    <w:rsid w:val="007970D9"/>
    <w:rsid w:val="007A2D81"/>
    <w:rsid w:val="007A5C3E"/>
    <w:rsid w:val="007A6209"/>
    <w:rsid w:val="007A69AE"/>
    <w:rsid w:val="007A6DF6"/>
    <w:rsid w:val="007B02BE"/>
    <w:rsid w:val="007B0735"/>
    <w:rsid w:val="007B5522"/>
    <w:rsid w:val="007B6059"/>
    <w:rsid w:val="007B7B85"/>
    <w:rsid w:val="007B7F3B"/>
    <w:rsid w:val="007C0DEB"/>
    <w:rsid w:val="007C2135"/>
    <w:rsid w:val="007C302C"/>
    <w:rsid w:val="007C5F94"/>
    <w:rsid w:val="007C5FA0"/>
    <w:rsid w:val="007D03F9"/>
    <w:rsid w:val="007D0747"/>
    <w:rsid w:val="007D1300"/>
    <w:rsid w:val="007D26ED"/>
    <w:rsid w:val="007D3263"/>
    <w:rsid w:val="007D32DD"/>
    <w:rsid w:val="007D3E16"/>
    <w:rsid w:val="007D73FC"/>
    <w:rsid w:val="007E00AA"/>
    <w:rsid w:val="007E0352"/>
    <w:rsid w:val="007E14F9"/>
    <w:rsid w:val="007E40FB"/>
    <w:rsid w:val="007E6C51"/>
    <w:rsid w:val="007F03FE"/>
    <w:rsid w:val="007F1286"/>
    <w:rsid w:val="007F4560"/>
    <w:rsid w:val="007F6C0E"/>
    <w:rsid w:val="00802D81"/>
    <w:rsid w:val="00804B6B"/>
    <w:rsid w:val="008058C7"/>
    <w:rsid w:val="00805973"/>
    <w:rsid w:val="00806096"/>
    <w:rsid w:val="00812D3E"/>
    <w:rsid w:val="008131DD"/>
    <w:rsid w:val="00813B6F"/>
    <w:rsid w:val="00813C89"/>
    <w:rsid w:val="0081417D"/>
    <w:rsid w:val="00816E73"/>
    <w:rsid w:val="00820B74"/>
    <w:rsid w:val="00820ECB"/>
    <w:rsid w:val="0082190A"/>
    <w:rsid w:val="00824151"/>
    <w:rsid w:val="00825462"/>
    <w:rsid w:val="008254E5"/>
    <w:rsid w:val="00825ABC"/>
    <w:rsid w:val="0082606D"/>
    <w:rsid w:val="00826BCD"/>
    <w:rsid w:val="00827234"/>
    <w:rsid w:val="008273AA"/>
    <w:rsid w:val="0083307A"/>
    <w:rsid w:val="00833C7A"/>
    <w:rsid w:val="00840AFD"/>
    <w:rsid w:val="008414E8"/>
    <w:rsid w:val="00841C61"/>
    <w:rsid w:val="00842CE5"/>
    <w:rsid w:val="00844D8F"/>
    <w:rsid w:val="008455CF"/>
    <w:rsid w:val="00845A63"/>
    <w:rsid w:val="00846AF3"/>
    <w:rsid w:val="00846FFB"/>
    <w:rsid w:val="008470D2"/>
    <w:rsid w:val="0084761A"/>
    <w:rsid w:val="008516C7"/>
    <w:rsid w:val="008523F4"/>
    <w:rsid w:val="008525CE"/>
    <w:rsid w:val="00852A5F"/>
    <w:rsid w:val="00853FDB"/>
    <w:rsid w:val="00854D50"/>
    <w:rsid w:val="008551A0"/>
    <w:rsid w:val="0085595D"/>
    <w:rsid w:val="00857F2E"/>
    <w:rsid w:val="00857F32"/>
    <w:rsid w:val="0086102D"/>
    <w:rsid w:val="00862887"/>
    <w:rsid w:val="00863A8A"/>
    <w:rsid w:val="008642D2"/>
    <w:rsid w:val="00864756"/>
    <w:rsid w:val="00866EA9"/>
    <w:rsid w:val="0086779F"/>
    <w:rsid w:val="00871888"/>
    <w:rsid w:val="008741AF"/>
    <w:rsid w:val="008744F7"/>
    <w:rsid w:val="00874A82"/>
    <w:rsid w:val="0087521D"/>
    <w:rsid w:val="00875EC3"/>
    <w:rsid w:val="00876FFC"/>
    <w:rsid w:val="00877F24"/>
    <w:rsid w:val="00880DD2"/>
    <w:rsid w:val="00882137"/>
    <w:rsid w:val="008826D1"/>
    <w:rsid w:val="00883357"/>
    <w:rsid w:val="00885858"/>
    <w:rsid w:val="00890E07"/>
    <w:rsid w:val="0089220B"/>
    <w:rsid w:val="008927B9"/>
    <w:rsid w:val="008928A6"/>
    <w:rsid w:val="00893167"/>
    <w:rsid w:val="008947BB"/>
    <w:rsid w:val="00895D30"/>
    <w:rsid w:val="008A0331"/>
    <w:rsid w:val="008A0731"/>
    <w:rsid w:val="008A1A6A"/>
    <w:rsid w:val="008A34AB"/>
    <w:rsid w:val="008A6562"/>
    <w:rsid w:val="008B0863"/>
    <w:rsid w:val="008B2093"/>
    <w:rsid w:val="008B2AB4"/>
    <w:rsid w:val="008B2E1A"/>
    <w:rsid w:val="008B3167"/>
    <w:rsid w:val="008B32B9"/>
    <w:rsid w:val="008B45CF"/>
    <w:rsid w:val="008B5027"/>
    <w:rsid w:val="008B5DA8"/>
    <w:rsid w:val="008B6E7C"/>
    <w:rsid w:val="008C039B"/>
    <w:rsid w:val="008C07E3"/>
    <w:rsid w:val="008C2B50"/>
    <w:rsid w:val="008C2D3A"/>
    <w:rsid w:val="008C2EF8"/>
    <w:rsid w:val="008C3602"/>
    <w:rsid w:val="008C3D72"/>
    <w:rsid w:val="008C4FE2"/>
    <w:rsid w:val="008C5636"/>
    <w:rsid w:val="008C58EC"/>
    <w:rsid w:val="008C7B9C"/>
    <w:rsid w:val="008C7EBB"/>
    <w:rsid w:val="008D01F9"/>
    <w:rsid w:val="008D0DCD"/>
    <w:rsid w:val="008D1AAF"/>
    <w:rsid w:val="008D4718"/>
    <w:rsid w:val="008D4C73"/>
    <w:rsid w:val="008D5D56"/>
    <w:rsid w:val="008D708B"/>
    <w:rsid w:val="008E399C"/>
    <w:rsid w:val="008E3E43"/>
    <w:rsid w:val="008E47F9"/>
    <w:rsid w:val="008E5D9D"/>
    <w:rsid w:val="008E6D60"/>
    <w:rsid w:val="008E7169"/>
    <w:rsid w:val="008E73BE"/>
    <w:rsid w:val="008F1651"/>
    <w:rsid w:val="008F5271"/>
    <w:rsid w:val="008F5380"/>
    <w:rsid w:val="008F77E0"/>
    <w:rsid w:val="00900D1E"/>
    <w:rsid w:val="009010D8"/>
    <w:rsid w:val="00902E33"/>
    <w:rsid w:val="0090603C"/>
    <w:rsid w:val="009066AD"/>
    <w:rsid w:val="0090675F"/>
    <w:rsid w:val="00906775"/>
    <w:rsid w:val="00906B18"/>
    <w:rsid w:val="009109A4"/>
    <w:rsid w:val="00911E31"/>
    <w:rsid w:val="009127CB"/>
    <w:rsid w:val="00915E2A"/>
    <w:rsid w:val="0092037C"/>
    <w:rsid w:val="00923437"/>
    <w:rsid w:val="0092427B"/>
    <w:rsid w:val="0093503E"/>
    <w:rsid w:val="0093572E"/>
    <w:rsid w:val="00936156"/>
    <w:rsid w:val="009376E6"/>
    <w:rsid w:val="00940764"/>
    <w:rsid w:val="00942CE0"/>
    <w:rsid w:val="00943D87"/>
    <w:rsid w:val="00943E93"/>
    <w:rsid w:val="00947763"/>
    <w:rsid w:val="00947899"/>
    <w:rsid w:val="00947B6B"/>
    <w:rsid w:val="00951D7C"/>
    <w:rsid w:val="009541C0"/>
    <w:rsid w:val="009544B8"/>
    <w:rsid w:val="00956B6D"/>
    <w:rsid w:val="00956ED9"/>
    <w:rsid w:val="00956FDE"/>
    <w:rsid w:val="009575FB"/>
    <w:rsid w:val="00963B4B"/>
    <w:rsid w:val="00964B8D"/>
    <w:rsid w:val="00964EF0"/>
    <w:rsid w:val="0096595F"/>
    <w:rsid w:val="00967240"/>
    <w:rsid w:val="00967B6C"/>
    <w:rsid w:val="009734F8"/>
    <w:rsid w:val="0097548F"/>
    <w:rsid w:val="009755AE"/>
    <w:rsid w:val="00975736"/>
    <w:rsid w:val="00977C7F"/>
    <w:rsid w:val="0098076E"/>
    <w:rsid w:val="009808CF"/>
    <w:rsid w:val="0098215C"/>
    <w:rsid w:val="00982999"/>
    <w:rsid w:val="00983BD7"/>
    <w:rsid w:val="009859BF"/>
    <w:rsid w:val="00985F00"/>
    <w:rsid w:val="00987400"/>
    <w:rsid w:val="009927D1"/>
    <w:rsid w:val="00992977"/>
    <w:rsid w:val="00993423"/>
    <w:rsid w:val="00993F49"/>
    <w:rsid w:val="009942D1"/>
    <w:rsid w:val="00997A1C"/>
    <w:rsid w:val="009A02A8"/>
    <w:rsid w:val="009A12EA"/>
    <w:rsid w:val="009A1FCC"/>
    <w:rsid w:val="009A20A7"/>
    <w:rsid w:val="009A23D3"/>
    <w:rsid w:val="009A357F"/>
    <w:rsid w:val="009A3C83"/>
    <w:rsid w:val="009A4F06"/>
    <w:rsid w:val="009A5CA5"/>
    <w:rsid w:val="009A6A38"/>
    <w:rsid w:val="009B07C3"/>
    <w:rsid w:val="009B20AA"/>
    <w:rsid w:val="009B48F6"/>
    <w:rsid w:val="009B5403"/>
    <w:rsid w:val="009B5DD6"/>
    <w:rsid w:val="009B74AF"/>
    <w:rsid w:val="009B761A"/>
    <w:rsid w:val="009C0390"/>
    <w:rsid w:val="009C121E"/>
    <w:rsid w:val="009C2628"/>
    <w:rsid w:val="009C2726"/>
    <w:rsid w:val="009C2E6F"/>
    <w:rsid w:val="009C4AD8"/>
    <w:rsid w:val="009C5CF2"/>
    <w:rsid w:val="009C702B"/>
    <w:rsid w:val="009D0059"/>
    <w:rsid w:val="009D013B"/>
    <w:rsid w:val="009D0368"/>
    <w:rsid w:val="009D0FAA"/>
    <w:rsid w:val="009D2293"/>
    <w:rsid w:val="009D2547"/>
    <w:rsid w:val="009D264C"/>
    <w:rsid w:val="009D3900"/>
    <w:rsid w:val="009D40B0"/>
    <w:rsid w:val="009D5FCE"/>
    <w:rsid w:val="009D67F1"/>
    <w:rsid w:val="009D712E"/>
    <w:rsid w:val="009D7681"/>
    <w:rsid w:val="009E1077"/>
    <w:rsid w:val="009E2300"/>
    <w:rsid w:val="009E33D9"/>
    <w:rsid w:val="009E4327"/>
    <w:rsid w:val="009E4457"/>
    <w:rsid w:val="009E737C"/>
    <w:rsid w:val="009E7BD8"/>
    <w:rsid w:val="009F12E6"/>
    <w:rsid w:val="009F2432"/>
    <w:rsid w:val="009F4021"/>
    <w:rsid w:val="009F490C"/>
    <w:rsid w:val="009F56A0"/>
    <w:rsid w:val="009F6851"/>
    <w:rsid w:val="009F7881"/>
    <w:rsid w:val="00A00467"/>
    <w:rsid w:val="00A00BD5"/>
    <w:rsid w:val="00A00C10"/>
    <w:rsid w:val="00A01940"/>
    <w:rsid w:val="00A04520"/>
    <w:rsid w:val="00A046D9"/>
    <w:rsid w:val="00A04E6A"/>
    <w:rsid w:val="00A05686"/>
    <w:rsid w:val="00A05BAA"/>
    <w:rsid w:val="00A10EB4"/>
    <w:rsid w:val="00A11F18"/>
    <w:rsid w:val="00A13698"/>
    <w:rsid w:val="00A16812"/>
    <w:rsid w:val="00A20119"/>
    <w:rsid w:val="00A20A24"/>
    <w:rsid w:val="00A225E9"/>
    <w:rsid w:val="00A226EE"/>
    <w:rsid w:val="00A227CC"/>
    <w:rsid w:val="00A23BAF"/>
    <w:rsid w:val="00A243A5"/>
    <w:rsid w:val="00A2633C"/>
    <w:rsid w:val="00A266AF"/>
    <w:rsid w:val="00A307B8"/>
    <w:rsid w:val="00A322B3"/>
    <w:rsid w:val="00A32692"/>
    <w:rsid w:val="00A326F8"/>
    <w:rsid w:val="00A32C75"/>
    <w:rsid w:val="00A331C3"/>
    <w:rsid w:val="00A3376D"/>
    <w:rsid w:val="00A349CA"/>
    <w:rsid w:val="00A3582A"/>
    <w:rsid w:val="00A360E6"/>
    <w:rsid w:val="00A37D79"/>
    <w:rsid w:val="00A42765"/>
    <w:rsid w:val="00A43303"/>
    <w:rsid w:val="00A46A6A"/>
    <w:rsid w:val="00A47166"/>
    <w:rsid w:val="00A47345"/>
    <w:rsid w:val="00A47CC8"/>
    <w:rsid w:val="00A515A5"/>
    <w:rsid w:val="00A52151"/>
    <w:rsid w:val="00A53411"/>
    <w:rsid w:val="00A53827"/>
    <w:rsid w:val="00A53C82"/>
    <w:rsid w:val="00A543DF"/>
    <w:rsid w:val="00A56545"/>
    <w:rsid w:val="00A56AB3"/>
    <w:rsid w:val="00A56E2F"/>
    <w:rsid w:val="00A62BBD"/>
    <w:rsid w:val="00A663B2"/>
    <w:rsid w:val="00A679F5"/>
    <w:rsid w:val="00A71055"/>
    <w:rsid w:val="00A72CEC"/>
    <w:rsid w:val="00A736C7"/>
    <w:rsid w:val="00A738AF"/>
    <w:rsid w:val="00A7489C"/>
    <w:rsid w:val="00A74E11"/>
    <w:rsid w:val="00A7587D"/>
    <w:rsid w:val="00A7736F"/>
    <w:rsid w:val="00A7746A"/>
    <w:rsid w:val="00A810F4"/>
    <w:rsid w:val="00A824B1"/>
    <w:rsid w:val="00A842C7"/>
    <w:rsid w:val="00A869B0"/>
    <w:rsid w:val="00A869FF"/>
    <w:rsid w:val="00A93527"/>
    <w:rsid w:val="00A93667"/>
    <w:rsid w:val="00A94A0B"/>
    <w:rsid w:val="00A963F7"/>
    <w:rsid w:val="00A96E2D"/>
    <w:rsid w:val="00AA07A5"/>
    <w:rsid w:val="00AA0C96"/>
    <w:rsid w:val="00AA34AA"/>
    <w:rsid w:val="00AA6122"/>
    <w:rsid w:val="00AA6B42"/>
    <w:rsid w:val="00AA7397"/>
    <w:rsid w:val="00AA79F4"/>
    <w:rsid w:val="00AB1693"/>
    <w:rsid w:val="00AB193D"/>
    <w:rsid w:val="00AB25C2"/>
    <w:rsid w:val="00AB49C6"/>
    <w:rsid w:val="00AB4C76"/>
    <w:rsid w:val="00AB545E"/>
    <w:rsid w:val="00AB5BAD"/>
    <w:rsid w:val="00AB5F4C"/>
    <w:rsid w:val="00AB6EF7"/>
    <w:rsid w:val="00AB7270"/>
    <w:rsid w:val="00AC0871"/>
    <w:rsid w:val="00AC2551"/>
    <w:rsid w:val="00AC27DF"/>
    <w:rsid w:val="00AC405E"/>
    <w:rsid w:val="00AC4F56"/>
    <w:rsid w:val="00AC6096"/>
    <w:rsid w:val="00AC6C3B"/>
    <w:rsid w:val="00AC7473"/>
    <w:rsid w:val="00AD1176"/>
    <w:rsid w:val="00AD475A"/>
    <w:rsid w:val="00AD62E6"/>
    <w:rsid w:val="00AD6532"/>
    <w:rsid w:val="00AE3FD3"/>
    <w:rsid w:val="00AE462C"/>
    <w:rsid w:val="00AE6042"/>
    <w:rsid w:val="00AE62F6"/>
    <w:rsid w:val="00AE73E9"/>
    <w:rsid w:val="00AF0530"/>
    <w:rsid w:val="00AF2BA6"/>
    <w:rsid w:val="00AF3776"/>
    <w:rsid w:val="00AF3854"/>
    <w:rsid w:val="00AF5EBA"/>
    <w:rsid w:val="00AF6370"/>
    <w:rsid w:val="00AF651C"/>
    <w:rsid w:val="00AF6BDE"/>
    <w:rsid w:val="00AF7105"/>
    <w:rsid w:val="00AF76B7"/>
    <w:rsid w:val="00AF7920"/>
    <w:rsid w:val="00B0134D"/>
    <w:rsid w:val="00B06D4A"/>
    <w:rsid w:val="00B10B9C"/>
    <w:rsid w:val="00B11127"/>
    <w:rsid w:val="00B11F6D"/>
    <w:rsid w:val="00B12936"/>
    <w:rsid w:val="00B1313F"/>
    <w:rsid w:val="00B13B2A"/>
    <w:rsid w:val="00B13CB3"/>
    <w:rsid w:val="00B16022"/>
    <w:rsid w:val="00B16261"/>
    <w:rsid w:val="00B16C2D"/>
    <w:rsid w:val="00B17272"/>
    <w:rsid w:val="00B20F90"/>
    <w:rsid w:val="00B21815"/>
    <w:rsid w:val="00B2330F"/>
    <w:rsid w:val="00B24DD5"/>
    <w:rsid w:val="00B26354"/>
    <w:rsid w:val="00B31533"/>
    <w:rsid w:val="00B32BB7"/>
    <w:rsid w:val="00B32E4E"/>
    <w:rsid w:val="00B3320D"/>
    <w:rsid w:val="00B341CD"/>
    <w:rsid w:val="00B36EA4"/>
    <w:rsid w:val="00B37898"/>
    <w:rsid w:val="00B4023E"/>
    <w:rsid w:val="00B40341"/>
    <w:rsid w:val="00B40499"/>
    <w:rsid w:val="00B40AC2"/>
    <w:rsid w:val="00B4120F"/>
    <w:rsid w:val="00B41D20"/>
    <w:rsid w:val="00B423D1"/>
    <w:rsid w:val="00B439CA"/>
    <w:rsid w:val="00B45592"/>
    <w:rsid w:val="00B457DD"/>
    <w:rsid w:val="00B469F7"/>
    <w:rsid w:val="00B478E7"/>
    <w:rsid w:val="00B47B1D"/>
    <w:rsid w:val="00B50176"/>
    <w:rsid w:val="00B50B94"/>
    <w:rsid w:val="00B51C4B"/>
    <w:rsid w:val="00B526E6"/>
    <w:rsid w:val="00B55362"/>
    <w:rsid w:val="00B55599"/>
    <w:rsid w:val="00B557C8"/>
    <w:rsid w:val="00B56F0C"/>
    <w:rsid w:val="00B64843"/>
    <w:rsid w:val="00B64F06"/>
    <w:rsid w:val="00B64FDF"/>
    <w:rsid w:val="00B652C8"/>
    <w:rsid w:val="00B712C0"/>
    <w:rsid w:val="00B71FE5"/>
    <w:rsid w:val="00B7287D"/>
    <w:rsid w:val="00B76AA1"/>
    <w:rsid w:val="00B80513"/>
    <w:rsid w:val="00B832A1"/>
    <w:rsid w:val="00B85F40"/>
    <w:rsid w:val="00B86620"/>
    <w:rsid w:val="00B867F4"/>
    <w:rsid w:val="00B86E83"/>
    <w:rsid w:val="00B87495"/>
    <w:rsid w:val="00B87C62"/>
    <w:rsid w:val="00B939C7"/>
    <w:rsid w:val="00B96A51"/>
    <w:rsid w:val="00B96F67"/>
    <w:rsid w:val="00B973D0"/>
    <w:rsid w:val="00B97FB0"/>
    <w:rsid w:val="00BA0290"/>
    <w:rsid w:val="00BA19EA"/>
    <w:rsid w:val="00BA299F"/>
    <w:rsid w:val="00BA33DB"/>
    <w:rsid w:val="00BA56FA"/>
    <w:rsid w:val="00BA5EA0"/>
    <w:rsid w:val="00BA61D2"/>
    <w:rsid w:val="00BA639D"/>
    <w:rsid w:val="00BA6592"/>
    <w:rsid w:val="00BA718D"/>
    <w:rsid w:val="00BB03F9"/>
    <w:rsid w:val="00BB0BE0"/>
    <w:rsid w:val="00BB0CE4"/>
    <w:rsid w:val="00BB0F84"/>
    <w:rsid w:val="00BB17CE"/>
    <w:rsid w:val="00BB1FF7"/>
    <w:rsid w:val="00BB2AE9"/>
    <w:rsid w:val="00BB53D2"/>
    <w:rsid w:val="00BB5BAB"/>
    <w:rsid w:val="00BB5F87"/>
    <w:rsid w:val="00BC0A39"/>
    <w:rsid w:val="00BC16DE"/>
    <w:rsid w:val="00BC318C"/>
    <w:rsid w:val="00BC3596"/>
    <w:rsid w:val="00BC41EA"/>
    <w:rsid w:val="00BC5CB7"/>
    <w:rsid w:val="00BC5E39"/>
    <w:rsid w:val="00BC64C9"/>
    <w:rsid w:val="00BC76CE"/>
    <w:rsid w:val="00BD004D"/>
    <w:rsid w:val="00BD25E5"/>
    <w:rsid w:val="00BD2E4D"/>
    <w:rsid w:val="00BD41EE"/>
    <w:rsid w:val="00BD4F18"/>
    <w:rsid w:val="00BD5C27"/>
    <w:rsid w:val="00BD61D3"/>
    <w:rsid w:val="00BD624C"/>
    <w:rsid w:val="00BD6E21"/>
    <w:rsid w:val="00BD737D"/>
    <w:rsid w:val="00BE0404"/>
    <w:rsid w:val="00BE09DB"/>
    <w:rsid w:val="00BE43E0"/>
    <w:rsid w:val="00BF0207"/>
    <w:rsid w:val="00BF06BE"/>
    <w:rsid w:val="00BF1088"/>
    <w:rsid w:val="00BF1107"/>
    <w:rsid w:val="00BF1DE1"/>
    <w:rsid w:val="00BF5297"/>
    <w:rsid w:val="00BF5F37"/>
    <w:rsid w:val="00BF6C0D"/>
    <w:rsid w:val="00C068BD"/>
    <w:rsid w:val="00C06BDE"/>
    <w:rsid w:val="00C07B3B"/>
    <w:rsid w:val="00C10059"/>
    <w:rsid w:val="00C13B7D"/>
    <w:rsid w:val="00C14317"/>
    <w:rsid w:val="00C15DF1"/>
    <w:rsid w:val="00C17137"/>
    <w:rsid w:val="00C2064F"/>
    <w:rsid w:val="00C225F0"/>
    <w:rsid w:val="00C22A9C"/>
    <w:rsid w:val="00C22F0C"/>
    <w:rsid w:val="00C30ED1"/>
    <w:rsid w:val="00C31627"/>
    <w:rsid w:val="00C31DF1"/>
    <w:rsid w:val="00C3398F"/>
    <w:rsid w:val="00C35CE4"/>
    <w:rsid w:val="00C37170"/>
    <w:rsid w:val="00C37B12"/>
    <w:rsid w:val="00C37D09"/>
    <w:rsid w:val="00C405D6"/>
    <w:rsid w:val="00C42DB0"/>
    <w:rsid w:val="00C45457"/>
    <w:rsid w:val="00C46073"/>
    <w:rsid w:val="00C46AB6"/>
    <w:rsid w:val="00C47493"/>
    <w:rsid w:val="00C4770B"/>
    <w:rsid w:val="00C478C2"/>
    <w:rsid w:val="00C47EA7"/>
    <w:rsid w:val="00C47EE4"/>
    <w:rsid w:val="00C5013A"/>
    <w:rsid w:val="00C50CEF"/>
    <w:rsid w:val="00C532FD"/>
    <w:rsid w:val="00C53434"/>
    <w:rsid w:val="00C5396D"/>
    <w:rsid w:val="00C56D76"/>
    <w:rsid w:val="00C56D7D"/>
    <w:rsid w:val="00C57150"/>
    <w:rsid w:val="00C57B08"/>
    <w:rsid w:val="00C61B98"/>
    <w:rsid w:val="00C62024"/>
    <w:rsid w:val="00C63EC3"/>
    <w:rsid w:val="00C65394"/>
    <w:rsid w:val="00C7045B"/>
    <w:rsid w:val="00C7160B"/>
    <w:rsid w:val="00C73A57"/>
    <w:rsid w:val="00C7582C"/>
    <w:rsid w:val="00C76017"/>
    <w:rsid w:val="00C82DE8"/>
    <w:rsid w:val="00C846E2"/>
    <w:rsid w:val="00C84D34"/>
    <w:rsid w:val="00C84FC3"/>
    <w:rsid w:val="00C86174"/>
    <w:rsid w:val="00C863A3"/>
    <w:rsid w:val="00C875E9"/>
    <w:rsid w:val="00C91184"/>
    <w:rsid w:val="00C91F5D"/>
    <w:rsid w:val="00C9236F"/>
    <w:rsid w:val="00C95318"/>
    <w:rsid w:val="00C960DE"/>
    <w:rsid w:val="00C963C4"/>
    <w:rsid w:val="00C96E8A"/>
    <w:rsid w:val="00C96FF1"/>
    <w:rsid w:val="00C972D2"/>
    <w:rsid w:val="00C9740E"/>
    <w:rsid w:val="00CA015A"/>
    <w:rsid w:val="00CA0165"/>
    <w:rsid w:val="00CA03D1"/>
    <w:rsid w:val="00CA0E40"/>
    <w:rsid w:val="00CA24A9"/>
    <w:rsid w:val="00CA3132"/>
    <w:rsid w:val="00CA35B1"/>
    <w:rsid w:val="00CA5A8B"/>
    <w:rsid w:val="00CA5DD9"/>
    <w:rsid w:val="00CA6391"/>
    <w:rsid w:val="00CB137C"/>
    <w:rsid w:val="00CB40D3"/>
    <w:rsid w:val="00CB66B3"/>
    <w:rsid w:val="00CC0C2E"/>
    <w:rsid w:val="00CC1531"/>
    <w:rsid w:val="00CC313A"/>
    <w:rsid w:val="00CC3639"/>
    <w:rsid w:val="00CC3707"/>
    <w:rsid w:val="00CC3728"/>
    <w:rsid w:val="00CC3C0B"/>
    <w:rsid w:val="00CC41A5"/>
    <w:rsid w:val="00CC467C"/>
    <w:rsid w:val="00CC6CFE"/>
    <w:rsid w:val="00CD3553"/>
    <w:rsid w:val="00CD3A0D"/>
    <w:rsid w:val="00CD43AF"/>
    <w:rsid w:val="00CD6009"/>
    <w:rsid w:val="00CD687F"/>
    <w:rsid w:val="00CD7ECE"/>
    <w:rsid w:val="00CE01F4"/>
    <w:rsid w:val="00CE3286"/>
    <w:rsid w:val="00CF19C7"/>
    <w:rsid w:val="00CF1C7F"/>
    <w:rsid w:val="00CF2D85"/>
    <w:rsid w:val="00CF2E7F"/>
    <w:rsid w:val="00CF38C5"/>
    <w:rsid w:val="00CF3D1C"/>
    <w:rsid w:val="00CF560E"/>
    <w:rsid w:val="00CF5838"/>
    <w:rsid w:val="00CF707D"/>
    <w:rsid w:val="00CF7D5D"/>
    <w:rsid w:val="00D00084"/>
    <w:rsid w:val="00D026DE"/>
    <w:rsid w:val="00D040A6"/>
    <w:rsid w:val="00D071F7"/>
    <w:rsid w:val="00D0760D"/>
    <w:rsid w:val="00D10AFD"/>
    <w:rsid w:val="00D110D1"/>
    <w:rsid w:val="00D247FF"/>
    <w:rsid w:val="00D24847"/>
    <w:rsid w:val="00D2724B"/>
    <w:rsid w:val="00D30EB2"/>
    <w:rsid w:val="00D30F85"/>
    <w:rsid w:val="00D315E2"/>
    <w:rsid w:val="00D3212C"/>
    <w:rsid w:val="00D328C5"/>
    <w:rsid w:val="00D3328F"/>
    <w:rsid w:val="00D33B7C"/>
    <w:rsid w:val="00D36BD0"/>
    <w:rsid w:val="00D379F7"/>
    <w:rsid w:val="00D37B57"/>
    <w:rsid w:val="00D412F4"/>
    <w:rsid w:val="00D42E8F"/>
    <w:rsid w:val="00D430F0"/>
    <w:rsid w:val="00D43183"/>
    <w:rsid w:val="00D438B9"/>
    <w:rsid w:val="00D44479"/>
    <w:rsid w:val="00D445A7"/>
    <w:rsid w:val="00D4528F"/>
    <w:rsid w:val="00D476BF"/>
    <w:rsid w:val="00D47E67"/>
    <w:rsid w:val="00D51E9E"/>
    <w:rsid w:val="00D528A9"/>
    <w:rsid w:val="00D529BA"/>
    <w:rsid w:val="00D54634"/>
    <w:rsid w:val="00D55091"/>
    <w:rsid w:val="00D5589E"/>
    <w:rsid w:val="00D56AFE"/>
    <w:rsid w:val="00D56CD8"/>
    <w:rsid w:val="00D56DB4"/>
    <w:rsid w:val="00D57026"/>
    <w:rsid w:val="00D57DAB"/>
    <w:rsid w:val="00D6141D"/>
    <w:rsid w:val="00D63922"/>
    <w:rsid w:val="00D6473D"/>
    <w:rsid w:val="00D67230"/>
    <w:rsid w:val="00D70789"/>
    <w:rsid w:val="00D71273"/>
    <w:rsid w:val="00D7279A"/>
    <w:rsid w:val="00D73349"/>
    <w:rsid w:val="00D73D00"/>
    <w:rsid w:val="00D7462C"/>
    <w:rsid w:val="00D81155"/>
    <w:rsid w:val="00D81182"/>
    <w:rsid w:val="00D81300"/>
    <w:rsid w:val="00D815BC"/>
    <w:rsid w:val="00D81AC2"/>
    <w:rsid w:val="00D83DA1"/>
    <w:rsid w:val="00D86062"/>
    <w:rsid w:val="00D87482"/>
    <w:rsid w:val="00D9178A"/>
    <w:rsid w:val="00D927FE"/>
    <w:rsid w:val="00D92D75"/>
    <w:rsid w:val="00D9459A"/>
    <w:rsid w:val="00D96341"/>
    <w:rsid w:val="00D96F59"/>
    <w:rsid w:val="00DA0EDF"/>
    <w:rsid w:val="00DA18C8"/>
    <w:rsid w:val="00DA26B1"/>
    <w:rsid w:val="00DA4457"/>
    <w:rsid w:val="00DA5142"/>
    <w:rsid w:val="00DA56D5"/>
    <w:rsid w:val="00DA5B58"/>
    <w:rsid w:val="00DB0C2F"/>
    <w:rsid w:val="00DB27B4"/>
    <w:rsid w:val="00DB404B"/>
    <w:rsid w:val="00DB46E2"/>
    <w:rsid w:val="00DB49E1"/>
    <w:rsid w:val="00DB4A59"/>
    <w:rsid w:val="00DB7EBF"/>
    <w:rsid w:val="00DC1CA8"/>
    <w:rsid w:val="00DC2454"/>
    <w:rsid w:val="00DC2CAE"/>
    <w:rsid w:val="00DC57B8"/>
    <w:rsid w:val="00DC7195"/>
    <w:rsid w:val="00DD43BF"/>
    <w:rsid w:val="00DD5B18"/>
    <w:rsid w:val="00DD6243"/>
    <w:rsid w:val="00DD6B5E"/>
    <w:rsid w:val="00DD6D15"/>
    <w:rsid w:val="00DE08F9"/>
    <w:rsid w:val="00DE09E2"/>
    <w:rsid w:val="00DE3E03"/>
    <w:rsid w:val="00DE5626"/>
    <w:rsid w:val="00DE614B"/>
    <w:rsid w:val="00DE6272"/>
    <w:rsid w:val="00DE7766"/>
    <w:rsid w:val="00DE7D84"/>
    <w:rsid w:val="00DF08EE"/>
    <w:rsid w:val="00DF1BA7"/>
    <w:rsid w:val="00DF2B97"/>
    <w:rsid w:val="00DF53D4"/>
    <w:rsid w:val="00DF6476"/>
    <w:rsid w:val="00DF66DD"/>
    <w:rsid w:val="00E005EB"/>
    <w:rsid w:val="00E024A5"/>
    <w:rsid w:val="00E02653"/>
    <w:rsid w:val="00E04859"/>
    <w:rsid w:val="00E06568"/>
    <w:rsid w:val="00E07E2C"/>
    <w:rsid w:val="00E10576"/>
    <w:rsid w:val="00E11501"/>
    <w:rsid w:val="00E139D5"/>
    <w:rsid w:val="00E1475F"/>
    <w:rsid w:val="00E155FC"/>
    <w:rsid w:val="00E157F0"/>
    <w:rsid w:val="00E172BD"/>
    <w:rsid w:val="00E23137"/>
    <w:rsid w:val="00E26969"/>
    <w:rsid w:val="00E26CD1"/>
    <w:rsid w:val="00E30AA9"/>
    <w:rsid w:val="00E30C05"/>
    <w:rsid w:val="00E31A71"/>
    <w:rsid w:val="00E32D4C"/>
    <w:rsid w:val="00E350CC"/>
    <w:rsid w:val="00E36BE2"/>
    <w:rsid w:val="00E43C58"/>
    <w:rsid w:val="00E451E6"/>
    <w:rsid w:val="00E45DBA"/>
    <w:rsid w:val="00E47A5B"/>
    <w:rsid w:val="00E5219A"/>
    <w:rsid w:val="00E52204"/>
    <w:rsid w:val="00E5278F"/>
    <w:rsid w:val="00E52929"/>
    <w:rsid w:val="00E5567B"/>
    <w:rsid w:val="00E60879"/>
    <w:rsid w:val="00E60DD2"/>
    <w:rsid w:val="00E61732"/>
    <w:rsid w:val="00E61735"/>
    <w:rsid w:val="00E617FA"/>
    <w:rsid w:val="00E61C9A"/>
    <w:rsid w:val="00E6429E"/>
    <w:rsid w:val="00E64C2B"/>
    <w:rsid w:val="00E650F5"/>
    <w:rsid w:val="00E651E2"/>
    <w:rsid w:val="00E65A23"/>
    <w:rsid w:val="00E65E48"/>
    <w:rsid w:val="00E70203"/>
    <w:rsid w:val="00E704CE"/>
    <w:rsid w:val="00E708B2"/>
    <w:rsid w:val="00E7350E"/>
    <w:rsid w:val="00E74284"/>
    <w:rsid w:val="00E74DB7"/>
    <w:rsid w:val="00E76A3A"/>
    <w:rsid w:val="00E77DC2"/>
    <w:rsid w:val="00E80C08"/>
    <w:rsid w:val="00E8100F"/>
    <w:rsid w:val="00E83661"/>
    <w:rsid w:val="00E85AA3"/>
    <w:rsid w:val="00E8793B"/>
    <w:rsid w:val="00E905CC"/>
    <w:rsid w:val="00E91566"/>
    <w:rsid w:val="00E92291"/>
    <w:rsid w:val="00E93E52"/>
    <w:rsid w:val="00EA1F22"/>
    <w:rsid w:val="00EA29E1"/>
    <w:rsid w:val="00EA699C"/>
    <w:rsid w:val="00EA7B98"/>
    <w:rsid w:val="00EA7D9D"/>
    <w:rsid w:val="00EB4E94"/>
    <w:rsid w:val="00EB5DC6"/>
    <w:rsid w:val="00EC1E8E"/>
    <w:rsid w:val="00EC52AF"/>
    <w:rsid w:val="00ED096B"/>
    <w:rsid w:val="00ED28FF"/>
    <w:rsid w:val="00EE0C7F"/>
    <w:rsid w:val="00EE5E91"/>
    <w:rsid w:val="00EE6066"/>
    <w:rsid w:val="00EE6199"/>
    <w:rsid w:val="00EE6BE3"/>
    <w:rsid w:val="00EE73A2"/>
    <w:rsid w:val="00EE73FE"/>
    <w:rsid w:val="00EE7DF3"/>
    <w:rsid w:val="00EF083F"/>
    <w:rsid w:val="00EF1712"/>
    <w:rsid w:val="00EF2408"/>
    <w:rsid w:val="00EF4985"/>
    <w:rsid w:val="00EF576A"/>
    <w:rsid w:val="00F04770"/>
    <w:rsid w:val="00F126B1"/>
    <w:rsid w:val="00F143CD"/>
    <w:rsid w:val="00F15EF0"/>
    <w:rsid w:val="00F16CFF"/>
    <w:rsid w:val="00F1771F"/>
    <w:rsid w:val="00F177E9"/>
    <w:rsid w:val="00F17F8A"/>
    <w:rsid w:val="00F2346D"/>
    <w:rsid w:val="00F27B2C"/>
    <w:rsid w:val="00F27B6D"/>
    <w:rsid w:val="00F301F0"/>
    <w:rsid w:val="00F3122C"/>
    <w:rsid w:val="00F324C5"/>
    <w:rsid w:val="00F3367A"/>
    <w:rsid w:val="00F361EC"/>
    <w:rsid w:val="00F369FE"/>
    <w:rsid w:val="00F443BA"/>
    <w:rsid w:val="00F44D5C"/>
    <w:rsid w:val="00F472A9"/>
    <w:rsid w:val="00F47E0C"/>
    <w:rsid w:val="00F50550"/>
    <w:rsid w:val="00F51E5C"/>
    <w:rsid w:val="00F56384"/>
    <w:rsid w:val="00F60A0C"/>
    <w:rsid w:val="00F62590"/>
    <w:rsid w:val="00F62CB6"/>
    <w:rsid w:val="00F64349"/>
    <w:rsid w:val="00F656AE"/>
    <w:rsid w:val="00F66098"/>
    <w:rsid w:val="00F70044"/>
    <w:rsid w:val="00F7094C"/>
    <w:rsid w:val="00F7170C"/>
    <w:rsid w:val="00F71EDD"/>
    <w:rsid w:val="00F72584"/>
    <w:rsid w:val="00F75A6A"/>
    <w:rsid w:val="00F75E95"/>
    <w:rsid w:val="00F77735"/>
    <w:rsid w:val="00F815D2"/>
    <w:rsid w:val="00F85053"/>
    <w:rsid w:val="00F8692F"/>
    <w:rsid w:val="00F86C4F"/>
    <w:rsid w:val="00F91EFB"/>
    <w:rsid w:val="00F92ABC"/>
    <w:rsid w:val="00F93093"/>
    <w:rsid w:val="00F93F73"/>
    <w:rsid w:val="00F95525"/>
    <w:rsid w:val="00F964EF"/>
    <w:rsid w:val="00F96DE9"/>
    <w:rsid w:val="00FA00B8"/>
    <w:rsid w:val="00FA2752"/>
    <w:rsid w:val="00FA371A"/>
    <w:rsid w:val="00FA41D2"/>
    <w:rsid w:val="00FA487C"/>
    <w:rsid w:val="00FA695A"/>
    <w:rsid w:val="00FA7F27"/>
    <w:rsid w:val="00FB20B5"/>
    <w:rsid w:val="00FB3A59"/>
    <w:rsid w:val="00FB4ECB"/>
    <w:rsid w:val="00FB6A2C"/>
    <w:rsid w:val="00FB71E9"/>
    <w:rsid w:val="00FC105B"/>
    <w:rsid w:val="00FC1F56"/>
    <w:rsid w:val="00FC34C9"/>
    <w:rsid w:val="00FC3FD9"/>
    <w:rsid w:val="00FC4612"/>
    <w:rsid w:val="00FC5906"/>
    <w:rsid w:val="00FC7AD0"/>
    <w:rsid w:val="00FD0E27"/>
    <w:rsid w:val="00FD2AF0"/>
    <w:rsid w:val="00FD35D7"/>
    <w:rsid w:val="00FD387E"/>
    <w:rsid w:val="00FD3CEA"/>
    <w:rsid w:val="00FD4FA5"/>
    <w:rsid w:val="00FD61F0"/>
    <w:rsid w:val="00FD64E0"/>
    <w:rsid w:val="00FD6CE9"/>
    <w:rsid w:val="00FD6DAB"/>
    <w:rsid w:val="00FD7B91"/>
    <w:rsid w:val="00FE0922"/>
    <w:rsid w:val="00FE24DA"/>
    <w:rsid w:val="00FE4A02"/>
    <w:rsid w:val="00FE4B02"/>
    <w:rsid w:val="00FE5474"/>
    <w:rsid w:val="00FE5A85"/>
    <w:rsid w:val="00FE7730"/>
    <w:rsid w:val="00FF0C32"/>
    <w:rsid w:val="00FF21CC"/>
    <w:rsid w:val="00FF30DB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0A1CF"/>
  <w15:docId w15:val="{B6114180-CC8A-4647-8B43-0DB6199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A3D"/>
  </w:style>
  <w:style w:type="paragraph" w:styleId="Footer">
    <w:name w:val="footer"/>
    <w:basedOn w:val="Normal"/>
    <w:link w:val="FooterChar"/>
    <w:uiPriority w:val="99"/>
    <w:unhideWhenUsed/>
    <w:rsid w:val="0069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3D"/>
  </w:style>
  <w:style w:type="paragraph" w:styleId="NormalWeb">
    <w:name w:val="Normal (Web)"/>
    <w:basedOn w:val="Normal"/>
    <w:uiPriority w:val="99"/>
    <w:unhideWhenUsed/>
    <w:rsid w:val="00FF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1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1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9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85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07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2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6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1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6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695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839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309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86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061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778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6696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465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962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60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520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16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25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68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03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57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280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11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01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8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643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8333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74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923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84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89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30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250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712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1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3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9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67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94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1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9" w:color="auto"/>
                                                                            <w:bottom w:val="none" w:sz="0" w:space="0" w:color="auto"/>
                                                                            <w:right w:val="none" w:sz="0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455950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013700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61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49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04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8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42549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365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88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667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08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210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204739">
                                                                                      <w:marLeft w:val="-30"/>
                                                                                      <w:marRight w:val="-3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7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87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076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003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32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286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238841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788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338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auto"/>
                                                                                                <w:left w:val="single" w:sz="2" w:space="0" w:color="auto"/>
                                                                                                <w:bottom w:val="single" w:sz="2" w:space="0" w:color="auto"/>
                                                                                                <w:right w:val="single" w:sz="2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215545">
                                                                                                  <w:marLeft w:val="-60"/>
                                                                                                  <w:marRight w:val="-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908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5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682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19357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589216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1162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8451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46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6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026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72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2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06537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6468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5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3726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1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0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9650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25564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469982515">
                                  <w:marLeft w:val="-45"/>
                                  <w:marRight w:val="-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56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1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78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6730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A52A-5631-464E-B55C-7AB3396C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37</cp:revision>
  <cp:lastPrinted>2024-01-25T14:14:00Z</cp:lastPrinted>
  <dcterms:created xsi:type="dcterms:W3CDTF">2025-01-27T12:28:00Z</dcterms:created>
  <dcterms:modified xsi:type="dcterms:W3CDTF">2025-02-13T08:55:00Z</dcterms:modified>
</cp:coreProperties>
</file>