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2D97" w:rsidRDefault="00B74C40" w:rsidP="00CA6391">
      <w:pPr>
        <w:spacing w:after="0"/>
        <w:rPr>
          <w:rFonts w:ascii="Palatino Linotype" w:hAnsi="Palatino Linotype"/>
        </w:rPr>
      </w:pPr>
      <w:bookmarkStart w:id="0" w:name="_GoBack"/>
      <w:bookmarkEnd w:id="0"/>
      <w:r>
        <w:rPr>
          <w:rFonts w:ascii="Palatino Linotype" w:hAnsi="Palatino Linotype"/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08744528" wp14:editId="6F8DCFE4">
            <wp:simplePos x="0" y="0"/>
            <wp:positionH relativeFrom="column">
              <wp:posOffset>4686300</wp:posOffset>
            </wp:positionH>
            <wp:positionV relativeFrom="paragraph">
              <wp:posOffset>9525</wp:posOffset>
            </wp:positionV>
            <wp:extent cx="742950" cy="514350"/>
            <wp:effectExtent l="0" t="0" r="0" b="0"/>
            <wp:wrapSquare wrapText="left"/>
            <wp:docPr id="3" name="Picture 3" descr="Amblem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mblemi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514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Palatino Linotype" w:hAnsi="Palatino Linotype"/>
          <w:noProof/>
          <w:lang w:val="en-US"/>
        </w:rPr>
        <w:drawing>
          <wp:anchor distT="0" distB="0" distL="114300" distR="114300" simplePos="0" relativeHeight="251656192" behindDoc="0" locked="0" layoutInCell="1" allowOverlap="1" wp14:anchorId="53E44C37" wp14:editId="784CB431">
            <wp:simplePos x="0" y="0"/>
            <wp:positionH relativeFrom="column">
              <wp:posOffset>400050</wp:posOffset>
            </wp:positionH>
            <wp:positionV relativeFrom="paragraph">
              <wp:posOffset>9525</wp:posOffset>
            </wp:positionV>
            <wp:extent cx="685800" cy="523875"/>
            <wp:effectExtent l="0" t="0" r="0" b="0"/>
            <wp:wrapSquare wrapText="bothSides"/>
            <wp:docPr id="2" name="Picture 2" descr="Stema%20(100px)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ema%20(100px)[1]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523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680834">
        <w:rPr>
          <w:rFonts w:ascii="Palatino Linotype" w:hAnsi="Palatino Linotype"/>
        </w:rPr>
        <w:tab/>
      </w:r>
    </w:p>
    <w:p w:rsidR="009C2D97" w:rsidRDefault="009C2D97" w:rsidP="00CA6391">
      <w:pPr>
        <w:spacing w:after="0"/>
        <w:rPr>
          <w:rFonts w:ascii="Palatino Linotype" w:hAnsi="Palatino Linotype"/>
        </w:rPr>
      </w:pPr>
    </w:p>
    <w:p w:rsidR="006E4EB6" w:rsidRDefault="006E4EB6" w:rsidP="00CA6391">
      <w:pPr>
        <w:spacing w:after="0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            </w:t>
      </w:r>
    </w:p>
    <w:p w:rsidR="006E4EB6" w:rsidRPr="007D6298" w:rsidRDefault="006E4EB6" w:rsidP="006E4EB6">
      <w:pPr>
        <w:spacing w:after="0"/>
        <w:rPr>
          <w:rFonts w:ascii="Palatino Linotype" w:hAnsi="Palatino Linotype" w:cs="Arial"/>
        </w:rPr>
      </w:pPr>
      <w:r w:rsidRPr="007D6298">
        <w:rPr>
          <w:rFonts w:ascii="Palatino Linotype" w:hAnsi="Palatino Linotype" w:cs="Arial"/>
        </w:rPr>
        <w:t>REPUBLIKA E KOSOVËS</w:t>
      </w:r>
      <w:r w:rsidR="00230E6C">
        <w:rPr>
          <w:rFonts w:ascii="Palatino Linotype" w:hAnsi="Palatino Linotype" w:cs="Arial"/>
        </w:rPr>
        <w:tab/>
      </w:r>
      <w:r w:rsidRPr="007D6298">
        <w:rPr>
          <w:rFonts w:ascii="Palatino Linotype" w:hAnsi="Palatino Linotype" w:cs="Arial"/>
        </w:rPr>
        <w:t xml:space="preserve">                                  </w:t>
      </w:r>
      <w:r w:rsidR="009E2300" w:rsidRPr="007D6298">
        <w:rPr>
          <w:rFonts w:ascii="Palatino Linotype" w:hAnsi="Palatino Linotype" w:cs="Arial"/>
        </w:rPr>
        <w:t xml:space="preserve">                          </w:t>
      </w:r>
      <w:r w:rsidR="002A0B72">
        <w:rPr>
          <w:rFonts w:ascii="Palatino Linotype" w:hAnsi="Palatino Linotype" w:cs="Arial"/>
        </w:rPr>
        <w:t xml:space="preserve">        </w:t>
      </w:r>
      <w:r w:rsidR="00615958">
        <w:rPr>
          <w:rFonts w:ascii="Palatino Linotype" w:hAnsi="Palatino Linotype" w:cs="Arial"/>
        </w:rPr>
        <w:t xml:space="preserve">  </w:t>
      </w:r>
      <w:r w:rsidRPr="007D6298">
        <w:rPr>
          <w:rFonts w:ascii="Palatino Linotype" w:hAnsi="Palatino Linotype" w:cs="Arial"/>
        </w:rPr>
        <w:t>KOMUNA E LIPJANIT</w:t>
      </w:r>
    </w:p>
    <w:p w:rsidR="006E4EB6" w:rsidRPr="007D6298" w:rsidRDefault="006E4EB6" w:rsidP="006E4EB6">
      <w:pPr>
        <w:spacing w:after="0"/>
        <w:rPr>
          <w:rFonts w:ascii="Palatino Linotype" w:hAnsi="Palatino Linotype" w:cs="Arial"/>
        </w:rPr>
      </w:pPr>
      <w:r w:rsidRPr="007D6298">
        <w:rPr>
          <w:rFonts w:ascii="Palatino Linotype" w:hAnsi="Palatino Linotype" w:cs="Arial"/>
        </w:rPr>
        <w:t xml:space="preserve">REPUBLIKA KOSOVA                                                                  </w:t>
      </w:r>
      <w:r w:rsidR="002A0B72">
        <w:rPr>
          <w:rFonts w:ascii="Palatino Linotype" w:hAnsi="Palatino Linotype" w:cs="Arial"/>
        </w:rPr>
        <w:t xml:space="preserve">       </w:t>
      </w:r>
      <w:r w:rsidR="00615958">
        <w:rPr>
          <w:rFonts w:ascii="Palatino Linotype" w:hAnsi="Palatino Linotype" w:cs="Arial"/>
        </w:rPr>
        <w:t xml:space="preserve">        </w:t>
      </w:r>
      <w:r w:rsidRPr="007D6298">
        <w:rPr>
          <w:rFonts w:ascii="Palatino Linotype" w:hAnsi="Palatino Linotype" w:cs="Arial"/>
        </w:rPr>
        <w:t>OPŠTINA LIPLJAN</w:t>
      </w:r>
    </w:p>
    <w:p w:rsidR="00E5219A" w:rsidRPr="009F41FB" w:rsidRDefault="006E4EB6" w:rsidP="009F41FB">
      <w:pPr>
        <w:spacing w:after="0"/>
        <w:rPr>
          <w:rFonts w:ascii="Palatino Linotype" w:hAnsi="Palatino Linotype" w:cs="Arial"/>
          <w:u w:val="single"/>
        </w:rPr>
      </w:pPr>
      <w:r w:rsidRPr="007D6298">
        <w:rPr>
          <w:rFonts w:ascii="Palatino Linotype" w:hAnsi="Palatino Linotype" w:cs="Arial"/>
          <w:u w:val="single"/>
        </w:rPr>
        <w:t xml:space="preserve">REPUBLIC OF KOSOVA                                    </w:t>
      </w:r>
      <w:r w:rsidR="009E2300" w:rsidRPr="007D6298">
        <w:rPr>
          <w:rFonts w:ascii="Palatino Linotype" w:hAnsi="Palatino Linotype" w:cs="Arial"/>
          <w:u w:val="single"/>
        </w:rPr>
        <w:t xml:space="preserve">                          </w:t>
      </w:r>
      <w:r w:rsidRPr="007D6298">
        <w:rPr>
          <w:rFonts w:ascii="Palatino Linotype" w:hAnsi="Palatino Linotype" w:cs="Arial"/>
          <w:u w:val="single"/>
        </w:rPr>
        <w:t>MUNICIPALITY OF LIPJAN</w:t>
      </w:r>
    </w:p>
    <w:p w:rsidR="00B74C40" w:rsidRDefault="00B74C40" w:rsidP="00B84369">
      <w:pPr>
        <w:pStyle w:val="Title"/>
        <w:ind w:right="-294"/>
        <w:rPr>
          <w:rFonts w:ascii="Palatino Linotype" w:hAnsi="Palatino Linotype" w:cs="Arial"/>
          <w:u w:val="none"/>
        </w:rPr>
      </w:pPr>
    </w:p>
    <w:p w:rsidR="00DB7669" w:rsidRDefault="00451871" w:rsidP="00B84369">
      <w:pPr>
        <w:pStyle w:val="Title"/>
        <w:ind w:right="-294"/>
        <w:rPr>
          <w:rFonts w:ascii="Palatino Linotype" w:hAnsi="Palatino Linotype" w:cs="Arial"/>
          <w:u w:val="none"/>
        </w:rPr>
      </w:pPr>
      <w:r w:rsidRPr="007D6298">
        <w:rPr>
          <w:rFonts w:ascii="Palatino Linotype" w:hAnsi="Palatino Linotype" w:cs="Arial"/>
          <w:u w:val="none"/>
        </w:rPr>
        <w:t>E K S T R A K T</w:t>
      </w:r>
      <w:r w:rsidR="006C1745">
        <w:rPr>
          <w:rFonts w:ascii="Palatino Linotype" w:hAnsi="Palatino Linotype" w:cs="Arial"/>
          <w:u w:val="none"/>
        </w:rPr>
        <w:t xml:space="preserve"> I </w:t>
      </w:r>
    </w:p>
    <w:p w:rsidR="00D935F4" w:rsidRPr="007D6298" w:rsidRDefault="00D935F4" w:rsidP="00B84369">
      <w:pPr>
        <w:pStyle w:val="Title"/>
        <w:ind w:right="-294"/>
        <w:rPr>
          <w:rFonts w:ascii="Palatino Linotype" w:hAnsi="Palatino Linotype" w:cs="Arial"/>
          <w:u w:val="none"/>
        </w:rPr>
      </w:pPr>
    </w:p>
    <w:p w:rsidR="00526874" w:rsidRPr="009F41FB" w:rsidRDefault="00244BED" w:rsidP="009F41FB">
      <w:pPr>
        <w:tabs>
          <w:tab w:val="left" w:pos="57"/>
        </w:tabs>
        <w:ind w:right="180"/>
        <w:jc w:val="both"/>
        <w:rPr>
          <w:rFonts w:ascii="Palatino Linotype" w:hAnsi="Palatino Linotype" w:cs="Arial"/>
          <w:b/>
          <w:bCs/>
          <w:sz w:val="24"/>
          <w:szCs w:val="24"/>
        </w:rPr>
      </w:pPr>
      <w:r>
        <w:rPr>
          <w:rFonts w:ascii="Palatino Linotype" w:hAnsi="Palatino Linotype" w:cs="Arial"/>
          <w:b/>
          <w:bCs/>
          <w:sz w:val="24"/>
          <w:szCs w:val="24"/>
        </w:rPr>
        <w:t>Nga</w:t>
      </w:r>
      <w:r w:rsidR="00451871" w:rsidRPr="007D6298">
        <w:rPr>
          <w:rFonts w:ascii="Palatino Linotype" w:hAnsi="Palatino Linotype" w:cs="Arial"/>
          <w:b/>
          <w:bCs/>
          <w:sz w:val="24"/>
          <w:szCs w:val="24"/>
        </w:rPr>
        <w:t xml:space="preserve"> procesverbali i mbledhjes së</w:t>
      </w:r>
      <w:r w:rsidR="002B343C">
        <w:rPr>
          <w:rFonts w:ascii="Palatino Linotype" w:hAnsi="Palatino Linotype" w:cs="Arial"/>
          <w:b/>
          <w:bCs/>
          <w:sz w:val="24"/>
          <w:szCs w:val="24"/>
        </w:rPr>
        <w:t xml:space="preserve"> </w:t>
      </w:r>
      <w:r w:rsidR="00397A2C">
        <w:rPr>
          <w:rFonts w:ascii="Palatino Linotype" w:hAnsi="Palatino Linotype" w:cs="Arial"/>
          <w:b/>
          <w:bCs/>
          <w:sz w:val="24"/>
          <w:szCs w:val="24"/>
        </w:rPr>
        <w:t>3</w:t>
      </w:r>
      <w:r w:rsidR="00201986">
        <w:rPr>
          <w:rFonts w:ascii="Palatino Linotype" w:hAnsi="Palatino Linotype" w:cs="Arial"/>
          <w:b/>
          <w:bCs/>
          <w:sz w:val="24"/>
          <w:szCs w:val="24"/>
        </w:rPr>
        <w:t>5</w:t>
      </w:r>
      <w:r w:rsidR="00451871" w:rsidRPr="007D6298">
        <w:rPr>
          <w:rFonts w:ascii="Palatino Linotype" w:hAnsi="Palatino Linotype" w:cs="Arial"/>
          <w:b/>
          <w:bCs/>
          <w:sz w:val="24"/>
          <w:szCs w:val="24"/>
        </w:rPr>
        <w:t xml:space="preserve">-të të Kuvendit të Komunës së Lipjanit mbajtur, më </w:t>
      </w:r>
      <w:r w:rsidR="00201986">
        <w:rPr>
          <w:rFonts w:ascii="Palatino Linotype" w:hAnsi="Palatino Linotype" w:cs="Arial"/>
          <w:b/>
          <w:bCs/>
          <w:sz w:val="24"/>
          <w:szCs w:val="24"/>
        </w:rPr>
        <w:t>29.11</w:t>
      </w:r>
      <w:r w:rsidR="00397A2C">
        <w:rPr>
          <w:rFonts w:ascii="Palatino Linotype" w:hAnsi="Palatino Linotype" w:cs="Arial"/>
          <w:b/>
          <w:bCs/>
          <w:sz w:val="24"/>
          <w:szCs w:val="24"/>
        </w:rPr>
        <w:t>.2024</w:t>
      </w:r>
      <w:r w:rsidR="00451871" w:rsidRPr="007D6298">
        <w:rPr>
          <w:rFonts w:ascii="Palatino Linotype" w:hAnsi="Palatino Linotype" w:cs="Arial"/>
          <w:b/>
          <w:bCs/>
          <w:sz w:val="24"/>
          <w:szCs w:val="24"/>
        </w:rPr>
        <w:t>, në sallën e Kuvendit, me fillim në ora 10</w:t>
      </w:r>
      <w:r w:rsidR="005B149C">
        <w:rPr>
          <w:rFonts w:ascii="Palatino Linotype" w:hAnsi="Palatino Linotype" w:cs="Arial"/>
          <w:b/>
          <w:bCs/>
          <w:sz w:val="24"/>
          <w:szCs w:val="24"/>
        </w:rPr>
        <w:t xml:space="preserve"> </w:t>
      </w:r>
      <w:r w:rsidR="00451871" w:rsidRPr="007D6298">
        <w:rPr>
          <w:rFonts w:ascii="Palatino Linotype" w:hAnsi="Palatino Linotype" w:cs="Arial"/>
          <w:b/>
          <w:bCs/>
          <w:sz w:val="24"/>
          <w:szCs w:val="24"/>
          <w:vertAlign w:val="superscript"/>
        </w:rPr>
        <w:t xml:space="preserve">00 </w:t>
      </w:r>
    </w:p>
    <w:p w:rsidR="00F64343" w:rsidRPr="00DB7669" w:rsidRDefault="00451871" w:rsidP="00DB7669">
      <w:pPr>
        <w:ind w:right="-294" w:firstLine="720"/>
        <w:jc w:val="both"/>
        <w:rPr>
          <w:rFonts w:ascii="Palatino Linotype" w:hAnsi="Palatino Linotype" w:cs="Arial"/>
          <w:b/>
          <w:sz w:val="24"/>
          <w:szCs w:val="24"/>
        </w:rPr>
      </w:pPr>
      <w:r w:rsidRPr="007D6298">
        <w:rPr>
          <w:rFonts w:ascii="Palatino Linotype" w:hAnsi="Palatino Linotype" w:cs="Arial"/>
          <w:b/>
          <w:sz w:val="24"/>
          <w:szCs w:val="24"/>
        </w:rPr>
        <w:t>Në mbledhje prezantuan: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 xml:space="preserve">Daut Azemi, Kryesues i Kuvendit 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 xml:space="preserve">Shefki Bytyqi, anëtar 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 xml:space="preserve">Gazmend Qerkini, anëtar 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Shkelzim Olluri, anëtar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Albiona Tasholli, anëtare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 xml:space="preserve">Fadil Sopa, anëtar 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Sami Bytyqi, anëtar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Fitim Shala, anëtar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Xhyzide Rrustemi, anëtare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Rinor Murati, anëtar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Armend Grajqevci, anëtar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Gentianë Hoxhaj,</w:t>
      </w:r>
      <w:r w:rsidR="006925CF">
        <w:rPr>
          <w:rFonts w:ascii="Palatino Linotype" w:hAnsi="Palatino Linotype" w:cs="Arial"/>
        </w:rPr>
        <w:t xml:space="preserve"> </w:t>
      </w:r>
      <w:r w:rsidRPr="001B343F">
        <w:rPr>
          <w:rFonts w:ascii="Palatino Linotype" w:hAnsi="Palatino Linotype" w:cs="Arial"/>
        </w:rPr>
        <w:t>anëtare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Venhar Agushi, anëtar</w:t>
      </w:r>
    </w:p>
    <w:p w:rsid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Xhyla Dedushaj, anëtare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Lulzim Rrustemi, anëtar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 xml:space="preserve">Herolind Kozhani, </w:t>
      </w:r>
      <w:r w:rsidR="006925CF" w:rsidRPr="001B343F">
        <w:rPr>
          <w:rFonts w:ascii="Palatino Linotype" w:hAnsi="Palatino Linotype" w:cs="Arial"/>
        </w:rPr>
        <w:t>anëtar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Ardit Cani, anëtar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Arsim Jashari, anëtar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Lumturije Bytyqi-Hasani, anëtare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Ganimete Qeriqi, anëtare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Alban Salihu, anëtar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Fitim Meziu, anëtar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Fadil Spahiu, anëtar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Fatmir Fetahu, anëtar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Shahadije Dragaçina, anëtare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Besiana Syla, anëtare</w:t>
      </w:r>
    </w:p>
    <w:p w:rsidR="001B343F" w:rsidRPr="001B343F" w:rsidRDefault="001B343F" w:rsidP="001B343F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Enver Kryeziu, anëtar</w:t>
      </w:r>
    </w:p>
    <w:p w:rsidR="00305EC6" w:rsidRDefault="001B343F" w:rsidP="000A3C78">
      <w:pPr>
        <w:numPr>
          <w:ilvl w:val="0"/>
          <w:numId w:val="31"/>
        </w:numPr>
        <w:spacing w:after="0" w:line="240" w:lineRule="auto"/>
        <w:jc w:val="both"/>
        <w:rPr>
          <w:rFonts w:ascii="Palatino Linotype" w:hAnsi="Palatino Linotype" w:cs="Arial"/>
        </w:rPr>
      </w:pPr>
      <w:r w:rsidRPr="001B343F">
        <w:rPr>
          <w:rFonts w:ascii="Palatino Linotype" w:hAnsi="Palatino Linotype" w:cs="Arial"/>
        </w:rPr>
        <w:t>Bashkim Budakova, anëtar</w:t>
      </w:r>
    </w:p>
    <w:p w:rsidR="00BD641F" w:rsidRDefault="00BD641F" w:rsidP="009D737A">
      <w:pPr>
        <w:jc w:val="both"/>
        <w:rPr>
          <w:rFonts w:ascii="Palatino Linotype" w:hAnsi="Palatino Linotype" w:cs="Arial"/>
          <w:b/>
          <w:sz w:val="24"/>
          <w:szCs w:val="24"/>
        </w:rPr>
      </w:pPr>
    </w:p>
    <w:p w:rsidR="0033298B" w:rsidRPr="005D63E3" w:rsidRDefault="0033298B" w:rsidP="00CB4990">
      <w:pPr>
        <w:ind w:left="720" w:firstLine="720"/>
        <w:jc w:val="both"/>
        <w:rPr>
          <w:rFonts w:ascii="Palatino Linotype" w:hAnsi="Palatino Linotype" w:cs="Arial"/>
          <w:b/>
        </w:rPr>
      </w:pPr>
      <w:r w:rsidRPr="007D6298">
        <w:rPr>
          <w:rFonts w:ascii="Palatino Linotype" w:hAnsi="Palatino Linotype" w:cs="Arial"/>
          <w:b/>
          <w:sz w:val="24"/>
          <w:szCs w:val="24"/>
        </w:rPr>
        <w:t xml:space="preserve">Të </w:t>
      </w:r>
      <w:r w:rsidRPr="005D63E3">
        <w:rPr>
          <w:rFonts w:ascii="Palatino Linotype" w:hAnsi="Palatino Linotype" w:cs="Arial"/>
          <w:b/>
        </w:rPr>
        <w:t xml:space="preserve">tjerë prezent: </w:t>
      </w:r>
    </w:p>
    <w:p w:rsidR="00857ACD" w:rsidRPr="00857ACD" w:rsidRDefault="00056FA7" w:rsidP="00104920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>
        <w:rPr>
          <w:rFonts w:ascii="Palatino Linotype" w:hAnsi="Palatino Linotype" w:cs="Arial"/>
        </w:rPr>
        <w:lastRenderedPageBreak/>
        <w:t>Imri Ahmeti, K</w:t>
      </w:r>
      <w:r w:rsidR="00857ACD" w:rsidRPr="00857ACD">
        <w:rPr>
          <w:rFonts w:ascii="Palatino Linotype" w:hAnsi="Palatino Linotype" w:cs="Arial"/>
        </w:rPr>
        <w:t xml:space="preserve">ryetar i komunës </w:t>
      </w:r>
    </w:p>
    <w:p w:rsidR="00152402" w:rsidRPr="00857ACD" w:rsidRDefault="00152402" w:rsidP="00104920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857ACD">
        <w:rPr>
          <w:rFonts w:ascii="Palatino Linotype" w:hAnsi="Palatino Linotype" w:cs="Arial"/>
        </w:rPr>
        <w:t xml:space="preserve">Diamant Bytyqi, Nënkryetar i komunës </w:t>
      </w:r>
    </w:p>
    <w:p w:rsidR="00397A02" w:rsidRPr="00857ACD" w:rsidRDefault="00397A02" w:rsidP="00104920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857ACD">
        <w:rPr>
          <w:rFonts w:ascii="Palatino Linotype" w:hAnsi="Palatino Linotype" w:cs="Arial"/>
        </w:rPr>
        <w:t xml:space="preserve">Lulzim </w:t>
      </w:r>
      <w:r w:rsidR="00305EC6" w:rsidRPr="00857ACD">
        <w:rPr>
          <w:rFonts w:ascii="Palatino Linotype" w:hAnsi="Palatino Linotype" w:cs="Arial"/>
        </w:rPr>
        <w:t>Qerimi</w:t>
      </w:r>
      <w:r w:rsidR="00BF4444" w:rsidRPr="00857ACD">
        <w:rPr>
          <w:rFonts w:ascii="Palatino Linotype" w:hAnsi="Palatino Linotype" w:cs="Arial"/>
        </w:rPr>
        <w:t>, N</w:t>
      </w:r>
      <w:r w:rsidRPr="00857ACD">
        <w:rPr>
          <w:rFonts w:ascii="Palatino Linotype" w:hAnsi="Palatino Linotype" w:cs="Arial"/>
        </w:rPr>
        <w:t>ënkryetar i komunës</w:t>
      </w:r>
    </w:p>
    <w:p w:rsidR="0033298B" w:rsidRPr="00857ACD" w:rsidRDefault="0033298B" w:rsidP="0033298B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857ACD">
        <w:rPr>
          <w:rFonts w:ascii="Palatino Linotype" w:hAnsi="Palatino Linotype" w:cs="Arial"/>
        </w:rPr>
        <w:t>Latif Ramadani</w:t>
      </w:r>
      <w:r w:rsidR="00BF4444" w:rsidRPr="00857ACD">
        <w:rPr>
          <w:rFonts w:ascii="Palatino Linotype" w:hAnsi="Palatino Linotype" w:cs="Arial"/>
        </w:rPr>
        <w:t>,</w:t>
      </w:r>
      <w:r w:rsidRPr="00857ACD">
        <w:rPr>
          <w:rFonts w:ascii="Palatino Linotype" w:hAnsi="Palatino Linotype" w:cs="Arial"/>
        </w:rPr>
        <w:t xml:space="preserve"> DBF</w:t>
      </w:r>
    </w:p>
    <w:p w:rsidR="0033298B" w:rsidRPr="00857ACD" w:rsidRDefault="00405FE1" w:rsidP="0033298B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857ACD">
        <w:rPr>
          <w:rFonts w:ascii="Palatino Linotype" w:hAnsi="Palatino Linotype" w:cs="Arial"/>
        </w:rPr>
        <w:t>Shkelzen Hajdini</w:t>
      </w:r>
      <w:r w:rsidR="0033298B" w:rsidRPr="00857ACD">
        <w:rPr>
          <w:rFonts w:ascii="Palatino Linotype" w:hAnsi="Palatino Linotype" w:cs="Arial"/>
        </w:rPr>
        <w:t>,DSH</w:t>
      </w:r>
      <w:r w:rsidR="00BF4444" w:rsidRPr="00857ACD">
        <w:rPr>
          <w:rFonts w:ascii="Palatino Linotype" w:hAnsi="Palatino Linotype" w:cs="Arial"/>
        </w:rPr>
        <w:t>MS</w:t>
      </w:r>
    </w:p>
    <w:p w:rsidR="006F2AE2" w:rsidRPr="00857ACD" w:rsidRDefault="006F2AE2" w:rsidP="0033298B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857ACD">
        <w:rPr>
          <w:rFonts w:ascii="Palatino Linotype" w:hAnsi="Palatino Linotype" w:cs="Arial"/>
        </w:rPr>
        <w:t>Elmaze Behluli, DA</w:t>
      </w:r>
    </w:p>
    <w:p w:rsidR="006F2AE2" w:rsidRPr="00857ACD" w:rsidRDefault="00757192" w:rsidP="0033298B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857ACD">
        <w:rPr>
          <w:rFonts w:ascii="Palatino Linotype" w:hAnsi="Palatino Linotype" w:cs="Arial"/>
        </w:rPr>
        <w:t>Sead Aliu, DI</w:t>
      </w:r>
    </w:p>
    <w:p w:rsidR="00A15115" w:rsidRPr="00857ACD" w:rsidRDefault="00A15115" w:rsidP="0033298B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857ACD">
        <w:rPr>
          <w:rFonts w:ascii="Palatino Linotype" w:hAnsi="Palatino Linotype" w:cs="Arial"/>
        </w:rPr>
        <w:t>Valon Pacolli, DEZH</w:t>
      </w:r>
    </w:p>
    <w:p w:rsidR="00757192" w:rsidRPr="00857ACD" w:rsidRDefault="00757192" w:rsidP="0033298B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857ACD">
        <w:rPr>
          <w:rFonts w:ascii="Palatino Linotype" w:hAnsi="Palatino Linotype" w:cs="Arial"/>
        </w:rPr>
        <w:t>Rexhep Rexhepi, DBP</w:t>
      </w:r>
    </w:p>
    <w:p w:rsidR="00757192" w:rsidRPr="00857ACD" w:rsidRDefault="00757192" w:rsidP="0033298B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857ACD">
        <w:rPr>
          <w:rFonts w:ascii="Palatino Linotype" w:hAnsi="Palatino Linotype" w:cs="Arial"/>
        </w:rPr>
        <w:t>Rasim Hasani, D</w:t>
      </w:r>
      <w:r w:rsidR="006925CF" w:rsidRPr="00857ACD">
        <w:rPr>
          <w:rFonts w:ascii="Palatino Linotype" w:hAnsi="Palatino Linotype" w:cs="Arial"/>
        </w:rPr>
        <w:t>K</w:t>
      </w:r>
      <w:r w:rsidRPr="00857ACD">
        <w:rPr>
          <w:rFonts w:ascii="Palatino Linotype" w:hAnsi="Palatino Linotype" w:cs="Arial"/>
        </w:rPr>
        <w:t>A</w:t>
      </w:r>
    </w:p>
    <w:p w:rsidR="002B343C" w:rsidRPr="00857ACD" w:rsidRDefault="00BF4444" w:rsidP="0033298B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857ACD">
        <w:rPr>
          <w:rFonts w:ascii="Palatino Linotype" w:hAnsi="Palatino Linotype" w:cs="Arial"/>
        </w:rPr>
        <w:t>Safete Ame</w:t>
      </w:r>
      <w:r w:rsidR="002B343C" w:rsidRPr="00857ACD">
        <w:rPr>
          <w:rFonts w:ascii="Palatino Linotype" w:hAnsi="Palatino Linotype" w:cs="Arial"/>
        </w:rPr>
        <w:t>rl</w:t>
      </w:r>
      <w:r w:rsidRPr="00857ACD">
        <w:rPr>
          <w:rFonts w:ascii="Palatino Linotype" w:hAnsi="Palatino Linotype" w:cs="Arial"/>
        </w:rPr>
        <w:t>l</w:t>
      </w:r>
      <w:r w:rsidR="002B343C" w:rsidRPr="00857ACD">
        <w:rPr>
          <w:rFonts w:ascii="Palatino Linotype" w:hAnsi="Palatino Linotype" w:cs="Arial"/>
        </w:rPr>
        <w:t>ahu, DGJK</w:t>
      </w:r>
    </w:p>
    <w:p w:rsidR="007750E2" w:rsidRPr="00857ACD" w:rsidRDefault="007750E2" w:rsidP="0033298B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857ACD">
        <w:rPr>
          <w:rFonts w:ascii="Palatino Linotype" w:hAnsi="Palatino Linotype" w:cs="Arial"/>
        </w:rPr>
        <w:t>Burim Rrustemi, DSHPMSH</w:t>
      </w:r>
    </w:p>
    <w:p w:rsidR="00B972A5" w:rsidRPr="00857ACD" w:rsidRDefault="00B972A5" w:rsidP="0033298B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857ACD">
        <w:rPr>
          <w:rFonts w:ascii="Palatino Linotype" w:hAnsi="Palatino Linotype" w:cs="Arial"/>
        </w:rPr>
        <w:t>Imri Semetishti, DUPMM</w:t>
      </w:r>
    </w:p>
    <w:p w:rsidR="007C7F55" w:rsidRPr="00857ACD" w:rsidRDefault="00BC1C6B" w:rsidP="00361F06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857ACD">
        <w:rPr>
          <w:rFonts w:ascii="Palatino Linotype" w:hAnsi="Palatino Linotype" w:cs="Arial"/>
        </w:rPr>
        <w:t xml:space="preserve">Anila </w:t>
      </w:r>
      <w:r w:rsidR="00BF4444" w:rsidRPr="00857ACD">
        <w:rPr>
          <w:rFonts w:ascii="Palatino Linotype" w:hAnsi="Palatino Linotype" w:cs="Arial"/>
        </w:rPr>
        <w:t>Reqica-Ll</w:t>
      </w:r>
      <w:r w:rsidRPr="00857ACD">
        <w:rPr>
          <w:rFonts w:ascii="Palatino Linotype" w:hAnsi="Palatino Linotype" w:cs="Arial"/>
        </w:rPr>
        <w:t>ugiqi</w:t>
      </w:r>
      <w:r w:rsidR="00BE07D2" w:rsidRPr="00857ACD">
        <w:rPr>
          <w:rFonts w:ascii="Palatino Linotype" w:hAnsi="Palatino Linotype" w:cs="Arial"/>
        </w:rPr>
        <w:t>, DKRS</w:t>
      </w:r>
    </w:p>
    <w:p w:rsidR="0033298B" w:rsidRPr="005D63E3" w:rsidRDefault="00FC7F35" w:rsidP="00E07F8B">
      <w:pPr>
        <w:numPr>
          <w:ilvl w:val="0"/>
          <w:numId w:val="10"/>
        </w:numPr>
        <w:spacing w:after="0" w:line="240" w:lineRule="auto"/>
        <w:jc w:val="both"/>
        <w:rPr>
          <w:rFonts w:ascii="Palatino Linotype" w:hAnsi="Palatino Linotype" w:cs="Arial"/>
        </w:rPr>
      </w:pPr>
      <w:r w:rsidRPr="005D63E3">
        <w:rPr>
          <w:rFonts w:ascii="Palatino Linotype" w:hAnsi="Palatino Linotype" w:cs="Arial"/>
        </w:rPr>
        <w:t xml:space="preserve">Përfaqësues </w:t>
      </w:r>
      <w:r w:rsidR="0051610F" w:rsidRPr="005D63E3">
        <w:rPr>
          <w:rFonts w:ascii="Palatino Linotype" w:hAnsi="Palatino Linotype" w:cs="Arial"/>
        </w:rPr>
        <w:t>të</w:t>
      </w:r>
      <w:r w:rsidR="00F02365" w:rsidRPr="005D63E3">
        <w:rPr>
          <w:rFonts w:ascii="Palatino Linotype" w:hAnsi="Palatino Linotype" w:cs="Arial"/>
        </w:rPr>
        <w:t xml:space="preserve"> </w:t>
      </w:r>
      <w:r w:rsidR="009319A6" w:rsidRPr="005D63E3">
        <w:rPr>
          <w:rFonts w:ascii="Palatino Linotype" w:hAnsi="Palatino Linotype" w:cs="Arial"/>
        </w:rPr>
        <w:t>mediave</w:t>
      </w:r>
      <w:r w:rsidR="00F02365" w:rsidRPr="005D63E3">
        <w:rPr>
          <w:rFonts w:ascii="Palatino Linotype" w:hAnsi="Palatino Linotype" w:cs="Arial"/>
        </w:rPr>
        <w:t xml:space="preserve"> dhe shoqërisë civile </w:t>
      </w:r>
      <w:r w:rsidR="00E07F8B" w:rsidRPr="005D63E3">
        <w:rPr>
          <w:rFonts w:ascii="Palatino Linotype" w:hAnsi="Palatino Linotype" w:cs="Arial"/>
        </w:rPr>
        <w:t>d</w:t>
      </w:r>
      <w:r w:rsidR="0033298B" w:rsidRPr="005D63E3">
        <w:rPr>
          <w:rFonts w:ascii="Palatino Linotype" w:hAnsi="Palatino Linotype" w:cs="Arial"/>
        </w:rPr>
        <w:t>he të tjerë prezentë</w:t>
      </w:r>
    </w:p>
    <w:p w:rsidR="0033298B" w:rsidRPr="005D63E3" w:rsidRDefault="0033298B" w:rsidP="0033298B">
      <w:pPr>
        <w:spacing w:after="0" w:line="240" w:lineRule="auto"/>
        <w:ind w:left="2127"/>
        <w:jc w:val="both"/>
        <w:rPr>
          <w:rFonts w:ascii="Palatino Linotype" w:hAnsi="Palatino Linotype" w:cs="Arial"/>
        </w:rPr>
      </w:pPr>
    </w:p>
    <w:p w:rsidR="00451871" w:rsidRPr="00526874" w:rsidRDefault="00451871" w:rsidP="00451871">
      <w:pPr>
        <w:tabs>
          <w:tab w:val="left" w:pos="684"/>
        </w:tabs>
        <w:jc w:val="both"/>
        <w:rPr>
          <w:rFonts w:ascii="Palatino Linotype" w:hAnsi="Palatino Linotype" w:cs="Arial"/>
          <w:b/>
          <w:sz w:val="24"/>
          <w:szCs w:val="24"/>
        </w:rPr>
      </w:pPr>
      <w:r w:rsidRPr="007D6298">
        <w:rPr>
          <w:rFonts w:ascii="Palatino Linotype" w:hAnsi="Palatino Linotype" w:cs="Arial"/>
          <w:sz w:val="24"/>
          <w:szCs w:val="24"/>
        </w:rPr>
        <w:tab/>
        <w:t xml:space="preserve">Procesverbalin nga kjo mbledhje e mbajti </w:t>
      </w:r>
      <w:r w:rsidRPr="007D6298">
        <w:rPr>
          <w:rFonts w:ascii="Palatino Linotype" w:hAnsi="Palatino Linotype" w:cs="Arial"/>
          <w:b/>
          <w:sz w:val="24"/>
          <w:szCs w:val="24"/>
        </w:rPr>
        <w:t>Behar Aliu.</w:t>
      </w:r>
    </w:p>
    <w:p w:rsidR="00451871" w:rsidRPr="00526874" w:rsidRDefault="00451871" w:rsidP="00160819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 w:rsidRPr="007D6298">
        <w:rPr>
          <w:rFonts w:ascii="Palatino Linotype" w:hAnsi="Palatino Linotype" w:cs="Arial"/>
          <w:sz w:val="24"/>
          <w:szCs w:val="24"/>
        </w:rPr>
        <w:t>Kryesuesi i Kuvendit, Daut Azemi,</w:t>
      </w:r>
      <w:r w:rsidR="00AF0C58">
        <w:rPr>
          <w:rFonts w:ascii="Palatino Linotype" w:hAnsi="Palatino Linotype" w:cs="Arial"/>
          <w:sz w:val="24"/>
          <w:szCs w:val="24"/>
        </w:rPr>
        <w:t xml:space="preserve"> </w:t>
      </w:r>
      <w:r w:rsidRPr="007D6298">
        <w:rPr>
          <w:rFonts w:ascii="Palatino Linotype" w:hAnsi="Palatino Linotype" w:cs="Arial"/>
          <w:sz w:val="24"/>
          <w:szCs w:val="24"/>
        </w:rPr>
        <w:t xml:space="preserve">pasi që i përshëndeti </w:t>
      </w:r>
      <w:r w:rsidR="009F5C99">
        <w:rPr>
          <w:rFonts w:ascii="Palatino Linotype" w:hAnsi="Palatino Linotype" w:cs="Arial"/>
          <w:sz w:val="24"/>
          <w:szCs w:val="24"/>
        </w:rPr>
        <w:t xml:space="preserve"> të pranishmit</w:t>
      </w:r>
      <w:r w:rsidR="00714352">
        <w:rPr>
          <w:rFonts w:ascii="Palatino Linotype" w:hAnsi="Palatino Linotype" w:cs="Arial"/>
          <w:sz w:val="24"/>
          <w:szCs w:val="24"/>
        </w:rPr>
        <w:t xml:space="preserve">, </w:t>
      </w:r>
      <w:r w:rsidR="002C23A9">
        <w:rPr>
          <w:rFonts w:ascii="Palatino Linotype" w:hAnsi="Palatino Linotype" w:cs="Arial"/>
          <w:sz w:val="24"/>
          <w:szCs w:val="24"/>
        </w:rPr>
        <w:t>tha se</w:t>
      </w:r>
      <w:r w:rsidR="00AC7DEB">
        <w:rPr>
          <w:rFonts w:ascii="Palatino Linotype" w:hAnsi="Palatino Linotype" w:cs="Arial"/>
          <w:sz w:val="24"/>
          <w:szCs w:val="24"/>
        </w:rPr>
        <w:t xml:space="preserve"> uroj që </w:t>
      </w:r>
      <w:r w:rsidR="003739DA">
        <w:rPr>
          <w:rFonts w:ascii="Palatino Linotype" w:hAnsi="Palatino Linotype" w:cs="Arial"/>
          <w:sz w:val="24"/>
          <w:szCs w:val="24"/>
        </w:rPr>
        <w:t>jeni mir</w:t>
      </w:r>
      <w:r w:rsidR="00056FA7">
        <w:rPr>
          <w:rFonts w:ascii="Palatino Linotype" w:hAnsi="Palatino Linotype" w:cs="Arial"/>
          <w:sz w:val="24"/>
          <w:szCs w:val="24"/>
        </w:rPr>
        <w:t>ë</w:t>
      </w:r>
      <w:r w:rsidR="003739DA">
        <w:rPr>
          <w:rFonts w:ascii="Palatino Linotype" w:hAnsi="Palatino Linotype" w:cs="Arial"/>
          <w:sz w:val="24"/>
          <w:szCs w:val="24"/>
        </w:rPr>
        <w:t xml:space="preserve">, </w:t>
      </w:r>
      <w:r w:rsidR="003739DA" w:rsidRPr="006C0E23">
        <w:rPr>
          <w:rFonts w:ascii="Palatino Linotype" w:hAnsi="Palatino Linotype" w:cs="Arial"/>
          <w:sz w:val="24"/>
          <w:szCs w:val="24"/>
        </w:rPr>
        <w:t xml:space="preserve">pastaj </w:t>
      </w:r>
      <w:r w:rsidR="00056FA7">
        <w:rPr>
          <w:rFonts w:ascii="Palatino Linotype" w:hAnsi="Palatino Linotype" w:cs="Arial"/>
          <w:sz w:val="24"/>
          <w:szCs w:val="24"/>
        </w:rPr>
        <w:t>siç</w:t>
      </w:r>
      <w:r w:rsidR="006C0E23" w:rsidRPr="006C0E23">
        <w:rPr>
          <w:rFonts w:ascii="Palatino Linotype" w:hAnsi="Palatino Linotype" w:cs="Arial"/>
          <w:sz w:val="24"/>
          <w:szCs w:val="24"/>
        </w:rPr>
        <w:t xml:space="preserve"> po e shihni </w:t>
      </w:r>
      <w:r w:rsidR="00056FA7">
        <w:rPr>
          <w:rFonts w:ascii="Palatino Linotype" w:hAnsi="Palatino Linotype" w:cs="Arial"/>
          <w:sz w:val="24"/>
          <w:szCs w:val="24"/>
        </w:rPr>
        <w:t>salla e kuvendit është bëre me ngjyrë</w:t>
      </w:r>
      <w:r w:rsidR="006C0E23" w:rsidRPr="006C0E23">
        <w:rPr>
          <w:rFonts w:ascii="Palatino Linotype" w:hAnsi="Palatino Linotype" w:cs="Arial"/>
          <w:sz w:val="24"/>
          <w:szCs w:val="24"/>
        </w:rPr>
        <w:t xml:space="preserve"> portokalli. Jemi ne 1</w:t>
      </w:r>
      <w:r w:rsidR="007878C2">
        <w:rPr>
          <w:rFonts w:ascii="Palatino Linotype" w:hAnsi="Palatino Linotype" w:cs="Arial"/>
          <w:sz w:val="24"/>
          <w:szCs w:val="24"/>
        </w:rPr>
        <w:t>6</w:t>
      </w:r>
      <w:r w:rsidR="006C0E23" w:rsidRPr="006C0E23">
        <w:rPr>
          <w:rFonts w:ascii="Palatino Linotype" w:hAnsi="Palatino Linotype" w:cs="Arial"/>
          <w:sz w:val="24"/>
          <w:szCs w:val="24"/>
        </w:rPr>
        <w:t xml:space="preserve"> ditëshin për ti thënë stop dhunës </w:t>
      </w:r>
      <w:r w:rsidR="007878C2">
        <w:rPr>
          <w:rFonts w:ascii="Palatino Linotype" w:hAnsi="Palatino Linotype" w:cs="Arial"/>
          <w:sz w:val="24"/>
          <w:szCs w:val="24"/>
        </w:rPr>
        <w:t xml:space="preserve"> në baza gjinore dhe  dhunës </w:t>
      </w:r>
      <w:r w:rsidR="006C0E23">
        <w:rPr>
          <w:rFonts w:ascii="Palatino Linotype" w:hAnsi="Palatino Linotype" w:cs="Arial"/>
          <w:sz w:val="24"/>
          <w:szCs w:val="24"/>
        </w:rPr>
        <w:t>në familje</w:t>
      </w:r>
      <w:r w:rsidR="007878C2">
        <w:rPr>
          <w:rFonts w:ascii="Palatino Linotype" w:hAnsi="Palatino Linotype" w:cs="Arial"/>
          <w:sz w:val="24"/>
          <w:szCs w:val="24"/>
        </w:rPr>
        <w:t>. N</w:t>
      </w:r>
      <w:r w:rsidR="00056FA7">
        <w:rPr>
          <w:rFonts w:ascii="Palatino Linotype" w:hAnsi="Palatino Linotype" w:cs="Arial"/>
          <w:sz w:val="24"/>
          <w:szCs w:val="24"/>
        </w:rPr>
        <w:t xml:space="preserve">ë </w:t>
      </w:r>
      <w:r w:rsidR="006C0E23">
        <w:rPr>
          <w:rFonts w:ascii="Palatino Linotype" w:hAnsi="Palatino Linotype" w:cs="Arial"/>
          <w:sz w:val="24"/>
          <w:szCs w:val="24"/>
        </w:rPr>
        <w:t xml:space="preserve">emër tuajin dhe te </w:t>
      </w:r>
      <w:r w:rsidR="007878C2">
        <w:rPr>
          <w:rFonts w:ascii="Palatino Linotype" w:hAnsi="Palatino Linotype" w:cs="Arial"/>
          <w:sz w:val="24"/>
          <w:szCs w:val="24"/>
        </w:rPr>
        <w:t xml:space="preserve"> anëtarëve të </w:t>
      </w:r>
      <w:r w:rsidR="006C0E23">
        <w:rPr>
          <w:rFonts w:ascii="Palatino Linotype" w:hAnsi="Palatino Linotype" w:cs="Arial"/>
          <w:sz w:val="24"/>
          <w:szCs w:val="24"/>
        </w:rPr>
        <w:t>kuvendit urojm</w:t>
      </w:r>
      <w:r w:rsidR="007878C2">
        <w:rPr>
          <w:rFonts w:ascii="Palatino Linotype" w:hAnsi="Palatino Linotype" w:cs="Arial"/>
          <w:sz w:val="24"/>
          <w:szCs w:val="24"/>
        </w:rPr>
        <w:t>ë</w:t>
      </w:r>
      <w:r w:rsidR="006C0E23">
        <w:rPr>
          <w:rFonts w:ascii="Palatino Linotype" w:hAnsi="Palatino Linotype" w:cs="Arial"/>
          <w:sz w:val="24"/>
          <w:szCs w:val="24"/>
        </w:rPr>
        <w:t xml:space="preserve"> q</w:t>
      </w:r>
      <w:r w:rsidR="007878C2">
        <w:rPr>
          <w:rFonts w:ascii="Palatino Linotype" w:hAnsi="Palatino Linotype" w:cs="Arial"/>
          <w:sz w:val="24"/>
          <w:szCs w:val="24"/>
        </w:rPr>
        <w:t>ë</w:t>
      </w:r>
      <w:r w:rsidR="00DC6EF0">
        <w:rPr>
          <w:rFonts w:ascii="Palatino Linotype" w:hAnsi="Palatino Linotype" w:cs="Arial"/>
          <w:sz w:val="24"/>
          <w:szCs w:val="24"/>
        </w:rPr>
        <w:t xml:space="preserve"> mos të</w:t>
      </w:r>
      <w:r w:rsidR="006C0E23">
        <w:rPr>
          <w:rFonts w:ascii="Palatino Linotype" w:hAnsi="Palatino Linotype" w:cs="Arial"/>
          <w:sz w:val="24"/>
          <w:szCs w:val="24"/>
        </w:rPr>
        <w:t xml:space="preserve"> këtë kurrë raste t</w:t>
      </w:r>
      <w:r w:rsidR="00767586">
        <w:rPr>
          <w:rFonts w:ascii="Palatino Linotype" w:hAnsi="Palatino Linotype" w:cs="Arial"/>
          <w:sz w:val="24"/>
          <w:szCs w:val="24"/>
        </w:rPr>
        <w:t>ë</w:t>
      </w:r>
      <w:r w:rsidR="006C0E23">
        <w:rPr>
          <w:rFonts w:ascii="Palatino Linotype" w:hAnsi="Palatino Linotype" w:cs="Arial"/>
          <w:sz w:val="24"/>
          <w:szCs w:val="24"/>
        </w:rPr>
        <w:t xml:space="preserve"> tilla. Pastaj </w:t>
      </w:r>
      <w:r w:rsidR="00915E30" w:rsidRPr="006C0E23">
        <w:rPr>
          <w:rFonts w:ascii="Palatino Linotype" w:hAnsi="Palatino Linotype" w:cs="Arial"/>
          <w:sz w:val="24"/>
          <w:szCs w:val="24"/>
        </w:rPr>
        <w:t xml:space="preserve"> tha se</w:t>
      </w:r>
      <w:r w:rsidR="00A06416" w:rsidRPr="006C0E23">
        <w:rPr>
          <w:rFonts w:ascii="Palatino Linotype" w:hAnsi="Palatino Linotype" w:cs="Arial"/>
          <w:sz w:val="24"/>
          <w:szCs w:val="24"/>
        </w:rPr>
        <w:t xml:space="preserve"> </w:t>
      </w:r>
      <w:r w:rsidR="00B422D6" w:rsidRPr="006C0E23">
        <w:rPr>
          <w:rFonts w:ascii="Palatino Linotype" w:hAnsi="Palatino Linotype" w:cs="Arial"/>
          <w:sz w:val="24"/>
          <w:szCs w:val="24"/>
        </w:rPr>
        <w:t>r</w:t>
      </w:r>
      <w:r w:rsidRPr="006C0E23">
        <w:rPr>
          <w:rFonts w:ascii="Palatino Linotype" w:hAnsi="Palatino Linotype" w:cs="Arial"/>
          <w:sz w:val="24"/>
          <w:szCs w:val="24"/>
        </w:rPr>
        <w:t>endin e ditës së bashku me material e keni marrë</w:t>
      </w:r>
      <w:r w:rsidR="007A2C7D" w:rsidRPr="006C0E23">
        <w:rPr>
          <w:rFonts w:ascii="Palatino Linotype" w:hAnsi="Palatino Linotype" w:cs="Arial"/>
          <w:sz w:val="24"/>
          <w:szCs w:val="24"/>
        </w:rPr>
        <w:t xml:space="preserve"> me kohë</w:t>
      </w:r>
      <w:r w:rsidR="002E12B1" w:rsidRPr="006C0E23">
        <w:rPr>
          <w:rFonts w:ascii="Palatino Linotype" w:hAnsi="Palatino Linotype" w:cs="Arial"/>
          <w:sz w:val="24"/>
          <w:szCs w:val="24"/>
        </w:rPr>
        <w:t xml:space="preserve">, pastaj </w:t>
      </w:r>
      <w:r w:rsidRPr="006C0E23">
        <w:rPr>
          <w:rFonts w:ascii="Palatino Linotype" w:hAnsi="Palatino Linotype" w:cs="Arial"/>
          <w:sz w:val="24"/>
          <w:szCs w:val="24"/>
        </w:rPr>
        <w:t xml:space="preserve"> le</w:t>
      </w:r>
      <w:r w:rsidR="000B4CF9" w:rsidRPr="006C0E23">
        <w:rPr>
          <w:rFonts w:ascii="Palatino Linotype" w:hAnsi="Palatino Linotype" w:cs="Arial"/>
          <w:sz w:val="24"/>
          <w:szCs w:val="24"/>
        </w:rPr>
        <w:t>xoi rendin e ditës të propozuar:</w:t>
      </w:r>
      <w:r w:rsidRPr="007D6298">
        <w:rPr>
          <w:rFonts w:ascii="Palatino Linotype" w:hAnsi="Palatino Linotype" w:cs="Arial"/>
          <w:sz w:val="24"/>
          <w:szCs w:val="24"/>
        </w:rPr>
        <w:t xml:space="preserve"> </w:t>
      </w:r>
    </w:p>
    <w:p w:rsidR="00E454F2" w:rsidRDefault="00900178" w:rsidP="00634591">
      <w:pPr>
        <w:spacing w:after="0" w:line="240" w:lineRule="auto"/>
        <w:jc w:val="center"/>
        <w:rPr>
          <w:rFonts w:ascii="Palatino Linotype" w:hAnsi="Palatino Linotype" w:cs="Arial"/>
          <w:b/>
          <w:sz w:val="24"/>
          <w:szCs w:val="24"/>
          <w:lang w:val="en-US"/>
        </w:rPr>
      </w:pPr>
      <w:r w:rsidRPr="001B46B9">
        <w:rPr>
          <w:rFonts w:ascii="Palatino Linotype" w:hAnsi="Palatino Linotype" w:cs="Arial"/>
          <w:b/>
          <w:sz w:val="24"/>
          <w:szCs w:val="24"/>
          <w:lang w:val="en-US"/>
        </w:rPr>
        <w:t>REND DITE</w:t>
      </w:r>
    </w:p>
    <w:p w:rsidR="00900178" w:rsidRPr="00634591" w:rsidRDefault="00900178" w:rsidP="00634591">
      <w:pPr>
        <w:spacing w:after="0" w:line="240" w:lineRule="auto"/>
        <w:jc w:val="center"/>
        <w:rPr>
          <w:rFonts w:ascii="Palatino Linotype" w:hAnsi="Palatino Linotype" w:cs="Arial"/>
          <w:b/>
          <w:sz w:val="24"/>
          <w:szCs w:val="24"/>
          <w:lang w:val="en-US"/>
        </w:rPr>
      </w:pPr>
      <w:r w:rsidRPr="00900178">
        <w:rPr>
          <w:rFonts w:ascii="Palatino Linotype" w:hAnsi="Palatino Linotype" w:cs="Arial"/>
          <w:sz w:val="24"/>
          <w:szCs w:val="24"/>
          <w:lang w:val="en-US"/>
        </w:rPr>
        <w:tab/>
      </w:r>
    </w:p>
    <w:p w:rsidR="00BF766B" w:rsidRPr="00BF766B" w:rsidRDefault="00BF766B" w:rsidP="00DC5CAA">
      <w:pPr>
        <w:spacing w:line="240" w:lineRule="auto"/>
        <w:ind w:firstLine="720"/>
        <w:jc w:val="both"/>
        <w:rPr>
          <w:rFonts w:ascii="Palatino Linotype" w:hAnsi="Palatino Linotype" w:cs="Arial"/>
        </w:rPr>
      </w:pPr>
      <w:r w:rsidRPr="00BF766B">
        <w:rPr>
          <w:rFonts w:ascii="Palatino Linotype" w:hAnsi="Palatino Linotype" w:cs="Arial"/>
        </w:rPr>
        <w:t>1.</w:t>
      </w:r>
      <w:r w:rsidRPr="00BF766B">
        <w:rPr>
          <w:rFonts w:ascii="Palatino Linotype" w:hAnsi="Palatino Linotype" w:cs="Arial"/>
        </w:rPr>
        <w:tab/>
        <w:t>Aprovimi i ekstraktit nga mbledhja e 34-të e Kuvendit.</w:t>
      </w:r>
    </w:p>
    <w:p w:rsidR="00BF766B" w:rsidRPr="00BF766B" w:rsidRDefault="00BF766B" w:rsidP="00DC5CAA">
      <w:pPr>
        <w:spacing w:line="240" w:lineRule="auto"/>
        <w:ind w:firstLine="720"/>
        <w:jc w:val="both"/>
        <w:rPr>
          <w:rFonts w:ascii="Palatino Linotype" w:hAnsi="Palatino Linotype" w:cs="Arial"/>
        </w:rPr>
      </w:pPr>
      <w:r w:rsidRPr="00BF766B">
        <w:rPr>
          <w:rFonts w:ascii="Palatino Linotype" w:hAnsi="Palatino Linotype" w:cs="Arial"/>
        </w:rPr>
        <w:t>2.</w:t>
      </w:r>
      <w:r w:rsidRPr="00BF766B">
        <w:rPr>
          <w:rFonts w:ascii="Palatino Linotype" w:hAnsi="Palatino Linotype" w:cs="Arial"/>
        </w:rPr>
        <w:tab/>
        <w:t>Propozim Vendim për miratimin e ofertës së përzgjedhur nga Komisioni vlerësues për dhënien në shfrytëzim afatgjatë të pronave të paluajtshme të Komunës ZK- Lipjan. (Rishqyrtim).</w:t>
      </w:r>
    </w:p>
    <w:p w:rsidR="00BF766B" w:rsidRPr="00BF766B" w:rsidRDefault="00BF766B" w:rsidP="00DC5CAA">
      <w:pPr>
        <w:spacing w:line="240" w:lineRule="auto"/>
        <w:ind w:firstLine="720"/>
        <w:jc w:val="both"/>
        <w:rPr>
          <w:rFonts w:ascii="Palatino Linotype" w:hAnsi="Palatino Linotype" w:cs="Arial"/>
        </w:rPr>
      </w:pPr>
      <w:r w:rsidRPr="00BF766B">
        <w:rPr>
          <w:rFonts w:ascii="Palatino Linotype" w:hAnsi="Palatino Linotype" w:cs="Arial"/>
        </w:rPr>
        <w:t>3.</w:t>
      </w:r>
      <w:r w:rsidRPr="00BF766B">
        <w:rPr>
          <w:rFonts w:ascii="Palatino Linotype" w:hAnsi="Palatino Linotype" w:cs="Arial"/>
        </w:rPr>
        <w:tab/>
        <w:t>Propozim Vendim për miratimin e Strategjisë për zhvillim ekonomik lokal të Komunës së Lipjanit 2024-2029.</w:t>
      </w:r>
    </w:p>
    <w:p w:rsidR="00BF766B" w:rsidRPr="00BF766B" w:rsidRDefault="00BF766B" w:rsidP="00DC5CAA">
      <w:pPr>
        <w:spacing w:line="240" w:lineRule="auto"/>
        <w:ind w:firstLine="720"/>
        <w:jc w:val="both"/>
        <w:rPr>
          <w:rFonts w:ascii="Palatino Linotype" w:hAnsi="Palatino Linotype" w:cs="Arial"/>
        </w:rPr>
      </w:pPr>
      <w:r w:rsidRPr="00BF766B">
        <w:rPr>
          <w:rFonts w:ascii="Palatino Linotype" w:hAnsi="Palatino Linotype" w:cs="Arial"/>
        </w:rPr>
        <w:t>4.</w:t>
      </w:r>
      <w:r w:rsidRPr="00BF766B">
        <w:rPr>
          <w:rFonts w:ascii="Palatino Linotype" w:hAnsi="Palatino Linotype" w:cs="Arial"/>
        </w:rPr>
        <w:tab/>
        <w:t>Propozim Vendim për shfuqizimin e Vendimit Nr.15-462/01-35825 datë 25.07.2024 për miratimin e ofertës së përzgjedhur nga Komisioni vlerësues për dhënien në shfrytëzim të pronës së paluajtshme të Komunës së Lipjanit.</w:t>
      </w:r>
    </w:p>
    <w:p w:rsidR="00BF766B" w:rsidRPr="00BF766B" w:rsidRDefault="00BF766B" w:rsidP="00DC5CAA">
      <w:pPr>
        <w:spacing w:line="240" w:lineRule="auto"/>
        <w:ind w:firstLine="720"/>
        <w:jc w:val="both"/>
        <w:rPr>
          <w:rFonts w:ascii="Palatino Linotype" w:hAnsi="Palatino Linotype" w:cs="Arial"/>
        </w:rPr>
      </w:pPr>
      <w:r w:rsidRPr="00BF766B">
        <w:rPr>
          <w:rFonts w:ascii="Palatino Linotype" w:hAnsi="Palatino Linotype" w:cs="Arial"/>
        </w:rPr>
        <w:t>5.</w:t>
      </w:r>
      <w:r w:rsidRPr="00BF766B">
        <w:rPr>
          <w:rFonts w:ascii="Palatino Linotype" w:hAnsi="Palatino Linotype" w:cs="Arial"/>
        </w:rPr>
        <w:tab/>
        <w:t>Propozim Vendim për formimin e Komisionit vlerësues për zbatimin e procedurave për dhënien në shfrytëzim afatshkurtër të pronave të paluajtshme-lokaleve afariste të Komunës në ZK Magurë.</w:t>
      </w:r>
    </w:p>
    <w:p w:rsidR="00BF766B" w:rsidRPr="00BF766B" w:rsidRDefault="00BF766B" w:rsidP="00DC5CAA">
      <w:pPr>
        <w:spacing w:line="240" w:lineRule="auto"/>
        <w:ind w:firstLine="720"/>
        <w:jc w:val="both"/>
        <w:rPr>
          <w:rFonts w:ascii="Palatino Linotype" w:hAnsi="Palatino Linotype" w:cs="Arial"/>
        </w:rPr>
      </w:pPr>
      <w:r w:rsidRPr="00BF766B">
        <w:rPr>
          <w:rFonts w:ascii="Palatino Linotype" w:hAnsi="Palatino Linotype" w:cs="Arial"/>
        </w:rPr>
        <w:t>6.</w:t>
      </w:r>
      <w:r w:rsidRPr="00BF766B">
        <w:rPr>
          <w:rFonts w:ascii="Palatino Linotype" w:hAnsi="Palatino Linotype" w:cs="Arial"/>
        </w:rPr>
        <w:tab/>
        <w:t>Diskutimi i Planit të veprimit për adresim të rekomandimeve të ZKA nga Raporti vjetor për PVF 2023.</w:t>
      </w:r>
    </w:p>
    <w:p w:rsidR="00BF766B" w:rsidRPr="00BF766B" w:rsidRDefault="00BF766B" w:rsidP="00DC5CAA">
      <w:pPr>
        <w:spacing w:line="240" w:lineRule="auto"/>
        <w:ind w:firstLine="720"/>
        <w:jc w:val="both"/>
        <w:rPr>
          <w:rFonts w:ascii="Palatino Linotype" w:hAnsi="Palatino Linotype" w:cs="Arial"/>
        </w:rPr>
      </w:pPr>
      <w:r w:rsidRPr="00BF766B">
        <w:rPr>
          <w:rFonts w:ascii="Palatino Linotype" w:hAnsi="Palatino Linotype" w:cs="Arial"/>
        </w:rPr>
        <w:lastRenderedPageBreak/>
        <w:t>7.</w:t>
      </w:r>
      <w:r w:rsidRPr="00BF766B">
        <w:rPr>
          <w:rFonts w:ascii="Palatino Linotype" w:hAnsi="Palatino Linotype" w:cs="Arial"/>
        </w:rPr>
        <w:tab/>
        <w:t>Diskutimi i Raportit të Auditorit të brendshëm dhe planit të veprimit për adresimin e rekomandimeve për auditimin e kryer në Sektorin e tatimit në pronë.</w:t>
      </w:r>
    </w:p>
    <w:p w:rsidR="00AF0F45" w:rsidRDefault="00BE6E80" w:rsidP="00DC5C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 w:rsidRPr="00BE6E80">
        <w:rPr>
          <w:rFonts w:ascii="Palatino Linotype" w:hAnsi="Palatino Linotype" w:cs="Arial"/>
          <w:sz w:val="24"/>
          <w:szCs w:val="24"/>
        </w:rPr>
        <w:t>Pastaj Kryesuesi i kuvendit</w:t>
      </w:r>
      <w:r w:rsidR="0088730C" w:rsidRPr="0088730C">
        <w:rPr>
          <w:rFonts w:ascii="Palatino Linotype" w:hAnsi="Palatino Linotype" w:cs="Arial"/>
          <w:sz w:val="24"/>
          <w:szCs w:val="24"/>
        </w:rPr>
        <w:t xml:space="preserve"> hodhi n</w:t>
      </w:r>
      <w:r w:rsidR="001E60F3">
        <w:rPr>
          <w:rFonts w:ascii="Palatino Linotype" w:hAnsi="Palatino Linotype" w:cs="Arial"/>
          <w:sz w:val="24"/>
          <w:szCs w:val="24"/>
        </w:rPr>
        <w:t>ë</w:t>
      </w:r>
      <w:r w:rsidR="0088730C" w:rsidRPr="0088730C">
        <w:rPr>
          <w:rFonts w:ascii="Palatino Linotype" w:hAnsi="Palatino Linotype" w:cs="Arial"/>
          <w:sz w:val="24"/>
          <w:szCs w:val="24"/>
        </w:rPr>
        <w:t xml:space="preserve"> votim </w:t>
      </w:r>
      <w:r>
        <w:rPr>
          <w:rFonts w:ascii="Palatino Linotype" w:hAnsi="Palatino Linotype" w:cs="Arial"/>
          <w:sz w:val="24"/>
          <w:szCs w:val="24"/>
        </w:rPr>
        <w:t xml:space="preserve">propozimin </w:t>
      </w:r>
      <w:r w:rsidR="0088730C" w:rsidRPr="0088730C">
        <w:rPr>
          <w:rFonts w:ascii="Palatino Linotype" w:hAnsi="Palatino Linotype" w:cs="Arial"/>
          <w:sz w:val="24"/>
          <w:szCs w:val="24"/>
        </w:rPr>
        <w:t xml:space="preserve">dhe pas votimit u konstatua se me </w:t>
      </w:r>
      <w:r w:rsidR="00857ACD" w:rsidRPr="00857ACD">
        <w:rPr>
          <w:rFonts w:ascii="Palatino Linotype" w:hAnsi="Palatino Linotype" w:cs="Arial"/>
          <w:sz w:val="24"/>
          <w:szCs w:val="24"/>
        </w:rPr>
        <w:t>2</w:t>
      </w:r>
      <w:r w:rsidR="00F840E8">
        <w:rPr>
          <w:rFonts w:ascii="Palatino Linotype" w:hAnsi="Palatino Linotype" w:cs="Arial"/>
          <w:sz w:val="24"/>
          <w:szCs w:val="24"/>
        </w:rPr>
        <w:t>2</w:t>
      </w:r>
      <w:r w:rsidR="0088730C" w:rsidRPr="00857ACD">
        <w:rPr>
          <w:rFonts w:ascii="Palatino Linotype" w:hAnsi="Palatino Linotype" w:cs="Arial"/>
          <w:sz w:val="24"/>
          <w:szCs w:val="24"/>
        </w:rPr>
        <w:t xml:space="preserve"> vota për</w:t>
      </w:r>
      <w:r w:rsidRPr="00857ACD">
        <w:rPr>
          <w:rFonts w:ascii="Palatino Linotype" w:hAnsi="Palatino Linotype" w:cs="Arial"/>
          <w:sz w:val="24"/>
          <w:szCs w:val="24"/>
        </w:rPr>
        <w:t>,</w:t>
      </w:r>
      <w:r w:rsidR="0088730C" w:rsidRPr="0088730C">
        <w:rPr>
          <w:rFonts w:ascii="Palatino Linotype" w:hAnsi="Palatino Linotype" w:cs="Arial"/>
          <w:sz w:val="24"/>
          <w:szCs w:val="24"/>
        </w:rPr>
        <w:t xml:space="preserve"> u aprovua </w:t>
      </w:r>
      <w:r w:rsidR="009F2158">
        <w:rPr>
          <w:rFonts w:ascii="Palatino Linotype" w:hAnsi="Palatino Linotype" w:cs="Arial"/>
          <w:sz w:val="24"/>
          <w:szCs w:val="24"/>
        </w:rPr>
        <w:t>rendi i ditës</w:t>
      </w:r>
      <w:r>
        <w:rPr>
          <w:rFonts w:ascii="Palatino Linotype" w:hAnsi="Palatino Linotype" w:cs="Arial"/>
          <w:sz w:val="24"/>
          <w:szCs w:val="24"/>
        </w:rPr>
        <w:t xml:space="preserve">. </w:t>
      </w:r>
    </w:p>
    <w:p w:rsidR="00B23DD5" w:rsidRDefault="0078756C" w:rsidP="00AF0F45">
      <w:pPr>
        <w:ind w:firstLine="720"/>
        <w:jc w:val="center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Pastaj u kalua në </w:t>
      </w:r>
      <w:r w:rsidR="00D77390">
        <w:rPr>
          <w:rFonts w:ascii="Palatino Linotype" w:hAnsi="Palatino Linotype" w:cs="Arial"/>
          <w:sz w:val="24"/>
          <w:szCs w:val="24"/>
        </w:rPr>
        <w:t>p</w:t>
      </w:r>
      <w:r w:rsidR="00B23DD5" w:rsidRPr="007D6298">
        <w:rPr>
          <w:rFonts w:ascii="Palatino Linotype" w:hAnsi="Palatino Linotype" w:cs="Arial"/>
          <w:sz w:val="24"/>
          <w:szCs w:val="24"/>
        </w:rPr>
        <w:t>yetjet e anëtar</w:t>
      </w:r>
      <w:r w:rsidR="00227A3F">
        <w:rPr>
          <w:rFonts w:ascii="Palatino Linotype" w:hAnsi="Palatino Linotype" w:cs="Arial"/>
          <w:sz w:val="24"/>
          <w:szCs w:val="24"/>
        </w:rPr>
        <w:t>ë</w:t>
      </w:r>
      <w:r w:rsidR="00B23DD5" w:rsidRPr="007D6298">
        <w:rPr>
          <w:rFonts w:ascii="Palatino Linotype" w:hAnsi="Palatino Linotype" w:cs="Arial"/>
          <w:sz w:val="24"/>
          <w:szCs w:val="24"/>
        </w:rPr>
        <w:t>ve t</w:t>
      </w:r>
      <w:r w:rsidR="00227A3F">
        <w:rPr>
          <w:rFonts w:ascii="Palatino Linotype" w:hAnsi="Palatino Linotype" w:cs="Arial"/>
          <w:sz w:val="24"/>
          <w:szCs w:val="24"/>
        </w:rPr>
        <w:t>ë</w:t>
      </w:r>
      <w:r w:rsidR="00395308">
        <w:rPr>
          <w:rFonts w:ascii="Palatino Linotype" w:hAnsi="Palatino Linotype" w:cs="Arial"/>
          <w:sz w:val="24"/>
          <w:szCs w:val="24"/>
        </w:rPr>
        <w:t xml:space="preserve"> kuvendit?</w:t>
      </w:r>
    </w:p>
    <w:p w:rsidR="00F840E8" w:rsidRDefault="00F840E8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Albiona Tasholli, tha se </w:t>
      </w:r>
      <w:r w:rsidR="002148AF">
        <w:rPr>
          <w:rFonts w:ascii="Palatino Linotype" w:hAnsi="Palatino Linotype" w:cs="Arial"/>
          <w:sz w:val="24"/>
          <w:szCs w:val="24"/>
        </w:rPr>
        <w:t>pasi qe jemi në</w:t>
      </w:r>
      <w:r w:rsidR="00244CB5">
        <w:rPr>
          <w:rFonts w:ascii="Palatino Linotype" w:hAnsi="Palatino Linotype" w:cs="Arial"/>
          <w:sz w:val="24"/>
          <w:szCs w:val="24"/>
        </w:rPr>
        <w:t xml:space="preserve"> 16 ditëshin e dhunës </w:t>
      </w:r>
      <w:r w:rsidR="0040765C">
        <w:rPr>
          <w:rFonts w:ascii="Palatino Linotype" w:hAnsi="Palatino Linotype" w:cs="Arial"/>
          <w:sz w:val="24"/>
          <w:szCs w:val="24"/>
        </w:rPr>
        <w:t>në</w:t>
      </w:r>
      <w:r w:rsidR="0023284A">
        <w:rPr>
          <w:rFonts w:ascii="Palatino Linotype" w:hAnsi="Palatino Linotype" w:cs="Arial"/>
          <w:sz w:val="24"/>
          <w:szCs w:val="24"/>
        </w:rPr>
        <w:t xml:space="preserve"> bazë gjinore </w:t>
      </w:r>
      <w:r w:rsidR="00244CB5">
        <w:rPr>
          <w:rFonts w:ascii="Palatino Linotype" w:hAnsi="Palatino Linotype" w:cs="Arial"/>
          <w:sz w:val="24"/>
          <w:szCs w:val="24"/>
        </w:rPr>
        <w:t xml:space="preserve"> </w:t>
      </w:r>
      <w:r w:rsidR="00244CB5" w:rsidRPr="00244CB5">
        <w:rPr>
          <w:rFonts w:ascii="Palatino Linotype" w:hAnsi="Palatino Linotype" w:cs="Arial"/>
          <w:sz w:val="24"/>
          <w:szCs w:val="24"/>
        </w:rPr>
        <w:t xml:space="preserve">edhe unë </w:t>
      </w:r>
      <w:r w:rsidR="00F911A4">
        <w:rPr>
          <w:rFonts w:ascii="Palatino Linotype" w:hAnsi="Palatino Linotype" w:cs="Arial"/>
          <w:sz w:val="24"/>
          <w:szCs w:val="24"/>
        </w:rPr>
        <w:t>ju bej thirrje të</w:t>
      </w:r>
      <w:r w:rsidR="00244CB5">
        <w:rPr>
          <w:rFonts w:ascii="Palatino Linotype" w:hAnsi="Palatino Linotype" w:cs="Arial"/>
          <w:sz w:val="24"/>
          <w:szCs w:val="24"/>
        </w:rPr>
        <w:t xml:space="preserve"> gjithë qytetarëve </w:t>
      </w:r>
      <w:r w:rsidR="006563E4">
        <w:rPr>
          <w:rFonts w:ascii="Palatino Linotype" w:hAnsi="Palatino Linotype" w:cs="Arial"/>
          <w:sz w:val="24"/>
          <w:szCs w:val="24"/>
        </w:rPr>
        <w:t>për reflektim dhe veprim.</w:t>
      </w:r>
      <w:r w:rsidR="00FC735B">
        <w:rPr>
          <w:rFonts w:ascii="Palatino Linotype" w:hAnsi="Palatino Linotype" w:cs="Arial"/>
          <w:sz w:val="24"/>
          <w:szCs w:val="24"/>
        </w:rPr>
        <w:t xml:space="preserve"> Te gjithë kemi një veprim të</w:t>
      </w:r>
      <w:r w:rsidR="00795D08">
        <w:rPr>
          <w:rFonts w:ascii="Palatino Linotype" w:hAnsi="Palatino Linotype" w:cs="Arial"/>
          <w:sz w:val="24"/>
          <w:szCs w:val="24"/>
        </w:rPr>
        <w:t xml:space="preserve"> përbashkët ti themi stop dhunës.</w:t>
      </w:r>
      <w:r w:rsidR="003F7EB1">
        <w:rPr>
          <w:rFonts w:ascii="Palatino Linotype" w:hAnsi="Palatino Linotype" w:cs="Arial"/>
          <w:sz w:val="24"/>
          <w:szCs w:val="24"/>
        </w:rPr>
        <w:t xml:space="preserve"> Është detyrë e jona kolektive që ta  ndalojmë dhunën në</w:t>
      </w:r>
      <w:r w:rsidR="00786678">
        <w:rPr>
          <w:rFonts w:ascii="Palatino Linotype" w:hAnsi="Palatino Linotype" w:cs="Arial"/>
          <w:sz w:val="24"/>
          <w:szCs w:val="24"/>
        </w:rPr>
        <w:t xml:space="preserve"> baza gjinore. Çështja e parë që dua të</w:t>
      </w:r>
      <w:r w:rsidR="00C360AF">
        <w:rPr>
          <w:rFonts w:ascii="Palatino Linotype" w:hAnsi="Palatino Linotype" w:cs="Arial"/>
          <w:sz w:val="24"/>
          <w:szCs w:val="24"/>
        </w:rPr>
        <w:t xml:space="preserve"> diskutoj ka te bejë</w:t>
      </w:r>
      <w:r w:rsidR="00713FAA">
        <w:rPr>
          <w:rFonts w:ascii="Palatino Linotype" w:hAnsi="Palatino Linotype" w:cs="Arial"/>
          <w:sz w:val="24"/>
          <w:szCs w:val="24"/>
        </w:rPr>
        <w:t xml:space="preserve"> me rrugën “Raif Tasholli” e cila ende mbetet e pa zgjidhur edhe pas ndërhyrjev</w:t>
      </w:r>
      <w:r w:rsidR="00C360AF">
        <w:rPr>
          <w:rFonts w:ascii="Palatino Linotype" w:hAnsi="Palatino Linotype" w:cs="Arial"/>
          <w:sz w:val="24"/>
          <w:szCs w:val="24"/>
        </w:rPr>
        <w:t>e te kahershme të</w:t>
      </w:r>
      <w:r w:rsidR="00713FAA">
        <w:rPr>
          <w:rFonts w:ascii="Palatino Linotype" w:hAnsi="Palatino Linotype" w:cs="Arial"/>
          <w:sz w:val="24"/>
          <w:szCs w:val="24"/>
        </w:rPr>
        <w:t xml:space="preserve"> komunës</w:t>
      </w:r>
      <w:r w:rsidR="00563932">
        <w:rPr>
          <w:rFonts w:ascii="Palatino Linotype" w:hAnsi="Palatino Linotype" w:cs="Arial"/>
          <w:sz w:val="24"/>
          <w:szCs w:val="24"/>
        </w:rPr>
        <w:t>, pasi që</w:t>
      </w:r>
      <w:r w:rsidR="00E91721">
        <w:rPr>
          <w:rFonts w:ascii="Palatino Linotype" w:hAnsi="Palatino Linotype" w:cs="Arial"/>
          <w:sz w:val="24"/>
          <w:szCs w:val="24"/>
        </w:rPr>
        <w:t xml:space="preserve"> </w:t>
      </w:r>
      <w:r w:rsidR="00C94A55">
        <w:rPr>
          <w:rFonts w:ascii="Palatino Linotype" w:hAnsi="Palatino Linotype" w:cs="Arial"/>
          <w:sz w:val="24"/>
          <w:szCs w:val="24"/>
        </w:rPr>
        <w:t>çdo</w:t>
      </w:r>
      <w:r w:rsidR="00563932">
        <w:rPr>
          <w:rFonts w:ascii="Palatino Linotype" w:hAnsi="Palatino Linotype" w:cs="Arial"/>
          <w:sz w:val="24"/>
          <w:szCs w:val="24"/>
        </w:rPr>
        <w:t xml:space="preserve"> herë</w:t>
      </w:r>
      <w:r w:rsidR="005344C5">
        <w:rPr>
          <w:rFonts w:ascii="Palatino Linotype" w:hAnsi="Palatino Linotype" w:cs="Arial"/>
          <w:sz w:val="24"/>
          <w:szCs w:val="24"/>
        </w:rPr>
        <w:t xml:space="preserve"> pas reshjeve të</w:t>
      </w:r>
      <w:r w:rsidR="00E91721">
        <w:rPr>
          <w:rFonts w:ascii="Palatino Linotype" w:hAnsi="Palatino Linotype" w:cs="Arial"/>
          <w:sz w:val="24"/>
          <w:szCs w:val="24"/>
        </w:rPr>
        <w:t xml:space="preserve"> shiut, bie rëra ne rrugë </w:t>
      </w:r>
      <w:r w:rsidR="00C94A55">
        <w:rPr>
          <w:rFonts w:ascii="Palatino Linotype" w:hAnsi="Palatino Linotype" w:cs="Arial"/>
          <w:sz w:val="24"/>
          <w:szCs w:val="24"/>
        </w:rPr>
        <w:t xml:space="preserve"> dhe rruga bllokohet nga grumbullimi i rërës dhe kjo po shkakton probleme ne komunik</w:t>
      </w:r>
      <w:r w:rsidR="00F15946">
        <w:rPr>
          <w:rFonts w:ascii="Palatino Linotype" w:hAnsi="Palatino Linotype" w:cs="Arial"/>
          <w:sz w:val="24"/>
          <w:szCs w:val="24"/>
        </w:rPr>
        <w:t>acion. Kërkesa tjetër ka te bejë</w:t>
      </w:r>
      <w:r w:rsidR="00C94A55">
        <w:rPr>
          <w:rFonts w:ascii="Palatino Linotype" w:hAnsi="Palatino Linotype" w:cs="Arial"/>
          <w:sz w:val="24"/>
          <w:szCs w:val="24"/>
        </w:rPr>
        <w:t xml:space="preserve"> me disa shtylla elektrike te cilat kane ra në rrugën Raif dhe Ibush Tasholli</w:t>
      </w:r>
      <w:r w:rsidR="001E60F3">
        <w:rPr>
          <w:rFonts w:ascii="Palatino Linotype" w:hAnsi="Palatino Linotype" w:cs="Arial"/>
          <w:sz w:val="24"/>
          <w:szCs w:val="24"/>
        </w:rPr>
        <w:t>, pas ndërhyrjes se KEDS-it,</w:t>
      </w:r>
      <w:r w:rsidR="006E5DFE">
        <w:rPr>
          <w:rFonts w:ascii="Palatino Linotype" w:hAnsi="Palatino Linotype" w:cs="Arial"/>
          <w:sz w:val="24"/>
          <w:szCs w:val="24"/>
        </w:rPr>
        <w:t xml:space="preserve"> kanë mbet kabllot</w:t>
      </w:r>
      <w:r w:rsidR="001E60F3">
        <w:rPr>
          <w:rFonts w:ascii="Palatino Linotype" w:hAnsi="Palatino Linotype" w:cs="Arial"/>
          <w:sz w:val="24"/>
          <w:szCs w:val="24"/>
        </w:rPr>
        <w:t xml:space="preserve"> në tokë</w:t>
      </w:r>
      <w:r w:rsidR="006E5DFE">
        <w:rPr>
          <w:rFonts w:ascii="Palatino Linotype" w:hAnsi="Palatino Linotype" w:cs="Arial"/>
          <w:sz w:val="24"/>
          <w:szCs w:val="24"/>
        </w:rPr>
        <w:t>, k</w:t>
      </w:r>
      <w:r w:rsidR="00581628">
        <w:rPr>
          <w:rFonts w:ascii="Palatino Linotype" w:hAnsi="Palatino Linotype" w:cs="Arial"/>
          <w:sz w:val="24"/>
          <w:szCs w:val="24"/>
        </w:rPr>
        <w:t>ërkoj nga drejtoria përkatëse të</w:t>
      </w:r>
      <w:r w:rsidR="006E5DFE">
        <w:rPr>
          <w:rFonts w:ascii="Palatino Linotype" w:hAnsi="Palatino Linotype" w:cs="Arial"/>
          <w:sz w:val="24"/>
          <w:szCs w:val="24"/>
        </w:rPr>
        <w:t xml:space="preserve"> intervenoj.</w:t>
      </w:r>
    </w:p>
    <w:p w:rsidR="00B51288" w:rsidRDefault="003E1C4A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Gentianë Hoxhaj, tha se e kam një pyetje për ekzekutivin kur do të lëshohe</w:t>
      </w:r>
      <w:r w:rsidR="008E0CBE">
        <w:rPr>
          <w:rFonts w:ascii="Palatino Linotype" w:hAnsi="Palatino Linotype" w:cs="Arial"/>
          <w:sz w:val="24"/>
          <w:szCs w:val="24"/>
        </w:rPr>
        <w:t>t parkingu dhe nënkalimi pasi që</w:t>
      </w:r>
      <w:r>
        <w:rPr>
          <w:rFonts w:ascii="Palatino Linotype" w:hAnsi="Palatino Linotype" w:cs="Arial"/>
          <w:sz w:val="24"/>
          <w:szCs w:val="24"/>
        </w:rPr>
        <w:t xml:space="preserve"> tani vijnë</w:t>
      </w:r>
      <w:r w:rsidR="00B51288">
        <w:rPr>
          <w:rFonts w:ascii="Palatino Linotype" w:hAnsi="Palatino Linotype" w:cs="Arial"/>
          <w:sz w:val="24"/>
          <w:szCs w:val="24"/>
        </w:rPr>
        <w:t xml:space="preserve"> edhe </w:t>
      </w:r>
      <w:r>
        <w:rPr>
          <w:rFonts w:ascii="Palatino Linotype" w:hAnsi="Palatino Linotype" w:cs="Arial"/>
          <w:sz w:val="24"/>
          <w:szCs w:val="24"/>
        </w:rPr>
        <w:t xml:space="preserve"> mërgimtaret</w:t>
      </w:r>
      <w:r w:rsidR="00B51288">
        <w:rPr>
          <w:rFonts w:ascii="Palatino Linotype" w:hAnsi="Palatino Linotype" w:cs="Arial"/>
          <w:sz w:val="24"/>
          <w:szCs w:val="24"/>
        </w:rPr>
        <w:t>.</w:t>
      </w:r>
    </w:p>
    <w:p w:rsidR="003E1C4A" w:rsidRDefault="00B51288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Arsim Jashari, tha se së pari ua uroj festat e n</w:t>
      </w:r>
      <w:r w:rsidR="008E0CBE">
        <w:rPr>
          <w:rFonts w:ascii="Palatino Linotype" w:hAnsi="Palatino Linotype" w:cs="Arial"/>
          <w:sz w:val="24"/>
          <w:szCs w:val="24"/>
        </w:rPr>
        <w:t>ëntorit te gjithëve, po ashtu në</w:t>
      </w:r>
      <w:r>
        <w:rPr>
          <w:rFonts w:ascii="Palatino Linotype" w:hAnsi="Palatino Linotype" w:cs="Arial"/>
          <w:sz w:val="24"/>
          <w:szCs w:val="24"/>
        </w:rPr>
        <w:t xml:space="preserve"> emër te grupit e mbështesim aktivitetin e 16 ditëve kundër dhunës në familje. </w:t>
      </w:r>
      <w:r w:rsidR="003E1C4A">
        <w:rPr>
          <w:rFonts w:ascii="Palatino Linotype" w:hAnsi="Palatino Linotype" w:cs="Arial"/>
          <w:sz w:val="24"/>
          <w:szCs w:val="24"/>
        </w:rPr>
        <w:t xml:space="preserve"> </w:t>
      </w:r>
      <w:r w:rsidR="008E0CBE">
        <w:rPr>
          <w:rFonts w:ascii="Palatino Linotype" w:hAnsi="Palatino Linotype" w:cs="Arial"/>
          <w:sz w:val="24"/>
          <w:szCs w:val="24"/>
        </w:rPr>
        <w:t>Ne kemi nda mjete në</w:t>
      </w:r>
      <w:r w:rsidR="000B76EB">
        <w:rPr>
          <w:rFonts w:ascii="Palatino Linotype" w:hAnsi="Palatino Linotype" w:cs="Arial"/>
          <w:sz w:val="24"/>
          <w:szCs w:val="24"/>
        </w:rPr>
        <w:t xml:space="preserve"> buxhet për </w:t>
      </w:r>
      <w:r w:rsidR="001E60F3">
        <w:rPr>
          <w:rFonts w:ascii="Palatino Linotype" w:hAnsi="Palatino Linotype" w:cs="Arial"/>
          <w:sz w:val="24"/>
          <w:szCs w:val="24"/>
        </w:rPr>
        <w:t>mbrojtëse</w:t>
      </w:r>
      <w:r w:rsidR="00E51F54">
        <w:rPr>
          <w:rFonts w:ascii="Palatino Linotype" w:hAnsi="Palatino Linotype" w:cs="Arial"/>
          <w:sz w:val="24"/>
          <w:szCs w:val="24"/>
        </w:rPr>
        <w:t xml:space="preserve"> te urave neper fshatra</w:t>
      </w:r>
      <w:r w:rsidR="001E60F3">
        <w:rPr>
          <w:rFonts w:ascii="Palatino Linotype" w:hAnsi="Palatino Linotype" w:cs="Arial"/>
          <w:sz w:val="24"/>
          <w:szCs w:val="24"/>
        </w:rPr>
        <w:t>,</w:t>
      </w:r>
      <w:r w:rsidR="00E51F54">
        <w:rPr>
          <w:rFonts w:ascii="Palatino Linotype" w:hAnsi="Palatino Linotype" w:cs="Arial"/>
          <w:sz w:val="24"/>
          <w:szCs w:val="24"/>
        </w:rPr>
        <w:t xml:space="preserve"> pse </w:t>
      </w:r>
      <w:r w:rsidR="001E60F3">
        <w:rPr>
          <w:rFonts w:ascii="Palatino Linotype" w:hAnsi="Palatino Linotype" w:cs="Arial"/>
          <w:sz w:val="24"/>
          <w:szCs w:val="24"/>
        </w:rPr>
        <w:t xml:space="preserve"> që </w:t>
      </w:r>
      <w:r w:rsidR="00E51F54">
        <w:rPr>
          <w:rFonts w:ascii="Palatino Linotype" w:hAnsi="Palatino Linotype" w:cs="Arial"/>
          <w:sz w:val="24"/>
          <w:szCs w:val="24"/>
        </w:rPr>
        <w:t xml:space="preserve">nuk janë vendos </w:t>
      </w:r>
      <w:r w:rsidR="001F1353">
        <w:rPr>
          <w:rFonts w:ascii="Palatino Linotype" w:hAnsi="Palatino Linotype" w:cs="Arial"/>
          <w:sz w:val="24"/>
          <w:szCs w:val="24"/>
        </w:rPr>
        <w:t>ende këto mbrojtëse të</w:t>
      </w:r>
      <w:r w:rsidR="00E51F54">
        <w:rPr>
          <w:rFonts w:ascii="Palatino Linotype" w:hAnsi="Palatino Linotype" w:cs="Arial"/>
          <w:sz w:val="24"/>
          <w:szCs w:val="24"/>
        </w:rPr>
        <w:t xml:space="preserve"> urave</w:t>
      </w:r>
      <w:r w:rsidR="0086653F">
        <w:rPr>
          <w:rFonts w:ascii="Palatino Linotype" w:hAnsi="Palatino Linotype" w:cs="Arial"/>
          <w:sz w:val="24"/>
          <w:szCs w:val="24"/>
        </w:rPr>
        <w:t xml:space="preserve">. Kërkesa e dytë rrethojat te shkolla e vjetër </w:t>
      </w:r>
      <w:r w:rsidR="00393193">
        <w:rPr>
          <w:rFonts w:ascii="Palatino Linotype" w:hAnsi="Palatino Linotype" w:cs="Arial"/>
          <w:sz w:val="24"/>
          <w:szCs w:val="24"/>
        </w:rPr>
        <w:t>B</w:t>
      </w:r>
      <w:r w:rsidR="0086653F">
        <w:rPr>
          <w:rFonts w:ascii="Palatino Linotype" w:hAnsi="Palatino Linotype" w:cs="Arial"/>
          <w:sz w:val="24"/>
          <w:szCs w:val="24"/>
        </w:rPr>
        <w:t>anull</w:t>
      </w:r>
      <w:r w:rsidR="001E60F3">
        <w:rPr>
          <w:rFonts w:ascii="Palatino Linotype" w:hAnsi="Palatino Linotype" w:cs="Arial"/>
          <w:sz w:val="24"/>
          <w:szCs w:val="24"/>
        </w:rPr>
        <w:t>e-</w:t>
      </w:r>
      <w:r w:rsidR="0086653F">
        <w:rPr>
          <w:rFonts w:ascii="Palatino Linotype" w:hAnsi="Palatino Linotype" w:cs="Arial"/>
          <w:sz w:val="24"/>
          <w:szCs w:val="24"/>
        </w:rPr>
        <w:t xml:space="preserve">Gllogovc janë 300 apo 400 metra </w:t>
      </w:r>
      <w:r w:rsidR="00E51F54">
        <w:rPr>
          <w:rFonts w:ascii="Palatino Linotype" w:hAnsi="Palatino Linotype" w:cs="Arial"/>
          <w:sz w:val="24"/>
          <w:szCs w:val="24"/>
        </w:rPr>
        <w:t xml:space="preserve"> </w:t>
      </w:r>
      <w:r w:rsidR="001E60F3">
        <w:rPr>
          <w:rFonts w:ascii="Palatino Linotype" w:hAnsi="Palatino Linotype" w:cs="Arial"/>
          <w:sz w:val="24"/>
          <w:szCs w:val="24"/>
        </w:rPr>
        <w:t>rrethoja</w:t>
      </w:r>
      <w:r w:rsidR="00393193">
        <w:rPr>
          <w:rFonts w:ascii="Palatino Linotype" w:hAnsi="Palatino Linotype" w:cs="Arial"/>
          <w:sz w:val="24"/>
          <w:szCs w:val="24"/>
        </w:rPr>
        <w:t xml:space="preserve"> </w:t>
      </w:r>
      <w:r w:rsidR="001E60F3">
        <w:rPr>
          <w:rFonts w:ascii="Palatino Linotype" w:hAnsi="Palatino Linotype" w:cs="Arial"/>
          <w:sz w:val="24"/>
          <w:szCs w:val="24"/>
        </w:rPr>
        <w:t xml:space="preserve">të cilat </w:t>
      </w:r>
      <w:r w:rsidR="00393193">
        <w:rPr>
          <w:rFonts w:ascii="Palatino Linotype" w:hAnsi="Palatino Linotype" w:cs="Arial"/>
          <w:sz w:val="24"/>
          <w:szCs w:val="24"/>
        </w:rPr>
        <w:t xml:space="preserve"> janë ne gjendje shum</w:t>
      </w:r>
      <w:r w:rsidR="001E60F3">
        <w:rPr>
          <w:rFonts w:ascii="Palatino Linotype" w:hAnsi="Palatino Linotype" w:cs="Arial"/>
          <w:sz w:val="24"/>
          <w:szCs w:val="24"/>
        </w:rPr>
        <w:t>ë</w:t>
      </w:r>
      <w:r w:rsidR="00393193">
        <w:rPr>
          <w:rFonts w:ascii="Palatino Linotype" w:hAnsi="Palatino Linotype" w:cs="Arial"/>
          <w:sz w:val="24"/>
          <w:szCs w:val="24"/>
        </w:rPr>
        <w:t xml:space="preserve"> te mire, kane filluar me i vjedh. </w:t>
      </w:r>
      <w:r w:rsidR="00C9581C">
        <w:rPr>
          <w:rFonts w:ascii="Palatino Linotype" w:hAnsi="Palatino Linotype" w:cs="Arial"/>
          <w:sz w:val="24"/>
          <w:szCs w:val="24"/>
        </w:rPr>
        <w:t xml:space="preserve">Është mirë me </w:t>
      </w:r>
      <w:r w:rsidR="001E60F3">
        <w:rPr>
          <w:rFonts w:ascii="Palatino Linotype" w:hAnsi="Palatino Linotype" w:cs="Arial"/>
          <w:sz w:val="24"/>
          <w:szCs w:val="24"/>
        </w:rPr>
        <w:t xml:space="preserve"> ndërmarr </w:t>
      </w:r>
      <w:r w:rsidR="00C9581C">
        <w:rPr>
          <w:rFonts w:ascii="Palatino Linotype" w:hAnsi="Palatino Linotype" w:cs="Arial"/>
          <w:sz w:val="24"/>
          <w:szCs w:val="24"/>
        </w:rPr>
        <w:t xml:space="preserve">masa. </w:t>
      </w:r>
      <w:r w:rsidR="006654F7">
        <w:rPr>
          <w:rFonts w:ascii="Palatino Linotype" w:hAnsi="Palatino Linotype" w:cs="Arial"/>
          <w:sz w:val="24"/>
          <w:szCs w:val="24"/>
        </w:rPr>
        <w:t>Te kujdesi i pasurisë publike ne po dështojmë, pasuria publike po dëmtohet çdo dite dhe nuk po ndërm</w:t>
      </w:r>
      <w:r w:rsidR="008A1656">
        <w:rPr>
          <w:rFonts w:ascii="Palatino Linotype" w:hAnsi="Palatino Linotype" w:cs="Arial"/>
          <w:sz w:val="24"/>
          <w:szCs w:val="24"/>
        </w:rPr>
        <w:t>err masa askush. D</w:t>
      </w:r>
      <w:r w:rsidR="006654F7">
        <w:rPr>
          <w:rFonts w:ascii="Palatino Linotype" w:hAnsi="Palatino Linotype" w:cs="Arial"/>
          <w:sz w:val="24"/>
          <w:szCs w:val="24"/>
        </w:rPr>
        <w:t>he ne prap</w:t>
      </w:r>
      <w:r w:rsidR="007437AC">
        <w:rPr>
          <w:rFonts w:ascii="Palatino Linotype" w:hAnsi="Palatino Linotype" w:cs="Arial"/>
          <w:sz w:val="24"/>
          <w:szCs w:val="24"/>
        </w:rPr>
        <w:t>ë</w:t>
      </w:r>
      <w:r w:rsidR="006654F7">
        <w:rPr>
          <w:rFonts w:ascii="Palatino Linotype" w:hAnsi="Palatino Linotype" w:cs="Arial"/>
          <w:sz w:val="24"/>
          <w:szCs w:val="24"/>
        </w:rPr>
        <w:t xml:space="preserve"> pas disa viteve po detyrohemi me investuar.</w:t>
      </w:r>
      <w:r w:rsidR="00C0310C">
        <w:rPr>
          <w:rFonts w:ascii="Palatino Linotype" w:hAnsi="Palatino Linotype" w:cs="Arial"/>
          <w:sz w:val="24"/>
          <w:szCs w:val="24"/>
        </w:rPr>
        <w:t xml:space="preserve"> Te mirëmbajtja e inves</w:t>
      </w:r>
      <w:r w:rsidR="002943DB">
        <w:rPr>
          <w:rFonts w:ascii="Palatino Linotype" w:hAnsi="Palatino Linotype" w:cs="Arial"/>
          <w:sz w:val="24"/>
          <w:szCs w:val="24"/>
        </w:rPr>
        <w:t>timeve është ne gjendje shume të</w:t>
      </w:r>
      <w:r w:rsidR="00C0310C">
        <w:rPr>
          <w:rFonts w:ascii="Palatino Linotype" w:hAnsi="Palatino Linotype" w:cs="Arial"/>
          <w:sz w:val="24"/>
          <w:szCs w:val="24"/>
        </w:rPr>
        <w:t xml:space="preserve"> keqe </w:t>
      </w:r>
      <w:r w:rsidR="006654F7">
        <w:rPr>
          <w:rFonts w:ascii="Palatino Linotype" w:hAnsi="Palatino Linotype" w:cs="Arial"/>
          <w:sz w:val="24"/>
          <w:szCs w:val="24"/>
        </w:rPr>
        <w:t xml:space="preserve"> </w:t>
      </w:r>
      <w:r w:rsidR="00C0310C">
        <w:rPr>
          <w:rFonts w:ascii="Palatino Linotype" w:hAnsi="Palatino Linotype" w:cs="Arial"/>
          <w:sz w:val="24"/>
          <w:szCs w:val="24"/>
        </w:rPr>
        <w:t xml:space="preserve">nëse del me shikuar nëpër </w:t>
      </w:r>
      <w:r w:rsidR="00071C1B">
        <w:rPr>
          <w:rFonts w:ascii="Palatino Linotype" w:hAnsi="Palatino Linotype" w:cs="Arial"/>
          <w:sz w:val="24"/>
          <w:szCs w:val="24"/>
        </w:rPr>
        <w:t>fshatra</w:t>
      </w:r>
      <w:r w:rsidR="00C0310C">
        <w:rPr>
          <w:rFonts w:ascii="Palatino Linotype" w:hAnsi="Palatino Linotype" w:cs="Arial"/>
          <w:sz w:val="24"/>
          <w:szCs w:val="24"/>
        </w:rPr>
        <w:t xml:space="preserve"> janë ne </w:t>
      </w:r>
      <w:r w:rsidR="00071C1B">
        <w:rPr>
          <w:rFonts w:ascii="Palatino Linotype" w:hAnsi="Palatino Linotype" w:cs="Arial"/>
          <w:sz w:val="24"/>
          <w:szCs w:val="24"/>
        </w:rPr>
        <w:t>gjendje</w:t>
      </w:r>
      <w:r w:rsidR="00C0310C">
        <w:rPr>
          <w:rFonts w:ascii="Palatino Linotype" w:hAnsi="Palatino Linotype" w:cs="Arial"/>
          <w:sz w:val="24"/>
          <w:szCs w:val="24"/>
        </w:rPr>
        <w:t xml:space="preserve"> te mjerueshme. </w:t>
      </w:r>
    </w:p>
    <w:p w:rsidR="00071C1B" w:rsidRDefault="00071C1B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Lumturije Bytyqi-Hasani, tha se është një rrugicë ne mes te rrugës </w:t>
      </w:r>
      <w:r w:rsidR="007437AC">
        <w:rPr>
          <w:rFonts w:ascii="Palatino Linotype" w:hAnsi="Palatino Linotype" w:cs="Arial"/>
          <w:sz w:val="24"/>
          <w:szCs w:val="24"/>
        </w:rPr>
        <w:t>“</w:t>
      </w:r>
      <w:r>
        <w:rPr>
          <w:rFonts w:ascii="Palatino Linotype" w:hAnsi="Palatino Linotype" w:cs="Arial"/>
          <w:sz w:val="24"/>
          <w:szCs w:val="24"/>
        </w:rPr>
        <w:t>Zylfije Gashi</w:t>
      </w:r>
      <w:r w:rsidR="007437AC">
        <w:rPr>
          <w:rFonts w:ascii="Palatino Linotype" w:hAnsi="Palatino Linotype" w:cs="Arial"/>
          <w:sz w:val="24"/>
          <w:szCs w:val="24"/>
        </w:rPr>
        <w:t>”</w:t>
      </w:r>
      <w:r>
        <w:rPr>
          <w:rFonts w:ascii="Palatino Linotype" w:hAnsi="Palatino Linotype" w:cs="Arial"/>
          <w:sz w:val="24"/>
          <w:szCs w:val="24"/>
        </w:rPr>
        <w:t xml:space="preserve"> dhe </w:t>
      </w:r>
      <w:r w:rsidR="007437AC">
        <w:rPr>
          <w:rFonts w:ascii="Palatino Linotype" w:hAnsi="Palatino Linotype" w:cs="Arial"/>
          <w:sz w:val="24"/>
          <w:szCs w:val="24"/>
        </w:rPr>
        <w:t>“</w:t>
      </w:r>
      <w:r>
        <w:rPr>
          <w:rFonts w:ascii="Palatino Linotype" w:hAnsi="Palatino Linotype" w:cs="Arial"/>
          <w:sz w:val="24"/>
          <w:szCs w:val="24"/>
        </w:rPr>
        <w:t>Isa Olluri</w:t>
      </w:r>
      <w:r w:rsidR="007437AC">
        <w:rPr>
          <w:rFonts w:ascii="Palatino Linotype" w:hAnsi="Palatino Linotype" w:cs="Arial"/>
          <w:sz w:val="24"/>
          <w:szCs w:val="24"/>
        </w:rPr>
        <w:t>”</w:t>
      </w:r>
      <w:r>
        <w:rPr>
          <w:rFonts w:ascii="Palatino Linotype" w:hAnsi="Palatino Linotype" w:cs="Arial"/>
          <w:sz w:val="24"/>
          <w:szCs w:val="24"/>
        </w:rPr>
        <w:t xml:space="preserve"> </w:t>
      </w:r>
      <w:r w:rsidR="00BA1CD9">
        <w:rPr>
          <w:rFonts w:ascii="Palatino Linotype" w:hAnsi="Palatino Linotype" w:cs="Arial"/>
          <w:sz w:val="24"/>
          <w:szCs w:val="24"/>
        </w:rPr>
        <w:t xml:space="preserve">kompania Xhema ka </w:t>
      </w:r>
      <w:r w:rsidR="005E6743">
        <w:rPr>
          <w:rFonts w:ascii="Palatino Linotype" w:hAnsi="Palatino Linotype" w:cs="Arial"/>
          <w:sz w:val="24"/>
          <w:szCs w:val="24"/>
        </w:rPr>
        <w:t>punuar për rregullim</w:t>
      </w:r>
      <w:r w:rsidR="00D42DCF">
        <w:rPr>
          <w:rFonts w:ascii="Palatino Linotype" w:hAnsi="Palatino Linotype" w:cs="Arial"/>
          <w:sz w:val="24"/>
          <w:szCs w:val="24"/>
        </w:rPr>
        <w:t>in e</w:t>
      </w:r>
      <w:r w:rsidR="007437AC">
        <w:rPr>
          <w:rFonts w:ascii="Palatino Linotype" w:hAnsi="Palatino Linotype" w:cs="Arial"/>
          <w:sz w:val="24"/>
          <w:szCs w:val="24"/>
        </w:rPr>
        <w:t xml:space="preserve"> </w:t>
      </w:r>
      <w:r w:rsidR="00BA1CD9">
        <w:rPr>
          <w:rFonts w:ascii="Palatino Linotype" w:hAnsi="Palatino Linotype" w:cs="Arial"/>
          <w:sz w:val="24"/>
          <w:szCs w:val="24"/>
        </w:rPr>
        <w:t xml:space="preserve"> kanalizimit</w:t>
      </w:r>
      <w:r w:rsidR="007437AC">
        <w:rPr>
          <w:rFonts w:ascii="Palatino Linotype" w:hAnsi="Palatino Linotype" w:cs="Arial"/>
          <w:sz w:val="24"/>
          <w:szCs w:val="24"/>
        </w:rPr>
        <w:t xml:space="preserve">, mirëpo </w:t>
      </w:r>
      <w:r w:rsidR="00E156C0">
        <w:rPr>
          <w:rFonts w:ascii="Palatino Linotype" w:hAnsi="Palatino Linotype" w:cs="Arial"/>
          <w:sz w:val="24"/>
          <w:szCs w:val="24"/>
        </w:rPr>
        <w:t>e ka dëmtuar</w:t>
      </w:r>
      <w:r w:rsidR="007437AC">
        <w:rPr>
          <w:rFonts w:ascii="Palatino Linotype" w:hAnsi="Palatino Linotype" w:cs="Arial"/>
          <w:sz w:val="24"/>
          <w:szCs w:val="24"/>
        </w:rPr>
        <w:t xml:space="preserve"> rrugën </w:t>
      </w:r>
      <w:r w:rsidR="00E156C0">
        <w:rPr>
          <w:rFonts w:ascii="Palatino Linotype" w:hAnsi="Palatino Linotype" w:cs="Arial"/>
          <w:sz w:val="24"/>
          <w:szCs w:val="24"/>
        </w:rPr>
        <w:t xml:space="preserve"> gjatë punimeve</w:t>
      </w:r>
      <w:r w:rsidR="007437AC">
        <w:rPr>
          <w:rFonts w:ascii="Palatino Linotype" w:hAnsi="Palatino Linotype" w:cs="Arial"/>
          <w:sz w:val="24"/>
          <w:szCs w:val="24"/>
        </w:rPr>
        <w:t>.</w:t>
      </w:r>
      <w:r w:rsidR="00E156C0">
        <w:rPr>
          <w:rFonts w:ascii="Palatino Linotype" w:hAnsi="Palatino Linotype" w:cs="Arial"/>
          <w:sz w:val="24"/>
          <w:szCs w:val="24"/>
        </w:rPr>
        <w:t xml:space="preserve"> </w:t>
      </w:r>
      <w:r w:rsidR="00682A8E">
        <w:rPr>
          <w:rFonts w:ascii="Palatino Linotype" w:hAnsi="Palatino Linotype" w:cs="Arial"/>
          <w:sz w:val="24"/>
          <w:szCs w:val="24"/>
        </w:rPr>
        <w:t xml:space="preserve">Pra </w:t>
      </w:r>
      <w:r w:rsidR="00E156C0">
        <w:rPr>
          <w:rFonts w:ascii="Palatino Linotype" w:hAnsi="Palatino Linotype" w:cs="Arial"/>
          <w:sz w:val="24"/>
          <w:szCs w:val="24"/>
        </w:rPr>
        <w:t xml:space="preserve">kompania e ka lënë ne gjendje te mjerueshme </w:t>
      </w:r>
      <w:r w:rsidR="00682A8E">
        <w:rPr>
          <w:rFonts w:ascii="Palatino Linotype" w:hAnsi="Palatino Linotype" w:cs="Arial"/>
          <w:sz w:val="24"/>
          <w:szCs w:val="24"/>
        </w:rPr>
        <w:t xml:space="preserve"> rrugën </w:t>
      </w:r>
      <w:r w:rsidR="00E156C0">
        <w:rPr>
          <w:rFonts w:ascii="Palatino Linotype" w:hAnsi="Palatino Linotype" w:cs="Arial"/>
          <w:sz w:val="24"/>
          <w:szCs w:val="24"/>
        </w:rPr>
        <w:t xml:space="preserve">e cila </w:t>
      </w:r>
      <w:r w:rsidR="002C54E5">
        <w:rPr>
          <w:rFonts w:ascii="Palatino Linotype" w:hAnsi="Palatino Linotype" w:cs="Arial"/>
          <w:sz w:val="24"/>
          <w:szCs w:val="24"/>
        </w:rPr>
        <w:t>është e pa kalueshme. Është</w:t>
      </w:r>
      <w:r w:rsidR="00E156C0">
        <w:rPr>
          <w:rFonts w:ascii="Palatino Linotype" w:hAnsi="Palatino Linotype" w:cs="Arial"/>
          <w:sz w:val="24"/>
          <w:szCs w:val="24"/>
        </w:rPr>
        <w:t xml:space="preserve"> dashtë </w:t>
      </w:r>
      <w:r w:rsidR="002C54E5">
        <w:rPr>
          <w:rFonts w:ascii="Palatino Linotype" w:hAnsi="Palatino Linotype" w:cs="Arial"/>
          <w:sz w:val="24"/>
          <w:szCs w:val="24"/>
        </w:rPr>
        <w:t xml:space="preserve"> qe kjo kompani ta kthej në gjendjen si ka qenë ajo rrugë.</w:t>
      </w:r>
      <w:r w:rsidR="00F322EF">
        <w:rPr>
          <w:rFonts w:ascii="Palatino Linotype" w:hAnsi="Palatino Linotype" w:cs="Arial"/>
          <w:sz w:val="24"/>
          <w:szCs w:val="24"/>
        </w:rPr>
        <w:t xml:space="preserve">  Kur do te ri</w:t>
      </w:r>
      <w:r w:rsidR="00E156C0">
        <w:rPr>
          <w:rFonts w:ascii="Palatino Linotype" w:hAnsi="Palatino Linotype" w:cs="Arial"/>
          <w:sz w:val="24"/>
          <w:szCs w:val="24"/>
        </w:rPr>
        <w:t xml:space="preserve">asfaltohet ajo rrugë. </w:t>
      </w:r>
      <w:r w:rsidR="00BA1CD9">
        <w:rPr>
          <w:rFonts w:ascii="Palatino Linotype" w:hAnsi="Palatino Linotype" w:cs="Arial"/>
          <w:sz w:val="24"/>
          <w:szCs w:val="24"/>
        </w:rPr>
        <w:t xml:space="preserve"> </w:t>
      </w:r>
      <w:r w:rsidR="002C54E5">
        <w:rPr>
          <w:rFonts w:ascii="Palatino Linotype" w:hAnsi="Palatino Linotype" w:cs="Arial"/>
          <w:sz w:val="24"/>
          <w:szCs w:val="24"/>
        </w:rPr>
        <w:t>Çështja</w:t>
      </w:r>
      <w:r w:rsidR="00CD64AD">
        <w:rPr>
          <w:rFonts w:ascii="Palatino Linotype" w:hAnsi="Palatino Linotype" w:cs="Arial"/>
          <w:sz w:val="24"/>
          <w:szCs w:val="24"/>
        </w:rPr>
        <w:t xml:space="preserve"> e dytë</w:t>
      </w:r>
      <w:r w:rsidR="00053E6C">
        <w:rPr>
          <w:rFonts w:ascii="Palatino Linotype" w:hAnsi="Palatino Linotype" w:cs="Arial"/>
          <w:sz w:val="24"/>
          <w:szCs w:val="24"/>
        </w:rPr>
        <w:t xml:space="preserve"> në</w:t>
      </w:r>
      <w:r w:rsidR="009C3EC4">
        <w:rPr>
          <w:rFonts w:ascii="Palatino Linotype" w:hAnsi="Palatino Linotype" w:cs="Arial"/>
          <w:sz w:val="24"/>
          <w:szCs w:val="24"/>
        </w:rPr>
        <w:t xml:space="preserve"> </w:t>
      </w:r>
      <w:r w:rsidR="00F322EF">
        <w:rPr>
          <w:rFonts w:ascii="Palatino Linotype" w:hAnsi="Palatino Linotype" w:cs="Arial"/>
          <w:sz w:val="24"/>
          <w:szCs w:val="24"/>
        </w:rPr>
        <w:t>fshatin V</w:t>
      </w:r>
      <w:r w:rsidR="009C3EC4">
        <w:rPr>
          <w:rFonts w:ascii="Palatino Linotype" w:hAnsi="Palatino Linotype" w:cs="Arial"/>
          <w:sz w:val="24"/>
          <w:szCs w:val="24"/>
        </w:rPr>
        <w:t>a</w:t>
      </w:r>
      <w:r w:rsidR="00F322EF">
        <w:rPr>
          <w:rFonts w:ascii="Palatino Linotype" w:hAnsi="Palatino Linotype" w:cs="Arial"/>
          <w:sz w:val="24"/>
          <w:szCs w:val="24"/>
        </w:rPr>
        <w:t>r</w:t>
      </w:r>
      <w:r w:rsidR="00A54325">
        <w:rPr>
          <w:rFonts w:ascii="Palatino Linotype" w:hAnsi="Palatino Linotype" w:cs="Arial"/>
          <w:sz w:val="24"/>
          <w:szCs w:val="24"/>
        </w:rPr>
        <w:t>igovc për ditë</w:t>
      </w:r>
      <w:r w:rsidR="005E3D1B">
        <w:rPr>
          <w:rFonts w:ascii="Palatino Linotype" w:hAnsi="Palatino Linotype" w:cs="Arial"/>
          <w:sz w:val="24"/>
          <w:szCs w:val="24"/>
        </w:rPr>
        <w:t xml:space="preserve"> të</w:t>
      </w:r>
      <w:r w:rsidR="009C3EC4">
        <w:rPr>
          <w:rFonts w:ascii="Palatino Linotype" w:hAnsi="Palatino Linotype" w:cs="Arial"/>
          <w:sz w:val="24"/>
          <w:szCs w:val="24"/>
        </w:rPr>
        <w:t xml:space="preserve"> tera nuk ka </w:t>
      </w:r>
      <w:r w:rsidR="00D00CC8">
        <w:rPr>
          <w:rFonts w:ascii="Palatino Linotype" w:hAnsi="Palatino Linotype" w:cs="Arial"/>
          <w:sz w:val="24"/>
          <w:szCs w:val="24"/>
        </w:rPr>
        <w:t xml:space="preserve">energji elektrike </w:t>
      </w:r>
      <w:r w:rsidR="005E3D1B">
        <w:rPr>
          <w:rFonts w:ascii="Palatino Linotype" w:hAnsi="Palatino Linotype" w:cs="Arial"/>
          <w:sz w:val="24"/>
          <w:szCs w:val="24"/>
        </w:rPr>
        <w:t>një fazë</w:t>
      </w:r>
      <w:r w:rsidR="00F322EF">
        <w:rPr>
          <w:rFonts w:ascii="Palatino Linotype" w:hAnsi="Palatino Linotype" w:cs="Arial"/>
          <w:sz w:val="24"/>
          <w:szCs w:val="24"/>
        </w:rPr>
        <w:t>.</w:t>
      </w:r>
      <w:r w:rsidR="009C3EC4">
        <w:rPr>
          <w:rFonts w:ascii="Palatino Linotype" w:hAnsi="Palatino Linotype" w:cs="Arial"/>
          <w:sz w:val="24"/>
          <w:szCs w:val="24"/>
        </w:rPr>
        <w:t xml:space="preserve"> </w:t>
      </w:r>
      <w:r w:rsidR="00D00CC8">
        <w:rPr>
          <w:rFonts w:ascii="Palatino Linotype" w:hAnsi="Palatino Linotype" w:cs="Arial"/>
          <w:sz w:val="24"/>
          <w:szCs w:val="24"/>
        </w:rPr>
        <w:t xml:space="preserve"> </w:t>
      </w:r>
      <w:r w:rsidR="00F322EF">
        <w:rPr>
          <w:rFonts w:ascii="Palatino Linotype" w:hAnsi="Palatino Linotype" w:cs="Arial"/>
          <w:sz w:val="24"/>
          <w:szCs w:val="24"/>
        </w:rPr>
        <w:t xml:space="preserve">Edhe </w:t>
      </w:r>
      <w:r w:rsidR="00650F30">
        <w:rPr>
          <w:rFonts w:ascii="Palatino Linotype" w:hAnsi="Palatino Linotype" w:cs="Arial"/>
          <w:sz w:val="24"/>
          <w:szCs w:val="24"/>
        </w:rPr>
        <w:t xml:space="preserve">shkolla </w:t>
      </w:r>
      <w:r w:rsidR="00F322EF">
        <w:rPr>
          <w:rFonts w:ascii="Palatino Linotype" w:hAnsi="Palatino Linotype" w:cs="Arial"/>
          <w:sz w:val="24"/>
          <w:szCs w:val="24"/>
        </w:rPr>
        <w:t xml:space="preserve">ka mbet </w:t>
      </w:r>
      <w:r w:rsidR="00650F30">
        <w:rPr>
          <w:rFonts w:ascii="Palatino Linotype" w:hAnsi="Palatino Linotype" w:cs="Arial"/>
          <w:sz w:val="24"/>
          <w:szCs w:val="24"/>
        </w:rPr>
        <w:t>pa energji elektrike. E di qe nuk është kompetence e komunës, por komun</w:t>
      </w:r>
      <w:r w:rsidR="00F322EF">
        <w:rPr>
          <w:rFonts w:ascii="Palatino Linotype" w:hAnsi="Palatino Linotype" w:cs="Arial"/>
          <w:sz w:val="24"/>
          <w:szCs w:val="24"/>
        </w:rPr>
        <w:t>a</w:t>
      </w:r>
      <w:r w:rsidR="00650F30">
        <w:rPr>
          <w:rFonts w:ascii="Palatino Linotype" w:hAnsi="Palatino Linotype" w:cs="Arial"/>
          <w:sz w:val="24"/>
          <w:szCs w:val="24"/>
        </w:rPr>
        <w:t xml:space="preserve"> nuk </w:t>
      </w:r>
      <w:r w:rsidR="00650F30">
        <w:rPr>
          <w:rFonts w:ascii="Palatino Linotype" w:hAnsi="Palatino Linotype" w:cs="Arial"/>
          <w:sz w:val="24"/>
          <w:szCs w:val="24"/>
        </w:rPr>
        <w:lastRenderedPageBreak/>
        <w:t xml:space="preserve">duhet me </w:t>
      </w:r>
      <w:r w:rsidR="007B76BC">
        <w:rPr>
          <w:rFonts w:ascii="Palatino Linotype" w:hAnsi="Palatino Linotype" w:cs="Arial"/>
          <w:sz w:val="24"/>
          <w:szCs w:val="24"/>
        </w:rPr>
        <w:t>mbet</w:t>
      </w:r>
      <w:r w:rsidR="00650F30">
        <w:rPr>
          <w:rFonts w:ascii="Palatino Linotype" w:hAnsi="Palatino Linotype" w:cs="Arial"/>
          <w:sz w:val="24"/>
          <w:szCs w:val="24"/>
        </w:rPr>
        <w:t xml:space="preserve"> </w:t>
      </w:r>
      <w:r w:rsidR="00D14AA5">
        <w:rPr>
          <w:rFonts w:ascii="Palatino Linotype" w:hAnsi="Palatino Linotype" w:cs="Arial"/>
          <w:sz w:val="24"/>
          <w:szCs w:val="24"/>
        </w:rPr>
        <w:t>indiferentë</w:t>
      </w:r>
      <w:r w:rsidR="00650F30">
        <w:rPr>
          <w:rFonts w:ascii="Palatino Linotype" w:hAnsi="Palatino Linotype" w:cs="Arial"/>
          <w:sz w:val="24"/>
          <w:szCs w:val="24"/>
        </w:rPr>
        <w:t xml:space="preserve"> ndaj kësaj çështje. A ju keni drejtuar me </w:t>
      </w:r>
      <w:r w:rsidR="00B77C99">
        <w:rPr>
          <w:rFonts w:ascii="Palatino Linotype" w:hAnsi="Palatino Linotype" w:cs="Arial"/>
          <w:sz w:val="24"/>
          <w:szCs w:val="24"/>
        </w:rPr>
        <w:t>një</w:t>
      </w:r>
      <w:r w:rsidR="00650F30">
        <w:rPr>
          <w:rFonts w:ascii="Palatino Linotype" w:hAnsi="Palatino Linotype" w:cs="Arial"/>
          <w:sz w:val="24"/>
          <w:szCs w:val="24"/>
        </w:rPr>
        <w:t xml:space="preserve"> </w:t>
      </w:r>
      <w:r w:rsidR="00B77C99">
        <w:rPr>
          <w:rFonts w:ascii="Palatino Linotype" w:hAnsi="Palatino Linotype" w:cs="Arial"/>
          <w:sz w:val="24"/>
          <w:szCs w:val="24"/>
        </w:rPr>
        <w:t>kërkese</w:t>
      </w:r>
      <w:r w:rsidR="007B76BC">
        <w:rPr>
          <w:rFonts w:ascii="Palatino Linotype" w:hAnsi="Palatino Linotype" w:cs="Arial"/>
          <w:sz w:val="24"/>
          <w:szCs w:val="24"/>
        </w:rPr>
        <w:t xml:space="preserve"> KEDS-it,</w:t>
      </w:r>
      <w:r w:rsidR="00650F30">
        <w:rPr>
          <w:rFonts w:ascii="Palatino Linotype" w:hAnsi="Palatino Linotype" w:cs="Arial"/>
          <w:sz w:val="24"/>
          <w:szCs w:val="24"/>
        </w:rPr>
        <w:t xml:space="preserve"> </w:t>
      </w:r>
      <w:r w:rsidR="00B77C99">
        <w:rPr>
          <w:rFonts w:ascii="Palatino Linotype" w:hAnsi="Palatino Linotype" w:cs="Arial"/>
          <w:sz w:val="24"/>
          <w:szCs w:val="24"/>
        </w:rPr>
        <w:t>për</w:t>
      </w:r>
      <w:r w:rsidR="00650F30">
        <w:rPr>
          <w:rFonts w:ascii="Palatino Linotype" w:hAnsi="Palatino Linotype" w:cs="Arial"/>
          <w:sz w:val="24"/>
          <w:szCs w:val="24"/>
        </w:rPr>
        <w:t xml:space="preserve"> </w:t>
      </w:r>
      <w:r w:rsidR="00B77C99">
        <w:rPr>
          <w:rFonts w:ascii="Palatino Linotype" w:hAnsi="Palatino Linotype" w:cs="Arial"/>
          <w:sz w:val="24"/>
          <w:szCs w:val="24"/>
        </w:rPr>
        <w:t>këtë</w:t>
      </w:r>
      <w:r w:rsidR="00650F30">
        <w:rPr>
          <w:rFonts w:ascii="Palatino Linotype" w:hAnsi="Palatino Linotype" w:cs="Arial"/>
          <w:sz w:val="24"/>
          <w:szCs w:val="24"/>
        </w:rPr>
        <w:t xml:space="preserve"> çështje</w:t>
      </w:r>
      <w:r w:rsidR="007B76BC">
        <w:rPr>
          <w:rFonts w:ascii="Palatino Linotype" w:hAnsi="Palatino Linotype" w:cs="Arial"/>
          <w:sz w:val="24"/>
          <w:szCs w:val="24"/>
        </w:rPr>
        <w:t>,</w:t>
      </w:r>
      <w:r w:rsidR="00346B5A">
        <w:rPr>
          <w:rFonts w:ascii="Palatino Linotype" w:hAnsi="Palatino Linotype" w:cs="Arial"/>
          <w:sz w:val="24"/>
          <w:szCs w:val="24"/>
        </w:rPr>
        <w:t xml:space="preserve"> pasi qe është keq me mbet pa rryme ne këtë kohe kur terrohet herët</w:t>
      </w:r>
      <w:r w:rsidR="00650F30">
        <w:rPr>
          <w:rFonts w:ascii="Palatino Linotype" w:hAnsi="Palatino Linotype" w:cs="Arial"/>
          <w:sz w:val="24"/>
          <w:szCs w:val="24"/>
        </w:rPr>
        <w:t xml:space="preserve">. </w:t>
      </w:r>
      <w:r w:rsidR="00A54325">
        <w:rPr>
          <w:rFonts w:ascii="Palatino Linotype" w:hAnsi="Palatino Linotype" w:cs="Arial"/>
          <w:sz w:val="24"/>
          <w:szCs w:val="24"/>
        </w:rPr>
        <w:t xml:space="preserve"> Tjetra këto ditë jemi në 16 ditët e aktivizimit të</w:t>
      </w:r>
      <w:r w:rsidR="00346B5A">
        <w:rPr>
          <w:rFonts w:ascii="Palatino Linotype" w:hAnsi="Palatino Linotype" w:cs="Arial"/>
          <w:sz w:val="24"/>
          <w:szCs w:val="24"/>
        </w:rPr>
        <w:t xml:space="preserve"> dhunës </w:t>
      </w:r>
      <w:r w:rsidR="007B76BC">
        <w:rPr>
          <w:rFonts w:ascii="Palatino Linotype" w:hAnsi="Palatino Linotype" w:cs="Arial"/>
          <w:sz w:val="24"/>
          <w:szCs w:val="24"/>
        </w:rPr>
        <w:t>në</w:t>
      </w:r>
      <w:r w:rsidR="00346B5A">
        <w:rPr>
          <w:rFonts w:ascii="Palatino Linotype" w:hAnsi="Palatino Linotype" w:cs="Arial"/>
          <w:sz w:val="24"/>
          <w:szCs w:val="24"/>
        </w:rPr>
        <w:t xml:space="preserve"> familje është lansuar një spot</w:t>
      </w:r>
      <w:r w:rsidR="007B76BC">
        <w:rPr>
          <w:rFonts w:ascii="Palatino Linotype" w:hAnsi="Palatino Linotype" w:cs="Arial"/>
          <w:sz w:val="24"/>
          <w:szCs w:val="24"/>
        </w:rPr>
        <w:t xml:space="preserve"> ku </w:t>
      </w:r>
      <w:r w:rsidR="00346B5A">
        <w:rPr>
          <w:rFonts w:ascii="Palatino Linotype" w:hAnsi="Palatino Linotype" w:cs="Arial"/>
          <w:sz w:val="24"/>
          <w:szCs w:val="24"/>
        </w:rPr>
        <w:t xml:space="preserve"> janë përfshirë te gjithë akteret</w:t>
      </w:r>
      <w:r w:rsidR="007B76BC">
        <w:rPr>
          <w:rFonts w:ascii="Palatino Linotype" w:hAnsi="Palatino Linotype" w:cs="Arial"/>
          <w:sz w:val="24"/>
          <w:szCs w:val="24"/>
        </w:rPr>
        <w:t>,</w:t>
      </w:r>
      <w:r w:rsidR="00346B5A">
        <w:rPr>
          <w:rFonts w:ascii="Palatino Linotype" w:hAnsi="Palatino Linotype" w:cs="Arial"/>
          <w:sz w:val="24"/>
          <w:szCs w:val="24"/>
        </w:rPr>
        <w:t xml:space="preserve"> mirëpo </w:t>
      </w:r>
      <w:r w:rsidR="007B76BC">
        <w:rPr>
          <w:rFonts w:ascii="Palatino Linotype" w:hAnsi="Palatino Linotype" w:cs="Arial"/>
          <w:sz w:val="24"/>
          <w:szCs w:val="24"/>
        </w:rPr>
        <w:t>jo edhe kuvendni i komunës. Është</w:t>
      </w:r>
      <w:r w:rsidR="00346B5A">
        <w:rPr>
          <w:rFonts w:ascii="Palatino Linotype" w:hAnsi="Palatino Linotype" w:cs="Arial"/>
          <w:sz w:val="24"/>
          <w:szCs w:val="24"/>
        </w:rPr>
        <w:t xml:space="preserve"> dashtë qe te përfshihen ndonjë anëtar i kuvendit</w:t>
      </w:r>
      <w:r w:rsidR="007B76BC">
        <w:rPr>
          <w:rFonts w:ascii="Palatino Linotype" w:hAnsi="Palatino Linotype" w:cs="Arial"/>
          <w:sz w:val="24"/>
          <w:szCs w:val="24"/>
        </w:rPr>
        <w:t>,</w:t>
      </w:r>
      <w:r w:rsidR="00346B5A">
        <w:rPr>
          <w:rFonts w:ascii="Palatino Linotype" w:hAnsi="Palatino Linotype" w:cs="Arial"/>
          <w:sz w:val="24"/>
          <w:szCs w:val="24"/>
        </w:rPr>
        <w:t xml:space="preserve"> shef i grupit</w:t>
      </w:r>
      <w:r w:rsidR="007B76BC">
        <w:rPr>
          <w:rFonts w:ascii="Palatino Linotype" w:hAnsi="Palatino Linotype" w:cs="Arial"/>
          <w:sz w:val="24"/>
          <w:szCs w:val="24"/>
        </w:rPr>
        <w:t>,</w:t>
      </w:r>
      <w:r w:rsidR="00346B5A">
        <w:rPr>
          <w:rFonts w:ascii="Palatino Linotype" w:hAnsi="Palatino Linotype" w:cs="Arial"/>
          <w:sz w:val="24"/>
          <w:szCs w:val="24"/>
        </w:rPr>
        <w:t xml:space="preserve"> apo te paktën kryesuesi i kuvendit, </w:t>
      </w:r>
      <w:r w:rsidR="007B76BC">
        <w:rPr>
          <w:rFonts w:ascii="Palatino Linotype" w:hAnsi="Palatino Linotype" w:cs="Arial"/>
          <w:sz w:val="24"/>
          <w:szCs w:val="24"/>
        </w:rPr>
        <w:t xml:space="preserve">sepse </w:t>
      </w:r>
      <w:r w:rsidR="00346B5A">
        <w:rPr>
          <w:rFonts w:ascii="Palatino Linotype" w:hAnsi="Palatino Linotype" w:cs="Arial"/>
          <w:sz w:val="24"/>
          <w:szCs w:val="24"/>
        </w:rPr>
        <w:t>kjo është një injorance ndaj organit</w:t>
      </w:r>
      <w:r w:rsidR="007B76BC">
        <w:rPr>
          <w:rFonts w:ascii="Palatino Linotype" w:hAnsi="Palatino Linotype" w:cs="Arial"/>
          <w:sz w:val="24"/>
          <w:szCs w:val="24"/>
        </w:rPr>
        <w:t xml:space="preserve"> më të</w:t>
      </w:r>
      <w:r w:rsidR="00346B5A">
        <w:rPr>
          <w:rFonts w:ascii="Palatino Linotype" w:hAnsi="Palatino Linotype" w:cs="Arial"/>
          <w:sz w:val="24"/>
          <w:szCs w:val="24"/>
        </w:rPr>
        <w:t xml:space="preserve"> lartë kuvendit. </w:t>
      </w:r>
      <w:r w:rsidR="00EC02B3">
        <w:rPr>
          <w:rFonts w:ascii="Palatino Linotype" w:hAnsi="Palatino Linotype" w:cs="Arial"/>
          <w:sz w:val="24"/>
          <w:szCs w:val="24"/>
        </w:rPr>
        <w:t>Kërkoj</w:t>
      </w:r>
      <w:r w:rsidR="00D779BD">
        <w:rPr>
          <w:rFonts w:ascii="Palatino Linotype" w:hAnsi="Palatino Linotype" w:cs="Arial"/>
          <w:sz w:val="24"/>
          <w:szCs w:val="24"/>
        </w:rPr>
        <w:t xml:space="preserve"> nga ana juaj </w:t>
      </w:r>
      <w:r w:rsidR="00EC02B3">
        <w:rPr>
          <w:rFonts w:ascii="Palatino Linotype" w:hAnsi="Palatino Linotype" w:cs="Arial"/>
          <w:sz w:val="24"/>
          <w:szCs w:val="24"/>
        </w:rPr>
        <w:t xml:space="preserve">kryesues </w:t>
      </w:r>
      <w:r w:rsidR="00D779BD">
        <w:rPr>
          <w:rFonts w:ascii="Palatino Linotype" w:hAnsi="Palatino Linotype" w:cs="Arial"/>
          <w:sz w:val="24"/>
          <w:szCs w:val="24"/>
        </w:rPr>
        <w:t xml:space="preserve">qe mos </w:t>
      </w:r>
      <w:r w:rsidR="00EC02B3">
        <w:rPr>
          <w:rFonts w:ascii="Palatino Linotype" w:hAnsi="Palatino Linotype" w:cs="Arial"/>
          <w:sz w:val="24"/>
          <w:szCs w:val="24"/>
        </w:rPr>
        <w:t>bëhen gj</w:t>
      </w:r>
      <w:r w:rsidR="00646444">
        <w:rPr>
          <w:rFonts w:ascii="Palatino Linotype" w:hAnsi="Palatino Linotype" w:cs="Arial"/>
          <w:sz w:val="24"/>
          <w:szCs w:val="24"/>
        </w:rPr>
        <w:t>ë</w:t>
      </w:r>
      <w:r w:rsidR="00EC02B3">
        <w:rPr>
          <w:rFonts w:ascii="Palatino Linotype" w:hAnsi="Palatino Linotype" w:cs="Arial"/>
          <w:sz w:val="24"/>
          <w:szCs w:val="24"/>
        </w:rPr>
        <w:t>ra te tilla.</w:t>
      </w:r>
    </w:p>
    <w:p w:rsidR="009A2B9A" w:rsidRDefault="000D498A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Herolind Kozhani, tha se kam disa çështje, e para a do të v</w:t>
      </w:r>
      <w:r w:rsidR="00125FF6">
        <w:rPr>
          <w:rFonts w:ascii="Palatino Linotype" w:hAnsi="Palatino Linotype" w:cs="Arial"/>
          <w:sz w:val="24"/>
          <w:szCs w:val="24"/>
        </w:rPr>
        <w:t>endosen semaforët ne rrugën “Haradin Bajrami”</w:t>
      </w:r>
      <w:r>
        <w:rPr>
          <w:rFonts w:ascii="Palatino Linotype" w:hAnsi="Palatino Linotype" w:cs="Arial"/>
          <w:sz w:val="24"/>
          <w:szCs w:val="24"/>
        </w:rPr>
        <w:t xml:space="preserve"> pasi qe jemi ne prag te festave te fund vitit </w:t>
      </w:r>
      <w:r w:rsidR="00C601D9">
        <w:rPr>
          <w:rFonts w:ascii="Palatino Linotype" w:hAnsi="Palatino Linotype" w:cs="Arial"/>
          <w:sz w:val="24"/>
          <w:szCs w:val="24"/>
        </w:rPr>
        <w:t>dhe kemi</w:t>
      </w:r>
      <w:r>
        <w:rPr>
          <w:rFonts w:ascii="Palatino Linotype" w:hAnsi="Palatino Linotype" w:cs="Arial"/>
          <w:sz w:val="24"/>
          <w:szCs w:val="24"/>
        </w:rPr>
        <w:t xml:space="preserve"> </w:t>
      </w:r>
      <w:r w:rsidR="00246EF3">
        <w:rPr>
          <w:rFonts w:ascii="Palatino Linotype" w:hAnsi="Palatino Linotype" w:cs="Arial"/>
          <w:sz w:val="24"/>
          <w:szCs w:val="24"/>
        </w:rPr>
        <w:t>rritje të numrit të</w:t>
      </w:r>
      <w:r w:rsidR="00C601D9">
        <w:rPr>
          <w:rFonts w:ascii="Palatino Linotype" w:hAnsi="Palatino Linotype" w:cs="Arial"/>
          <w:sz w:val="24"/>
          <w:szCs w:val="24"/>
        </w:rPr>
        <w:t xml:space="preserve"> mërgimtar</w:t>
      </w:r>
      <w:r w:rsidR="00246EF3">
        <w:rPr>
          <w:rFonts w:ascii="Palatino Linotype" w:hAnsi="Palatino Linotype" w:cs="Arial"/>
          <w:sz w:val="24"/>
          <w:szCs w:val="24"/>
        </w:rPr>
        <w:t>ëve</w:t>
      </w:r>
      <w:r>
        <w:rPr>
          <w:rFonts w:ascii="Palatino Linotype" w:hAnsi="Palatino Linotype" w:cs="Arial"/>
          <w:sz w:val="24"/>
          <w:szCs w:val="24"/>
        </w:rPr>
        <w:t>. E dyta ka</w:t>
      </w:r>
      <w:r w:rsidR="000F6C5A">
        <w:rPr>
          <w:rFonts w:ascii="Palatino Linotype" w:hAnsi="Palatino Linotype" w:cs="Arial"/>
          <w:sz w:val="24"/>
          <w:szCs w:val="24"/>
        </w:rPr>
        <w:t>m informacione se kompania p</w:t>
      </w:r>
      <w:r w:rsidR="0015151E">
        <w:rPr>
          <w:rFonts w:ascii="Palatino Linotype" w:hAnsi="Palatino Linotype" w:cs="Arial"/>
          <w:sz w:val="24"/>
          <w:szCs w:val="24"/>
        </w:rPr>
        <w:t>unëkryese</w:t>
      </w:r>
      <w:r>
        <w:rPr>
          <w:rFonts w:ascii="Palatino Linotype" w:hAnsi="Palatino Linotype" w:cs="Arial"/>
          <w:sz w:val="24"/>
          <w:szCs w:val="24"/>
        </w:rPr>
        <w:t xml:space="preserve"> i ka ndal punimet </w:t>
      </w:r>
      <w:r w:rsidR="008A3A45">
        <w:rPr>
          <w:rFonts w:ascii="Palatino Linotype" w:hAnsi="Palatino Linotype" w:cs="Arial"/>
          <w:sz w:val="24"/>
          <w:szCs w:val="24"/>
        </w:rPr>
        <w:t>te nënkalimi dhe parkingu nëntokësor, a mundemi me i dite arsyet</w:t>
      </w:r>
      <w:r w:rsidR="0015151E">
        <w:rPr>
          <w:rFonts w:ascii="Palatino Linotype" w:hAnsi="Palatino Linotype" w:cs="Arial"/>
          <w:sz w:val="24"/>
          <w:szCs w:val="24"/>
        </w:rPr>
        <w:t xml:space="preserve"> pse janë ndal punimet</w:t>
      </w:r>
      <w:r w:rsidR="008A3A45">
        <w:rPr>
          <w:rFonts w:ascii="Palatino Linotype" w:hAnsi="Palatino Linotype" w:cs="Arial"/>
          <w:sz w:val="24"/>
          <w:szCs w:val="24"/>
        </w:rPr>
        <w:t>?</w:t>
      </w:r>
      <w:r w:rsidR="00A54325">
        <w:rPr>
          <w:rFonts w:ascii="Palatino Linotype" w:hAnsi="Palatino Linotype" w:cs="Arial"/>
          <w:sz w:val="24"/>
          <w:szCs w:val="24"/>
        </w:rPr>
        <w:t xml:space="preserve"> Dhe te </w:t>
      </w:r>
      <w:r w:rsidR="007569E5">
        <w:rPr>
          <w:rFonts w:ascii="Palatino Linotype" w:hAnsi="Palatino Linotype" w:cs="Arial"/>
          <w:sz w:val="24"/>
          <w:szCs w:val="24"/>
        </w:rPr>
        <w:t xml:space="preserve"> bus stacionet ka nevojë per asfaltime pasi qe </w:t>
      </w:r>
      <w:r w:rsidR="00C61762">
        <w:rPr>
          <w:rFonts w:ascii="Palatino Linotype" w:hAnsi="Palatino Linotype" w:cs="Arial"/>
          <w:sz w:val="24"/>
          <w:szCs w:val="24"/>
        </w:rPr>
        <w:t xml:space="preserve"> nuk janë ne gjendje te mirë</w:t>
      </w:r>
      <w:r w:rsidR="00B1470B">
        <w:rPr>
          <w:rFonts w:ascii="Palatino Linotype" w:hAnsi="Palatino Linotype" w:cs="Arial"/>
          <w:sz w:val="24"/>
          <w:szCs w:val="24"/>
        </w:rPr>
        <w:t>.</w:t>
      </w:r>
      <w:r w:rsidR="00310603">
        <w:rPr>
          <w:rFonts w:ascii="Palatino Linotype" w:hAnsi="Palatino Linotype" w:cs="Arial"/>
          <w:sz w:val="24"/>
          <w:szCs w:val="24"/>
        </w:rPr>
        <w:t xml:space="preserve"> Po ashtu gjendj</w:t>
      </w:r>
      <w:r w:rsidR="00AF74FD">
        <w:rPr>
          <w:rFonts w:ascii="Palatino Linotype" w:hAnsi="Palatino Linotype" w:cs="Arial"/>
          <w:sz w:val="24"/>
          <w:szCs w:val="24"/>
        </w:rPr>
        <w:t>a</w:t>
      </w:r>
      <w:r w:rsidR="00310603">
        <w:rPr>
          <w:rFonts w:ascii="Palatino Linotype" w:hAnsi="Palatino Linotype" w:cs="Arial"/>
          <w:sz w:val="24"/>
          <w:szCs w:val="24"/>
        </w:rPr>
        <w:t xml:space="preserve"> e lumenjve është shume e rende</w:t>
      </w:r>
      <w:r w:rsidR="00AF74FD">
        <w:rPr>
          <w:rFonts w:ascii="Palatino Linotype" w:hAnsi="Palatino Linotype" w:cs="Arial"/>
          <w:sz w:val="24"/>
          <w:szCs w:val="24"/>
        </w:rPr>
        <w:t>,</w:t>
      </w:r>
      <w:r w:rsidR="00310603">
        <w:rPr>
          <w:rFonts w:ascii="Palatino Linotype" w:hAnsi="Palatino Linotype" w:cs="Arial"/>
          <w:sz w:val="24"/>
          <w:szCs w:val="24"/>
        </w:rPr>
        <w:t xml:space="preserve"> duhet te behet mirëmbajtja e tyre. </w:t>
      </w:r>
      <w:r w:rsidR="00B1470B">
        <w:rPr>
          <w:rFonts w:ascii="Palatino Linotype" w:hAnsi="Palatino Linotype" w:cs="Arial"/>
          <w:sz w:val="24"/>
          <w:szCs w:val="24"/>
        </w:rPr>
        <w:t xml:space="preserve"> </w:t>
      </w:r>
      <w:r w:rsidR="008A3A45">
        <w:rPr>
          <w:rFonts w:ascii="Palatino Linotype" w:hAnsi="Palatino Linotype" w:cs="Arial"/>
          <w:sz w:val="24"/>
          <w:szCs w:val="24"/>
        </w:rPr>
        <w:t xml:space="preserve"> </w:t>
      </w:r>
    </w:p>
    <w:p w:rsidR="000D498A" w:rsidRDefault="009A2B9A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Lulzim Rrustemi, tha se unë</w:t>
      </w:r>
      <w:r w:rsidR="0068521B">
        <w:rPr>
          <w:rFonts w:ascii="Palatino Linotype" w:hAnsi="Palatino Linotype" w:cs="Arial"/>
          <w:sz w:val="24"/>
          <w:szCs w:val="24"/>
        </w:rPr>
        <w:t xml:space="preserve"> i kam tri pyetje, qendra mul</w:t>
      </w:r>
      <w:r>
        <w:rPr>
          <w:rFonts w:ascii="Palatino Linotype" w:hAnsi="Palatino Linotype" w:cs="Arial"/>
          <w:sz w:val="24"/>
          <w:szCs w:val="24"/>
        </w:rPr>
        <w:t xml:space="preserve">tifunksionle </w:t>
      </w:r>
      <w:r w:rsidR="0068521B">
        <w:rPr>
          <w:rFonts w:ascii="Palatino Linotype" w:hAnsi="Palatino Linotype" w:cs="Arial"/>
          <w:sz w:val="24"/>
          <w:szCs w:val="24"/>
        </w:rPr>
        <w:t>ose shtëpi</w:t>
      </w:r>
      <w:r w:rsidR="0068378F">
        <w:rPr>
          <w:rFonts w:ascii="Palatino Linotype" w:hAnsi="Palatino Linotype" w:cs="Arial"/>
          <w:sz w:val="24"/>
          <w:szCs w:val="24"/>
        </w:rPr>
        <w:t>a</w:t>
      </w:r>
      <w:r w:rsidR="0068521B">
        <w:rPr>
          <w:rFonts w:ascii="Palatino Linotype" w:hAnsi="Palatino Linotype" w:cs="Arial"/>
          <w:sz w:val="24"/>
          <w:szCs w:val="24"/>
        </w:rPr>
        <w:t xml:space="preserve"> e kulturës </w:t>
      </w:r>
      <w:r>
        <w:rPr>
          <w:rFonts w:ascii="Palatino Linotype" w:hAnsi="Palatino Linotype" w:cs="Arial"/>
          <w:sz w:val="24"/>
          <w:szCs w:val="24"/>
        </w:rPr>
        <w:t xml:space="preserve">ne </w:t>
      </w:r>
      <w:r w:rsidR="0068521B">
        <w:rPr>
          <w:rFonts w:ascii="Palatino Linotype" w:hAnsi="Palatino Linotype" w:cs="Arial"/>
          <w:sz w:val="24"/>
          <w:szCs w:val="24"/>
        </w:rPr>
        <w:t xml:space="preserve">Lipjan </w:t>
      </w:r>
      <w:r w:rsidR="000D498A">
        <w:rPr>
          <w:rFonts w:ascii="Palatino Linotype" w:hAnsi="Palatino Linotype" w:cs="Arial"/>
          <w:sz w:val="24"/>
          <w:szCs w:val="24"/>
        </w:rPr>
        <w:t xml:space="preserve"> </w:t>
      </w:r>
      <w:r w:rsidR="0068521B">
        <w:rPr>
          <w:rFonts w:ascii="Palatino Linotype" w:hAnsi="Palatino Linotype" w:cs="Arial"/>
          <w:sz w:val="24"/>
          <w:szCs w:val="24"/>
        </w:rPr>
        <w:t>a është zhvillu</w:t>
      </w:r>
      <w:r w:rsidR="0068378F">
        <w:rPr>
          <w:rFonts w:ascii="Palatino Linotype" w:hAnsi="Palatino Linotype" w:cs="Arial"/>
          <w:sz w:val="24"/>
          <w:szCs w:val="24"/>
        </w:rPr>
        <w:t>ar</w:t>
      </w:r>
      <w:r w:rsidR="0068521B">
        <w:rPr>
          <w:rFonts w:ascii="Palatino Linotype" w:hAnsi="Palatino Linotype" w:cs="Arial"/>
          <w:sz w:val="24"/>
          <w:szCs w:val="24"/>
        </w:rPr>
        <w:t xml:space="preserve"> ndonjë procedure deri ku kemi mbërri si projekt. </w:t>
      </w:r>
      <w:r w:rsidR="00B21978">
        <w:rPr>
          <w:rFonts w:ascii="Palatino Linotype" w:hAnsi="Palatino Linotype" w:cs="Arial"/>
          <w:sz w:val="24"/>
          <w:szCs w:val="24"/>
        </w:rPr>
        <w:t xml:space="preserve">Projekti i ujësjellësit </w:t>
      </w:r>
      <w:r w:rsidR="0068378F">
        <w:rPr>
          <w:rFonts w:ascii="Palatino Linotype" w:hAnsi="Palatino Linotype" w:cs="Arial"/>
          <w:sz w:val="24"/>
          <w:szCs w:val="24"/>
        </w:rPr>
        <w:t xml:space="preserve"> në fshatrat, Hallaq i Madh, V</w:t>
      </w:r>
      <w:r w:rsidR="00B21978">
        <w:rPr>
          <w:rFonts w:ascii="Palatino Linotype" w:hAnsi="Palatino Linotype" w:cs="Arial"/>
          <w:sz w:val="24"/>
          <w:szCs w:val="24"/>
        </w:rPr>
        <w:t>a</w:t>
      </w:r>
      <w:r w:rsidR="0068378F">
        <w:rPr>
          <w:rFonts w:ascii="Palatino Linotype" w:hAnsi="Palatino Linotype" w:cs="Arial"/>
          <w:sz w:val="24"/>
          <w:szCs w:val="24"/>
        </w:rPr>
        <w:t>r</w:t>
      </w:r>
      <w:r w:rsidR="00B21978">
        <w:rPr>
          <w:rFonts w:ascii="Palatino Linotype" w:hAnsi="Palatino Linotype" w:cs="Arial"/>
          <w:sz w:val="24"/>
          <w:szCs w:val="24"/>
        </w:rPr>
        <w:t>igovc</w:t>
      </w:r>
      <w:r w:rsidR="0068378F">
        <w:rPr>
          <w:rFonts w:ascii="Palatino Linotype" w:hAnsi="Palatino Linotype" w:cs="Arial"/>
          <w:sz w:val="24"/>
          <w:szCs w:val="24"/>
        </w:rPr>
        <w:t>,</w:t>
      </w:r>
      <w:r w:rsidR="00B21978">
        <w:rPr>
          <w:rFonts w:ascii="Palatino Linotype" w:hAnsi="Palatino Linotype" w:cs="Arial"/>
          <w:sz w:val="24"/>
          <w:szCs w:val="24"/>
        </w:rPr>
        <w:t xml:space="preserve"> Ribar i Madh, Kraishtë</w:t>
      </w:r>
      <w:r w:rsidR="0068378F">
        <w:rPr>
          <w:rFonts w:ascii="Palatino Linotype" w:hAnsi="Palatino Linotype" w:cs="Arial"/>
          <w:sz w:val="24"/>
          <w:szCs w:val="24"/>
        </w:rPr>
        <w:t>,</w:t>
      </w:r>
      <w:r w:rsidR="00B21978">
        <w:rPr>
          <w:rFonts w:ascii="Palatino Linotype" w:hAnsi="Palatino Linotype" w:cs="Arial"/>
          <w:sz w:val="24"/>
          <w:szCs w:val="24"/>
        </w:rPr>
        <w:t xml:space="preserve"> ku ka mbet</w:t>
      </w:r>
      <w:r w:rsidR="004E05AC">
        <w:rPr>
          <w:rFonts w:ascii="Palatino Linotype" w:hAnsi="Palatino Linotype" w:cs="Arial"/>
          <w:sz w:val="24"/>
          <w:szCs w:val="24"/>
        </w:rPr>
        <w:t>ë</w:t>
      </w:r>
      <w:r w:rsidR="00B21978">
        <w:rPr>
          <w:rFonts w:ascii="Palatino Linotype" w:hAnsi="Palatino Linotype" w:cs="Arial"/>
          <w:sz w:val="24"/>
          <w:szCs w:val="24"/>
        </w:rPr>
        <w:t xml:space="preserve">, ne cilin stad te zhvillimit është. Tjetra ura mbi lumin </w:t>
      </w:r>
      <w:r w:rsidR="005464D9">
        <w:rPr>
          <w:rFonts w:ascii="Palatino Linotype" w:hAnsi="Palatino Linotype" w:cs="Arial"/>
          <w:sz w:val="24"/>
          <w:szCs w:val="24"/>
        </w:rPr>
        <w:t>S</w:t>
      </w:r>
      <w:r w:rsidR="00B21978">
        <w:rPr>
          <w:rFonts w:ascii="Palatino Linotype" w:hAnsi="Palatino Linotype" w:cs="Arial"/>
          <w:sz w:val="24"/>
          <w:szCs w:val="24"/>
        </w:rPr>
        <w:t>itncia n</w:t>
      </w:r>
      <w:r w:rsidR="005464D9">
        <w:rPr>
          <w:rFonts w:ascii="Palatino Linotype" w:hAnsi="Palatino Linotype" w:cs="Arial"/>
          <w:sz w:val="24"/>
          <w:szCs w:val="24"/>
        </w:rPr>
        <w:t>ë</w:t>
      </w:r>
      <w:r w:rsidR="00B21978">
        <w:rPr>
          <w:rFonts w:ascii="Palatino Linotype" w:hAnsi="Palatino Linotype" w:cs="Arial"/>
          <w:sz w:val="24"/>
          <w:szCs w:val="24"/>
        </w:rPr>
        <w:t xml:space="preserve"> Rufc, te rruga </w:t>
      </w:r>
      <w:r w:rsidR="004001D5">
        <w:rPr>
          <w:rFonts w:ascii="Palatino Linotype" w:hAnsi="Palatino Linotype" w:cs="Arial"/>
          <w:sz w:val="24"/>
          <w:szCs w:val="24"/>
        </w:rPr>
        <w:t>“</w:t>
      </w:r>
      <w:r w:rsidR="00B21978">
        <w:rPr>
          <w:rFonts w:ascii="Palatino Linotype" w:hAnsi="Palatino Linotype" w:cs="Arial"/>
          <w:sz w:val="24"/>
          <w:szCs w:val="24"/>
        </w:rPr>
        <w:t>Marie Shllaku</w:t>
      </w:r>
      <w:r w:rsidR="004001D5">
        <w:rPr>
          <w:rFonts w:ascii="Palatino Linotype" w:hAnsi="Palatino Linotype" w:cs="Arial"/>
          <w:sz w:val="24"/>
          <w:szCs w:val="24"/>
        </w:rPr>
        <w:t>”</w:t>
      </w:r>
      <w:r w:rsidR="00B21978">
        <w:rPr>
          <w:rFonts w:ascii="Palatino Linotype" w:hAnsi="Palatino Linotype" w:cs="Arial"/>
          <w:sz w:val="24"/>
          <w:szCs w:val="24"/>
        </w:rPr>
        <w:t xml:space="preserve"> çka po ndodh me atë urë kur pritet të përfundohet. </w:t>
      </w:r>
    </w:p>
    <w:p w:rsidR="00D9606C" w:rsidRDefault="00D9606C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Bashkim Budakova, </w:t>
      </w:r>
      <w:r w:rsidR="00075CCB">
        <w:rPr>
          <w:rFonts w:ascii="Palatino Linotype" w:hAnsi="Palatino Linotype" w:cs="Arial"/>
          <w:sz w:val="24"/>
          <w:szCs w:val="24"/>
        </w:rPr>
        <w:t>tha se çështjen që</w:t>
      </w:r>
      <w:r w:rsidR="00957543">
        <w:rPr>
          <w:rFonts w:ascii="Palatino Linotype" w:hAnsi="Palatino Linotype" w:cs="Arial"/>
          <w:sz w:val="24"/>
          <w:szCs w:val="24"/>
        </w:rPr>
        <w:t xml:space="preserve"> do ta ngris </w:t>
      </w:r>
      <w:r w:rsidR="004001D5">
        <w:rPr>
          <w:rFonts w:ascii="Palatino Linotype" w:hAnsi="Palatino Linotype" w:cs="Arial"/>
          <w:sz w:val="24"/>
          <w:szCs w:val="24"/>
        </w:rPr>
        <w:t>është, ka të bëjë</w:t>
      </w:r>
      <w:r w:rsidR="00957543">
        <w:rPr>
          <w:rFonts w:ascii="Palatino Linotype" w:hAnsi="Palatino Linotype" w:cs="Arial"/>
          <w:sz w:val="24"/>
          <w:szCs w:val="24"/>
        </w:rPr>
        <w:t xml:space="preserve"> me qentë endacak ku ky problem është adresuar disa herë </w:t>
      </w:r>
      <w:r w:rsidR="00E72884">
        <w:rPr>
          <w:rFonts w:ascii="Palatino Linotype" w:hAnsi="Palatino Linotype" w:cs="Arial"/>
          <w:sz w:val="24"/>
          <w:szCs w:val="24"/>
        </w:rPr>
        <w:t>në</w:t>
      </w:r>
      <w:r w:rsidR="00721270">
        <w:rPr>
          <w:rFonts w:ascii="Palatino Linotype" w:hAnsi="Palatino Linotype" w:cs="Arial"/>
          <w:sz w:val="24"/>
          <w:szCs w:val="24"/>
        </w:rPr>
        <w:t xml:space="preserve"> kuvend, mirëpo kohëve te fundit ës</w:t>
      </w:r>
      <w:r w:rsidR="004001D5">
        <w:rPr>
          <w:rFonts w:ascii="Palatino Linotype" w:hAnsi="Palatino Linotype" w:cs="Arial"/>
          <w:sz w:val="24"/>
          <w:szCs w:val="24"/>
        </w:rPr>
        <w:t>htë bere goxha serioz.</w:t>
      </w:r>
      <w:r w:rsidR="00721270">
        <w:rPr>
          <w:rFonts w:ascii="Palatino Linotype" w:hAnsi="Palatino Linotype" w:cs="Arial"/>
          <w:sz w:val="24"/>
          <w:szCs w:val="24"/>
        </w:rPr>
        <w:t xml:space="preserve"> </w:t>
      </w:r>
      <w:r w:rsidR="004001D5">
        <w:rPr>
          <w:rFonts w:ascii="Palatino Linotype" w:hAnsi="Palatino Linotype" w:cs="Arial"/>
          <w:sz w:val="24"/>
          <w:szCs w:val="24"/>
        </w:rPr>
        <w:t>V</w:t>
      </w:r>
      <w:r w:rsidR="00721270">
        <w:rPr>
          <w:rFonts w:ascii="Palatino Linotype" w:hAnsi="Palatino Linotype" w:cs="Arial"/>
          <w:sz w:val="24"/>
          <w:szCs w:val="24"/>
        </w:rPr>
        <w:t xml:space="preserve">etëm këtë muaj dy persona janë sulmuar nga qentë endacak ne rrugën </w:t>
      </w:r>
      <w:r w:rsidR="004001D5">
        <w:rPr>
          <w:rFonts w:ascii="Palatino Linotype" w:hAnsi="Palatino Linotype" w:cs="Arial"/>
          <w:sz w:val="24"/>
          <w:szCs w:val="24"/>
        </w:rPr>
        <w:t>“Isa Olluri”</w:t>
      </w:r>
      <w:r w:rsidR="00721270">
        <w:rPr>
          <w:rFonts w:ascii="Palatino Linotype" w:hAnsi="Palatino Linotype" w:cs="Arial"/>
          <w:sz w:val="24"/>
          <w:szCs w:val="24"/>
        </w:rPr>
        <w:t xml:space="preserve"> ku njeri prej tyre është nxënës i shkollës fillore. A ka </w:t>
      </w:r>
      <w:r w:rsidR="004001D5">
        <w:rPr>
          <w:rFonts w:ascii="Palatino Linotype" w:hAnsi="Palatino Linotype" w:cs="Arial"/>
          <w:sz w:val="24"/>
          <w:szCs w:val="24"/>
        </w:rPr>
        <w:t>diçka</w:t>
      </w:r>
      <w:r w:rsidR="00721270">
        <w:rPr>
          <w:rFonts w:ascii="Palatino Linotype" w:hAnsi="Palatino Linotype" w:cs="Arial"/>
          <w:sz w:val="24"/>
          <w:szCs w:val="24"/>
        </w:rPr>
        <w:t xml:space="preserve"> rreth kësaj çështje. </w:t>
      </w:r>
    </w:p>
    <w:p w:rsidR="00E83B99" w:rsidRDefault="00471206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Shahadije Dragaçina, tha se pasi qe jemi </w:t>
      </w:r>
      <w:r w:rsidR="004001D5">
        <w:rPr>
          <w:rFonts w:ascii="Palatino Linotype" w:hAnsi="Palatino Linotype" w:cs="Arial"/>
          <w:sz w:val="24"/>
          <w:szCs w:val="24"/>
        </w:rPr>
        <w:t xml:space="preserve">në </w:t>
      </w:r>
      <w:r w:rsidR="00050AD9">
        <w:rPr>
          <w:rFonts w:ascii="Palatino Linotype" w:hAnsi="Palatino Linotype" w:cs="Arial"/>
          <w:sz w:val="24"/>
          <w:szCs w:val="24"/>
        </w:rPr>
        <w:t>16 ditëshin kundër dhunës në familje</w:t>
      </w:r>
      <w:r w:rsidR="004001D5">
        <w:rPr>
          <w:rFonts w:ascii="Palatino Linotype" w:hAnsi="Palatino Linotype" w:cs="Arial"/>
          <w:sz w:val="24"/>
          <w:szCs w:val="24"/>
        </w:rPr>
        <w:t>,</w:t>
      </w:r>
      <w:r w:rsidR="00050AD9">
        <w:rPr>
          <w:rFonts w:ascii="Palatino Linotype" w:hAnsi="Palatino Linotype" w:cs="Arial"/>
          <w:sz w:val="24"/>
          <w:szCs w:val="24"/>
        </w:rPr>
        <w:t xml:space="preserve"> kisha dashtë qe</w:t>
      </w:r>
      <w:r w:rsidR="00030AC0">
        <w:rPr>
          <w:rFonts w:ascii="Palatino Linotype" w:hAnsi="Palatino Linotype" w:cs="Arial"/>
          <w:sz w:val="24"/>
          <w:szCs w:val="24"/>
        </w:rPr>
        <w:t xml:space="preserve"> kryesuesi te marrë iniciative qe QPS-ja, </w:t>
      </w:r>
      <w:r w:rsidR="00D42AD1">
        <w:rPr>
          <w:rFonts w:ascii="Palatino Linotype" w:hAnsi="Palatino Linotype" w:cs="Arial"/>
          <w:sz w:val="24"/>
          <w:szCs w:val="24"/>
        </w:rPr>
        <w:t>te raportoj ne kuvend ne muajin nëntor çdo v</w:t>
      </w:r>
      <w:r w:rsidR="00E72884">
        <w:rPr>
          <w:rFonts w:ascii="Palatino Linotype" w:hAnsi="Palatino Linotype" w:cs="Arial"/>
          <w:sz w:val="24"/>
          <w:szCs w:val="24"/>
        </w:rPr>
        <w:t>it dhe ne anëtaret e kuvendit të</w:t>
      </w:r>
      <w:r w:rsidR="00D42AD1">
        <w:rPr>
          <w:rFonts w:ascii="Palatino Linotype" w:hAnsi="Palatino Linotype" w:cs="Arial"/>
          <w:sz w:val="24"/>
          <w:szCs w:val="24"/>
        </w:rPr>
        <w:t xml:space="preserve"> jemi te njoftuar me shifra</w:t>
      </w:r>
      <w:r w:rsidR="004001D5">
        <w:rPr>
          <w:rFonts w:ascii="Palatino Linotype" w:hAnsi="Palatino Linotype" w:cs="Arial"/>
          <w:sz w:val="24"/>
          <w:szCs w:val="24"/>
        </w:rPr>
        <w:t xml:space="preserve"> rreth rasteve te dhunës</w:t>
      </w:r>
      <w:r w:rsidR="00E72884">
        <w:rPr>
          <w:rFonts w:ascii="Palatino Linotype" w:hAnsi="Palatino Linotype" w:cs="Arial"/>
          <w:sz w:val="24"/>
          <w:szCs w:val="24"/>
        </w:rPr>
        <w:t>. Ne urojme qe të</w:t>
      </w:r>
      <w:r w:rsidR="00D42AD1">
        <w:rPr>
          <w:rFonts w:ascii="Palatino Linotype" w:hAnsi="Palatino Linotype" w:cs="Arial"/>
          <w:sz w:val="24"/>
          <w:szCs w:val="24"/>
        </w:rPr>
        <w:t xml:space="preserve"> ketë sa me pak raste te tilla. </w:t>
      </w:r>
      <w:r w:rsidR="004117D5">
        <w:rPr>
          <w:rFonts w:ascii="Palatino Linotype" w:hAnsi="Palatino Linotype" w:cs="Arial"/>
          <w:sz w:val="24"/>
          <w:szCs w:val="24"/>
        </w:rPr>
        <w:t>Tjetra ne kuvend</w:t>
      </w:r>
      <w:r w:rsidR="00672A9E">
        <w:rPr>
          <w:rFonts w:ascii="Palatino Linotype" w:hAnsi="Palatino Linotype" w:cs="Arial"/>
          <w:sz w:val="24"/>
          <w:szCs w:val="24"/>
        </w:rPr>
        <w:t xml:space="preserve"> kryetari ka deklarua qe ne muajin tetor do te filloj renovimi i shkollës së Janjevës </w:t>
      </w:r>
      <w:r w:rsidR="00A25102">
        <w:rPr>
          <w:rFonts w:ascii="Palatino Linotype" w:hAnsi="Palatino Linotype" w:cs="Arial"/>
          <w:sz w:val="24"/>
          <w:szCs w:val="24"/>
        </w:rPr>
        <w:t>. D</w:t>
      </w:r>
      <w:r w:rsidR="00755F78">
        <w:rPr>
          <w:rFonts w:ascii="Palatino Linotype" w:hAnsi="Palatino Linotype" w:cs="Arial"/>
          <w:sz w:val="24"/>
          <w:szCs w:val="24"/>
        </w:rPr>
        <w:t xml:space="preserve">ua të pyes se a ka filluar ky renovim. </w:t>
      </w:r>
      <w:r w:rsidR="007B3548">
        <w:rPr>
          <w:rFonts w:ascii="Palatino Linotype" w:hAnsi="Palatino Linotype" w:cs="Arial"/>
          <w:sz w:val="24"/>
          <w:szCs w:val="24"/>
        </w:rPr>
        <w:t xml:space="preserve">Çështja tjetër çka është duke </w:t>
      </w:r>
      <w:r w:rsidR="00DF290B">
        <w:rPr>
          <w:rFonts w:ascii="Palatino Linotype" w:hAnsi="Palatino Linotype" w:cs="Arial"/>
          <w:sz w:val="24"/>
          <w:szCs w:val="24"/>
        </w:rPr>
        <w:t>ndodhur me projektet e qytetit</w:t>
      </w:r>
      <w:r w:rsidR="00A25102">
        <w:rPr>
          <w:rFonts w:ascii="Palatino Linotype" w:hAnsi="Palatino Linotype" w:cs="Arial"/>
          <w:sz w:val="24"/>
          <w:szCs w:val="24"/>
        </w:rPr>
        <w:t>,</w:t>
      </w:r>
      <w:r w:rsidR="00DF290B">
        <w:rPr>
          <w:rFonts w:ascii="Palatino Linotype" w:hAnsi="Palatino Linotype" w:cs="Arial"/>
          <w:sz w:val="24"/>
          <w:szCs w:val="24"/>
        </w:rPr>
        <w:t xml:space="preserve"> ku ne qytet është duke ndodhur një katrahure</w:t>
      </w:r>
      <w:r w:rsidR="00977845">
        <w:rPr>
          <w:rFonts w:ascii="Palatino Linotype" w:hAnsi="Palatino Linotype" w:cs="Arial"/>
          <w:sz w:val="24"/>
          <w:szCs w:val="24"/>
        </w:rPr>
        <w:t xml:space="preserve"> dhe gjendja është shume e keqe e sidomos tani kur vijnë mërgimtaret. </w:t>
      </w:r>
      <w:r w:rsidR="00DF290B">
        <w:rPr>
          <w:rFonts w:ascii="Palatino Linotype" w:hAnsi="Palatino Linotype" w:cs="Arial"/>
          <w:sz w:val="24"/>
          <w:szCs w:val="24"/>
        </w:rPr>
        <w:t xml:space="preserve"> </w:t>
      </w:r>
      <w:r w:rsidR="00977845">
        <w:rPr>
          <w:rFonts w:ascii="Palatino Linotype" w:hAnsi="Palatino Linotype" w:cs="Arial"/>
          <w:sz w:val="24"/>
          <w:szCs w:val="24"/>
        </w:rPr>
        <w:t xml:space="preserve">Çka është duke ndodhur me kanalizimin ne hyrje te fshatit Llugaxhi edhe pse kjo çështje është ngritur disa here ne kuvend. </w:t>
      </w:r>
      <w:r w:rsidR="003652ED">
        <w:rPr>
          <w:rFonts w:ascii="Palatino Linotype" w:hAnsi="Palatino Linotype" w:cs="Arial"/>
          <w:sz w:val="24"/>
          <w:szCs w:val="24"/>
        </w:rPr>
        <w:t xml:space="preserve">E fundit një qytetar është ankuar se ne fshatin </w:t>
      </w:r>
      <w:r w:rsidR="00506C73">
        <w:rPr>
          <w:rFonts w:ascii="Palatino Linotype" w:hAnsi="Palatino Linotype" w:cs="Arial"/>
          <w:sz w:val="24"/>
          <w:szCs w:val="24"/>
        </w:rPr>
        <w:t>Gum</w:t>
      </w:r>
      <w:r w:rsidR="004E7CE9">
        <w:rPr>
          <w:rFonts w:ascii="Palatino Linotype" w:hAnsi="Palatino Linotype" w:cs="Arial"/>
          <w:sz w:val="24"/>
          <w:szCs w:val="24"/>
        </w:rPr>
        <w:t>n</w:t>
      </w:r>
      <w:r w:rsidR="00506C73">
        <w:rPr>
          <w:rFonts w:ascii="Palatino Linotype" w:hAnsi="Palatino Linotype" w:cs="Arial"/>
          <w:sz w:val="24"/>
          <w:szCs w:val="24"/>
        </w:rPr>
        <w:t>a</w:t>
      </w:r>
      <w:r w:rsidR="004E7CE9">
        <w:rPr>
          <w:rFonts w:ascii="Palatino Linotype" w:hAnsi="Palatino Linotype" w:cs="Arial"/>
          <w:sz w:val="24"/>
          <w:szCs w:val="24"/>
        </w:rPr>
        <w:t xml:space="preserve">sellë se është gjendje e rrugës shume e keqe dhe komuna nuk ka ndërmarr masa. </w:t>
      </w:r>
    </w:p>
    <w:p w:rsidR="00F365D1" w:rsidRDefault="00F365D1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lastRenderedPageBreak/>
        <w:t xml:space="preserve">Daut Azemi, kryesues i kuvendit tha se sa i përket informatës se këshillit, ne e kemi paraparë qe ne muajin dhjetore te kemi një informatë </w:t>
      </w:r>
      <w:r w:rsidR="00E72884">
        <w:rPr>
          <w:rFonts w:ascii="Palatino Linotype" w:hAnsi="Palatino Linotype" w:cs="Arial"/>
          <w:sz w:val="24"/>
          <w:szCs w:val="24"/>
        </w:rPr>
        <w:t>në</w:t>
      </w:r>
      <w:r w:rsidR="00FC13E8">
        <w:rPr>
          <w:rFonts w:ascii="Palatino Linotype" w:hAnsi="Palatino Linotype" w:cs="Arial"/>
          <w:sz w:val="24"/>
          <w:szCs w:val="24"/>
        </w:rPr>
        <w:t xml:space="preserve"> muajin dhjetor, se bashku me kryesuesen e këshillit. Sa i përket videos </w:t>
      </w:r>
      <w:r w:rsidR="006C0356">
        <w:rPr>
          <w:rFonts w:ascii="Palatino Linotype" w:hAnsi="Palatino Linotype" w:cs="Arial"/>
          <w:sz w:val="24"/>
          <w:szCs w:val="24"/>
        </w:rPr>
        <w:t>ak</w:t>
      </w:r>
      <w:r w:rsidR="00FC13E8">
        <w:rPr>
          <w:rFonts w:ascii="Palatino Linotype" w:hAnsi="Palatino Linotype" w:cs="Arial"/>
          <w:sz w:val="24"/>
          <w:szCs w:val="24"/>
        </w:rPr>
        <w:t xml:space="preserve">teret qe kane dhëne mesazh janë pjese e </w:t>
      </w:r>
      <w:r w:rsidR="003A5699">
        <w:rPr>
          <w:rFonts w:ascii="Palatino Linotype" w:hAnsi="Palatino Linotype" w:cs="Arial"/>
          <w:sz w:val="24"/>
          <w:szCs w:val="24"/>
        </w:rPr>
        <w:t>këshillit</w:t>
      </w:r>
      <w:r w:rsidR="006C0356">
        <w:rPr>
          <w:rFonts w:ascii="Palatino Linotype" w:hAnsi="Palatino Linotype" w:cs="Arial"/>
          <w:sz w:val="24"/>
          <w:szCs w:val="24"/>
        </w:rPr>
        <w:t>.</w:t>
      </w:r>
    </w:p>
    <w:p w:rsidR="00AA2B4A" w:rsidRDefault="00E870D2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Alban Salihu, tha se mirëmbajtja e invest</w:t>
      </w:r>
      <w:r w:rsidR="003E1E9F">
        <w:rPr>
          <w:rFonts w:ascii="Palatino Linotype" w:hAnsi="Palatino Linotype" w:cs="Arial"/>
          <w:sz w:val="24"/>
          <w:szCs w:val="24"/>
        </w:rPr>
        <w:t>imeve edhe pse u ngrit ma herët</w:t>
      </w:r>
      <w:r>
        <w:rPr>
          <w:rFonts w:ascii="Palatino Linotype" w:hAnsi="Palatino Linotype" w:cs="Arial"/>
          <w:sz w:val="24"/>
          <w:szCs w:val="24"/>
        </w:rPr>
        <w:t xml:space="preserve"> dhe nga asambl</w:t>
      </w:r>
      <w:r w:rsidR="003E1E9F">
        <w:rPr>
          <w:rFonts w:ascii="Palatino Linotype" w:hAnsi="Palatino Linotype" w:cs="Arial"/>
          <w:sz w:val="24"/>
          <w:szCs w:val="24"/>
        </w:rPr>
        <w:t>ei</w:t>
      </w:r>
      <w:r>
        <w:rPr>
          <w:rFonts w:ascii="Palatino Linotype" w:hAnsi="Palatino Linotype" w:cs="Arial"/>
          <w:sz w:val="24"/>
          <w:szCs w:val="24"/>
        </w:rPr>
        <w:t>stë</w:t>
      </w:r>
      <w:r w:rsidR="003E1E9F">
        <w:rPr>
          <w:rFonts w:ascii="Palatino Linotype" w:hAnsi="Palatino Linotype" w:cs="Arial"/>
          <w:sz w:val="24"/>
          <w:szCs w:val="24"/>
        </w:rPr>
        <w:t>t e tjerë, këtu situata ka eska</w:t>
      </w:r>
      <w:r>
        <w:rPr>
          <w:rFonts w:ascii="Palatino Linotype" w:hAnsi="Palatino Linotype" w:cs="Arial"/>
          <w:sz w:val="24"/>
          <w:szCs w:val="24"/>
        </w:rPr>
        <w:t>l</w:t>
      </w:r>
      <w:r w:rsidR="003E1E9F">
        <w:rPr>
          <w:rFonts w:ascii="Palatino Linotype" w:hAnsi="Palatino Linotype" w:cs="Arial"/>
          <w:sz w:val="24"/>
          <w:szCs w:val="24"/>
        </w:rPr>
        <w:t>u</w:t>
      </w:r>
      <w:r>
        <w:rPr>
          <w:rFonts w:ascii="Palatino Linotype" w:hAnsi="Palatino Linotype" w:cs="Arial"/>
          <w:sz w:val="24"/>
          <w:szCs w:val="24"/>
        </w:rPr>
        <w:t xml:space="preserve">aur ku shumë projekte nuk po mirëmbahen </w:t>
      </w:r>
      <w:r w:rsidR="003E1E9F">
        <w:rPr>
          <w:rFonts w:ascii="Palatino Linotype" w:hAnsi="Palatino Linotype" w:cs="Arial"/>
          <w:sz w:val="24"/>
          <w:szCs w:val="24"/>
        </w:rPr>
        <w:t>,</w:t>
      </w:r>
      <w:r>
        <w:rPr>
          <w:rFonts w:ascii="Palatino Linotype" w:hAnsi="Palatino Linotype" w:cs="Arial"/>
          <w:sz w:val="24"/>
          <w:szCs w:val="24"/>
        </w:rPr>
        <w:t>qoft</w:t>
      </w:r>
      <w:r w:rsidR="003E1E9F">
        <w:rPr>
          <w:rFonts w:ascii="Palatino Linotype" w:hAnsi="Palatino Linotype" w:cs="Arial"/>
          <w:sz w:val="24"/>
          <w:szCs w:val="24"/>
        </w:rPr>
        <w:t>ë</w:t>
      </w:r>
      <w:r>
        <w:rPr>
          <w:rFonts w:ascii="Palatino Linotype" w:hAnsi="Palatino Linotype" w:cs="Arial"/>
          <w:sz w:val="24"/>
          <w:szCs w:val="24"/>
        </w:rPr>
        <w:t xml:space="preserve"> rrugë</w:t>
      </w:r>
      <w:r w:rsidR="003E1E9F">
        <w:rPr>
          <w:rFonts w:ascii="Palatino Linotype" w:hAnsi="Palatino Linotype" w:cs="Arial"/>
          <w:sz w:val="24"/>
          <w:szCs w:val="24"/>
        </w:rPr>
        <w:t>,</w:t>
      </w:r>
      <w:r>
        <w:rPr>
          <w:rFonts w:ascii="Palatino Linotype" w:hAnsi="Palatino Linotype" w:cs="Arial"/>
          <w:sz w:val="24"/>
          <w:szCs w:val="24"/>
        </w:rPr>
        <w:t xml:space="preserve"> kanalizime</w:t>
      </w:r>
      <w:r w:rsidR="003E1E9F">
        <w:rPr>
          <w:rFonts w:ascii="Palatino Linotype" w:hAnsi="Palatino Linotype" w:cs="Arial"/>
          <w:sz w:val="24"/>
          <w:szCs w:val="24"/>
        </w:rPr>
        <w:t>,</w:t>
      </w:r>
      <w:r>
        <w:rPr>
          <w:rFonts w:ascii="Palatino Linotype" w:hAnsi="Palatino Linotype" w:cs="Arial"/>
          <w:sz w:val="24"/>
          <w:szCs w:val="24"/>
        </w:rPr>
        <w:t xml:space="preserve"> trotuare</w:t>
      </w:r>
      <w:r w:rsidR="00857279">
        <w:rPr>
          <w:rFonts w:ascii="Palatino Linotype" w:hAnsi="Palatino Linotype" w:cs="Arial"/>
          <w:sz w:val="24"/>
          <w:szCs w:val="24"/>
        </w:rPr>
        <w:t>. N</w:t>
      </w:r>
      <w:r w:rsidR="00E31F6D">
        <w:rPr>
          <w:rFonts w:ascii="Palatino Linotype" w:hAnsi="Palatino Linotype" w:cs="Arial"/>
          <w:sz w:val="24"/>
          <w:szCs w:val="24"/>
        </w:rPr>
        <w:t>e jemi çdo dit</w:t>
      </w:r>
      <w:r w:rsidR="00857279">
        <w:rPr>
          <w:rFonts w:ascii="Palatino Linotype" w:hAnsi="Palatino Linotype" w:cs="Arial"/>
          <w:sz w:val="24"/>
          <w:szCs w:val="24"/>
        </w:rPr>
        <w:t>ë</w:t>
      </w:r>
      <w:r w:rsidR="00E31F6D">
        <w:rPr>
          <w:rFonts w:ascii="Palatino Linotype" w:hAnsi="Palatino Linotype" w:cs="Arial"/>
          <w:sz w:val="24"/>
          <w:szCs w:val="24"/>
        </w:rPr>
        <w:t xml:space="preserve"> n</w:t>
      </w:r>
      <w:r w:rsidR="00857279">
        <w:rPr>
          <w:rFonts w:ascii="Palatino Linotype" w:hAnsi="Palatino Linotype" w:cs="Arial"/>
          <w:sz w:val="24"/>
          <w:szCs w:val="24"/>
        </w:rPr>
        <w:t>ë</w:t>
      </w:r>
      <w:r w:rsidR="00E31F6D">
        <w:rPr>
          <w:rFonts w:ascii="Palatino Linotype" w:hAnsi="Palatino Linotype" w:cs="Arial"/>
          <w:sz w:val="24"/>
          <w:szCs w:val="24"/>
        </w:rPr>
        <w:t xml:space="preserve"> teren dhe gjendj</w:t>
      </w:r>
      <w:r w:rsidR="00857279">
        <w:rPr>
          <w:rFonts w:ascii="Palatino Linotype" w:hAnsi="Palatino Linotype" w:cs="Arial"/>
          <w:sz w:val="24"/>
          <w:szCs w:val="24"/>
        </w:rPr>
        <w:t>a</w:t>
      </w:r>
      <w:r w:rsidR="00E72884">
        <w:rPr>
          <w:rFonts w:ascii="Palatino Linotype" w:hAnsi="Palatino Linotype" w:cs="Arial"/>
          <w:sz w:val="24"/>
          <w:szCs w:val="24"/>
        </w:rPr>
        <w:t xml:space="preserve"> nuk është e mirë</w:t>
      </w:r>
      <w:r w:rsidR="00E31F6D">
        <w:rPr>
          <w:rFonts w:ascii="Palatino Linotype" w:hAnsi="Palatino Linotype" w:cs="Arial"/>
          <w:sz w:val="24"/>
          <w:szCs w:val="24"/>
        </w:rPr>
        <w:t xml:space="preserve">. </w:t>
      </w:r>
      <w:r>
        <w:rPr>
          <w:rFonts w:ascii="Palatino Linotype" w:hAnsi="Palatino Linotype" w:cs="Arial"/>
          <w:sz w:val="24"/>
          <w:szCs w:val="24"/>
        </w:rPr>
        <w:t xml:space="preserve"> </w:t>
      </w:r>
      <w:r w:rsidR="00E31F6D">
        <w:rPr>
          <w:rFonts w:ascii="Palatino Linotype" w:hAnsi="Palatino Linotype" w:cs="Arial"/>
          <w:sz w:val="24"/>
          <w:szCs w:val="24"/>
        </w:rPr>
        <w:t>Çështja tjetër</w:t>
      </w:r>
      <w:r w:rsidR="00E72884">
        <w:rPr>
          <w:rFonts w:ascii="Palatino Linotype" w:hAnsi="Palatino Linotype" w:cs="Arial"/>
          <w:sz w:val="24"/>
          <w:szCs w:val="24"/>
        </w:rPr>
        <w:t xml:space="preserve"> e</w:t>
      </w:r>
      <w:r w:rsidR="00E31F6D">
        <w:rPr>
          <w:rFonts w:ascii="Palatino Linotype" w:hAnsi="Palatino Linotype" w:cs="Arial"/>
          <w:sz w:val="24"/>
          <w:szCs w:val="24"/>
        </w:rPr>
        <w:t xml:space="preserve"> organizimit për festat e nëntorit</w:t>
      </w:r>
      <w:r w:rsidR="00857279">
        <w:rPr>
          <w:rFonts w:ascii="Palatino Linotype" w:hAnsi="Palatino Linotype" w:cs="Arial"/>
          <w:sz w:val="24"/>
          <w:szCs w:val="24"/>
        </w:rPr>
        <w:t>,</w:t>
      </w:r>
      <w:r w:rsidR="00E31F6D">
        <w:rPr>
          <w:rFonts w:ascii="Palatino Linotype" w:hAnsi="Palatino Linotype" w:cs="Arial"/>
          <w:sz w:val="24"/>
          <w:szCs w:val="24"/>
        </w:rPr>
        <w:t xml:space="preserve"> nëse e krahasojmë me komunat e tjera po qalojm</w:t>
      </w:r>
      <w:r w:rsidR="00857279">
        <w:rPr>
          <w:rFonts w:ascii="Palatino Linotype" w:hAnsi="Palatino Linotype" w:cs="Arial"/>
          <w:sz w:val="24"/>
          <w:szCs w:val="24"/>
        </w:rPr>
        <w:t>ë nuk po ka organizime din</w:t>
      </w:r>
      <w:r w:rsidR="002E7BCA">
        <w:rPr>
          <w:rFonts w:ascii="Palatino Linotype" w:hAnsi="Palatino Linotype" w:cs="Arial"/>
          <w:sz w:val="24"/>
          <w:szCs w:val="24"/>
        </w:rPr>
        <w:t>j</w:t>
      </w:r>
      <w:r w:rsidR="00857279">
        <w:rPr>
          <w:rFonts w:ascii="Palatino Linotype" w:hAnsi="Palatino Linotype" w:cs="Arial"/>
          <w:sz w:val="24"/>
          <w:szCs w:val="24"/>
        </w:rPr>
        <w:t>itoze. Në te shumtën</w:t>
      </w:r>
      <w:r w:rsidR="00E31F6D">
        <w:rPr>
          <w:rFonts w:ascii="Palatino Linotype" w:hAnsi="Palatino Linotype" w:cs="Arial"/>
          <w:sz w:val="24"/>
          <w:szCs w:val="24"/>
        </w:rPr>
        <w:t xml:space="preserve"> e rasteve po janë te zbehta</w:t>
      </w:r>
      <w:r w:rsidR="0052718A">
        <w:rPr>
          <w:rFonts w:ascii="Palatino Linotype" w:hAnsi="Palatino Linotype" w:cs="Arial"/>
          <w:sz w:val="24"/>
          <w:szCs w:val="24"/>
        </w:rPr>
        <w:t>. Lipjanit i mungon  një shtëpi e kulturës</w:t>
      </w:r>
      <w:r w:rsidR="0083522C">
        <w:rPr>
          <w:rFonts w:ascii="Palatino Linotype" w:hAnsi="Palatino Linotype" w:cs="Arial"/>
          <w:sz w:val="24"/>
          <w:szCs w:val="24"/>
        </w:rPr>
        <w:t>. E fundit qe 36 muaj po qeveris</w:t>
      </w:r>
      <w:r w:rsidR="00DE45F7">
        <w:rPr>
          <w:rFonts w:ascii="Palatino Linotype" w:hAnsi="Palatino Linotype" w:cs="Arial"/>
          <w:sz w:val="24"/>
          <w:szCs w:val="24"/>
        </w:rPr>
        <w:t>ë</w:t>
      </w:r>
      <w:r w:rsidR="0083522C">
        <w:rPr>
          <w:rFonts w:ascii="Palatino Linotype" w:hAnsi="Palatino Linotype" w:cs="Arial"/>
          <w:sz w:val="24"/>
          <w:szCs w:val="24"/>
        </w:rPr>
        <w:t xml:space="preserve"> kryetari dhe e lus q</w:t>
      </w:r>
      <w:r w:rsidR="00DE45F7">
        <w:rPr>
          <w:rFonts w:ascii="Palatino Linotype" w:hAnsi="Palatino Linotype" w:cs="Arial"/>
          <w:sz w:val="24"/>
          <w:szCs w:val="24"/>
        </w:rPr>
        <w:t>ë</w:t>
      </w:r>
      <w:r w:rsidR="0083522C">
        <w:rPr>
          <w:rFonts w:ascii="Palatino Linotype" w:hAnsi="Palatino Linotype" w:cs="Arial"/>
          <w:sz w:val="24"/>
          <w:szCs w:val="24"/>
        </w:rPr>
        <w:t xml:space="preserve"> 36 paga</w:t>
      </w:r>
      <w:r w:rsidR="00DE45F7">
        <w:rPr>
          <w:rFonts w:ascii="Palatino Linotype" w:hAnsi="Palatino Linotype" w:cs="Arial"/>
          <w:sz w:val="24"/>
          <w:szCs w:val="24"/>
        </w:rPr>
        <w:t xml:space="preserve"> qe i ka marr,</w:t>
      </w:r>
      <w:r w:rsidR="0083522C">
        <w:rPr>
          <w:rFonts w:ascii="Palatino Linotype" w:hAnsi="Palatino Linotype" w:cs="Arial"/>
          <w:sz w:val="24"/>
          <w:szCs w:val="24"/>
        </w:rPr>
        <w:t xml:space="preserve"> t</w:t>
      </w:r>
      <w:r w:rsidR="00DE45F7">
        <w:rPr>
          <w:rFonts w:ascii="Palatino Linotype" w:hAnsi="Palatino Linotype" w:cs="Arial"/>
          <w:sz w:val="24"/>
          <w:szCs w:val="24"/>
        </w:rPr>
        <w:t>ë</w:t>
      </w:r>
      <w:r w:rsidR="0083522C">
        <w:rPr>
          <w:rFonts w:ascii="Palatino Linotype" w:hAnsi="Palatino Linotype" w:cs="Arial"/>
          <w:sz w:val="24"/>
          <w:szCs w:val="24"/>
        </w:rPr>
        <w:t xml:space="preserve"> ia kthej</w:t>
      </w:r>
      <w:r w:rsidR="00DE45F7">
        <w:rPr>
          <w:rFonts w:ascii="Palatino Linotype" w:hAnsi="Palatino Linotype" w:cs="Arial"/>
          <w:sz w:val="24"/>
          <w:szCs w:val="24"/>
        </w:rPr>
        <w:t>ë</w:t>
      </w:r>
      <w:r w:rsidR="0083522C">
        <w:rPr>
          <w:rFonts w:ascii="Palatino Linotype" w:hAnsi="Palatino Linotype" w:cs="Arial"/>
          <w:sz w:val="24"/>
          <w:szCs w:val="24"/>
        </w:rPr>
        <w:t xml:space="preserve"> qytetareve të komunës se Lipjanit</w:t>
      </w:r>
      <w:r w:rsidR="00DE45F7">
        <w:rPr>
          <w:rFonts w:ascii="Palatino Linotype" w:hAnsi="Palatino Linotype" w:cs="Arial"/>
          <w:sz w:val="24"/>
          <w:szCs w:val="24"/>
        </w:rPr>
        <w:t>. P</w:t>
      </w:r>
      <w:r w:rsidR="00AA2B4A">
        <w:rPr>
          <w:rFonts w:ascii="Palatino Linotype" w:hAnsi="Palatino Linotype" w:cs="Arial"/>
          <w:sz w:val="24"/>
          <w:szCs w:val="24"/>
        </w:rPr>
        <w:t>ër shkak se nuk po e ushtron detyrën si kryetar</w:t>
      </w:r>
      <w:r w:rsidR="00DE45F7">
        <w:rPr>
          <w:rFonts w:ascii="Palatino Linotype" w:hAnsi="Palatino Linotype" w:cs="Arial"/>
          <w:sz w:val="24"/>
          <w:szCs w:val="24"/>
        </w:rPr>
        <w:t xml:space="preserve"> i komunës </w:t>
      </w:r>
      <w:r w:rsidR="00AA2B4A">
        <w:rPr>
          <w:rFonts w:ascii="Palatino Linotype" w:hAnsi="Palatino Linotype" w:cs="Arial"/>
          <w:sz w:val="24"/>
          <w:szCs w:val="24"/>
        </w:rPr>
        <w:t xml:space="preserve"> dhe nuk jeton ne Lipjan dhe po qeverise me korrespodencë. </w:t>
      </w:r>
      <w:r w:rsidR="0083522C">
        <w:rPr>
          <w:rFonts w:ascii="Palatino Linotype" w:hAnsi="Palatino Linotype" w:cs="Arial"/>
          <w:sz w:val="24"/>
          <w:szCs w:val="24"/>
        </w:rPr>
        <w:t xml:space="preserve"> </w:t>
      </w:r>
    </w:p>
    <w:p w:rsidR="00840F2B" w:rsidRDefault="00AA2B4A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Daut Azemi, kryesues i kuvendit, t</w:t>
      </w:r>
      <w:r w:rsidR="005D2911">
        <w:rPr>
          <w:rFonts w:ascii="Palatino Linotype" w:hAnsi="Palatino Linotype" w:cs="Arial"/>
          <w:sz w:val="24"/>
          <w:szCs w:val="24"/>
        </w:rPr>
        <w:t>ha se kryetari çdo dite është në komunë</w:t>
      </w:r>
      <w:r>
        <w:rPr>
          <w:rFonts w:ascii="Palatino Linotype" w:hAnsi="Palatino Linotype" w:cs="Arial"/>
          <w:sz w:val="24"/>
          <w:szCs w:val="24"/>
        </w:rPr>
        <w:t xml:space="preserve"> dhe punën e tije e vlerësojnë qytetaret dhe organizatat e ndryshme</w:t>
      </w:r>
      <w:r w:rsidR="00043EBC">
        <w:rPr>
          <w:rFonts w:ascii="Palatino Linotype" w:hAnsi="Palatino Linotype" w:cs="Arial"/>
          <w:sz w:val="24"/>
          <w:szCs w:val="24"/>
        </w:rPr>
        <w:t>,</w:t>
      </w:r>
      <w:r>
        <w:rPr>
          <w:rFonts w:ascii="Palatino Linotype" w:hAnsi="Palatino Linotype" w:cs="Arial"/>
          <w:sz w:val="24"/>
          <w:szCs w:val="24"/>
        </w:rPr>
        <w:t xml:space="preserve"> qoft</w:t>
      </w:r>
      <w:r w:rsidR="00043EBC">
        <w:rPr>
          <w:rFonts w:ascii="Palatino Linotype" w:hAnsi="Palatino Linotype" w:cs="Arial"/>
          <w:sz w:val="24"/>
          <w:szCs w:val="24"/>
        </w:rPr>
        <w:t xml:space="preserve">ë </w:t>
      </w:r>
      <w:r>
        <w:rPr>
          <w:rFonts w:ascii="Palatino Linotype" w:hAnsi="Palatino Linotype" w:cs="Arial"/>
          <w:sz w:val="24"/>
          <w:szCs w:val="24"/>
        </w:rPr>
        <w:t>vendore apo ndërkombëtare</w:t>
      </w:r>
      <w:r w:rsidR="004C0337">
        <w:rPr>
          <w:rFonts w:ascii="Palatino Linotype" w:hAnsi="Palatino Linotype" w:cs="Arial"/>
          <w:sz w:val="24"/>
          <w:szCs w:val="24"/>
        </w:rPr>
        <w:t>. Dhe duhet me ju gëzuar faktit qe si</w:t>
      </w:r>
      <w:r w:rsidR="00043EBC">
        <w:rPr>
          <w:rFonts w:ascii="Palatino Linotype" w:hAnsi="Palatino Linotype" w:cs="Arial"/>
          <w:sz w:val="24"/>
          <w:szCs w:val="24"/>
        </w:rPr>
        <w:t xml:space="preserve"> komune dalim çdo here mirë</w:t>
      </w:r>
      <w:r w:rsidR="004C0337">
        <w:rPr>
          <w:rFonts w:ascii="Palatino Linotype" w:hAnsi="Palatino Linotype" w:cs="Arial"/>
          <w:sz w:val="24"/>
          <w:szCs w:val="24"/>
        </w:rPr>
        <w:t xml:space="preserve"> </w:t>
      </w:r>
      <w:r w:rsidR="00043EBC">
        <w:rPr>
          <w:rFonts w:ascii="Palatino Linotype" w:hAnsi="Palatino Linotype" w:cs="Arial"/>
          <w:sz w:val="24"/>
          <w:szCs w:val="24"/>
        </w:rPr>
        <w:t>si</w:t>
      </w:r>
      <w:r w:rsidR="004C0337">
        <w:rPr>
          <w:rFonts w:ascii="Palatino Linotype" w:hAnsi="Palatino Linotype" w:cs="Arial"/>
          <w:sz w:val="24"/>
          <w:szCs w:val="24"/>
        </w:rPr>
        <w:t xml:space="preserve"> ne raportin e auditorit</w:t>
      </w:r>
      <w:r w:rsidR="00043EBC">
        <w:rPr>
          <w:rFonts w:ascii="Palatino Linotype" w:hAnsi="Palatino Linotype" w:cs="Arial"/>
          <w:sz w:val="24"/>
          <w:szCs w:val="24"/>
        </w:rPr>
        <w:t>,</w:t>
      </w:r>
      <w:r w:rsidR="004C0337">
        <w:rPr>
          <w:rFonts w:ascii="Palatino Linotype" w:hAnsi="Palatino Linotype" w:cs="Arial"/>
          <w:sz w:val="24"/>
          <w:szCs w:val="24"/>
        </w:rPr>
        <w:t xml:space="preserve"> apo edhe te organizatave te ndryshme. </w:t>
      </w:r>
      <w:r w:rsidR="002D7FA3">
        <w:rPr>
          <w:rFonts w:ascii="Palatino Linotype" w:hAnsi="Palatino Linotype" w:cs="Arial"/>
          <w:sz w:val="24"/>
          <w:szCs w:val="24"/>
        </w:rPr>
        <w:t xml:space="preserve">Nuk e di </w:t>
      </w:r>
      <w:r w:rsidR="00AD4EC5">
        <w:rPr>
          <w:rFonts w:ascii="Palatino Linotype" w:hAnsi="Palatino Linotype" w:cs="Arial"/>
          <w:sz w:val="24"/>
          <w:szCs w:val="24"/>
        </w:rPr>
        <w:t>çka po ju pengon juve kryetari qe është sekretari i partisë,</w:t>
      </w:r>
      <w:r w:rsidR="00A72318">
        <w:rPr>
          <w:rFonts w:ascii="Palatino Linotype" w:hAnsi="Palatino Linotype" w:cs="Arial"/>
          <w:sz w:val="24"/>
          <w:szCs w:val="24"/>
        </w:rPr>
        <w:t xml:space="preserve"> dhe njeri i dytë në parti. K</w:t>
      </w:r>
      <w:r w:rsidR="00AD4EC5">
        <w:rPr>
          <w:rFonts w:ascii="Palatino Linotype" w:hAnsi="Palatino Linotype" w:cs="Arial"/>
          <w:sz w:val="24"/>
          <w:szCs w:val="24"/>
        </w:rPr>
        <w:t>ryetarin çdo dite e k</w:t>
      </w:r>
      <w:r w:rsidR="00A72318">
        <w:rPr>
          <w:rFonts w:ascii="Palatino Linotype" w:hAnsi="Palatino Linotype" w:cs="Arial"/>
          <w:sz w:val="24"/>
          <w:szCs w:val="24"/>
        </w:rPr>
        <w:t>emi</w:t>
      </w:r>
      <w:r w:rsidR="00AD4EC5">
        <w:rPr>
          <w:rFonts w:ascii="Palatino Linotype" w:hAnsi="Palatino Linotype" w:cs="Arial"/>
          <w:sz w:val="24"/>
          <w:szCs w:val="24"/>
        </w:rPr>
        <w:t xml:space="preserve"> ne pun</w:t>
      </w:r>
      <w:r w:rsidR="00A72318">
        <w:rPr>
          <w:rFonts w:ascii="Palatino Linotype" w:hAnsi="Palatino Linotype" w:cs="Arial"/>
          <w:sz w:val="24"/>
          <w:szCs w:val="24"/>
        </w:rPr>
        <w:t>ë.</w:t>
      </w:r>
      <w:r w:rsidR="00AD4EC5">
        <w:rPr>
          <w:rFonts w:ascii="Palatino Linotype" w:hAnsi="Palatino Linotype" w:cs="Arial"/>
          <w:sz w:val="24"/>
          <w:szCs w:val="24"/>
        </w:rPr>
        <w:t xml:space="preserve"> </w:t>
      </w:r>
    </w:p>
    <w:p w:rsidR="00E870D2" w:rsidRDefault="0017426C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Egzona Bytyqi, tha se </w:t>
      </w:r>
      <w:r w:rsidR="002D3027">
        <w:rPr>
          <w:rFonts w:ascii="Palatino Linotype" w:hAnsi="Palatino Linotype" w:cs="Arial"/>
          <w:sz w:val="24"/>
          <w:szCs w:val="24"/>
        </w:rPr>
        <w:t xml:space="preserve">unë i kam </w:t>
      </w:r>
      <w:r w:rsidR="00C217B3">
        <w:rPr>
          <w:rFonts w:ascii="Palatino Linotype" w:hAnsi="Palatino Linotype" w:cs="Arial"/>
          <w:sz w:val="24"/>
          <w:szCs w:val="24"/>
        </w:rPr>
        <w:t>tri</w:t>
      </w:r>
      <w:r w:rsidR="002D3027">
        <w:rPr>
          <w:rFonts w:ascii="Palatino Linotype" w:hAnsi="Palatino Linotype" w:cs="Arial"/>
          <w:sz w:val="24"/>
          <w:szCs w:val="24"/>
        </w:rPr>
        <w:t xml:space="preserve"> çështje qe kane te bëjnë me shëndetësinë, këto ditë janë kryer trajnime </w:t>
      </w:r>
      <w:r w:rsidR="00082B85">
        <w:rPr>
          <w:rFonts w:ascii="Palatino Linotype" w:hAnsi="Palatino Linotype" w:cs="Arial"/>
          <w:sz w:val="24"/>
          <w:szCs w:val="24"/>
        </w:rPr>
        <w:t>për disa mjek sa i përket ekografisë</w:t>
      </w:r>
      <w:r w:rsidR="00C217B3">
        <w:rPr>
          <w:rFonts w:ascii="Palatino Linotype" w:hAnsi="Palatino Linotype" w:cs="Arial"/>
          <w:sz w:val="24"/>
          <w:szCs w:val="24"/>
        </w:rPr>
        <w:t>. D</w:t>
      </w:r>
      <w:r w:rsidR="00BA6EA0">
        <w:rPr>
          <w:rFonts w:ascii="Palatino Linotype" w:hAnsi="Palatino Linotype" w:cs="Arial"/>
          <w:sz w:val="24"/>
          <w:szCs w:val="24"/>
        </w:rPr>
        <w:t>ua t</w:t>
      </w:r>
      <w:r w:rsidR="00C217B3">
        <w:rPr>
          <w:rFonts w:ascii="Palatino Linotype" w:hAnsi="Palatino Linotype" w:cs="Arial"/>
          <w:sz w:val="24"/>
          <w:szCs w:val="24"/>
        </w:rPr>
        <w:t>ë</w:t>
      </w:r>
      <w:r w:rsidR="00BA6EA0">
        <w:rPr>
          <w:rFonts w:ascii="Palatino Linotype" w:hAnsi="Palatino Linotype" w:cs="Arial"/>
          <w:sz w:val="24"/>
          <w:szCs w:val="24"/>
        </w:rPr>
        <w:t xml:space="preserve"> di nëse ky trajnim ka qen</w:t>
      </w:r>
      <w:r w:rsidR="00C217B3">
        <w:rPr>
          <w:rFonts w:ascii="Palatino Linotype" w:hAnsi="Palatino Linotype" w:cs="Arial"/>
          <w:sz w:val="24"/>
          <w:szCs w:val="24"/>
        </w:rPr>
        <w:t>ë</w:t>
      </w:r>
      <w:r w:rsidR="00BA6EA0">
        <w:rPr>
          <w:rFonts w:ascii="Palatino Linotype" w:hAnsi="Palatino Linotype" w:cs="Arial"/>
          <w:sz w:val="24"/>
          <w:szCs w:val="24"/>
        </w:rPr>
        <w:t xml:space="preserve"> </w:t>
      </w:r>
      <w:r w:rsidR="00C217B3">
        <w:rPr>
          <w:rFonts w:ascii="Palatino Linotype" w:hAnsi="Palatino Linotype" w:cs="Arial"/>
          <w:sz w:val="24"/>
          <w:szCs w:val="24"/>
        </w:rPr>
        <w:t>gjithëpërfshirës. Pyetja tjetër</w:t>
      </w:r>
      <w:r w:rsidR="00BA6EA0">
        <w:rPr>
          <w:rFonts w:ascii="Palatino Linotype" w:hAnsi="Palatino Linotype" w:cs="Arial"/>
          <w:sz w:val="24"/>
          <w:szCs w:val="24"/>
        </w:rPr>
        <w:t xml:space="preserve"> QMF-të, a kanë me u pajis me ultrazë. </w:t>
      </w:r>
      <w:r w:rsidR="00A31785">
        <w:rPr>
          <w:rFonts w:ascii="Palatino Linotype" w:hAnsi="Palatino Linotype" w:cs="Arial"/>
          <w:sz w:val="24"/>
          <w:szCs w:val="24"/>
        </w:rPr>
        <w:t>T</w:t>
      </w:r>
      <w:r w:rsidR="00BA6EA0">
        <w:rPr>
          <w:rFonts w:ascii="Palatino Linotype" w:hAnsi="Palatino Linotype" w:cs="Arial"/>
          <w:sz w:val="24"/>
          <w:szCs w:val="24"/>
        </w:rPr>
        <w:t>jetër</w:t>
      </w:r>
      <w:r w:rsidR="00A31785">
        <w:rPr>
          <w:rFonts w:ascii="Palatino Linotype" w:hAnsi="Palatino Linotype" w:cs="Arial"/>
          <w:sz w:val="24"/>
          <w:szCs w:val="24"/>
        </w:rPr>
        <w:t>, a</w:t>
      </w:r>
      <w:r w:rsidR="00BA6EA0">
        <w:rPr>
          <w:rFonts w:ascii="Palatino Linotype" w:hAnsi="Palatino Linotype" w:cs="Arial"/>
          <w:sz w:val="24"/>
          <w:szCs w:val="24"/>
        </w:rPr>
        <w:t xml:space="preserve"> </w:t>
      </w:r>
      <w:r w:rsidR="00A31785">
        <w:rPr>
          <w:rFonts w:ascii="Palatino Linotype" w:hAnsi="Palatino Linotype" w:cs="Arial"/>
          <w:sz w:val="24"/>
          <w:szCs w:val="24"/>
        </w:rPr>
        <w:t>është</w:t>
      </w:r>
      <w:r w:rsidR="00BA6EA0">
        <w:rPr>
          <w:rFonts w:ascii="Palatino Linotype" w:hAnsi="Palatino Linotype" w:cs="Arial"/>
          <w:sz w:val="24"/>
          <w:szCs w:val="24"/>
        </w:rPr>
        <w:t xml:space="preserve"> paraparë të behet zgjerimi i analizave</w:t>
      </w:r>
      <w:r w:rsidR="00A31785">
        <w:rPr>
          <w:rFonts w:ascii="Palatino Linotype" w:hAnsi="Palatino Linotype" w:cs="Arial"/>
          <w:sz w:val="24"/>
          <w:szCs w:val="24"/>
        </w:rPr>
        <w:t>,</w:t>
      </w:r>
      <w:r w:rsidR="00BA6EA0">
        <w:rPr>
          <w:rFonts w:ascii="Palatino Linotype" w:hAnsi="Palatino Linotype" w:cs="Arial"/>
          <w:sz w:val="24"/>
          <w:szCs w:val="24"/>
        </w:rPr>
        <w:t xml:space="preserve"> </w:t>
      </w:r>
      <w:r w:rsidR="00A31785">
        <w:rPr>
          <w:rFonts w:ascii="Palatino Linotype" w:hAnsi="Palatino Linotype" w:cs="Arial"/>
          <w:sz w:val="24"/>
          <w:szCs w:val="24"/>
        </w:rPr>
        <w:t>duke e përfshirë edhe</w:t>
      </w:r>
      <w:r w:rsidR="00BA6EA0">
        <w:rPr>
          <w:rFonts w:ascii="Palatino Linotype" w:hAnsi="Palatino Linotype" w:cs="Arial"/>
          <w:sz w:val="24"/>
          <w:szCs w:val="24"/>
        </w:rPr>
        <w:t xml:space="preserve"> atë të gjëndrës tiroide</w:t>
      </w:r>
      <w:r w:rsidR="00BA01A9">
        <w:rPr>
          <w:rFonts w:ascii="Palatino Linotype" w:hAnsi="Palatino Linotype" w:cs="Arial"/>
          <w:sz w:val="24"/>
          <w:szCs w:val="24"/>
        </w:rPr>
        <w:t>.</w:t>
      </w:r>
      <w:r w:rsidR="00E3575F">
        <w:rPr>
          <w:rFonts w:ascii="Palatino Linotype" w:hAnsi="Palatino Linotype" w:cs="Arial"/>
          <w:sz w:val="24"/>
          <w:szCs w:val="24"/>
        </w:rPr>
        <w:t xml:space="preserve"> K</w:t>
      </w:r>
      <w:r w:rsidR="008D67DB">
        <w:rPr>
          <w:rFonts w:ascii="Palatino Linotype" w:hAnsi="Palatino Linotype" w:cs="Arial"/>
          <w:sz w:val="24"/>
          <w:szCs w:val="24"/>
        </w:rPr>
        <w:t>omunës ton me se shumti i mungon ngrohtorja e qytetit</w:t>
      </w:r>
      <w:r w:rsidR="00E3575F">
        <w:rPr>
          <w:rFonts w:ascii="Palatino Linotype" w:hAnsi="Palatino Linotype" w:cs="Arial"/>
          <w:sz w:val="24"/>
          <w:szCs w:val="24"/>
        </w:rPr>
        <w:t>,</w:t>
      </w:r>
      <w:r w:rsidR="008D67DB">
        <w:rPr>
          <w:rFonts w:ascii="Palatino Linotype" w:hAnsi="Palatino Linotype" w:cs="Arial"/>
          <w:sz w:val="24"/>
          <w:szCs w:val="24"/>
        </w:rPr>
        <w:t xml:space="preserve"> me sa e di kryetari</w:t>
      </w:r>
      <w:r w:rsidR="00E3575F">
        <w:rPr>
          <w:rFonts w:ascii="Palatino Linotype" w:hAnsi="Palatino Linotype" w:cs="Arial"/>
          <w:sz w:val="24"/>
          <w:szCs w:val="24"/>
        </w:rPr>
        <w:t xml:space="preserve"> i komunës</w:t>
      </w:r>
      <w:r w:rsidR="008D67DB">
        <w:rPr>
          <w:rFonts w:ascii="Palatino Linotype" w:hAnsi="Palatino Linotype" w:cs="Arial"/>
          <w:sz w:val="24"/>
          <w:szCs w:val="24"/>
        </w:rPr>
        <w:t xml:space="preserve"> ka pas një takim me një organizatë</w:t>
      </w:r>
      <w:r w:rsidR="00E3575F">
        <w:rPr>
          <w:rFonts w:ascii="Palatino Linotype" w:hAnsi="Palatino Linotype" w:cs="Arial"/>
          <w:sz w:val="24"/>
          <w:szCs w:val="24"/>
        </w:rPr>
        <w:t xml:space="preserve"> holandeze, ku ata </w:t>
      </w:r>
      <w:r w:rsidR="00F303EF">
        <w:rPr>
          <w:rFonts w:ascii="Palatino Linotype" w:hAnsi="Palatino Linotype" w:cs="Arial"/>
          <w:sz w:val="24"/>
          <w:szCs w:val="24"/>
        </w:rPr>
        <w:t>k</w:t>
      </w:r>
      <w:r w:rsidR="00E3575F">
        <w:rPr>
          <w:rFonts w:ascii="Palatino Linotype" w:hAnsi="Palatino Linotype" w:cs="Arial"/>
          <w:sz w:val="24"/>
          <w:szCs w:val="24"/>
        </w:rPr>
        <w:t>a</w:t>
      </w:r>
      <w:r w:rsidR="009D328B">
        <w:rPr>
          <w:rFonts w:ascii="Palatino Linotype" w:hAnsi="Palatino Linotype" w:cs="Arial"/>
          <w:sz w:val="24"/>
          <w:szCs w:val="24"/>
        </w:rPr>
        <w:t>ne kërkuar qe me berë</w:t>
      </w:r>
      <w:r w:rsidR="00F303EF">
        <w:rPr>
          <w:rFonts w:ascii="Palatino Linotype" w:hAnsi="Palatino Linotype" w:cs="Arial"/>
          <w:sz w:val="24"/>
          <w:szCs w:val="24"/>
        </w:rPr>
        <w:t xml:space="preserve"> fizibilitetin </w:t>
      </w:r>
      <w:r w:rsidR="00E3575F">
        <w:rPr>
          <w:rFonts w:ascii="Palatino Linotype" w:hAnsi="Palatino Linotype" w:cs="Arial"/>
          <w:sz w:val="24"/>
          <w:szCs w:val="24"/>
        </w:rPr>
        <w:t xml:space="preserve">e </w:t>
      </w:r>
      <w:r w:rsidR="00F303EF">
        <w:rPr>
          <w:rFonts w:ascii="Palatino Linotype" w:hAnsi="Palatino Linotype" w:cs="Arial"/>
          <w:sz w:val="24"/>
          <w:szCs w:val="24"/>
        </w:rPr>
        <w:t>sistemit te ngrohtor</w:t>
      </w:r>
      <w:r w:rsidR="00E3575F">
        <w:rPr>
          <w:rFonts w:ascii="Palatino Linotype" w:hAnsi="Palatino Linotype" w:cs="Arial"/>
          <w:sz w:val="24"/>
          <w:szCs w:val="24"/>
        </w:rPr>
        <w:t>es. A</w:t>
      </w:r>
      <w:r w:rsidR="00F303EF">
        <w:rPr>
          <w:rFonts w:ascii="Palatino Linotype" w:hAnsi="Palatino Linotype" w:cs="Arial"/>
          <w:sz w:val="24"/>
          <w:szCs w:val="24"/>
        </w:rPr>
        <w:t xml:space="preserve"> ka diçk</w:t>
      </w:r>
      <w:r w:rsidR="00E3575F">
        <w:rPr>
          <w:rFonts w:ascii="Palatino Linotype" w:hAnsi="Palatino Linotype" w:cs="Arial"/>
          <w:sz w:val="24"/>
          <w:szCs w:val="24"/>
        </w:rPr>
        <w:t>a të re</w:t>
      </w:r>
      <w:r w:rsidR="00F303EF">
        <w:rPr>
          <w:rFonts w:ascii="Palatino Linotype" w:hAnsi="Palatino Linotype" w:cs="Arial"/>
          <w:sz w:val="24"/>
          <w:szCs w:val="24"/>
        </w:rPr>
        <w:t xml:space="preserve"> për </w:t>
      </w:r>
      <w:r w:rsidR="006F6F60">
        <w:rPr>
          <w:rFonts w:ascii="Palatino Linotype" w:hAnsi="Palatino Linotype" w:cs="Arial"/>
          <w:sz w:val="24"/>
          <w:szCs w:val="24"/>
        </w:rPr>
        <w:t>këtë</w:t>
      </w:r>
      <w:r w:rsidR="00F303EF">
        <w:rPr>
          <w:rFonts w:ascii="Palatino Linotype" w:hAnsi="Palatino Linotype" w:cs="Arial"/>
          <w:sz w:val="24"/>
          <w:szCs w:val="24"/>
        </w:rPr>
        <w:t xml:space="preserve"> çështje</w:t>
      </w:r>
      <w:r w:rsidR="00E3575F">
        <w:rPr>
          <w:rFonts w:ascii="Palatino Linotype" w:hAnsi="Palatino Linotype" w:cs="Arial"/>
          <w:sz w:val="24"/>
          <w:szCs w:val="24"/>
        </w:rPr>
        <w:t xml:space="preserve">? </w:t>
      </w:r>
      <w:r w:rsidR="00E31F6D">
        <w:rPr>
          <w:rFonts w:ascii="Palatino Linotype" w:hAnsi="Palatino Linotype" w:cs="Arial"/>
          <w:sz w:val="24"/>
          <w:szCs w:val="24"/>
        </w:rPr>
        <w:t xml:space="preserve"> </w:t>
      </w:r>
      <w:r w:rsidR="00806E0A">
        <w:rPr>
          <w:rFonts w:ascii="Palatino Linotype" w:hAnsi="Palatino Linotype" w:cs="Arial"/>
          <w:sz w:val="24"/>
          <w:szCs w:val="24"/>
        </w:rPr>
        <w:t>Tjetra ka të bëjë me shkollën e vjetër në Magur</w:t>
      </w:r>
      <w:r w:rsidR="00055FA4">
        <w:rPr>
          <w:rFonts w:ascii="Palatino Linotype" w:hAnsi="Palatino Linotype" w:cs="Arial"/>
          <w:sz w:val="24"/>
          <w:szCs w:val="24"/>
        </w:rPr>
        <w:t>ë</w:t>
      </w:r>
      <w:r w:rsidR="00806E0A">
        <w:rPr>
          <w:rFonts w:ascii="Palatino Linotype" w:hAnsi="Palatino Linotype" w:cs="Arial"/>
          <w:sz w:val="24"/>
          <w:szCs w:val="24"/>
        </w:rPr>
        <w:t xml:space="preserve"> , ajo shkollë qe disa vite është jo funksional</w:t>
      </w:r>
      <w:r w:rsidR="00055FA4">
        <w:rPr>
          <w:rFonts w:ascii="Palatino Linotype" w:hAnsi="Palatino Linotype" w:cs="Arial"/>
          <w:sz w:val="24"/>
          <w:szCs w:val="24"/>
        </w:rPr>
        <w:t xml:space="preserve">e dhe dita e ditës po demolohet. A keni menduar diçka për </w:t>
      </w:r>
      <w:r w:rsidR="00806E0A">
        <w:rPr>
          <w:rFonts w:ascii="Palatino Linotype" w:hAnsi="Palatino Linotype" w:cs="Arial"/>
          <w:sz w:val="24"/>
          <w:szCs w:val="24"/>
        </w:rPr>
        <w:t xml:space="preserve">ate shkolle. Rekomandoj qe ajo shkolle te rrënohet </w:t>
      </w:r>
      <w:r w:rsidR="00055FA4">
        <w:rPr>
          <w:rFonts w:ascii="Palatino Linotype" w:hAnsi="Palatino Linotype" w:cs="Arial"/>
          <w:sz w:val="24"/>
          <w:szCs w:val="24"/>
        </w:rPr>
        <w:t>d</w:t>
      </w:r>
      <w:r w:rsidR="00806E0A">
        <w:rPr>
          <w:rFonts w:ascii="Palatino Linotype" w:hAnsi="Palatino Linotype" w:cs="Arial"/>
          <w:sz w:val="24"/>
          <w:szCs w:val="24"/>
        </w:rPr>
        <w:t xml:space="preserve">he te </w:t>
      </w:r>
      <w:r w:rsidR="009D328B">
        <w:rPr>
          <w:rFonts w:ascii="Palatino Linotype" w:hAnsi="Palatino Linotype" w:cs="Arial"/>
          <w:sz w:val="24"/>
          <w:szCs w:val="24"/>
        </w:rPr>
        <w:t>ndë</w:t>
      </w:r>
      <w:r w:rsidR="00710487">
        <w:rPr>
          <w:rFonts w:ascii="Palatino Linotype" w:hAnsi="Palatino Linotype" w:cs="Arial"/>
          <w:sz w:val="24"/>
          <w:szCs w:val="24"/>
        </w:rPr>
        <w:t>r</w:t>
      </w:r>
      <w:r w:rsidR="009D328B">
        <w:rPr>
          <w:rFonts w:ascii="Palatino Linotype" w:hAnsi="Palatino Linotype" w:cs="Arial"/>
          <w:sz w:val="24"/>
          <w:szCs w:val="24"/>
        </w:rPr>
        <w:t>t</w:t>
      </w:r>
      <w:r w:rsidR="00710487">
        <w:rPr>
          <w:rFonts w:ascii="Palatino Linotype" w:hAnsi="Palatino Linotype" w:cs="Arial"/>
          <w:sz w:val="24"/>
          <w:szCs w:val="24"/>
        </w:rPr>
        <w:t>ohet</w:t>
      </w:r>
      <w:r w:rsidR="00806E0A">
        <w:rPr>
          <w:rFonts w:ascii="Palatino Linotype" w:hAnsi="Palatino Linotype" w:cs="Arial"/>
          <w:sz w:val="24"/>
          <w:szCs w:val="24"/>
        </w:rPr>
        <w:t xml:space="preserve"> çerdhja në atë lokacion. Sa i përket spotit unë nuk jam ndier mir</w:t>
      </w:r>
      <w:r w:rsidR="00DD2C42">
        <w:rPr>
          <w:rFonts w:ascii="Palatino Linotype" w:hAnsi="Palatino Linotype" w:cs="Arial"/>
          <w:sz w:val="24"/>
          <w:szCs w:val="24"/>
        </w:rPr>
        <w:t>ë</w:t>
      </w:r>
      <w:r w:rsidR="00806E0A">
        <w:rPr>
          <w:rFonts w:ascii="Palatino Linotype" w:hAnsi="Palatino Linotype" w:cs="Arial"/>
          <w:sz w:val="24"/>
          <w:szCs w:val="24"/>
        </w:rPr>
        <w:t>, me shume ka qen</w:t>
      </w:r>
      <w:r w:rsidR="00DD2C42">
        <w:rPr>
          <w:rFonts w:ascii="Palatino Linotype" w:hAnsi="Palatino Linotype" w:cs="Arial"/>
          <w:sz w:val="24"/>
          <w:szCs w:val="24"/>
        </w:rPr>
        <w:t>ë</w:t>
      </w:r>
      <w:r w:rsidR="00806E0A">
        <w:rPr>
          <w:rFonts w:ascii="Palatino Linotype" w:hAnsi="Palatino Linotype" w:cs="Arial"/>
          <w:sz w:val="24"/>
          <w:szCs w:val="24"/>
        </w:rPr>
        <w:t xml:space="preserve"> një spot për promovim individual</w:t>
      </w:r>
      <w:r w:rsidR="00DD2C42">
        <w:rPr>
          <w:rFonts w:ascii="Palatino Linotype" w:hAnsi="Palatino Linotype" w:cs="Arial"/>
          <w:sz w:val="24"/>
          <w:szCs w:val="24"/>
        </w:rPr>
        <w:t>.</w:t>
      </w:r>
      <w:r w:rsidR="00806E0A">
        <w:rPr>
          <w:rFonts w:ascii="Palatino Linotype" w:hAnsi="Palatino Linotype" w:cs="Arial"/>
          <w:sz w:val="24"/>
          <w:szCs w:val="24"/>
        </w:rPr>
        <w:t xml:space="preserve"> </w:t>
      </w:r>
      <w:r w:rsidR="00DD2C42">
        <w:rPr>
          <w:rFonts w:ascii="Palatino Linotype" w:hAnsi="Palatino Linotype" w:cs="Arial"/>
          <w:sz w:val="24"/>
          <w:szCs w:val="24"/>
        </w:rPr>
        <w:t>N</w:t>
      </w:r>
      <w:r w:rsidR="00806E0A">
        <w:rPr>
          <w:rFonts w:ascii="Palatino Linotype" w:hAnsi="Palatino Linotype" w:cs="Arial"/>
          <w:sz w:val="24"/>
          <w:szCs w:val="24"/>
        </w:rPr>
        <w:t>e atë spot më shume ka pas figura nacionale, gabimi është njerëzor dhe herët tjera duhet më reflektuar</w:t>
      </w:r>
      <w:r w:rsidR="007E0A4E">
        <w:rPr>
          <w:rFonts w:ascii="Palatino Linotype" w:hAnsi="Palatino Linotype" w:cs="Arial"/>
          <w:sz w:val="24"/>
          <w:szCs w:val="24"/>
        </w:rPr>
        <w:t xml:space="preserve"> dhe</w:t>
      </w:r>
      <w:r w:rsidR="00BB7994">
        <w:rPr>
          <w:rFonts w:ascii="Palatino Linotype" w:hAnsi="Palatino Linotype" w:cs="Arial"/>
          <w:sz w:val="24"/>
          <w:szCs w:val="24"/>
        </w:rPr>
        <w:t xml:space="preserve"> mos</w:t>
      </w:r>
      <w:r w:rsidR="007E0A4E">
        <w:rPr>
          <w:rFonts w:ascii="Palatino Linotype" w:hAnsi="Palatino Linotype" w:cs="Arial"/>
          <w:sz w:val="24"/>
          <w:szCs w:val="24"/>
        </w:rPr>
        <w:t xml:space="preserve"> me u berë</w:t>
      </w:r>
      <w:r w:rsidR="00DD2C42">
        <w:rPr>
          <w:rFonts w:ascii="Palatino Linotype" w:hAnsi="Palatino Linotype" w:cs="Arial"/>
          <w:sz w:val="24"/>
          <w:szCs w:val="24"/>
        </w:rPr>
        <w:t xml:space="preserve"> kës</w:t>
      </w:r>
      <w:r w:rsidR="005E7D69">
        <w:rPr>
          <w:rFonts w:ascii="Palatino Linotype" w:hAnsi="Palatino Linotype" w:cs="Arial"/>
          <w:sz w:val="24"/>
          <w:szCs w:val="24"/>
        </w:rPr>
        <w:t>o</w:t>
      </w:r>
      <w:r w:rsidR="00DD2C42">
        <w:rPr>
          <w:rFonts w:ascii="Palatino Linotype" w:hAnsi="Palatino Linotype" w:cs="Arial"/>
          <w:sz w:val="24"/>
          <w:szCs w:val="24"/>
        </w:rPr>
        <w:t xml:space="preserve"> gabime</w:t>
      </w:r>
      <w:r w:rsidR="00806E0A">
        <w:rPr>
          <w:rFonts w:ascii="Palatino Linotype" w:hAnsi="Palatino Linotype" w:cs="Arial"/>
          <w:sz w:val="24"/>
          <w:szCs w:val="24"/>
        </w:rPr>
        <w:t xml:space="preserve">. </w:t>
      </w:r>
    </w:p>
    <w:p w:rsidR="00806E0A" w:rsidRDefault="00806E0A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Rinor Murati, tha se </w:t>
      </w:r>
      <w:r w:rsidR="008F1391">
        <w:rPr>
          <w:rFonts w:ascii="Palatino Linotype" w:hAnsi="Palatino Linotype" w:cs="Arial"/>
          <w:sz w:val="24"/>
          <w:szCs w:val="24"/>
        </w:rPr>
        <w:t xml:space="preserve">kam disa kërkesa për ti adresuar, e  para sa i përket stacioneve pritëse për autobus </w:t>
      </w:r>
      <w:r w:rsidR="00F37911">
        <w:rPr>
          <w:rFonts w:ascii="Palatino Linotype" w:hAnsi="Palatino Linotype" w:cs="Arial"/>
          <w:sz w:val="24"/>
          <w:szCs w:val="24"/>
        </w:rPr>
        <w:t xml:space="preserve">dhe taksi konsideroj një nevoje e cila duhet te realizohet. </w:t>
      </w:r>
      <w:r w:rsidR="008E7743">
        <w:rPr>
          <w:rFonts w:ascii="Palatino Linotype" w:hAnsi="Palatino Linotype" w:cs="Arial"/>
          <w:sz w:val="24"/>
          <w:szCs w:val="24"/>
        </w:rPr>
        <w:t xml:space="preserve">Kam </w:t>
      </w:r>
      <w:r w:rsidR="0017458C">
        <w:rPr>
          <w:rFonts w:ascii="Palatino Linotype" w:hAnsi="Palatino Linotype" w:cs="Arial"/>
          <w:sz w:val="24"/>
          <w:szCs w:val="24"/>
        </w:rPr>
        <w:t>disa pyetje</w:t>
      </w:r>
      <w:r w:rsidR="008E7743">
        <w:rPr>
          <w:rFonts w:ascii="Palatino Linotype" w:hAnsi="Palatino Linotype" w:cs="Arial"/>
          <w:sz w:val="24"/>
          <w:szCs w:val="24"/>
        </w:rPr>
        <w:t xml:space="preserve">, e  para për drejtorinë e Arsimit a do të ketë thirrje për </w:t>
      </w:r>
      <w:r w:rsidR="008E7743">
        <w:rPr>
          <w:rFonts w:ascii="Palatino Linotype" w:hAnsi="Palatino Linotype" w:cs="Arial"/>
          <w:sz w:val="24"/>
          <w:szCs w:val="24"/>
        </w:rPr>
        <w:lastRenderedPageBreak/>
        <w:t xml:space="preserve">ndarje për bursa </w:t>
      </w:r>
      <w:r w:rsidR="004531FA">
        <w:rPr>
          <w:rFonts w:ascii="Palatino Linotype" w:hAnsi="Palatino Linotype" w:cs="Arial"/>
          <w:sz w:val="24"/>
          <w:szCs w:val="24"/>
        </w:rPr>
        <w:t xml:space="preserve">për student për këtë vit. E dyta për drejtorinë e kulturës, e kemi pare se është zhvilluar një takim i KF Ulpiana, </w:t>
      </w:r>
      <w:r w:rsidR="00893701">
        <w:rPr>
          <w:rFonts w:ascii="Palatino Linotype" w:hAnsi="Palatino Linotype" w:cs="Arial"/>
          <w:sz w:val="24"/>
          <w:szCs w:val="24"/>
        </w:rPr>
        <w:t>çfarë hapa janë ndërmarr në atë</w:t>
      </w:r>
      <w:r w:rsidR="00E82206">
        <w:rPr>
          <w:rFonts w:ascii="Palatino Linotype" w:hAnsi="Palatino Linotype" w:cs="Arial"/>
          <w:sz w:val="24"/>
          <w:szCs w:val="24"/>
        </w:rPr>
        <w:t xml:space="preserve"> takim. Dhe ne fund i falënderoj te gjithë qytetaret për bashkëpunimin e deritanishëm. </w:t>
      </w:r>
    </w:p>
    <w:p w:rsidR="00CD2466" w:rsidRDefault="00CD2466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Diamant Bytyqi, nënkryetar i komunës, tha se </w:t>
      </w:r>
      <w:r w:rsidR="00EC1C47">
        <w:rPr>
          <w:rFonts w:ascii="Palatino Linotype" w:hAnsi="Palatino Linotype" w:cs="Arial"/>
          <w:sz w:val="24"/>
          <w:szCs w:val="24"/>
        </w:rPr>
        <w:t xml:space="preserve">edhe ne si ekzekutiv i bashkohemi thirrjes për bashkim kundër </w:t>
      </w:r>
      <w:r w:rsidR="00B378FF">
        <w:rPr>
          <w:rFonts w:ascii="Palatino Linotype" w:hAnsi="Palatino Linotype" w:cs="Arial"/>
          <w:sz w:val="24"/>
          <w:szCs w:val="24"/>
        </w:rPr>
        <w:t>dhunës</w:t>
      </w:r>
      <w:r w:rsidR="0093704F">
        <w:rPr>
          <w:rFonts w:ascii="Palatino Linotype" w:hAnsi="Palatino Linotype" w:cs="Arial"/>
          <w:sz w:val="24"/>
          <w:szCs w:val="24"/>
        </w:rPr>
        <w:t xml:space="preserve"> ne baza gjinore dhe </w:t>
      </w:r>
      <w:r w:rsidR="00EC1C47">
        <w:rPr>
          <w:rFonts w:ascii="Palatino Linotype" w:hAnsi="Palatino Linotype" w:cs="Arial"/>
          <w:sz w:val="24"/>
          <w:szCs w:val="24"/>
        </w:rPr>
        <w:t>dhunës ne familje</w:t>
      </w:r>
      <w:r w:rsidR="0093704F">
        <w:rPr>
          <w:rFonts w:ascii="Palatino Linotype" w:hAnsi="Palatino Linotype" w:cs="Arial"/>
          <w:sz w:val="24"/>
          <w:szCs w:val="24"/>
        </w:rPr>
        <w:t>.</w:t>
      </w:r>
      <w:r w:rsidR="00E73D6B">
        <w:rPr>
          <w:rFonts w:ascii="Palatino Linotype" w:hAnsi="Palatino Linotype" w:cs="Arial"/>
          <w:sz w:val="24"/>
          <w:szCs w:val="24"/>
        </w:rPr>
        <w:t xml:space="preserve"> Spoti ka qenë një organizim prej organizate, dhe ka qenë një mesazh prej anëtareve te këshillit</w:t>
      </w:r>
      <w:r w:rsidR="00B378FF">
        <w:rPr>
          <w:rFonts w:ascii="Palatino Linotype" w:hAnsi="Palatino Linotype" w:cs="Arial"/>
          <w:sz w:val="24"/>
          <w:szCs w:val="24"/>
        </w:rPr>
        <w:t>, ku është dhënë</w:t>
      </w:r>
      <w:r w:rsidR="00462BAF">
        <w:rPr>
          <w:rFonts w:ascii="Palatino Linotype" w:hAnsi="Palatino Linotype" w:cs="Arial"/>
          <w:sz w:val="24"/>
          <w:szCs w:val="24"/>
        </w:rPr>
        <w:t xml:space="preserve"> një mesazh </w:t>
      </w:r>
      <w:r w:rsidR="00B378FF">
        <w:rPr>
          <w:rFonts w:ascii="Palatino Linotype" w:hAnsi="Palatino Linotype" w:cs="Arial"/>
          <w:sz w:val="24"/>
          <w:szCs w:val="24"/>
        </w:rPr>
        <w:t xml:space="preserve"> edhe nga </w:t>
      </w:r>
      <w:r w:rsidR="00462BAF">
        <w:rPr>
          <w:rFonts w:ascii="Palatino Linotype" w:hAnsi="Palatino Linotype" w:cs="Arial"/>
          <w:sz w:val="24"/>
          <w:szCs w:val="24"/>
        </w:rPr>
        <w:t>kryetari por edhe unë si nënkryetar</w:t>
      </w:r>
      <w:r w:rsidR="00E73D6B">
        <w:rPr>
          <w:rFonts w:ascii="Palatino Linotype" w:hAnsi="Palatino Linotype" w:cs="Arial"/>
          <w:sz w:val="24"/>
          <w:szCs w:val="24"/>
        </w:rPr>
        <w:t>.</w:t>
      </w:r>
      <w:r w:rsidR="00EC1C47">
        <w:rPr>
          <w:rFonts w:ascii="Palatino Linotype" w:hAnsi="Palatino Linotype" w:cs="Arial"/>
          <w:sz w:val="24"/>
          <w:szCs w:val="24"/>
        </w:rPr>
        <w:t xml:space="preserve"> </w:t>
      </w:r>
      <w:r w:rsidR="00F95285">
        <w:rPr>
          <w:rFonts w:ascii="Palatino Linotype" w:hAnsi="Palatino Linotype" w:cs="Arial"/>
          <w:sz w:val="24"/>
          <w:szCs w:val="24"/>
        </w:rPr>
        <w:t xml:space="preserve">Te rruga </w:t>
      </w:r>
      <w:r w:rsidR="00C8041C">
        <w:rPr>
          <w:rFonts w:ascii="Palatino Linotype" w:hAnsi="Palatino Linotype" w:cs="Arial"/>
          <w:sz w:val="24"/>
          <w:szCs w:val="24"/>
        </w:rPr>
        <w:t xml:space="preserve">“Raif Tasholli”në Gadime kemi ndërhyrë disa here, </w:t>
      </w:r>
      <w:r w:rsidR="00F95285">
        <w:rPr>
          <w:rFonts w:ascii="Palatino Linotype" w:hAnsi="Palatino Linotype" w:cs="Arial"/>
          <w:sz w:val="24"/>
          <w:szCs w:val="24"/>
        </w:rPr>
        <w:t xml:space="preserve">por aty duhet një ndërhyrje me </w:t>
      </w:r>
      <w:r w:rsidR="00FD4751">
        <w:rPr>
          <w:rFonts w:ascii="Palatino Linotype" w:hAnsi="Palatino Linotype" w:cs="Arial"/>
          <w:sz w:val="24"/>
          <w:szCs w:val="24"/>
        </w:rPr>
        <w:t>afatgjatë</w:t>
      </w:r>
      <w:r w:rsidR="00C8041C">
        <w:rPr>
          <w:rFonts w:ascii="Palatino Linotype" w:hAnsi="Palatino Linotype" w:cs="Arial"/>
          <w:sz w:val="24"/>
          <w:szCs w:val="24"/>
        </w:rPr>
        <w:t>. S</w:t>
      </w:r>
      <w:r w:rsidR="00FD4751">
        <w:rPr>
          <w:rFonts w:ascii="Palatino Linotype" w:hAnsi="Palatino Linotype" w:cs="Arial"/>
          <w:sz w:val="24"/>
          <w:szCs w:val="24"/>
        </w:rPr>
        <w:t>a i përket kabllove inspektorati ka dal ne vendin e ngjarje</w:t>
      </w:r>
      <w:r w:rsidR="00C8041C">
        <w:rPr>
          <w:rFonts w:ascii="Palatino Linotype" w:hAnsi="Palatino Linotype" w:cs="Arial"/>
          <w:sz w:val="24"/>
          <w:szCs w:val="24"/>
        </w:rPr>
        <w:t>s</w:t>
      </w:r>
      <w:r w:rsidR="00FD4751">
        <w:rPr>
          <w:rFonts w:ascii="Palatino Linotype" w:hAnsi="Palatino Linotype" w:cs="Arial"/>
          <w:sz w:val="24"/>
          <w:szCs w:val="24"/>
        </w:rPr>
        <w:t xml:space="preserve"> e ka njoftuar KE</w:t>
      </w:r>
      <w:r w:rsidR="00C8041C">
        <w:rPr>
          <w:rFonts w:ascii="Palatino Linotype" w:hAnsi="Palatino Linotype" w:cs="Arial"/>
          <w:sz w:val="24"/>
          <w:szCs w:val="24"/>
        </w:rPr>
        <w:t>DS-in,</w:t>
      </w:r>
      <w:r w:rsidR="00FD4751">
        <w:rPr>
          <w:rFonts w:ascii="Palatino Linotype" w:hAnsi="Palatino Linotype" w:cs="Arial"/>
          <w:sz w:val="24"/>
          <w:szCs w:val="24"/>
        </w:rPr>
        <w:t xml:space="preserve"> Çështja e nënkalimit ka filluar qe 1 vit si projekt do te përfundoj sa me shpejt q</w:t>
      </w:r>
      <w:r w:rsidR="00B37A91">
        <w:rPr>
          <w:rFonts w:ascii="Palatino Linotype" w:hAnsi="Palatino Linotype" w:cs="Arial"/>
          <w:sz w:val="24"/>
          <w:szCs w:val="24"/>
        </w:rPr>
        <w:t>e</w:t>
      </w:r>
      <w:r w:rsidR="00FD4751">
        <w:rPr>
          <w:rFonts w:ascii="Palatino Linotype" w:hAnsi="Palatino Linotype" w:cs="Arial"/>
          <w:sz w:val="24"/>
          <w:szCs w:val="24"/>
        </w:rPr>
        <w:t xml:space="preserve"> mundemi. </w:t>
      </w:r>
      <w:r w:rsidR="00AB5ACF">
        <w:rPr>
          <w:rFonts w:ascii="Palatino Linotype" w:hAnsi="Palatino Linotype" w:cs="Arial"/>
          <w:sz w:val="24"/>
          <w:szCs w:val="24"/>
        </w:rPr>
        <w:t>Mirëmbajtja e hapësirave</w:t>
      </w:r>
      <w:r w:rsidR="00476D45">
        <w:rPr>
          <w:rFonts w:ascii="Palatino Linotype" w:hAnsi="Palatino Linotype" w:cs="Arial"/>
          <w:sz w:val="24"/>
          <w:szCs w:val="24"/>
        </w:rPr>
        <w:t xml:space="preserve"> publike, ne kemi disa kontrata për mirëmbajtje. Sa i përket rrethojave te shkolla ne </w:t>
      </w:r>
      <w:r w:rsidR="00AB5ACF">
        <w:rPr>
          <w:rFonts w:ascii="Palatino Linotype" w:hAnsi="Palatino Linotype" w:cs="Arial"/>
          <w:sz w:val="24"/>
          <w:szCs w:val="24"/>
        </w:rPr>
        <w:t xml:space="preserve"> do te marrim perisper rrethojat dhe do ti ruajmë te depot tona. Te rrugica te </w:t>
      </w:r>
      <w:r w:rsidR="00A003F5">
        <w:rPr>
          <w:rFonts w:ascii="Palatino Linotype" w:hAnsi="Palatino Linotype" w:cs="Arial"/>
          <w:sz w:val="24"/>
          <w:szCs w:val="24"/>
        </w:rPr>
        <w:t>“</w:t>
      </w:r>
      <w:r w:rsidR="00AB5ACF">
        <w:rPr>
          <w:rFonts w:ascii="Palatino Linotype" w:hAnsi="Palatino Linotype" w:cs="Arial"/>
          <w:sz w:val="24"/>
          <w:szCs w:val="24"/>
        </w:rPr>
        <w:t>Zylfije Gashi</w:t>
      </w:r>
      <w:r w:rsidR="00A003F5">
        <w:rPr>
          <w:rFonts w:ascii="Palatino Linotype" w:hAnsi="Palatino Linotype" w:cs="Arial"/>
          <w:sz w:val="24"/>
          <w:szCs w:val="24"/>
        </w:rPr>
        <w:t>”</w:t>
      </w:r>
      <w:r w:rsidR="00AB5ACF">
        <w:rPr>
          <w:rFonts w:ascii="Palatino Linotype" w:hAnsi="Palatino Linotype" w:cs="Arial"/>
          <w:sz w:val="24"/>
          <w:szCs w:val="24"/>
        </w:rPr>
        <w:t xml:space="preserve"> do te ri asfaltohet shume shpejtë. Kërkesa e rrymës jo vetëm për Varigovc, por edhe për ven</w:t>
      </w:r>
      <w:r w:rsidR="00A003F5">
        <w:rPr>
          <w:rFonts w:ascii="Palatino Linotype" w:hAnsi="Palatino Linotype" w:cs="Arial"/>
          <w:sz w:val="24"/>
          <w:szCs w:val="24"/>
        </w:rPr>
        <w:t>d</w:t>
      </w:r>
      <w:r w:rsidR="00AB5ACF">
        <w:rPr>
          <w:rFonts w:ascii="Palatino Linotype" w:hAnsi="Palatino Linotype" w:cs="Arial"/>
          <w:sz w:val="24"/>
          <w:szCs w:val="24"/>
        </w:rPr>
        <w:t>e</w:t>
      </w:r>
      <w:r w:rsidR="00A003F5">
        <w:rPr>
          <w:rFonts w:ascii="Palatino Linotype" w:hAnsi="Palatino Linotype" w:cs="Arial"/>
          <w:sz w:val="24"/>
          <w:szCs w:val="24"/>
        </w:rPr>
        <w:t>t</w:t>
      </w:r>
      <w:r w:rsidR="00AB5ACF">
        <w:rPr>
          <w:rFonts w:ascii="Palatino Linotype" w:hAnsi="Palatino Linotype" w:cs="Arial"/>
          <w:sz w:val="24"/>
          <w:szCs w:val="24"/>
        </w:rPr>
        <w:t xml:space="preserve"> tjera ne kemi bere </w:t>
      </w:r>
      <w:r w:rsidR="00A003F5">
        <w:rPr>
          <w:rFonts w:ascii="Palatino Linotype" w:hAnsi="Palatino Linotype" w:cs="Arial"/>
          <w:sz w:val="24"/>
          <w:szCs w:val="24"/>
        </w:rPr>
        <w:t>disa herë kërkesë</w:t>
      </w:r>
      <w:r w:rsidR="00AB5ACF">
        <w:rPr>
          <w:rFonts w:ascii="Palatino Linotype" w:hAnsi="Palatino Linotype" w:cs="Arial"/>
          <w:sz w:val="24"/>
          <w:szCs w:val="24"/>
        </w:rPr>
        <w:t xml:space="preserve"> por ajo është kompetencë e KE</w:t>
      </w:r>
      <w:r w:rsidR="00A003F5">
        <w:rPr>
          <w:rFonts w:ascii="Palatino Linotype" w:hAnsi="Palatino Linotype" w:cs="Arial"/>
          <w:sz w:val="24"/>
          <w:szCs w:val="24"/>
        </w:rPr>
        <w:t>DS-it</w:t>
      </w:r>
      <w:r w:rsidR="00AB5ACF">
        <w:rPr>
          <w:rFonts w:ascii="Palatino Linotype" w:hAnsi="Palatino Linotype" w:cs="Arial"/>
          <w:sz w:val="24"/>
          <w:szCs w:val="24"/>
        </w:rPr>
        <w:t xml:space="preserve">. Kërkesa për semafor ne rrugën </w:t>
      </w:r>
      <w:r w:rsidR="00E14D96">
        <w:rPr>
          <w:rFonts w:ascii="Palatino Linotype" w:hAnsi="Palatino Linotype" w:cs="Arial"/>
          <w:sz w:val="24"/>
          <w:szCs w:val="24"/>
        </w:rPr>
        <w:t>“Harad</w:t>
      </w:r>
      <w:r w:rsidR="00AB5ACF">
        <w:rPr>
          <w:rFonts w:ascii="Palatino Linotype" w:hAnsi="Palatino Linotype" w:cs="Arial"/>
          <w:sz w:val="24"/>
          <w:szCs w:val="24"/>
        </w:rPr>
        <w:t>in B</w:t>
      </w:r>
      <w:r w:rsidR="00736471">
        <w:rPr>
          <w:rFonts w:ascii="Palatino Linotype" w:hAnsi="Palatino Linotype" w:cs="Arial"/>
          <w:sz w:val="24"/>
          <w:szCs w:val="24"/>
        </w:rPr>
        <w:t>aj</w:t>
      </w:r>
      <w:r w:rsidR="00AB5ACF">
        <w:rPr>
          <w:rFonts w:ascii="Palatino Linotype" w:hAnsi="Palatino Linotype" w:cs="Arial"/>
          <w:sz w:val="24"/>
          <w:szCs w:val="24"/>
        </w:rPr>
        <w:t>rami</w:t>
      </w:r>
      <w:r w:rsidR="00E14D96">
        <w:rPr>
          <w:rFonts w:ascii="Palatino Linotype" w:hAnsi="Palatino Linotype" w:cs="Arial"/>
          <w:sz w:val="24"/>
          <w:szCs w:val="24"/>
        </w:rPr>
        <w:t>”</w:t>
      </w:r>
      <w:r w:rsidR="00AB5ACF">
        <w:rPr>
          <w:rFonts w:ascii="Palatino Linotype" w:hAnsi="Palatino Linotype" w:cs="Arial"/>
          <w:sz w:val="24"/>
          <w:szCs w:val="24"/>
        </w:rPr>
        <w:t>, një kemi provuar me semafor por nuk është qe ka funksionuar ne ba</w:t>
      </w:r>
      <w:r w:rsidR="00E14D96">
        <w:rPr>
          <w:rFonts w:ascii="Palatino Linotype" w:hAnsi="Palatino Linotype" w:cs="Arial"/>
          <w:sz w:val="24"/>
          <w:szCs w:val="24"/>
        </w:rPr>
        <w:t>zë te ekspertëve.</w:t>
      </w:r>
      <w:r w:rsidR="00AB5ACF">
        <w:rPr>
          <w:rFonts w:ascii="Palatino Linotype" w:hAnsi="Palatino Linotype" w:cs="Arial"/>
          <w:sz w:val="24"/>
          <w:szCs w:val="24"/>
        </w:rPr>
        <w:t xml:space="preserve"> </w:t>
      </w:r>
      <w:r w:rsidR="00E14D96">
        <w:rPr>
          <w:rFonts w:ascii="Palatino Linotype" w:hAnsi="Palatino Linotype" w:cs="Arial"/>
          <w:sz w:val="24"/>
          <w:szCs w:val="24"/>
        </w:rPr>
        <w:t>Do të</w:t>
      </w:r>
      <w:r w:rsidR="00AB5ACF">
        <w:rPr>
          <w:rFonts w:ascii="Palatino Linotype" w:hAnsi="Palatino Linotype" w:cs="Arial"/>
          <w:sz w:val="24"/>
          <w:szCs w:val="24"/>
        </w:rPr>
        <w:t xml:space="preserve"> shohim tani ndoshta mundet te jete një rreth rrotullim ne atë vend. </w:t>
      </w:r>
      <w:r w:rsidR="005D57BE">
        <w:rPr>
          <w:rFonts w:ascii="Palatino Linotype" w:hAnsi="Palatino Linotype" w:cs="Arial"/>
          <w:sz w:val="24"/>
          <w:szCs w:val="24"/>
        </w:rPr>
        <w:t>Bus stacionet në fshatra ka qenë një propozim i KFORIT Turk për ti vendosur por ende nuk kemi diçka prej tyre.</w:t>
      </w:r>
      <w:r w:rsidR="008673EE">
        <w:rPr>
          <w:rFonts w:ascii="Palatino Linotype" w:hAnsi="Palatino Linotype" w:cs="Arial"/>
          <w:sz w:val="24"/>
          <w:szCs w:val="24"/>
        </w:rPr>
        <w:t xml:space="preserve"> Ne do te shohim ne vitin e ardhshëm si është mundësi</w:t>
      </w:r>
      <w:r w:rsidR="00EF18C9">
        <w:rPr>
          <w:rFonts w:ascii="Palatino Linotype" w:hAnsi="Palatino Linotype" w:cs="Arial"/>
          <w:sz w:val="24"/>
          <w:szCs w:val="24"/>
        </w:rPr>
        <w:t>a</w:t>
      </w:r>
      <w:r w:rsidR="008673EE">
        <w:rPr>
          <w:rFonts w:ascii="Palatino Linotype" w:hAnsi="Palatino Linotype" w:cs="Arial"/>
          <w:sz w:val="24"/>
          <w:szCs w:val="24"/>
        </w:rPr>
        <w:t xml:space="preserve"> për vendosje te bus stacioneve</w:t>
      </w:r>
      <w:r w:rsidR="00EF18C9">
        <w:rPr>
          <w:rFonts w:ascii="Palatino Linotype" w:hAnsi="Palatino Linotype" w:cs="Arial"/>
          <w:sz w:val="24"/>
          <w:szCs w:val="24"/>
        </w:rPr>
        <w:t xml:space="preserve"> nëpër fshatra</w:t>
      </w:r>
      <w:r w:rsidR="008673EE">
        <w:rPr>
          <w:rFonts w:ascii="Palatino Linotype" w:hAnsi="Palatino Linotype" w:cs="Arial"/>
          <w:sz w:val="24"/>
          <w:szCs w:val="24"/>
        </w:rPr>
        <w:t xml:space="preserve">. Sa i përket lumenjve kontrata </w:t>
      </w:r>
      <w:r w:rsidR="003C5123">
        <w:rPr>
          <w:rFonts w:ascii="Palatino Linotype" w:hAnsi="Palatino Linotype" w:cs="Arial"/>
          <w:sz w:val="24"/>
          <w:szCs w:val="24"/>
        </w:rPr>
        <w:t>është</w:t>
      </w:r>
      <w:r w:rsidR="008673EE">
        <w:rPr>
          <w:rFonts w:ascii="Palatino Linotype" w:hAnsi="Palatino Linotype" w:cs="Arial"/>
          <w:sz w:val="24"/>
          <w:szCs w:val="24"/>
        </w:rPr>
        <w:t xml:space="preserve"> në OSHP</w:t>
      </w:r>
      <w:r w:rsidR="00AD30A4">
        <w:rPr>
          <w:rFonts w:ascii="Palatino Linotype" w:hAnsi="Palatino Linotype" w:cs="Arial"/>
          <w:sz w:val="24"/>
          <w:szCs w:val="24"/>
        </w:rPr>
        <w:t>.</w:t>
      </w:r>
      <w:r w:rsidR="001F4432">
        <w:rPr>
          <w:rFonts w:ascii="Palatino Linotype" w:hAnsi="Palatino Linotype" w:cs="Arial"/>
          <w:sz w:val="24"/>
          <w:szCs w:val="24"/>
        </w:rPr>
        <w:t xml:space="preserve"> Edhe për shtëpi te kulturës lëndën e kemi ne OSHP. Ura mbi lumin Sitnica te </w:t>
      </w:r>
      <w:r w:rsidR="003C5123">
        <w:rPr>
          <w:rFonts w:ascii="Palatino Linotype" w:hAnsi="Palatino Linotype" w:cs="Arial"/>
          <w:sz w:val="24"/>
          <w:szCs w:val="24"/>
        </w:rPr>
        <w:t xml:space="preserve">“Marie Shllaku” </w:t>
      </w:r>
      <w:r w:rsidR="001F4432">
        <w:rPr>
          <w:rFonts w:ascii="Palatino Linotype" w:hAnsi="Palatino Linotype" w:cs="Arial"/>
          <w:sz w:val="24"/>
          <w:szCs w:val="24"/>
        </w:rPr>
        <w:t xml:space="preserve">është ne vlerësim. </w:t>
      </w:r>
      <w:r w:rsidR="00ED4405">
        <w:rPr>
          <w:rFonts w:ascii="Palatino Linotype" w:hAnsi="Palatino Linotype" w:cs="Arial"/>
          <w:sz w:val="24"/>
          <w:szCs w:val="24"/>
        </w:rPr>
        <w:t>Sa i përket qenve endacak kemi shpalle tenderi</w:t>
      </w:r>
      <w:r w:rsidR="003C5123">
        <w:rPr>
          <w:rFonts w:ascii="Palatino Linotype" w:hAnsi="Palatino Linotype" w:cs="Arial"/>
          <w:sz w:val="24"/>
          <w:szCs w:val="24"/>
        </w:rPr>
        <w:t>n</w:t>
      </w:r>
      <w:r w:rsidR="00ED4405">
        <w:rPr>
          <w:rFonts w:ascii="Palatino Linotype" w:hAnsi="Palatino Linotype" w:cs="Arial"/>
          <w:sz w:val="24"/>
          <w:szCs w:val="24"/>
        </w:rPr>
        <w:t xml:space="preserve"> dhe shume shpejt do t</w:t>
      </w:r>
      <w:r w:rsidR="003C5123">
        <w:rPr>
          <w:rFonts w:ascii="Palatino Linotype" w:hAnsi="Palatino Linotype" w:cs="Arial"/>
          <w:sz w:val="24"/>
          <w:szCs w:val="24"/>
        </w:rPr>
        <w:t>e lidhet kontrata. S</w:t>
      </w:r>
      <w:r w:rsidR="006E36D9">
        <w:rPr>
          <w:rFonts w:ascii="Palatino Linotype" w:hAnsi="Palatino Linotype" w:cs="Arial"/>
          <w:sz w:val="24"/>
          <w:szCs w:val="24"/>
        </w:rPr>
        <w:t xml:space="preserve">epse është një shqetësim jo vetëm i joni por nacional. Shkolla ne Janjevë shumë shpejtë do të filloj. Çështja e kryetarit, po e shihni qe është në zyre dhe po e shihni qe është edhe tani në salle. Sa i përket ngrohtores se </w:t>
      </w:r>
      <w:r w:rsidR="009234F8">
        <w:rPr>
          <w:rFonts w:ascii="Palatino Linotype" w:hAnsi="Palatino Linotype" w:cs="Arial"/>
          <w:sz w:val="24"/>
          <w:szCs w:val="24"/>
        </w:rPr>
        <w:t>qyte</w:t>
      </w:r>
      <w:r w:rsidR="006E36D9">
        <w:rPr>
          <w:rFonts w:ascii="Palatino Linotype" w:hAnsi="Palatino Linotype" w:cs="Arial"/>
          <w:sz w:val="24"/>
          <w:szCs w:val="24"/>
        </w:rPr>
        <w:t>tit organizata është zotuar qe do ta mbështes studimin e fizibilitetit</w:t>
      </w:r>
      <w:r w:rsidR="006316DF">
        <w:rPr>
          <w:rFonts w:ascii="Palatino Linotype" w:hAnsi="Palatino Linotype" w:cs="Arial"/>
          <w:sz w:val="24"/>
          <w:szCs w:val="24"/>
        </w:rPr>
        <w:t xml:space="preserve"> qe është hapi i </w:t>
      </w:r>
      <w:r w:rsidR="002A3389">
        <w:rPr>
          <w:rFonts w:ascii="Palatino Linotype" w:hAnsi="Palatino Linotype" w:cs="Arial"/>
          <w:sz w:val="24"/>
          <w:szCs w:val="24"/>
        </w:rPr>
        <w:t>parë</w:t>
      </w:r>
      <w:r w:rsidR="009234F8">
        <w:rPr>
          <w:rFonts w:ascii="Palatino Linotype" w:hAnsi="Palatino Linotype" w:cs="Arial"/>
          <w:sz w:val="24"/>
          <w:szCs w:val="24"/>
        </w:rPr>
        <w:t>, por është një projekt i kushtueshëm</w:t>
      </w:r>
      <w:r w:rsidR="006E36D9">
        <w:rPr>
          <w:rFonts w:ascii="Palatino Linotype" w:hAnsi="Palatino Linotype" w:cs="Arial"/>
          <w:sz w:val="24"/>
          <w:szCs w:val="24"/>
        </w:rPr>
        <w:t xml:space="preserve">.  </w:t>
      </w:r>
      <w:r w:rsidR="001A310D">
        <w:rPr>
          <w:rFonts w:ascii="Palatino Linotype" w:hAnsi="Palatino Linotype" w:cs="Arial"/>
          <w:sz w:val="24"/>
          <w:szCs w:val="24"/>
        </w:rPr>
        <w:t>Shkolla ne M</w:t>
      </w:r>
      <w:r w:rsidR="00424E80">
        <w:rPr>
          <w:rFonts w:ascii="Palatino Linotype" w:hAnsi="Palatino Linotype" w:cs="Arial"/>
          <w:sz w:val="24"/>
          <w:szCs w:val="24"/>
        </w:rPr>
        <w:t>a</w:t>
      </w:r>
      <w:r w:rsidR="001A310D">
        <w:rPr>
          <w:rFonts w:ascii="Palatino Linotype" w:hAnsi="Palatino Linotype" w:cs="Arial"/>
          <w:sz w:val="24"/>
          <w:szCs w:val="24"/>
        </w:rPr>
        <w:t>g</w:t>
      </w:r>
      <w:r w:rsidR="00424E80">
        <w:rPr>
          <w:rFonts w:ascii="Palatino Linotype" w:hAnsi="Palatino Linotype" w:cs="Arial"/>
          <w:sz w:val="24"/>
          <w:szCs w:val="24"/>
        </w:rPr>
        <w:t>ur</w:t>
      </w:r>
      <w:r w:rsidR="001A310D">
        <w:rPr>
          <w:rFonts w:ascii="Palatino Linotype" w:hAnsi="Palatino Linotype" w:cs="Arial"/>
          <w:sz w:val="24"/>
          <w:szCs w:val="24"/>
        </w:rPr>
        <w:t>ë</w:t>
      </w:r>
      <w:r w:rsidR="00424E80">
        <w:rPr>
          <w:rFonts w:ascii="Palatino Linotype" w:hAnsi="Palatino Linotype" w:cs="Arial"/>
          <w:sz w:val="24"/>
          <w:szCs w:val="24"/>
        </w:rPr>
        <w:t>, ka pas një</w:t>
      </w:r>
      <w:r w:rsidR="001A310D">
        <w:rPr>
          <w:rFonts w:ascii="Palatino Linotype" w:hAnsi="Palatino Linotype" w:cs="Arial"/>
          <w:sz w:val="24"/>
          <w:szCs w:val="24"/>
        </w:rPr>
        <w:t xml:space="preserve"> me u ndërtua një</w:t>
      </w:r>
      <w:r w:rsidR="00424E80">
        <w:rPr>
          <w:rFonts w:ascii="Palatino Linotype" w:hAnsi="Palatino Linotype" w:cs="Arial"/>
          <w:sz w:val="24"/>
          <w:szCs w:val="24"/>
        </w:rPr>
        <w:t xml:space="preserve"> çerdhe </w:t>
      </w:r>
      <w:r w:rsidR="001A310D">
        <w:rPr>
          <w:rFonts w:ascii="Palatino Linotype" w:hAnsi="Palatino Linotype" w:cs="Arial"/>
          <w:sz w:val="24"/>
          <w:szCs w:val="24"/>
        </w:rPr>
        <w:t xml:space="preserve"> në bazë të v</w:t>
      </w:r>
      <w:r w:rsidR="00424E80">
        <w:rPr>
          <w:rFonts w:ascii="Palatino Linotype" w:hAnsi="Palatino Linotype" w:cs="Arial"/>
          <w:sz w:val="24"/>
          <w:szCs w:val="24"/>
        </w:rPr>
        <w:t>endim te Kuvendit, besoj qe momentin qe marrim përgjigje</w:t>
      </w:r>
      <w:r w:rsidR="001A310D">
        <w:rPr>
          <w:rFonts w:ascii="Palatino Linotype" w:hAnsi="Palatino Linotype" w:cs="Arial"/>
          <w:sz w:val="24"/>
          <w:szCs w:val="24"/>
        </w:rPr>
        <w:t xml:space="preserve"> nga ministria do ta </w:t>
      </w:r>
      <w:r w:rsidR="00424E80">
        <w:rPr>
          <w:rFonts w:ascii="Palatino Linotype" w:hAnsi="Palatino Linotype" w:cs="Arial"/>
          <w:sz w:val="24"/>
          <w:szCs w:val="24"/>
        </w:rPr>
        <w:t xml:space="preserve"> e realizojmë</w:t>
      </w:r>
      <w:r w:rsidR="001A310D">
        <w:rPr>
          <w:rFonts w:ascii="Palatino Linotype" w:hAnsi="Palatino Linotype" w:cs="Arial"/>
          <w:sz w:val="24"/>
          <w:szCs w:val="24"/>
        </w:rPr>
        <w:t xml:space="preserve"> si projket</w:t>
      </w:r>
      <w:r w:rsidR="00424E80">
        <w:rPr>
          <w:rFonts w:ascii="Palatino Linotype" w:hAnsi="Palatino Linotype" w:cs="Arial"/>
          <w:sz w:val="24"/>
          <w:szCs w:val="24"/>
        </w:rPr>
        <w:t xml:space="preserve">. </w:t>
      </w:r>
      <w:r w:rsidR="00E34C78">
        <w:rPr>
          <w:rFonts w:ascii="Palatino Linotype" w:hAnsi="Palatino Linotype" w:cs="Arial"/>
          <w:sz w:val="24"/>
          <w:szCs w:val="24"/>
        </w:rPr>
        <w:t xml:space="preserve">Bursat jemi ne proces te ndryshimit te rregullores për bursa ne mënyrë qe te përfshihen edhe ata qe studiojnë jashtë </w:t>
      </w:r>
      <w:r w:rsidR="002C59AB">
        <w:rPr>
          <w:rFonts w:ascii="Palatino Linotype" w:hAnsi="Palatino Linotype" w:cs="Arial"/>
          <w:sz w:val="24"/>
          <w:szCs w:val="24"/>
        </w:rPr>
        <w:t>sh</w:t>
      </w:r>
      <w:r w:rsidR="00E34C78">
        <w:rPr>
          <w:rFonts w:ascii="Palatino Linotype" w:hAnsi="Palatino Linotype" w:cs="Arial"/>
          <w:sz w:val="24"/>
          <w:szCs w:val="24"/>
        </w:rPr>
        <w:t>t</w:t>
      </w:r>
      <w:r w:rsidR="002C59AB">
        <w:rPr>
          <w:rFonts w:ascii="Palatino Linotype" w:hAnsi="Palatino Linotype" w:cs="Arial"/>
          <w:sz w:val="24"/>
          <w:szCs w:val="24"/>
        </w:rPr>
        <w:t>et</w:t>
      </w:r>
      <w:r w:rsidR="00E34C78">
        <w:rPr>
          <w:rFonts w:ascii="Palatino Linotype" w:hAnsi="Palatino Linotype" w:cs="Arial"/>
          <w:sz w:val="24"/>
          <w:szCs w:val="24"/>
        </w:rPr>
        <w:t>it</w:t>
      </w:r>
      <w:r w:rsidR="00D60908">
        <w:rPr>
          <w:rFonts w:ascii="Palatino Linotype" w:hAnsi="Palatino Linotype" w:cs="Arial"/>
          <w:sz w:val="24"/>
          <w:szCs w:val="24"/>
        </w:rPr>
        <w:t xml:space="preserve">. Klubi Ulpiana ka kaluar </w:t>
      </w:r>
      <w:r w:rsidR="008E657C">
        <w:rPr>
          <w:rFonts w:ascii="Palatino Linotype" w:hAnsi="Palatino Linotype" w:cs="Arial"/>
          <w:sz w:val="24"/>
          <w:szCs w:val="24"/>
        </w:rPr>
        <w:t>një</w:t>
      </w:r>
      <w:r w:rsidR="00D60908">
        <w:rPr>
          <w:rFonts w:ascii="Palatino Linotype" w:hAnsi="Palatino Linotype" w:cs="Arial"/>
          <w:sz w:val="24"/>
          <w:szCs w:val="24"/>
        </w:rPr>
        <w:t xml:space="preserve"> faze te </w:t>
      </w:r>
      <w:r w:rsidR="008E657C">
        <w:rPr>
          <w:rFonts w:ascii="Palatino Linotype" w:hAnsi="Palatino Linotype" w:cs="Arial"/>
          <w:sz w:val="24"/>
          <w:szCs w:val="24"/>
        </w:rPr>
        <w:t>vështirë</w:t>
      </w:r>
      <w:r w:rsidR="00D60908">
        <w:rPr>
          <w:rFonts w:ascii="Palatino Linotype" w:hAnsi="Palatino Linotype" w:cs="Arial"/>
          <w:sz w:val="24"/>
          <w:szCs w:val="24"/>
        </w:rPr>
        <w:t xml:space="preserve"> te funksionimit, ata kane </w:t>
      </w:r>
      <w:r w:rsidR="008E657C">
        <w:rPr>
          <w:rFonts w:ascii="Palatino Linotype" w:hAnsi="Palatino Linotype" w:cs="Arial"/>
          <w:sz w:val="24"/>
          <w:szCs w:val="24"/>
        </w:rPr>
        <w:t>thirre</w:t>
      </w:r>
      <w:r w:rsidR="00D60908">
        <w:rPr>
          <w:rFonts w:ascii="Palatino Linotype" w:hAnsi="Palatino Linotype" w:cs="Arial"/>
          <w:sz w:val="24"/>
          <w:szCs w:val="24"/>
        </w:rPr>
        <w:t xml:space="preserve"> </w:t>
      </w:r>
      <w:r w:rsidR="008E657C">
        <w:rPr>
          <w:rFonts w:ascii="Palatino Linotype" w:hAnsi="Palatino Linotype" w:cs="Arial"/>
          <w:sz w:val="24"/>
          <w:szCs w:val="24"/>
        </w:rPr>
        <w:t>një</w:t>
      </w:r>
      <w:r w:rsidR="00D60908">
        <w:rPr>
          <w:rFonts w:ascii="Palatino Linotype" w:hAnsi="Palatino Linotype" w:cs="Arial"/>
          <w:sz w:val="24"/>
          <w:szCs w:val="24"/>
        </w:rPr>
        <w:t xml:space="preserve"> </w:t>
      </w:r>
      <w:r w:rsidR="008E657C">
        <w:rPr>
          <w:rFonts w:ascii="Palatino Linotype" w:hAnsi="Palatino Linotype" w:cs="Arial"/>
          <w:sz w:val="24"/>
          <w:szCs w:val="24"/>
        </w:rPr>
        <w:t>kuvend</w:t>
      </w:r>
      <w:r w:rsidR="00D60908">
        <w:rPr>
          <w:rFonts w:ascii="Palatino Linotype" w:hAnsi="Palatino Linotype" w:cs="Arial"/>
          <w:sz w:val="24"/>
          <w:szCs w:val="24"/>
        </w:rPr>
        <w:t xml:space="preserve"> te </w:t>
      </w:r>
      <w:r w:rsidR="008E657C">
        <w:rPr>
          <w:rFonts w:ascii="Palatino Linotype" w:hAnsi="Palatino Linotype" w:cs="Arial"/>
          <w:sz w:val="24"/>
          <w:szCs w:val="24"/>
        </w:rPr>
        <w:t>jashtëzakonshëm</w:t>
      </w:r>
      <w:r w:rsidR="00D60908">
        <w:rPr>
          <w:rFonts w:ascii="Palatino Linotype" w:hAnsi="Palatino Linotype" w:cs="Arial"/>
          <w:sz w:val="24"/>
          <w:szCs w:val="24"/>
        </w:rPr>
        <w:t xml:space="preserve"> dhe kemi përshëndet </w:t>
      </w:r>
      <w:r w:rsidR="008E657C">
        <w:rPr>
          <w:rFonts w:ascii="Palatino Linotype" w:hAnsi="Palatino Linotype" w:cs="Arial"/>
          <w:sz w:val="24"/>
          <w:szCs w:val="24"/>
        </w:rPr>
        <w:t>atë</w:t>
      </w:r>
      <w:r w:rsidR="00D60908">
        <w:rPr>
          <w:rFonts w:ascii="Palatino Linotype" w:hAnsi="Palatino Linotype" w:cs="Arial"/>
          <w:sz w:val="24"/>
          <w:szCs w:val="24"/>
        </w:rPr>
        <w:t xml:space="preserve"> </w:t>
      </w:r>
      <w:r w:rsidR="008E657C">
        <w:rPr>
          <w:rFonts w:ascii="Palatino Linotype" w:hAnsi="Palatino Linotype" w:cs="Arial"/>
          <w:sz w:val="24"/>
          <w:szCs w:val="24"/>
        </w:rPr>
        <w:t>kuvend</w:t>
      </w:r>
      <w:r w:rsidR="00D60908">
        <w:rPr>
          <w:rFonts w:ascii="Palatino Linotype" w:hAnsi="Palatino Linotype" w:cs="Arial"/>
          <w:sz w:val="24"/>
          <w:szCs w:val="24"/>
        </w:rPr>
        <w:t>, dhe pritet te kthehet nga OJQ ne shoqëri aksionare.</w:t>
      </w:r>
    </w:p>
    <w:p w:rsidR="008322E3" w:rsidRDefault="00BA7B76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 w:rsidRPr="009D737A">
        <w:rPr>
          <w:rFonts w:ascii="Palatino Linotype" w:hAnsi="Palatino Linotype" w:cs="Arial"/>
          <w:sz w:val="24"/>
          <w:szCs w:val="24"/>
        </w:rPr>
        <w:t>Shkelzen Hajdini</w:t>
      </w:r>
      <w:r>
        <w:rPr>
          <w:rFonts w:ascii="Palatino Linotype" w:hAnsi="Palatino Linotype" w:cs="Arial"/>
          <w:sz w:val="24"/>
          <w:szCs w:val="24"/>
        </w:rPr>
        <w:t xml:space="preserve"> tha se, po është një grup i mjekeve në trajnim për ekografi, do te vazhdojmë edhe grupe e tjera</w:t>
      </w:r>
      <w:r w:rsidR="00813424">
        <w:rPr>
          <w:rFonts w:ascii="Palatino Linotype" w:hAnsi="Palatino Linotype" w:cs="Arial"/>
          <w:sz w:val="24"/>
          <w:szCs w:val="24"/>
        </w:rPr>
        <w:t xml:space="preserve"> me radhë</w:t>
      </w:r>
      <w:r>
        <w:rPr>
          <w:rFonts w:ascii="Palatino Linotype" w:hAnsi="Palatino Linotype" w:cs="Arial"/>
          <w:sz w:val="24"/>
          <w:szCs w:val="24"/>
        </w:rPr>
        <w:t xml:space="preserve">. QKMF do pajiset me një ekografi. Sa i përket </w:t>
      </w:r>
      <w:r w:rsidR="0047540A">
        <w:rPr>
          <w:rFonts w:ascii="Palatino Linotype" w:hAnsi="Palatino Linotype" w:cs="Arial"/>
          <w:sz w:val="24"/>
          <w:szCs w:val="24"/>
        </w:rPr>
        <w:t xml:space="preserve">zgjerimit </w:t>
      </w:r>
      <w:r w:rsidR="00813424">
        <w:rPr>
          <w:rFonts w:ascii="Palatino Linotype" w:hAnsi="Palatino Linotype" w:cs="Arial"/>
          <w:sz w:val="24"/>
          <w:szCs w:val="24"/>
        </w:rPr>
        <w:t xml:space="preserve"> të </w:t>
      </w:r>
      <w:r w:rsidR="0047540A">
        <w:rPr>
          <w:rFonts w:ascii="Palatino Linotype" w:hAnsi="Palatino Linotype" w:cs="Arial"/>
          <w:sz w:val="24"/>
          <w:szCs w:val="24"/>
        </w:rPr>
        <w:t>anali</w:t>
      </w:r>
      <w:r w:rsidR="00813424">
        <w:rPr>
          <w:rFonts w:ascii="Palatino Linotype" w:hAnsi="Palatino Linotype" w:cs="Arial"/>
          <w:sz w:val="24"/>
          <w:szCs w:val="24"/>
        </w:rPr>
        <w:t>zave edhe te gjëndrave tiroide do të bëhen e</w:t>
      </w:r>
      <w:r w:rsidR="0047540A">
        <w:rPr>
          <w:rFonts w:ascii="Palatino Linotype" w:hAnsi="Palatino Linotype" w:cs="Arial"/>
          <w:sz w:val="24"/>
          <w:szCs w:val="24"/>
        </w:rPr>
        <w:t xml:space="preserve">dhe </w:t>
      </w:r>
      <w:r w:rsidR="00813424">
        <w:rPr>
          <w:rFonts w:ascii="Palatino Linotype" w:hAnsi="Palatino Linotype" w:cs="Arial"/>
          <w:sz w:val="24"/>
          <w:szCs w:val="24"/>
        </w:rPr>
        <w:t>a</w:t>
      </w:r>
      <w:r w:rsidR="0047540A">
        <w:rPr>
          <w:rFonts w:ascii="Palatino Linotype" w:hAnsi="Palatino Linotype" w:cs="Arial"/>
          <w:sz w:val="24"/>
          <w:szCs w:val="24"/>
        </w:rPr>
        <w:t>to m</w:t>
      </w:r>
      <w:r w:rsidR="00813424">
        <w:rPr>
          <w:rFonts w:ascii="Palatino Linotype" w:hAnsi="Palatino Linotype" w:cs="Arial"/>
          <w:sz w:val="24"/>
          <w:szCs w:val="24"/>
        </w:rPr>
        <w:t xml:space="preserve">undësia </w:t>
      </w:r>
      <w:r w:rsidR="00813424">
        <w:rPr>
          <w:rFonts w:ascii="Palatino Linotype" w:hAnsi="Palatino Linotype" w:cs="Arial"/>
          <w:sz w:val="24"/>
          <w:szCs w:val="24"/>
        </w:rPr>
        <w:lastRenderedPageBreak/>
        <w:t>e pare qe na ipet.  N</w:t>
      </w:r>
      <w:r w:rsidR="0047540A">
        <w:rPr>
          <w:rFonts w:ascii="Palatino Linotype" w:hAnsi="Palatino Linotype" w:cs="Arial"/>
          <w:sz w:val="24"/>
          <w:szCs w:val="24"/>
        </w:rPr>
        <w:t>e sot i ofrojmë 42 analiza në QKMF, disa prej tyre edhe ne QMF. Do ti përfshijmë edhe gjëndrat</w:t>
      </w:r>
      <w:r w:rsidR="00366221">
        <w:rPr>
          <w:rFonts w:ascii="Palatino Linotype" w:hAnsi="Palatino Linotype" w:cs="Arial"/>
          <w:sz w:val="24"/>
          <w:szCs w:val="24"/>
        </w:rPr>
        <w:t xml:space="preserve"> tiroide</w:t>
      </w:r>
      <w:r w:rsidR="00813424">
        <w:rPr>
          <w:rFonts w:ascii="Palatino Linotype" w:hAnsi="Palatino Linotype" w:cs="Arial"/>
          <w:sz w:val="24"/>
          <w:szCs w:val="24"/>
        </w:rPr>
        <w:t xml:space="preserve"> shumë shpejtë</w:t>
      </w:r>
      <w:r w:rsidR="0047540A">
        <w:rPr>
          <w:rFonts w:ascii="Palatino Linotype" w:hAnsi="Palatino Linotype" w:cs="Arial"/>
          <w:sz w:val="24"/>
          <w:szCs w:val="24"/>
        </w:rPr>
        <w:t xml:space="preserve">.   </w:t>
      </w:r>
    </w:p>
    <w:p w:rsidR="00BA7B76" w:rsidRDefault="008322E3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Alban Salihu, tha mua nuk me pengon fakti qe kryetari eshët sekretar i partisë</w:t>
      </w:r>
      <w:r w:rsidR="00D83C5A">
        <w:rPr>
          <w:rFonts w:ascii="Palatino Linotype" w:hAnsi="Palatino Linotype" w:cs="Arial"/>
          <w:sz w:val="24"/>
          <w:szCs w:val="24"/>
        </w:rPr>
        <w:t xml:space="preserve">, për kundarzi me gëzon sepse </w:t>
      </w:r>
      <w:r w:rsidR="00BA7B76">
        <w:rPr>
          <w:rFonts w:ascii="Palatino Linotype" w:hAnsi="Palatino Linotype" w:cs="Arial"/>
          <w:sz w:val="24"/>
          <w:szCs w:val="24"/>
        </w:rPr>
        <w:t xml:space="preserve"> </w:t>
      </w:r>
      <w:r w:rsidR="00D83C5A">
        <w:rPr>
          <w:rFonts w:ascii="Palatino Linotype" w:hAnsi="Palatino Linotype" w:cs="Arial"/>
          <w:sz w:val="24"/>
          <w:szCs w:val="24"/>
        </w:rPr>
        <w:t>kështu e kan</w:t>
      </w:r>
      <w:r w:rsidR="00366221">
        <w:rPr>
          <w:rFonts w:ascii="Palatino Linotype" w:hAnsi="Palatino Linotype" w:cs="Arial"/>
          <w:sz w:val="24"/>
          <w:szCs w:val="24"/>
        </w:rPr>
        <w:t>ë</w:t>
      </w:r>
      <w:r w:rsidR="00D83C5A">
        <w:rPr>
          <w:rFonts w:ascii="Palatino Linotype" w:hAnsi="Palatino Linotype" w:cs="Arial"/>
          <w:sz w:val="24"/>
          <w:szCs w:val="24"/>
        </w:rPr>
        <w:t xml:space="preserve"> pru LD</w:t>
      </w:r>
      <w:r w:rsidR="00366221">
        <w:rPr>
          <w:rFonts w:ascii="Palatino Linotype" w:hAnsi="Palatino Linotype" w:cs="Arial"/>
          <w:sz w:val="24"/>
          <w:szCs w:val="24"/>
        </w:rPr>
        <w:t>K-në, 12</w:t>
      </w:r>
      <w:r w:rsidR="00D83C5A">
        <w:rPr>
          <w:rFonts w:ascii="Palatino Linotype" w:hAnsi="Palatino Linotype" w:cs="Arial"/>
          <w:sz w:val="24"/>
          <w:szCs w:val="24"/>
        </w:rPr>
        <w:t xml:space="preserve"> </w:t>
      </w:r>
      <w:r w:rsidR="0075149C">
        <w:rPr>
          <w:rFonts w:ascii="Palatino Linotype" w:hAnsi="Palatino Linotype" w:cs="Arial"/>
          <w:sz w:val="24"/>
          <w:szCs w:val="24"/>
        </w:rPr>
        <w:t xml:space="preserve"> në </w:t>
      </w:r>
      <w:r w:rsidR="00D83C5A">
        <w:rPr>
          <w:rFonts w:ascii="Palatino Linotype" w:hAnsi="Palatino Linotype" w:cs="Arial"/>
          <w:sz w:val="24"/>
          <w:szCs w:val="24"/>
        </w:rPr>
        <w:t xml:space="preserve">përqindje. </w:t>
      </w:r>
    </w:p>
    <w:p w:rsidR="00372808" w:rsidRDefault="00372808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Daut Azemi, kryesues i kuvendit tha ju kisha lut qe mos e keqpërdori foltoren sepse ka rregulla edhe ne kuvend</w:t>
      </w:r>
      <w:r w:rsidR="001E34C9">
        <w:rPr>
          <w:rFonts w:ascii="Palatino Linotype" w:hAnsi="Palatino Linotype" w:cs="Arial"/>
          <w:sz w:val="24"/>
          <w:szCs w:val="24"/>
        </w:rPr>
        <w:t>,</w:t>
      </w:r>
      <w:r>
        <w:rPr>
          <w:rFonts w:ascii="Palatino Linotype" w:hAnsi="Palatino Linotype" w:cs="Arial"/>
          <w:sz w:val="24"/>
          <w:szCs w:val="24"/>
        </w:rPr>
        <w:t xml:space="preserve"> te caktuara ne baze te rregullores se punës se kuvendit, </w:t>
      </w:r>
      <w:r w:rsidR="001E34C9">
        <w:rPr>
          <w:rFonts w:ascii="Palatino Linotype" w:hAnsi="Palatino Linotype" w:cs="Arial"/>
          <w:sz w:val="24"/>
          <w:szCs w:val="24"/>
        </w:rPr>
        <w:t>është</w:t>
      </w:r>
      <w:r>
        <w:rPr>
          <w:rFonts w:ascii="Palatino Linotype" w:hAnsi="Palatino Linotype" w:cs="Arial"/>
          <w:sz w:val="24"/>
          <w:szCs w:val="24"/>
        </w:rPr>
        <w:t xml:space="preserve"> mire me lexua rregulloren. </w:t>
      </w:r>
    </w:p>
    <w:p w:rsidR="003472DF" w:rsidRDefault="00372808" w:rsidP="00713FA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Egzona Bytyqi, tha se çdo investim ne sektorin e shëndetësisë e kam thëne disa here po e them prape qe mua me gëzon pa ma</w:t>
      </w:r>
      <w:r w:rsidR="0015769B">
        <w:rPr>
          <w:rFonts w:ascii="Palatino Linotype" w:hAnsi="Palatino Linotype" w:cs="Arial"/>
          <w:sz w:val="24"/>
          <w:szCs w:val="24"/>
        </w:rPr>
        <w:t>se. Këto adresimet qe i thash me herët i pata ngrit edhe ne dëgjime buxhetore. Sa i përket spotit ka qenë puro politik</w:t>
      </w:r>
      <w:r w:rsidR="00985EFC">
        <w:rPr>
          <w:rFonts w:ascii="Palatino Linotype" w:hAnsi="Palatino Linotype" w:cs="Arial"/>
          <w:sz w:val="24"/>
          <w:szCs w:val="24"/>
        </w:rPr>
        <w:t xml:space="preserve">. </w:t>
      </w:r>
      <w:r w:rsidR="00106777">
        <w:rPr>
          <w:rFonts w:ascii="Palatino Linotype" w:hAnsi="Palatino Linotype" w:cs="Arial"/>
          <w:sz w:val="24"/>
          <w:szCs w:val="24"/>
        </w:rPr>
        <w:t xml:space="preserve"> Eshtë</w:t>
      </w:r>
      <w:r w:rsidR="00985EFC">
        <w:rPr>
          <w:rFonts w:ascii="Palatino Linotype" w:hAnsi="Palatino Linotype" w:cs="Arial"/>
          <w:sz w:val="24"/>
          <w:szCs w:val="24"/>
        </w:rPr>
        <w:t xml:space="preserve"> </w:t>
      </w:r>
      <w:r w:rsidR="00106777">
        <w:rPr>
          <w:rFonts w:ascii="Palatino Linotype" w:hAnsi="Palatino Linotype" w:cs="Arial"/>
          <w:sz w:val="24"/>
          <w:szCs w:val="24"/>
        </w:rPr>
        <w:t>dashtë me</w:t>
      </w:r>
      <w:r w:rsidR="009E01B7">
        <w:rPr>
          <w:rFonts w:ascii="Palatino Linotype" w:hAnsi="Palatino Linotype" w:cs="Arial"/>
          <w:sz w:val="24"/>
          <w:szCs w:val="24"/>
        </w:rPr>
        <w:t xml:space="preserve"> dhënë një mesazh drejtori i DKA-së, drejtori i shëndetësisë</w:t>
      </w:r>
      <w:r w:rsidR="00985EFC">
        <w:rPr>
          <w:rFonts w:ascii="Palatino Linotype" w:hAnsi="Palatino Linotype" w:cs="Arial"/>
          <w:sz w:val="24"/>
          <w:szCs w:val="24"/>
        </w:rPr>
        <w:t>, për këtë</w:t>
      </w:r>
      <w:r w:rsidR="00106777">
        <w:rPr>
          <w:rFonts w:ascii="Palatino Linotype" w:hAnsi="Palatino Linotype" w:cs="Arial"/>
          <w:sz w:val="24"/>
          <w:szCs w:val="24"/>
        </w:rPr>
        <w:t xml:space="preserve"> temë</w:t>
      </w:r>
      <w:r w:rsidR="00985EFC">
        <w:rPr>
          <w:rFonts w:ascii="Palatino Linotype" w:hAnsi="Palatino Linotype" w:cs="Arial"/>
          <w:sz w:val="24"/>
          <w:szCs w:val="24"/>
        </w:rPr>
        <w:t>, po ashtu,</w:t>
      </w:r>
      <w:r w:rsidR="009E01B7">
        <w:rPr>
          <w:rFonts w:ascii="Palatino Linotype" w:hAnsi="Palatino Linotype" w:cs="Arial"/>
          <w:sz w:val="24"/>
          <w:szCs w:val="24"/>
        </w:rPr>
        <w:t xml:space="preserve"> asnjë anëtarë i kuvendit as nga pozita</w:t>
      </w:r>
      <w:r w:rsidR="00985EFC">
        <w:rPr>
          <w:rFonts w:ascii="Palatino Linotype" w:hAnsi="Palatino Linotype" w:cs="Arial"/>
          <w:sz w:val="24"/>
          <w:szCs w:val="24"/>
        </w:rPr>
        <w:t xml:space="preserve"> e</w:t>
      </w:r>
      <w:r w:rsidR="002A5D8E">
        <w:rPr>
          <w:rFonts w:ascii="Palatino Linotype" w:hAnsi="Palatino Linotype" w:cs="Arial"/>
          <w:sz w:val="24"/>
          <w:szCs w:val="24"/>
        </w:rPr>
        <w:t xml:space="preserve"> as opozita</w:t>
      </w:r>
      <w:r w:rsidR="00106777">
        <w:rPr>
          <w:rFonts w:ascii="Palatino Linotype" w:hAnsi="Palatino Linotype" w:cs="Arial"/>
          <w:sz w:val="24"/>
          <w:szCs w:val="24"/>
        </w:rPr>
        <w:t xml:space="preserve"> nuk janë pjesë e këtij spoti</w:t>
      </w:r>
      <w:r w:rsidR="002A5D8E">
        <w:rPr>
          <w:rFonts w:ascii="Palatino Linotype" w:hAnsi="Palatino Linotype" w:cs="Arial"/>
          <w:sz w:val="24"/>
          <w:szCs w:val="24"/>
        </w:rPr>
        <w:t>. Gjith</w:t>
      </w:r>
      <w:r w:rsidR="009E01B7">
        <w:rPr>
          <w:rFonts w:ascii="Palatino Linotype" w:hAnsi="Palatino Linotype" w:cs="Arial"/>
          <w:sz w:val="24"/>
          <w:szCs w:val="24"/>
        </w:rPr>
        <w:t>asht</w:t>
      </w:r>
      <w:r w:rsidR="002A5D8E">
        <w:rPr>
          <w:rFonts w:ascii="Palatino Linotype" w:hAnsi="Palatino Linotype" w:cs="Arial"/>
          <w:sz w:val="24"/>
          <w:szCs w:val="24"/>
        </w:rPr>
        <w:t>u edhe anëtaret e këshillit kanë fol në spot kanë</w:t>
      </w:r>
      <w:r w:rsidR="009E01B7">
        <w:rPr>
          <w:rFonts w:ascii="Palatino Linotype" w:hAnsi="Palatino Linotype" w:cs="Arial"/>
          <w:sz w:val="24"/>
          <w:szCs w:val="24"/>
        </w:rPr>
        <w:t xml:space="preserve"> qen</w:t>
      </w:r>
      <w:r w:rsidR="002A5D8E">
        <w:rPr>
          <w:rFonts w:ascii="Palatino Linotype" w:hAnsi="Palatino Linotype" w:cs="Arial"/>
          <w:sz w:val="24"/>
          <w:szCs w:val="24"/>
        </w:rPr>
        <w:t>ë</w:t>
      </w:r>
      <w:r w:rsidR="009E01B7">
        <w:rPr>
          <w:rFonts w:ascii="Palatino Linotype" w:hAnsi="Palatino Linotype" w:cs="Arial"/>
          <w:sz w:val="24"/>
          <w:szCs w:val="24"/>
        </w:rPr>
        <w:t xml:space="preserve"> te selektuar.</w:t>
      </w:r>
    </w:p>
    <w:p w:rsidR="000B76EB" w:rsidRDefault="003472DF" w:rsidP="0099710F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Imri Ahmeti, kryetar i komunës tha se kush don</w:t>
      </w:r>
      <w:r w:rsidR="00007434">
        <w:rPr>
          <w:rFonts w:ascii="Palatino Linotype" w:hAnsi="Palatino Linotype" w:cs="Arial"/>
          <w:sz w:val="24"/>
          <w:szCs w:val="24"/>
        </w:rPr>
        <w:t>ë</w:t>
      </w:r>
      <w:r>
        <w:rPr>
          <w:rFonts w:ascii="Palatino Linotype" w:hAnsi="Palatino Linotype" w:cs="Arial"/>
          <w:sz w:val="24"/>
          <w:szCs w:val="24"/>
        </w:rPr>
        <w:t xml:space="preserve"> me më pa</w:t>
      </w:r>
      <w:r w:rsidR="00007434">
        <w:rPr>
          <w:rFonts w:ascii="Palatino Linotype" w:hAnsi="Palatino Linotype" w:cs="Arial"/>
          <w:sz w:val="24"/>
          <w:szCs w:val="24"/>
        </w:rPr>
        <w:t xml:space="preserve"> mua,</w:t>
      </w:r>
      <w:r>
        <w:rPr>
          <w:rFonts w:ascii="Palatino Linotype" w:hAnsi="Palatino Linotype" w:cs="Arial"/>
          <w:sz w:val="24"/>
          <w:szCs w:val="24"/>
        </w:rPr>
        <w:t xml:space="preserve"> unë jam ne pune çdo ditë, dhe këtë mund ta vërtetoni</w:t>
      </w:r>
      <w:r w:rsidR="00C17A61">
        <w:rPr>
          <w:rFonts w:ascii="Palatino Linotype" w:hAnsi="Palatino Linotype" w:cs="Arial"/>
          <w:sz w:val="24"/>
          <w:szCs w:val="24"/>
        </w:rPr>
        <w:t xml:space="preserve">. Nuk e kam dert çka mendoni ju, këtë e vlerësojnë qytetaret. </w:t>
      </w:r>
      <w:r>
        <w:rPr>
          <w:rFonts w:ascii="Palatino Linotype" w:hAnsi="Palatino Linotype" w:cs="Arial"/>
          <w:sz w:val="24"/>
          <w:szCs w:val="24"/>
        </w:rPr>
        <w:t xml:space="preserve"> </w:t>
      </w:r>
      <w:r w:rsidR="007522BB">
        <w:rPr>
          <w:rFonts w:ascii="Palatino Linotype" w:hAnsi="Palatino Linotype" w:cs="Arial"/>
          <w:sz w:val="24"/>
          <w:szCs w:val="24"/>
        </w:rPr>
        <w:t>Sa i përket spotit</w:t>
      </w:r>
      <w:r w:rsidR="009D3030">
        <w:rPr>
          <w:rFonts w:ascii="Palatino Linotype" w:hAnsi="Palatino Linotype" w:cs="Arial"/>
          <w:sz w:val="24"/>
          <w:szCs w:val="24"/>
        </w:rPr>
        <w:t xml:space="preserve"> </w:t>
      </w:r>
      <w:r w:rsidR="009D3030" w:rsidRPr="009D3030">
        <w:rPr>
          <w:rFonts w:ascii="Palatino Linotype" w:hAnsi="Palatino Linotype" w:cs="Arial"/>
          <w:sz w:val="24"/>
          <w:szCs w:val="24"/>
        </w:rPr>
        <w:t>e ka bere një kërkese për financim</w:t>
      </w:r>
      <w:r w:rsidR="007522BB">
        <w:rPr>
          <w:rFonts w:ascii="Palatino Linotype" w:hAnsi="Palatino Linotype" w:cs="Arial"/>
          <w:sz w:val="24"/>
          <w:szCs w:val="24"/>
        </w:rPr>
        <w:t xml:space="preserve"> një organizatë dhe ne e kemi financuar dhe ajo e ka bere atë spot.  Unë nuk e kam shikuar atë spot ndoshta mund te këtë edhe gabime te tilla. Te shkolla e Magur</w:t>
      </w:r>
      <w:r w:rsidR="009D3030">
        <w:rPr>
          <w:rFonts w:ascii="Palatino Linotype" w:hAnsi="Palatino Linotype" w:cs="Arial"/>
          <w:sz w:val="24"/>
          <w:szCs w:val="24"/>
        </w:rPr>
        <w:t>ë</w:t>
      </w:r>
      <w:r w:rsidR="007522BB">
        <w:rPr>
          <w:rFonts w:ascii="Palatino Linotype" w:hAnsi="Palatino Linotype" w:cs="Arial"/>
          <w:sz w:val="24"/>
          <w:szCs w:val="24"/>
        </w:rPr>
        <w:t xml:space="preserve">s ne e kemi nda lokacionin për çerdhe po ashtu edhe për Banullë, por </w:t>
      </w:r>
      <w:r w:rsidR="009D3030">
        <w:rPr>
          <w:rFonts w:ascii="Palatino Linotype" w:hAnsi="Palatino Linotype" w:cs="Arial"/>
          <w:sz w:val="24"/>
          <w:szCs w:val="24"/>
        </w:rPr>
        <w:t xml:space="preserve"> ministria </w:t>
      </w:r>
      <w:r w:rsidR="007522BB">
        <w:rPr>
          <w:rFonts w:ascii="Palatino Linotype" w:hAnsi="Palatino Linotype" w:cs="Arial"/>
          <w:sz w:val="24"/>
          <w:szCs w:val="24"/>
        </w:rPr>
        <w:t>nuk na ndihmuan</w:t>
      </w:r>
      <w:r w:rsidR="009D3030">
        <w:rPr>
          <w:rFonts w:ascii="Palatino Linotype" w:hAnsi="Palatino Linotype" w:cs="Arial"/>
          <w:sz w:val="24"/>
          <w:szCs w:val="24"/>
        </w:rPr>
        <w:t xml:space="preserve"> me ndërtuar çerdhe</w:t>
      </w:r>
      <w:r w:rsidR="007522BB">
        <w:rPr>
          <w:rFonts w:ascii="Palatino Linotype" w:hAnsi="Palatino Linotype" w:cs="Arial"/>
          <w:sz w:val="24"/>
          <w:szCs w:val="24"/>
        </w:rPr>
        <w:t xml:space="preserve">. Përgjigjja e tyre ka qen vetëm ne qytet nëse doni me ndërtuar. Ky </w:t>
      </w:r>
      <w:r w:rsidR="009D3030">
        <w:rPr>
          <w:rFonts w:ascii="Palatino Linotype" w:hAnsi="Palatino Linotype" w:cs="Arial"/>
          <w:sz w:val="24"/>
          <w:szCs w:val="24"/>
        </w:rPr>
        <w:t>është</w:t>
      </w:r>
      <w:r w:rsidR="007522BB">
        <w:rPr>
          <w:rFonts w:ascii="Palatino Linotype" w:hAnsi="Palatino Linotype" w:cs="Arial"/>
          <w:sz w:val="24"/>
          <w:szCs w:val="24"/>
        </w:rPr>
        <w:t xml:space="preserve"> fati i këtyre dy çerdheve. </w:t>
      </w:r>
      <w:r w:rsidR="00095798">
        <w:rPr>
          <w:rFonts w:ascii="Palatino Linotype" w:hAnsi="Palatino Linotype" w:cs="Arial"/>
          <w:sz w:val="24"/>
          <w:szCs w:val="24"/>
        </w:rPr>
        <w:t>Ne disa lën</w:t>
      </w:r>
      <w:r w:rsidR="009D3030">
        <w:rPr>
          <w:rFonts w:ascii="Palatino Linotype" w:hAnsi="Palatino Linotype" w:cs="Arial"/>
          <w:sz w:val="24"/>
          <w:szCs w:val="24"/>
        </w:rPr>
        <w:t>d</w:t>
      </w:r>
      <w:r w:rsidR="00095798">
        <w:rPr>
          <w:rFonts w:ascii="Palatino Linotype" w:hAnsi="Palatino Linotype" w:cs="Arial"/>
          <w:sz w:val="24"/>
          <w:szCs w:val="24"/>
        </w:rPr>
        <w:t xml:space="preserve">ë i kemi në OSHP ,sepse ligji </w:t>
      </w:r>
      <w:r w:rsidR="009D3030">
        <w:rPr>
          <w:rFonts w:ascii="Palatino Linotype" w:hAnsi="Palatino Linotype" w:cs="Arial"/>
          <w:sz w:val="24"/>
          <w:szCs w:val="24"/>
        </w:rPr>
        <w:t>e</w:t>
      </w:r>
      <w:r w:rsidR="00095798">
        <w:rPr>
          <w:rFonts w:ascii="Palatino Linotype" w:hAnsi="Palatino Linotype" w:cs="Arial"/>
          <w:sz w:val="24"/>
          <w:szCs w:val="24"/>
        </w:rPr>
        <w:t xml:space="preserve"> </w:t>
      </w:r>
      <w:r w:rsidR="009D3030">
        <w:rPr>
          <w:rFonts w:ascii="Palatino Linotype" w:hAnsi="Palatino Linotype" w:cs="Arial"/>
          <w:sz w:val="24"/>
          <w:szCs w:val="24"/>
        </w:rPr>
        <w:t>j</w:t>
      </w:r>
      <w:r w:rsidR="00095798">
        <w:rPr>
          <w:rFonts w:ascii="Palatino Linotype" w:hAnsi="Palatino Linotype" w:cs="Arial"/>
          <w:sz w:val="24"/>
          <w:szCs w:val="24"/>
        </w:rPr>
        <w:t xml:space="preserve">ep </w:t>
      </w:r>
      <w:r w:rsidR="009D3030">
        <w:rPr>
          <w:rFonts w:ascii="Palatino Linotype" w:hAnsi="Palatino Linotype" w:cs="Arial"/>
          <w:sz w:val="24"/>
          <w:szCs w:val="24"/>
        </w:rPr>
        <w:t>fitues më të lirin</w:t>
      </w:r>
      <w:r w:rsidR="00095798">
        <w:rPr>
          <w:rFonts w:ascii="Palatino Linotype" w:hAnsi="Palatino Linotype" w:cs="Arial"/>
          <w:sz w:val="24"/>
          <w:szCs w:val="24"/>
        </w:rPr>
        <w:t>. Fondi ef</w:t>
      </w:r>
      <w:r w:rsidR="00330DCA">
        <w:rPr>
          <w:rFonts w:ascii="Palatino Linotype" w:hAnsi="Palatino Linotype" w:cs="Arial"/>
          <w:sz w:val="24"/>
          <w:szCs w:val="24"/>
        </w:rPr>
        <w:t>iç</w:t>
      </w:r>
      <w:r w:rsidR="00095798">
        <w:rPr>
          <w:rFonts w:ascii="Palatino Linotype" w:hAnsi="Palatino Linotype" w:cs="Arial"/>
          <w:sz w:val="24"/>
          <w:szCs w:val="24"/>
        </w:rPr>
        <w:t xml:space="preserve">ient nuk ka lidhje me ministri, kjo është konkurrencë ne mes te komunave, </w:t>
      </w:r>
      <w:r w:rsidR="00330DCA">
        <w:rPr>
          <w:rFonts w:ascii="Palatino Linotype" w:hAnsi="Palatino Linotype" w:cs="Arial"/>
          <w:sz w:val="24"/>
          <w:szCs w:val="24"/>
        </w:rPr>
        <w:t xml:space="preserve">ne e kemi fituar atë,  për renovimin e </w:t>
      </w:r>
      <w:r w:rsidR="00095798">
        <w:rPr>
          <w:rFonts w:ascii="Palatino Linotype" w:hAnsi="Palatino Linotype" w:cs="Arial"/>
          <w:sz w:val="24"/>
          <w:szCs w:val="24"/>
        </w:rPr>
        <w:t xml:space="preserve"> shkollë</w:t>
      </w:r>
      <w:r w:rsidR="00330DCA">
        <w:rPr>
          <w:rFonts w:ascii="Palatino Linotype" w:hAnsi="Palatino Linotype" w:cs="Arial"/>
          <w:sz w:val="24"/>
          <w:szCs w:val="24"/>
        </w:rPr>
        <w:t>s</w:t>
      </w:r>
      <w:r w:rsidR="00095798">
        <w:rPr>
          <w:rFonts w:ascii="Palatino Linotype" w:hAnsi="Palatino Linotype" w:cs="Arial"/>
          <w:sz w:val="24"/>
          <w:szCs w:val="24"/>
        </w:rPr>
        <w:t xml:space="preserve"> në Janjeve dhe</w:t>
      </w:r>
      <w:r w:rsidR="00330DCA">
        <w:rPr>
          <w:rFonts w:ascii="Palatino Linotype" w:hAnsi="Palatino Linotype" w:cs="Arial"/>
          <w:sz w:val="24"/>
          <w:szCs w:val="24"/>
        </w:rPr>
        <w:t xml:space="preserve"> fasadimin e </w:t>
      </w:r>
      <w:r w:rsidR="00095798">
        <w:rPr>
          <w:rFonts w:ascii="Palatino Linotype" w:hAnsi="Palatino Linotype" w:cs="Arial"/>
          <w:sz w:val="24"/>
          <w:szCs w:val="24"/>
        </w:rPr>
        <w:t xml:space="preserve"> </w:t>
      </w:r>
      <w:r w:rsidR="00522976">
        <w:rPr>
          <w:rFonts w:ascii="Palatino Linotype" w:hAnsi="Palatino Linotype" w:cs="Arial"/>
          <w:sz w:val="24"/>
          <w:szCs w:val="24"/>
        </w:rPr>
        <w:t xml:space="preserve">banesave </w:t>
      </w:r>
      <w:r w:rsidR="00095798">
        <w:rPr>
          <w:rFonts w:ascii="Palatino Linotype" w:hAnsi="Palatino Linotype" w:cs="Arial"/>
          <w:sz w:val="24"/>
          <w:szCs w:val="24"/>
        </w:rPr>
        <w:t xml:space="preserve"> ne qend</w:t>
      </w:r>
      <w:r w:rsidR="00330DCA">
        <w:rPr>
          <w:rFonts w:ascii="Palatino Linotype" w:hAnsi="Palatino Linotype" w:cs="Arial"/>
          <w:sz w:val="24"/>
          <w:szCs w:val="24"/>
        </w:rPr>
        <w:t>ër</w:t>
      </w:r>
      <w:r w:rsidR="00095798">
        <w:rPr>
          <w:rFonts w:ascii="Palatino Linotype" w:hAnsi="Palatino Linotype" w:cs="Arial"/>
          <w:sz w:val="24"/>
          <w:szCs w:val="24"/>
        </w:rPr>
        <w:t xml:space="preserve"> te Lipjanit  </w:t>
      </w:r>
    </w:p>
    <w:p w:rsidR="009F3D9F" w:rsidRPr="00526874" w:rsidRDefault="009822C6" w:rsidP="0086235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Pastaj</w:t>
      </w:r>
      <w:r w:rsidR="00082032">
        <w:rPr>
          <w:rFonts w:ascii="Palatino Linotype" w:hAnsi="Palatino Linotype" w:cs="Arial"/>
          <w:sz w:val="24"/>
          <w:szCs w:val="24"/>
        </w:rPr>
        <w:t xml:space="preserve"> </w:t>
      </w:r>
      <w:r w:rsidR="00451871" w:rsidRPr="0078756C">
        <w:rPr>
          <w:rFonts w:ascii="Palatino Linotype" w:hAnsi="Palatino Linotype" w:cs="Arial"/>
          <w:sz w:val="24"/>
          <w:szCs w:val="24"/>
        </w:rPr>
        <w:t xml:space="preserve">Kryesuesi </w:t>
      </w:r>
      <w:r w:rsidR="00D53D37">
        <w:rPr>
          <w:rFonts w:ascii="Palatino Linotype" w:hAnsi="Palatino Linotype" w:cs="Arial"/>
          <w:sz w:val="24"/>
          <w:szCs w:val="24"/>
        </w:rPr>
        <w:t>i</w:t>
      </w:r>
      <w:r w:rsidR="00CC5D73">
        <w:rPr>
          <w:rFonts w:ascii="Palatino Linotype" w:hAnsi="Palatino Linotype" w:cs="Arial"/>
          <w:sz w:val="24"/>
          <w:szCs w:val="24"/>
        </w:rPr>
        <w:t xml:space="preserve"> Kuvendit</w:t>
      </w:r>
      <w:r w:rsidR="00395308">
        <w:rPr>
          <w:rFonts w:ascii="Palatino Linotype" w:hAnsi="Palatino Linotype" w:cs="Arial"/>
          <w:sz w:val="24"/>
          <w:szCs w:val="24"/>
        </w:rPr>
        <w:t xml:space="preserve">, </w:t>
      </w:r>
      <w:r w:rsidR="00CC5D73">
        <w:rPr>
          <w:rFonts w:ascii="Palatino Linotype" w:hAnsi="Palatino Linotype" w:cs="Arial"/>
          <w:sz w:val="24"/>
          <w:szCs w:val="24"/>
        </w:rPr>
        <w:t>Daut Azemi,</w:t>
      </w:r>
      <w:r w:rsidR="00625A6B">
        <w:rPr>
          <w:rFonts w:ascii="Palatino Linotype" w:hAnsi="Palatino Linotype" w:cs="Arial"/>
          <w:sz w:val="24"/>
          <w:szCs w:val="24"/>
        </w:rPr>
        <w:t xml:space="preserve"> </w:t>
      </w:r>
      <w:r w:rsidR="00451871" w:rsidRPr="0078756C">
        <w:rPr>
          <w:rFonts w:ascii="Palatino Linotype" w:hAnsi="Palatino Linotype" w:cs="Arial"/>
          <w:sz w:val="24"/>
          <w:szCs w:val="24"/>
        </w:rPr>
        <w:t>vuri në votim ekstrakt</w:t>
      </w:r>
      <w:r w:rsidR="00CC5D73">
        <w:rPr>
          <w:rFonts w:ascii="Palatino Linotype" w:hAnsi="Palatino Linotype" w:cs="Arial"/>
          <w:sz w:val="24"/>
          <w:szCs w:val="24"/>
        </w:rPr>
        <w:t>in</w:t>
      </w:r>
      <w:r w:rsidR="00451871" w:rsidRPr="0078756C">
        <w:rPr>
          <w:rFonts w:ascii="Palatino Linotype" w:hAnsi="Palatino Linotype" w:cs="Arial"/>
          <w:sz w:val="24"/>
          <w:szCs w:val="24"/>
        </w:rPr>
        <w:t xml:space="preserve"> nga </w:t>
      </w:r>
      <w:r w:rsidR="00040136" w:rsidRPr="00040136">
        <w:rPr>
          <w:rFonts w:ascii="Palatino Linotype" w:hAnsi="Palatino Linotype" w:cs="Arial"/>
          <w:sz w:val="24"/>
          <w:szCs w:val="24"/>
        </w:rPr>
        <w:t>mbledhja e 3</w:t>
      </w:r>
      <w:r w:rsidR="00F61233">
        <w:rPr>
          <w:rFonts w:ascii="Palatino Linotype" w:hAnsi="Palatino Linotype" w:cs="Arial"/>
          <w:sz w:val="24"/>
          <w:szCs w:val="24"/>
        </w:rPr>
        <w:t>4</w:t>
      </w:r>
      <w:r w:rsidR="00040136" w:rsidRPr="00040136">
        <w:rPr>
          <w:rFonts w:ascii="Palatino Linotype" w:hAnsi="Palatino Linotype" w:cs="Arial"/>
          <w:sz w:val="24"/>
          <w:szCs w:val="24"/>
        </w:rPr>
        <w:t>-të e Kuvendit</w:t>
      </w:r>
      <w:r w:rsidR="000F505F">
        <w:rPr>
          <w:rFonts w:ascii="Palatino Linotype" w:hAnsi="Palatino Linotype" w:cs="Arial"/>
          <w:sz w:val="24"/>
          <w:szCs w:val="24"/>
          <w:lang w:val="en-US"/>
        </w:rPr>
        <w:t>,</w:t>
      </w:r>
      <w:r w:rsidR="002F09EF">
        <w:rPr>
          <w:rFonts w:ascii="Palatino Linotype" w:hAnsi="Palatino Linotype" w:cs="Arial"/>
          <w:sz w:val="24"/>
          <w:szCs w:val="24"/>
          <w:lang w:val="en-US"/>
        </w:rPr>
        <w:t xml:space="preserve"> </w:t>
      </w:r>
      <w:r w:rsidR="00451871" w:rsidRPr="0078756C">
        <w:rPr>
          <w:rFonts w:ascii="Palatino Linotype" w:hAnsi="Palatino Linotype" w:cs="Arial"/>
          <w:sz w:val="24"/>
          <w:szCs w:val="24"/>
        </w:rPr>
        <w:t xml:space="preserve">pas votimit konstatoi se Kuvendi </w:t>
      </w:r>
      <w:r>
        <w:rPr>
          <w:rFonts w:ascii="Palatino Linotype" w:hAnsi="Palatino Linotype" w:cs="Arial"/>
          <w:sz w:val="24"/>
          <w:szCs w:val="24"/>
        </w:rPr>
        <w:t xml:space="preserve">me, </w:t>
      </w:r>
      <w:r w:rsidR="00F61233">
        <w:rPr>
          <w:rFonts w:ascii="Palatino Linotype" w:hAnsi="Palatino Linotype" w:cs="Arial"/>
          <w:sz w:val="24"/>
          <w:szCs w:val="24"/>
        </w:rPr>
        <w:t>27</w:t>
      </w:r>
      <w:r w:rsidR="00A15115">
        <w:rPr>
          <w:rFonts w:ascii="Palatino Linotype" w:hAnsi="Palatino Linotype" w:cs="Arial"/>
          <w:sz w:val="24"/>
          <w:szCs w:val="24"/>
        </w:rPr>
        <w:t xml:space="preserve"> </w:t>
      </w:r>
      <w:r w:rsidR="00451871" w:rsidRPr="0078756C">
        <w:rPr>
          <w:rFonts w:ascii="Palatino Linotype" w:hAnsi="Palatino Linotype" w:cs="Arial"/>
          <w:sz w:val="24"/>
          <w:szCs w:val="24"/>
        </w:rPr>
        <w:t xml:space="preserve">vota për </w:t>
      </w:r>
      <w:r w:rsidR="001F4C6D">
        <w:rPr>
          <w:rFonts w:ascii="Palatino Linotype" w:hAnsi="Palatino Linotype" w:cs="Arial"/>
          <w:sz w:val="24"/>
          <w:szCs w:val="24"/>
        </w:rPr>
        <w:t xml:space="preserve"> </w:t>
      </w:r>
      <w:r w:rsidR="009D2D3C">
        <w:rPr>
          <w:rFonts w:ascii="Palatino Linotype" w:hAnsi="Palatino Linotype" w:cs="Arial"/>
          <w:sz w:val="24"/>
          <w:szCs w:val="24"/>
        </w:rPr>
        <w:t>a</w:t>
      </w:r>
      <w:r w:rsidR="00451871" w:rsidRPr="009D2D3C">
        <w:rPr>
          <w:rFonts w:ascii="Palatino Linotype" w:hAnsi="Palatino Linotype" w:cs="Arial"/>
          <w:sz w:val="24"/>
          <w:szCs w:val="24"/>
        </w:rPr>
        <w:t>provoi</w:t>
      </w:r>
    </w:p>
    <w:p w:rsidR="00451871" w:rsidRPr="0078756C" w:rsidRDefault="00933374" w:rsidP="00451871">
      <w:pPr>
        <w:jc w:val="center"/>
        <w:rPr>
          <w:rFonts w:ascii="Palatino Linotype" w:hAnsi="Palatino Linotype" w:cs="Arial"/>
          <w:b/>
          <w:sz w:val="24"/>
          <w:szCs w:val="24"/>
        </w:rPr>
      </w:pPr>
      <w:r>
        <w:rPr>
          <w:rFonts w:ascii="Palatino Linotype" w:hAnsi="Palatino Linotype" w:cs="Arial"/>
          <w:b/>
          <w:sz w:val="24"/>
          <w:szCs w:val="24"/>
          <w:lang w:val="en-US"/>
        </w:rPr>
        <w:t xml:space="preserve"> Ekstraktin</w:t>
      </w:r>
      <w:r w:rsidR="00451871" w:rsidRPr="0078756C">
        <w:rPr>
          <w:rFonts w:ascii="Palatino Linotype" w:hAnsi="Palatino Linotype" w:cs="Arial"/>
          <w:b/>
          <w:sz w:val="24"/>
          <w:szCs w:val="24"/>
          <w:lang w:val="en-US"/>
        </w:rPr>
        <w:t xml:space="preserve"> nga mbledhja </w:t>
      </w:r>
      <w:r w:rsidR="0028451E" w:rsidRPr="0028451E">
        <w:rPr>
          <w:rFonts w:ascii="Palatino Linotype" w:hAnsi="Palatino Linotype" w:cs="Arial"/>
          <w:b/>
          <w:sz w:val="24"/>
          <w:szCs w:val="24"/>
          <w:lang w:val="en-US"/>
        </w:rPr>
        <w:t>e 3</w:t>
      </w:r>
      <w:r w:rsidR="00BF766B">
        <w:rPr>
          <w:rFonts w:ascii="Palatino Linotype" w:hAnsi="Palatino Linotype" w:cs="Arial"/>
          <w:b/>
          <w:sz w:val="24"/>
          <w:szCs w:val="24"/>
          <w:lang w:val="en-US"/>
        </w:rPr>
        <w:t>4</w:t>
      </w:r>
      <w:r w:rsidR="0029658E">
        <w:rPr>
          <w:rFonts w:ascii="Palatino Linotype" w:hAnsi="Palatino Linotype" w:cs="Arial"/>
          <w:b/>
          <w:sz w:val="24"/>
          <w:szCs w:val="24"/>
          <w:lang w:val="en-US"/>
        </w:rPr>
        <w:t xml:space="preserve"> të,</w:t>
      </w:r>
      <w:r w:rsidR="0028451E">
        <w:rPr>
          <w:rFonts w:ascii="Palatino Linotype" w:hAnsi="Palatino Linotype" w:cs="Arial"/>
          <w:b/>
          <w:sz w:val="24"/>
          <w:szCs w:val="24"/>
          <w:lang w:val="en-US"/>
        </w:rPr>
        <w:t xml:space="preserve"> e </w:t>
      </w:r>
      <w:r w:rsidR="00B95DCC" w:rsidRPr="00B95DCC">
        <w:rPr>
          <w:rFonts w:ascii="Palatino Linotype" w:hAnsi="Palatino Linotype" w:cs="Arial"/>
          <w:b/>
          <w:sz w:val="24"/>
          <w:szCs w:val="24"/>
          <w:lang w:val="en-US"/>
        </w:rPr>
        <w:t>Kuvendit.</w:t>
      </w:r>
    </w:p>
    <w:p w:rsidR="0099710F" w:rsidRPr="00DC5CAA" w:rsidRDefault="00451871" w:rsidP="00DC5CAA">
      <w:pPr>
        <w:jc w:val="center"/>
        <w:rPr>
          <w:rFonts w:ascii="Palatino Linotype" w:hAnsi="Palatino Linotype" w:cs="Arial"/>
          <w:sz w:val="24"/>
          <w:szCs w:val="24"/>
        </w:rPr>
      </w:pPr>
      <w:r w:rsidRPr="0078756C">
        <w:rPr>
          <w:rFonts w:ascii="Palatino Linotype" w:hAnsi="Palatino Linotype" w:cs="Arial"/>
          <w:b/>
          <w:sz w:val="24"/>
          <w:szCs w:val="24"/>
        </w:rPr>
        <w:t xml:space="preserve">Shtesë: </w:t>
      </w:r>
      <w:r w:rsidR="00B07AB4">
        <w:rPr>
          <w:rFonts w:ascii="Palatino Linotype" w:hAnsi="Palatino Linotype" w:cs="Arial"/>
          <w:sz w:val="24"/>
          <w:szCs w:val="24"/>
        </w:rPr>
        <w:t>Ekstrakt</w:t>
      </w:r>
      <w:r w:rsidR="00A53565">
        <w:rPr>
          <w:rFonts w:ascii="Palatino Linotype" w:hAnsi="Palatino Linotype" w:cs="Arial"/>
          <w:sz w:val="24"/>
          <w:szCs w:val="24"/>
        </w:rPr>
        <w:t>i</w:t>
      </w:r>
    </w:p>
    <w:p w:rsidR="0068670E" w:rsidRPr="00126DD1" w:rsidRDefault="0068670E" w:rsidP="00126DD1">
      <w:pPr>
        <w:jc w:val="center"/>
        <w:rPr>
          <w:rFonts w:ascii="Palatino Linotype" w:hAnsi="Palatino Linotype" w:cs="Arial"/>
          <w:sz w:val="24"/>
          <w:szCs w:val="24"/>
        </w:rPr>
      </w:pPr>
      <w:r w:rsidRPr="0068670E">
        <w:rPr>
          <w:rFonts w:ascii="Palatino Linotype" w:hAnsi="Palatino Linotype" w:cs="Arial"/>
          <w:b/>
          <w:sz w:val="24"/>
          <w:szCs w:val="24"/>
        </w:rPr>
        <w:t>II</w:t>
      </w:r>
    </w:p>
    <w:p w:rsidR="00BD1D6E" w:rsidRPr="00BD1D6E" w:rsidRDefault="00BD1D6E" w:rsidP="00BD1D6E">
      <w:pPr>
        <w:spacing w:after="0" w:line="240" w:lineRule="auto"/>
        <w:ind w:firstLine="720"/>
        <w:jc w:val="center"/>
        <w:rPr>
          <w:rFonts w:ascii="Palatino Linotype" w:eastAsia="Times New Roman" w:hAnsi="Palatino Linotype" w:cs="Times New Roman"/>
          <w:b/>
          <w:color w:val="000000"/>
          <w:sz w:val="24"/>
          <w:szCs w:val="24"/>
          <w:lang w:val="en-US"/>
        </w:rPr>
      </w:pPr>
      <w:r w:rsidRPr="00BD1D6E">
        <w:rPr>
          <w:rFonts w:ascii="Palatino Linotype" w:eastAsia="Times New Roman" w:hAnsi="Palatino Linotype" w:cs="Times New Roman"/>
          <w:b/>
          <w:color w:val="000000"/>
          <w:sz w:val="24"/>
          <w:szCs w:val="24"/>
          <w:lang w:val="en-US"/>
        </w:rPr>
        <w:t>Propozim Vendim për miratimin e ofertës së përzgjedhur nga Komisioni vlerësues për dhënien në shfrytëzim afatgjatë të pronave të paluajtshme të Komunës ZK- Lipjan. (Rishqyrtim).</w:t>
      </w:r>
    </w:p>
    <w:p w:rsidR="002D3985" w:rsidRDefault="002D3985" w:rsidP="002D3985">
      <w:pPr>
        <w:spacing w:after="0" w:line="240" w:lineRule="auto"/>
        <w:ind w:firstLine="720"/>
        <w:jc w:val="center"/>
        <w:rPr>
          <w:rFonts w:ascii="Palatino Linotype" w:eastAsia="Times New Roman" w:hAnsi="Palatino Linotype" w:cs="Times New Roman"/>
          <w:b/>
          <w:color w:val="000000"/>
          <w:sz w:val="24"/>
          <w:szCs w:val="24"/>
          <w:lang w:val="en-US"/>
        </w:rPr>
      </w:pPr>
      <w:r w:rsidRPr="002D3985">
        <w:rPr>
          <w:rFonts w:ascii="Palatino Linotype" w:eastAsia="Times New Roman" w:hAnsi="Palatino Linotype" w:cs="Times New Roman"/>
          <w:b/>
          <w:color w:val="000000"/>
          <w:sz w:val="24"/>
          <w:szCs w:val="24"/>
          <w:lang w:val="en-US"/>
        </w:rPr>
        <w:t>.</w:t>
      </w:r>
    </w:p>
    <w:p w:rsidR="002D3985" w:rsidRPr="002D3985" w:rsidRDefault="002D3985" w:rsidP="002D3985">
      <w:pPr>
        <w:spacing w:after="0" w:line="240" w:lineRule="auto"/>
        <w:ind w:firstLine="720"/>
        <w:jc w:val="both"/>
        <w:rPr>
          <w:rFonts w:ascii="Palatino Linotype" w:eastAsia="Times New Roman" w:hAnsi="Palatino Linotype" w:cs="Times New Roman"/>
          <w:b/>
          <w:color w:val="000000"/>
          <w:sz w:val="24"/>
          <w:szCs w:val="24"/>
          <w:lang w:val="en-US"/>
        </w:rPr>
      </w:pPr>
    </w:p>
    <w:p w:rsidR="00D278C2" w:rsidRDefault="00D278C2" w:rsidP="002D3985">
      <w:pPr>
        <w:spacing w:after="0" w:line="240" w:lineRule="auto"/>
        <w:ind w:firstLine="720"/>
        <w:jc w:val="both"/>
        <w:rPr>
          <w:rFonts w:ascii="Palatino Linotype" w:hAnsi="Palatino Linotype" w:cs="Arial"/>
          <w:sz w:val="24"/>
          <w:szCs w:val="24"/>
        </w:rPr>
      </w:pPr>
      <w:r w:rsidRPr="00E139D5">
        <w:rPr>
          <w:rFonts w:ascii="Palatino Linotype" w:hAnsi="Palatino Linotype" w:cs="Arial"/>
          <w:sz w:val="24"/>
          <w:szCs w:val="24"/>
        </w:rPr>
        <w:t>Lidhur me këtë pikë kryesuesi i mbledhjes</w:t>
      </w:r>
      <w:r>
        <w:rPr>
          <w:rFonts w:ascii="Palatino Linotype" w:hAnsi="Palatino Linotype" w:cs="Arial"/>
          <w:sz w:val="24"/>
          <w:szCs w:val="24"/>
        </w:rPr>
        <w:t>,</w:t>
      </w:r>
      <w:r w:rsidRPr="00E139D5">
        <w:rPr>
          <w:rFonts w:ascii="Palatino Linotype" w:hAnsi="Palatino Linotype" w:cs="Arial"/>
          <w:sz w:val="24"/>
          <w:szCs w:val="24"/>
        </w:rPr>
        <w:t xml:space="preserve"> Daut Azemi, ia dha</w:t>
      </w:r>
      <w:r>
        <w:rPr>
          <w:rFonts w:ascii="Palatino Linotype" w:hAnsi="Palatino Linotype" w:cs="Arial"/>
          <w:sz w:val="24"/>
          <w:szCs w:val="24"/>
        </w:rPr>
        <w:t xml:space="preserve"> fjalën</w:t>
      </w:r>
      <w:r w:rsidRPr="00E139D5">
        <w:rPr>
          <w:rFonts w:ascii="Palatino Linotype" w:hAnsi="Palatino Linotype" w:cs="Arial"/>
          <w:sz w:val="24"/>
          <w:szCs w:val="24"/>
        </w:rPr>
        <w:t xml:space="preserve"> </w:t>
      </w:r>
      <w:r w:rsidR="00BD1D6E">
        <w:rPr>
          <w:rFonts w:ascii="Palatino Linotype" w:hAnsi="Palatino Linotype" w:cs="Arial"/>
          <w:sz w:val="24"/>
          <w:szCs w:val="24"/>
        </w:rPr>
        <w:t>Imri Semetishti, DPUMM</w:t>
      </w:r>
      <w:r w:rsidR="00176CB6">
        <w:rPr>
          <w:rFonts w:ascii="Palatino Linotype" w:hAnsi="Palatino Linotype" w:cs="Arial"/>
          <w:sz w:val="24"/>
          <w:szCs w:val="24"/>
        </w:rPr>
        <w:t>,</w:t>
      </w:r>
      <w:r w:rsidR="00754B15">
        <w:rPr>
          <w:rFonts w:ascii="Palatino Linotype" w:hAnsi="Palatino Linotype" w:cs="Arial"/>
          <w:sz w:val="24"/>
          <w:szCs w:val="24"/>
        </w:rPr>
        <w:t xml:space="preserve"> </w:t>
      </w:r>
      <w:r>
        <w:rPr>
          <w:rFonts w:ascii="Palatino Linotype" w:hAnsi="Palatino Linotype" w:cs="Arial"/>
          <w:sz w:val="24"/>
          <w:szCs w:val="24"/>
        </w:rPr>
        <w:t xml:space="preserve">i cili </w:t>
      </w:r>
      <w:r w:rsidRPr="00E139D5">
        <w:rPr>
          <w:rFonts w:ascii="Palatino Linotype" w:hAnsi="Palatino Linotype" w:cs="Arial"/>
          <w:sz w:val="24"/>
          <w:szCs w:val="24"/>
        </w:rPr>
        <w:t>në vazhdim i njoftoi të prani</w:t>
      </w:r>
      <w:r w:rsidR="005D1746">
        <w:rPr>
          <w:rFonts w:ascii="Palatino Linotype" w:hAnsi="Palatino Linotype" w:cs="Arial"/>
          <w:sz w:val="24"/>
          <w:szCs w:val="24"/>
        </w:rPr>
        <w:t xml:space="preserve">shmit me të dhënat nga </w:t>
      </w:r>
      <w:r w:rsidR="002D3985">
        <w:rPr>
          <w:rFonts w:ascii="Palatino Linotype" w:hAnsi="Palatino Linotype" w:cs="Arial"/>
          <w:sz w:val="24"/>
          <w:szCs w:val="24"/>
        </w:rPr>
        <w:t>raporti</w:t>
      </w:r>
    </w:p>
    <w:p w:rsidR="00312C31" w:rsidRDefault="00312C31" w:rsidP="002D3985">
      <w:pPr>
        <w:spacing w:after="0" w:line="240" w:lineRule="auto"/>
        <w:ind w:firstLine="720"/>
        <w:jc w:val="both"/>
        <w:rPr>
          <w:rFonts w:ascii="Palatino Linotype" w:hAnsi="Palatino Linotype" w:cs="Arial"/>
          <w:sz w:val="24"/>
          <w:szCs w:val="24"/>
        </w:rPr>
      </w:pPr>
    </w:p>
    <w:p w:rsidR="00B97A41" w:rsidRDefault="00B97A41" w:rsidP="00E0121C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Pastaj </w:t>
      </w:r>
      <w:r w:rsidR="00C75EB9">
        <w:rPr>
          <w:rFonts w:ascii="Palatino Linotype" w:hAnsi="Palatino Linotype" w:cs="Arial"/>
          <w:sz w:val="24"/>
          <w:szCs w:val="24"/>
        </w:rPr>
        <w:t xml:space="preserve">pas pauzës </w:t>
      </w:r>
      <w:r>
        <w:rPr>
          <w:rFonts w:ascii="Palatino Linotype" w:hAnsi="Palatino Linotype" w:cs="Arial"/>
          <w:sz w:val="24"/>
          <w:szCs w:val="24"/>
        </w:rPr>
        <w:t>Kryesuesi e hapi diskutimin?</w:t>
      </w:r>
    </w:p>
    <w:p w:rsidR="00385312" w:rsidRDefault="005C10C9" w:rsidP="00E0121C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Arsim Jashari, tha se ne fillimisht e kemi kundërshtuar këtë propozim vendim</w:t>
      </w:r>
      <w:r w:rsidR="003765DD">
        <w:rPr>
          <w:rFonts w:ascii="Palatino Linotype" w:hAnsi="Palatino Linotype" w:cs="Arial"/>
          <w:sz w:val="24"/>
          <w:szCs w:val="24"/>
        </w:rPr>
        <w:t>. Për here te pare mendoj qe arsyetimi i ministrisë është në rregull</w:t>
      </w:r>
      <w:r w:rsidR="00337750">
        <w:rPr>
          <w:rFonts w:ascii="Palatino Linotype" w:hAnsi="Palatino Linotype" w:cs="Arial"/>
          <w:sz w:val="24"/>
          <w:szCs w:val="24"/>
        </w:rPr>
        <w:t>, këtu po e specifikon sakte, kur e jep një prone sa ka me qen</w:t>
      </w:r>
      <w:r w:rsidR="003748B1">
        <w:rPr>
          <w:rFonts w:ascii="Palatino Linotype" w:hAnsi="Palatino Linotype" w:cs="Arial"/>
          <w:sz w:val="24"/>
          <w:szCs w:val="24"/>
        </w:rPr>
        <w:t>ë</w:t>
      </w:r>
      <w:r w:rsidR="00337750">
        <w:rPr>
          <w:rFonts w:ascii="Palatino Linotype" w:hAnsi="Palatino Linotype" w:cs="Arial"/>
          <w:sz w:val="24"/>
          <w:szCs w:val="24"/>
        </w:rPr>
        <w:t xml:space="preserve"> përfitimi i komunës </w:t>
      </w:r>
      <w:r w:rsidR="0009489C">
        <w:rPr>
          <w:rFonts w:ascii="Palatino Linotype" w:hAnsi="Palatino Linotype" w:cs="Arial"/>
          <w:sz w:val="24"/>
          <w:szCs w:val="24"/>
        </w:rPr>
        <w:t xml:space="preserve">sa metra </w:t>
      </w:r>
      <w:r w:rsidR="00337750">
        <w:rPr>
          <w:rFonts w:ascii="Palatino Linotype" w:hAnsi="Palatino Linotype" w:cs="Arial"/>
          <w:sz w:val="24"/>
          <w:szCs w:val="24"/>
        </w:rPr>
        <w:t>k</w:t>
      </w:r>
      <w:r w:rsidR="0009489C">
        <w:rPr>
          <w:rFonts w:ascii="Palatino Linotype" w:hAnsi="Palatino Linotype" w:cs="Arial"/>
          <w:sz w:val="24"/>
          <w:szCs w:val="24"/>
        </w:rPr>
        <w:t>a</w:t>
      </w:r>
      <w:r w:rsidR="00337750">
        <w:rPr>
          <w:rFonts w:ascii="Palatino Linotype" w:hAnsi="Palatino Linotype" w:cs="Arial"/>
          <w:sz w:val="24"/>
          <w:szCs w:val="24"/>
        </w:rPr>
        <w:t xml:space="preserve">ne me u dhënë </w:t>
      </w:r>
      <w:r w:rsidR="008159EE">
        <w:rPr>
          <w:rFonts w:ascii="Palatino Linotype" w:hAnsi="Palatino Linotype" w:cs="Arial"/>
          <w:sz w:val="24"/>
          <w:szCs w:val="24"/>
        </w:rPr>
        <w:t xml:space="preserve">është e specifikuar, </w:t>
      </w:r>
      <w:r w:rsidR="0009489C">
        <w:rPr>
          <w:rFonts w:ascii="Palatino Linotype" w:hAnsi="Palatino Linotype" w:cs="Arial"/>
          <w:sz w:val="24"/>
          <w:szCs w:val="24"/>
        </w:rPr>
        <w:t xml:space="preserve">kjo </w:t>
      </w:r>
      <w:r w:rsidR="00337750">
        <w:rPr>
          <w:rFonts w:ascii="Palatino Linotype" w:hAnsi="Palatino Linotype" w:cs="Arial"/>
          <w:sz w:val="24"/>
          <w:szCs w:val="24"/>
        </w:rPr>
        <w:t>duhet me</w:t>
      </w:r>
      <w:r w:rsidR="008159EE">
        <w:rPr>
          <w:rFonts w:ascii="Palatino Linotype" w:hAnsi="Palatino Linotype" w:cs="Arial"/>
          <w:sz w:val="24"/>
          <w:szCs w:val="24"/>
        </w:rPr>
        <w:t xml:space="preserve"> u</w:t>
      </w:r>
      <w:r w:rsidR="00337750">
        <w:rPr>
          <w:rFonts w:ascii="Palatino Linotype" w:hAnsi="Palatino Linotype" w:cs="Arial"/>
          <w:sz w:val="24"/>
          <w:szCs w:val="24"/>
        </w:rPr>
        <w:t xml:space="preserve"> dit</w:t>
      </w:r>
      <w:r w:rsidR="008159EE">
        <w:rPr>
          <w:rFonts w:ascii="Palatino Linotype" w:hAnsi="Palatino Linotype" w:cs="Arial"/>
          <w:sz w:val="24"/>
          <w:szCs w:val="24"/>
        </w:rPr>
        <w:t>ë</w:t>
      </w:r>
      <w:r w:rsidR="0009489C">
        <w:rPr>
          <w:rFonts w:ascii="Palatino Linotype" w:hAnsi="Palatino Linotype" w:cs="Arial"/>
          <w:sz w:val="24"/>
          <w:szCs w:val="24"/>
        </w:rPr>
        <w:t xml:space="preserve">. Kam pyetje a është gabim i juaji këtë here. </w:t>
      </w:r>
    </w:p>
    <w:p w:rsidR="009F21F1" w:rsidRDefault="00385312" w:rsidP="00E0121C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Alban Salihu, tha se </w:t>
      </w:r>
      <w:r w:rsidR="00337750">
        <w:rPr>
          <w:rFonts w:ascii="Palatino Linotype" w:hAnsi="Palatino Linotype" w:cs="Arial"/>
          <w:sz w:val="24"/>
          <w:szCs w:val="24"/>
        </w:rPr>
        <w:t xml:space="preserve"> </w:t>
      </w:r>
      <w:r>
        <w:rPr>
          <w:rFonts w:ascii="Palatino Linotype" w:hAnsi="Palatino Linotype" w:cs="Arial"/>
          <w:sz w:val="24"/>
          <w:szCs w:val="24"/>
        </w:rPr>
        <w:t>zyra ligjore e MAPL-së, ka krijuar një keqkuptim</w:t>
      </w:r>
      <w:r w:rsidR="008159EE">
        <w:rPr>
          <w:rFonts w:ascii="Palatino Linotype" w:hAnsi="Palatino Linotype" w:cs="Arial"/>
          <w:sz w:val="24"/>
          <w:szCs w:val="24"/>
        </w:rPr>
        <w:t xml:space="preserve"> këtu</w:t>
      </w:r>
      <w:r>
        <w:rPr>
          <w:rFonts w:ascii="Palatino Linotype" w:hAnsi="Palatino Linotype" w:cs="Arial"/>
          <w:sz w:val="24"/>
          <w:szCs w:val="24"/>
        </w:rPr>
        <w:t xml:space="preserve">, pasi qe këtu asnjëherë nuk ka qene qëllimi me përfituar komuna </w:t>
      </w:r>
      <w:r w:rsidR="00031F8F">
        <w:rPr>
          <w:rFonts w:ascii="Palatino Linotype" w:hAnsi="Palatino Linotype" w:cs="Arial"/>
          <w:sz w:val="24"/>
          <w:szCs w:val="24"/>
        </w:rPr>
        <w:t xml:space="preserve">e Lipjanit, por qëllimi ka qene me përfituar </w:t>
      </w:r>
      <w:r w:rsidR="009F21F1">
        <w:rPr>
          <w:rFonts w:ascii="Palatino Linotype" w:hAnsi="Palatino Linotype" w:cs="Arial"/>
          <w:sz w:val="24"/>
          <w:szCs w:val="24"/>
        </w:rPr>
        <w:t>shokët</w:t>
      </w:r>
      <w:r w:rsidR="00031F8F">
        <w:rPr>
          <w:rFonts w:ascii="Palatino Linotype" w:hAnsi="Palatino Linotype" w:cs="Arial"/>
          <w:sz w:val="24"/>
          <w:szCs w:val="24"/>
        </w:rPr>
        <w:t xml:space="preserve"> dhe </w:t>
      </w:r>
      <w:r w:rsidR="009F21F1">
        <w:rPr>
          <w:rFonts w:ascii="Palatino Linotype" w:hAnsi="Palatino Linotype" w:cs="Arial"/>
          <w:sz w:val="24"/>
          <w:szCs w:val="24"/>
        </w:rPr>
        <w:t>miqtë</w:t>
      </w:r>
      <w:r w:rsidR="00031F8F">
        <w:rPr>
          <w:rFonts w:ascii="Palatino Linotype" w:hAnsi="Palatino Linotype" w:cs="Arial"/>
          <w:sz w:val="24"/>
          <w:szCs w:val="24"/>
        </w:rPr>
        <w:t xml:space="preserve"> e kryetarit.</w:t>
      </w:r>
    </w:p>
    <w:p w:rsidR="00EA5E03" w:rsidRDefault="009F21F1" w:rsidP="000879E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Imri Semetishti, tha se a kemi qene ne gab</w:t>
      </w:r>
      <w:r w:rsidR="003748B1">
        <w:rPr>
          <w:rFonts w:ascii="Palatino Linotype" w:hAnsi="Palatino Linotype" w:cs="Arial"/>
          <w:sz w:val="24"/>
          <w:szCs w:val="24"/>
        </w:rPr>
        <w:t>im nuk mund ti shmangem përgjegjë</w:t>
      </w:r>
      <w:r>
        <w:rPr>
          <w:rFonts w:ascii="Palatino Linotype" w:hAnsi="Palatino Linotype" w:cs="Arial"/>
          <w:sz w:val="24"/>
          <w:szCs w:val="24"/>
        </w:rPr>
        <w:t>sisë</w:t>
      </w:r>
      <w:r w:rsidR="00B6072C">
        <w:rPr>
          <w:rFonts w:ascii="Palatino Linotype" w:hAnsi="Palatino Linotype" w:cs="Arial"/>
          <w:sz w:val="24"/>
          <w:szCs w:val="24"/>
        </w:rPr>
        <w:t>, realisht nuk kam qen i kyçur ne këtë, ka</w:t>
      </w:r>
      <w:r w:rsidR="003748B1">
        <w:rPr>
          <w:rFonts w:ascii="Palatino Linotype" w:hAnsi="Palatino Linotype" w:cs="Arial"/>
          <w:sz w:val="24"/>
          <w:szCs w:val="24"/>
        </w:rPr>
        <w:t xml:space="preserve">në </w:t>
      </w:r>
      <w:r w:rsidR="00B6072C">
        <w:rPr>
          <w:rFonts w:ascii="Palatino Linotype" w:hAnsi="Palatino Linotype" w:cs="Arial"/>
          <w:sz w:val="24"/>
          <w:szCs w:val="24"/>
        </w:rPr>
        <w:t xml:space="preserve"> qen</w:t>
      </w:r>
      <w:r w:rsidR="003748B1">
        <w:rPr>
          <w:rFonts w:ascii="Palatino Linotype" w:hAnsi="Palatino Linotype" w:cs="Arial"/>
          <w:sz w:val="24"/>
          <w:szCs w:val="24"/>
        </w:rPr>
        <w:t xml:space="preserve">ë të përfshira </w:t>
      </w:r>
      <w:r w:rsidR="00D464E7">
        <w:rPr>
          <w:rFonts w:ascii="Palatino Linotype" w:hAnsi="Palatino Linotype" w:cs="Arial"/>
          <w:sz w:val="24"/>
          <w:szCs w:val="24"/>
        </w:rPr>
        <w:t xml:space="preserve"> zyra ligjore dhe zyra </w:t>
      </w:r>
      <w:r w:rsidR="001C2D2D">
        <w:rPr>
          <w:rFonts w:ascii="Palatino Linotype" w:hAnsi="Palatino Linotype" w:cs="Arial"/>
          <w:sz w:val="24"/>
          <w:szCs w:val="24"/>
        </w:rPr>
        <w:t>pronësorë</w:t>
      </w:r>
      <w:r w:rsidR="00D464E7">
        <w:rPr>
          <w:rFonts w:ascii="Palatino Linotype" w:hAnsi="Palatino Linotype" w:cs="Arial"/>
          <w:sz w:val="24"/>
          <w:szCs w:val="24"/>
        </w:rPr>
        <w:t xml:space="preserve">, ju kanë referuar praktikes deri te me tanishme. </w:t>
      </w:r>
      <w:r>
        <w:rPr>
          <w:rFonts w:ascii="Palatino Linotype" w:hAnsi="Palatino Linotype" w:cs="Arial"/>
          <w:sz w:val="24"/>
          <w:szCs w:val="24"/>
        </w:rPr>
        <w:t xml:space="preserve"> </w:t>
      </w:r>
      <w:r w:rsidR="00031F8F">
        <w:rPr>
          <w:rFonts w:ascii="Palatino Linotype" w:hAnsi="Palatino Linotype" w:cs="Arial"/>
          <w:sz w:val="24"/>
          <w:szCs w:val="24"/>
        </w:rPr>
        <w:t xml:space="preserve"> </w:t>
      </w:r>
      <w:r w:rsidR="00385312">
        <w:rPr>
          <w:rFonts w:ascii="Palatino Linotype" w:hAnsi="Palatino Linotype" w:cs="Arial"/>
          <w:sz w:val="24"/>
          <w:szCs w:val="24"/>
        </w:rPr>
        <w:t xml:space="preserve"> </w:t>
      </w:r>
    </w:p>
    <w:p w:rsidR="00EA5E03" w:rsidRDefault="00EA5E03" w:rsidP="00571A7B">
      <w:pPr>
        <w:ind w:firstLine="720"/>
        <w:jc w:val="center"/>
        <w:rPr>
          <w:rFonts w:ascii="Palatino Linotype" w:hAnsi="Palatino Linotype" w:cs="Arial"/>
          <w:sz w:val="24"/>
          <w:szCs w:val="24"/>
        </w:rPr>
      </w:pPr>
      <w:r w:rsidRPr="00EA5E03">
        <w:rPr>
          <w:rFonts w:ascii="Palatino Linotype" w:hAnsi="Palatino Linotype" w:cs="Arial"/>
          <w:sz w:val="24"/>
          <w:szCs w:val="24"/>
        </w:rPr>
        <w:t>Meqë diskutime nuk pati Kryesuesi vuri në votim propozimin e vendimit dhe pas votimit konstatoi se Kuvendi  me 15 vota për, 7 kundër, aprovoi propozimin</w:t>
      </w:r>
    </w:p>
    <w:p w:rsidR="001E3722" w:rsidRDefault="00A518D8" w:rsidP="00571A7B">
      <w:pPr>
        <w:ind w:firstLine="720"/>
        <w:jc w:val="center"/>
        <w:rPr>
          <w:rFonts w:ascii="Palatino Linotype" w:hAnsi="Palatino Linotype" w:cs="Arial"/>
          <w:b/>
          <w:sz w:val="24"/>
          <w:szCs w:val="24"/>
        </w:rPr>
      </w:pPr>
      <w:r>
        <w:rPr>
          <w:rFonts w:ascii="Palatino Linotype" w:hAnsi="Palatino Linotype" w:cs="Arial"/>
          <w:b/>
          <w:sz w:val="24"/>
          <w:szCs w:val="24"/>
        </w:rPr>
        <w:t>I</w:t>
      </w:r>
      <w:r w:rsidR="001934F1">
        <w:rPr>
          <w:rFonts w:ascii="Palatino Linotype" w:hAnsi="Palatino Linotype" w:cs="Arial"/>
          <w:b/>
          <w:sz w:val="24"/>
          <w:szCs w:val="24"/>
        </w:rPr>
        <w:t>II</w:t>
      </w:r>
    </w:p>
    <w:p w:rsidR="001934F1" w:rsidRPr="00BE464E" w:rsidRDefault="00602964" w:rsidP="00BE464E">
      <w:pPr>
        <w:ind w:firstLine="720"/>
        <w:jc w:val="center"/>
        <w:rPr>
          <w:rFonts w:ascii="Palatino Linotype" w:eastAsia="Times New Roman" w:hAnsi="Palatino Linotype" w:cs="Times New Roman"/>
          <w:b/>
          <w:color w:val="000000"/>
          <w:sz w:val="24"/>
          <w:szCs w:val="24"/>
          <w:lang w:val="en-US"/>
        </w:rPr>
      </w:pPr>
      <w:r w:rsidRPr="00602964">
        <w:rPr>
          <w:rFonts w:ascii="Palatino Linotype" w:eastAsia="Times New Roman" w:hAnsi="Palatino Linotype" w:cs="Times New Roman"/>
          <w:b/>
          <w:color w:val="000000"/>
          <w:sz w:val="24"/>
          <w:szCs w:val="24"/>
          <w:lang w:val="en-US"/>
        </w:rPr>
        <w:t>Propozim Vendim për miratimin e Strategjisë për zhvillim ekonomik lokal të Komunës së Lipjanit 2024-2029.</w:t>
      </w:r>
    </w:p>
    <w:p w:rsidR="00CC00C3" w:rsidRDefault="00CC00C3" w:rsidP="001934F1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 w:rsidRPr="00CC00C3">
        <w:rPr>
          <w:rFonts w:ascii="Palatino Linotype" w:hAnsi="Palatino Linotype" w:cs="Arial"/>
          <w:sz w:val="24"/>
          <w:szCs w:val="24"/>
        </w:rPr>
        <w:t>Lidhur me këtë pikë kryesuesi i kuvendit, Daut Azemi, ia dha</w:t>
      </w:r>
      <w:r w:rsidR="00571A7B">
        <w:rPr>
          <w:rFonts w:ascii="Palatino Linotype" w:hAnsi="Palatino Linotype" w:cs="Arial"/>
          <w:sz w:val="24"/>
          <w:szCs w:val="24"/>
        </w:rPr>
        <w:t xml:space="preserve"> fjalën </w:t>
      </w:r>
      <w:r w:rsidR="008760F8">
        <w:rPr>
          <w:rFonts w:ascii="Palatino Linotype" w:hAnsi="Palatino Linotype" w:cs="Arial"/>
          <w:sz w:val="24"/>
          <w:szCs w:val="24"/>
        </w:rPr>
        <w:t>Valon Pacolli</w:t>
      </w:r>
      <w:r w:rsidR="00400068">
        <w:rPr>
          <w:rFonts w:ascii="Palatino Linotype" w:hAnsi="Palatino Linotype" w:cs="Arial"/>
          <w:sz w:val="24"/>
          <w:szCs w:val="24"/>
        </w:rPr>
        <w:t xml:space="preserve"> i </w:t>
      </w:r>
      <w:r w:rsidR="00053F5A">
        <w:rPr>
          <w:rFonts w:ascii="Palatino Linotype" w:hAnsi="Palatino Linotype" w:cs="Arial"/>
          <w:sz w:val="24"/>
          <w:szCs w:val="24"/>
        </w:rPr>
        <w:t>cili</w:t>
      </w:r>
      <w:r w:rsidR="00B52844">
        <w:rPr>
          <w:rFonts w:ascii="Palatino Linotype" w:hAnsi="Palatino Linotype" w:cs="Arial"/>
          <w:sz w:val="24"/>
          <w:szCs w:val="24"/>
        </w:rPr>
        <w:t>,</w:t>
      </w:r>
      <w:r w:rsidRPr="00CC00C3">
        <w:rPr>
          <w:rFonts w:ascii="Palatino Linotype" w:hAnsi="Palatino Linotype" w:cs="Arial"/>
          <w:sz w:val="24"/>
          <w:szCs w:val="24"/>
        </w:rPr>
        <w:t xml:space="preserve"> në vazhdim i njoftoi të pranishmit me të dhënat nga </w:t>
      </w:r>
      <w:r w:rsidR="00AA1C1C">
        <w:rPr>
          <w:rFonts w:ascii="Palatino Linotype" w:hAnsi="Palatino Linotype" w:cs="Arial"/>
          <w:sz w:val="24"/>
          <w:szCs w:val="24"/>
        </w:rPr>
        <w:t>propozimi</w:t>
      </w:r>
      <w:r w:rsidR="00571A7B">
        <w:rPr>
          <w:rFonts w:ascii="Palatino Linotype" w:hAnsi="Palatino Linotype" w:cs="Arial"/>
          <w:sz w:val="24"/>
          <w:szCs w:val="24"/>
        </w:rPr>
        <w:t xml:space="preserve">. </w:t>
      </w:r>
    </w:p>
    <w:p w:rsidR="00065311" w:rsidRDefault="00065311" w:rsidP="00065311">
      <w:pPr>
        <w:ind w:firstLine="720"/>
        <w:rPr>
          <w:rFonts w:ascii="Palatino Linotype" w:hAnsi="Palatino Linotype" w:cs="Arial"/>
          <w:sz w:val="24"/>
          <w:szCs w:val="24"/>
        </w:rPr>
      </w:pPr>
      <w:r w:rsidRPr="0099133D">
        <w:rPr>
          <w:rFonts w:ascii="Palatino Linotype" w:hAnsi="Palatino Linotype" w:cs="Arial"/>
          <w:sz w:val="24"/>
          <w:szCs w:val="24"/>
        </w:rPr>
        <w:t>Pastaj kryesuesi e hapi diskutimin?</w:t>
      </w:r>
    </w:p>
    <w:p w:rsidR="002E6111" w:rsidRDefault="00C913C6" w:rsidP="00BA52C7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Arsim Jashari, tha se një material voluminoz, parimisht nuk jemi kundër kësaj s</w:t>
      </w:r>
      <w:r w:rsidR="006269DF">
        <w:rPr>
          <w:rFonts w:ascii="Palatino Linotype" w:hAnsi="Palatino Linotype" w:cs="Arial"/>
          <w:sz w:val="24"/>
          <w:szCs w:val="24"/>
        </w:rPr>
        <w:t xml:space="preserve">trategjie, por do te abstenojmë. </w:t>
      </w:r>
      <w:r>
        <w:rPr>
          <w:rFonts w:ascii="Palatino Linotype" w:hAnsi="Palatino Linotype" w:cs="Arial"/>
          <w:sz w:val="24"/>
          <w:szCs w:val="24"/>
        </w:rPr>
        <w:t xml:space="preserve"> </w:t>
      </w:r>
      <w:r w:rsidR="006269DF">
        <w:rPr>
          <w:rFonts w:ascii="Palatino Linotype" w:hAnsi="Palatino Linotype" w:cs="Arial"/>
          <w:sz w:val="24"/>
          <w:szCs w:val="24"/>
        </w:rPr>
        <w:t>E</w:t>
      </w:r>
      <w:r>
        <w:rPr>
          <w:rFonts w:ascii="Palatino Linotype" w:hAnsi="Palatino Linotype" w:cs="Arial"/>
          <w:sz w:val="24"/>
          <w:szCs w:val="24"/>
        </w:rPr>
        <w:t xml:space="preserve"> para </w:t>
      </w:r>
      <w:r w:rsidR="006269DF">
        <w:rPr>
          <w:rFonts w:ascii="Palatino Linotype" w:hAnsi="Palatino Linotype" w:cs="Arial"/>
          <w:sz w:val="24"/>
          <w:szCs w:val="24"/>
        </w:rPr>
        <w:t>te dhënat dalin ne dhjetor nga A</w:t>
      </w:r>
      <w:r>
        <w:rPr>
          <w:rFonts w:ascii="Palatino Linotype" w:hAnsi="Palatino Linotype" w:cs="Arial"/>
          <w:sz w:val="24"/>
          <w:szCs w:val="24"/>
        </w:rPr>
        <w:t xml:space="preserve">gjencia e </w:t>
      </w:r>
      <w:r w:rsidR="006269DF">
        <w:rPr>
          <w:rFonts w:ascii="Palatino Linotype" w:hAnsi="Palatino Linotype" w:cs="Arial"/>
          <w:sz w:val="24"/>
          <w:szCs w:val="24"/>
        </w:rPr>
        <w:t>S</w:t>
      </w:r>
      <w:r>
        <w:rPr>
          <w:rFonts w:ascii="Palatino Linotype" w:hAnsi="Palatino Linotype" w:cs="Arial"/>
          <w:sz w:val="24"/>
          <w:szCs w:val="24"/>
        </w:rPr>
        <w:t>tatistikave</w:t>
      </w:r>
      <w:r w:rsidR="00BA52C7">
        <w:rPr>
          <w:rFonts w:ascii="Palatino Linotype" w:hAnsi="Palatino Linotype" w:cs="Arial"/>
          <w:sz w:val="24"/>
          <w:szCs w:val="24"/>
        </w:rPr>
        <w:t xml:space="preserve">, aty ku dihet </w:t>
      </w:r>
      <w:r w:rsidR="006269DF">
        <w:rPr>
          <w:rFonts w:ascii="Palatino Linotype" w:hAnsi="Palatino Linotype" w:cs="Arial"/>
          <w:sz w:val="24"/>
          <w:szCs w:val="24"/>
        </w:rPr>
        <w:t>s</w:t>
      </w:r>
      <w:r w:rsidR="00BA52C7">
        <w:rPr>
          <w:rFonts w:ascii="Palatino Linotype" w:hAnsi="Palatino Linotype" w:cs="Arial"/>
          <w:sz w:val="24"/>
          <w:szCs w:val="24"/>
        </w:rPr>
        <w:t>a ekonomi familje</w:t>
      </w:r>
      <w:r w:rsidR="006269DF">
        <w:rPr>
          <w:rFonts w:ascii="Palatino Linotype" w:hAnsi="Palatino Linotype" w:cs="Arial"/>
          <w:sz w:val="24"/>
          <w:szCs w:val="24"/>
        </w:rPr>
        <w:t xml:space="preserve"> i kemi,</w:t>
      </w:r>
      <w:r w:rsidR="00BA52C7">
        <w:rPr>
          <w:rFonts w:ascii="Palatino Linotype" w:hAnsi="Palatino Linotype" w:cs="Arial"/>
          <w:sz w:val="24"/>
          <w:szCs w:val="24"/>
        </w:rPr>
        <w:t xml:space="preserve"> sa te shkolluar sa te pa shkolluar, ndërsa ju jeni bazuar ne </w:t>
      </w:r>
      <w:r w:rsidR="006269DF">
        <w:rPr>
          <w:rFonts w:ascii="Palatino Linotype" w:hAnsi="Palatino Linotype" w:cs="Arial"/>
          <w:sz w:val="24"/>
          <w:szCs w:val="24"/>
        </w:rPr>
        <w:t>të</w:t>
      </w:r>
      <w:r w:rsidR="00BA52C7">
        <w:rPr>
          <w:rFonts w:ascii="Palatino Linotype" w:hAnsi="Palatino Linotype" w:cs="Arial"/>
          <w:sz w:val="24"/>
          <w:szCs w:val="24"/>
        </w:rPr>
        <w:t xml:space="preserve"> dhëna gojore te cilat mund te jen te pa sakta. Pse e keni parapa 2024 </w:t>
      </w:r>
      <w:r w:rsidR="000603C0">
        <w:rPr>
          <w:rFonts w:ascii="Palatino Linotype" w:hAnsi="Palatino Linotype" w:cs="Arial"/>
          <w:sz w:val="24"/>
          <w:szCs w:val="24"/>
        </w:rPr>
        <w:t>-</w:t>
      </w:r>
      <w:r w:rsidR="00BA52C7">
        <w:rPr>
          <w:rFonts w:ascii="Palatino Linotype" w:hAnsi="Palatino Linotype" w:cs="Arial"/>
          <w:sz w:val="24"/>
          <w:szCs w:val="24"/>
        </w:rPr>
        <w:t>2029, çka nëse na kthehet mbrapa</w:t>
      </w:r>
      <w:r w:rsidR="00FD3DE4">
        <w:rPr>
          <w:rFonts w:ascii="Palatino Linotype" w:hAnsi="Palatino Linotype" w:cs="Arial"/>
          <w:sz w:val="24"/>
          <w:szCs w:val="24"/>
        </w:rPr>
        <w:t xml:space="preserve"> nga ministria,</w:t>
      </w:r>
      <w:r w:rsidR="000603C0">
        <w:rPr>
          <w:rFonts w:ascii="Palatino Linotype" w:hAnsi="Palatino Linotype" w:cs="Arial"/>
          <w:sz w:val="24"/>
          <w:szCs w:val="24"/>
        </w:rPr>
        <w:t xml:space="preserve"> ne dalim 2025-203</w:t>
      </w:r>
      <w:r w:rsidR="00BA52C7">
        <w:rPr>
          <w:rFonts w:ascii="Palatino Linotype" w:hAnsi="Palatino Linotype" w:cs="Arial"/>
          <w:sz w:val="24"/>
          <w:szCs w:val="24"/>
        </w:rPr>
        <w:t>0</w:t>
      </w:r>
      <w:r>
        <w:rPr>
          <w:rFonts w:ascii="Palatino Linotype" w:hAnsi="Palatino Linotype" w:cs="Arial"/>
          <w:sz w:val="24"/>
          <w:szCs w:val="24"/>
        </w:rPr>
        <w:t xml:space="preserve"> </w:t>
      </w:r>
      <w:r w:rsidR="00BA52C7">
        <w:rPr>
          <w:rFonts w:ascii="Palatino Linotype" w:hAnsi="Palatino Linotype" w:cs="Arial"/>
          <w:sz w:val="24"/>
          <w:szCs w:val="24"/>
        </w:rPr>
        <w:t>. Ne fillimisht do te abstenojmë.</w:t>
      </w:r>
    </w:p>
    <w:p w:rsidR="00C913C6" w:rsidRDefault="002E6111" w:rsidP="00BA52C7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Rinor Murati, tha se sa i përket strategjisë, konsideroj qe është një dokument mjaft i rëndësishëm</w:t>
      </w:r>
      <w:r w:rsidR="00FD3DE4">
        <w:rPr>
          <w:rFonts w:ascii="Palatino Linotype" w:hAnsi="Palatino Linotype" w:cs="Arial"/>
          <w:sz w:val="24"/>
          <w:szCs w:val="24"/>
        </w:rPr>
        <w:t>,</w:t>
      </w:r>
      <w:r>
        <w:rPr>
          <w:rFonts w:ascii="Palatino Linotype" w:hAnsi="Palatino Linotype" w:cs="Arial"/>
          <w:sz w:val="24"/>
          <w:szCs w:val="24"/>
        </w:rPr>
        <w:t xml:space="preserve"> </w:t>
      </w:r>
      <w:r w:rsidR="00CF5696">
        <w:rPr>
          <w:rFonts w:ascii="Palatino Linotype" w:hAnsi="Palatino Linotype" w:cs="Arial"/>
          <w:sz w:val="24"/>
          <w:szCs w:val="24"/>
        </w:rPr>
        <w:t>me te gjitha informatat qe i posedon për njohuritë e gjithë secilit</w:t>
      </w:r>
      <w:r w:rsidR="00FD3DE4">
        <w:rPr>
          <w:rFonts w:ascii="Palatino Linotype" w:hAnsi="Palatino Linotype" w:cs="Arial"/>
          <w:sz w:val="24"/>
          <w:szCs w:val="24"/>
        </w:rPr>
        <w:t>,</w:t>
      </w:r>
      <w:r w:rsidR="00CF5696">
        <w:rPr>
          <w:rFonts w:ascii="Palatino Linotype" w:hAnsi="Palatino Linotype" w:cs="Arial"/>
          <w:sz w:val="24"/>
          <w:szCs w:val="24"/>
        </w:rPr>
        <w:t xml:space="preserve"> </w:t>
      </w:r>
      <w:r w:rsidR="00CF5696">
        <w:rPr>
          <w:rFonts w:ascii="Palatino Linotype" w:hAnsi="Palatino Linotype" w:cs="Arial"/>
          <w:sz w:val="24"/>
          <w:szCs w:val="24"/>
        </w:rPr>
        <w:lastRenderedPageBreak/>
        <w:t xml:space="preserve">për çka e </w:t>
      </w:r>
      <w:r>
        <w:rPr>
          <w:rFonts w:ascii="Palatino Linotype" w:hAnsi="Palatino Linotype" w:cs="Arial"/>
          <w:sz w:val="24"/>
          <w:szCs w:val="24"/>
        </w:rPr>
        <w:t xml:space="preserve"> </w:t>
      </w:r>
      <w:r w:rsidR="00CF5696">
        <w:rPr>
          <w:rFonts w:ascii="Palatino Linotype" w:hAnsi="Palatino Linotype" w:cs="Arial"/>
          <w:sz w:val="24"/>
          <w:szCs w:val="24"/>
        </w:rPr>
        <w:t>përgëzoj grupin punues për punën. Në emër të grupit</w:t>
      </w:r>
      <w:r w:rsidR="00FD3DE4">
        <w:rPr>
          <w:rFonts w:ascii="Palatino Linotype" w:hAnsi="Palatino Linotype" w:cs="Arial"/>
          <w:sz w:val="24"/>
          <w:szCs w:val="24"/>
        </w:rPr>
        <w:t xml:space="preserve"> të LDK-së e mbështesim, këtë propozim.</w:t>
      </w:r>
      <w:r w:rsidR="00CF5696">
        <w:rPr>
          <w:rFonts w:ascii="Palatino Linotype" w:hAnsi="Palatino Linotype" w:cs="Arial"/>
          <w:sz w:val="24"/>
          <w:szCs w:val="24"/>
        </w:rPr>
        <w:t xml:space="preserve"> </w:t>
      </w:r>
    </w:p>
    <w:p w:rsidR="00E842F5" w:rsidRDefault="007B6944" w:rsidP="00BA52C7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Lulzim Rrustemi, </w:t>
      </w:r>
      <w:r w:rsidR="00E3718B">
        <w:rPr>
          <w:rFonts w:ascii="Palatino Linotype" w:hAnsi="Palatino Linotype" w:cs="Arial"/>
          <w:sz w:val="24"/>
          <w:szCs w:val="24"/>
        </w:rPr>
        <w:t>tha me qen</w:t>
      </w:r>
      <w:r w:rsidR="00FD3DE4">
        <w:rPr>
          <w:rFonts w:ascii="Palatino Linotype" w:hAnsi="Palatino Linotype" w:cs="Arial"/>
          <w:sz w:val="24"/>
          <w:szCs w:val="24"/>
        </w:rPr>
        <w:t>ë</w:t>
      </w:r>
      <w:r w:rsidR="00E3718B">
        <w:rPr>
          <w:rFonts w:ascii="Palatino Linotype" w:hAnsi="Palatino Linotype" w:cs="Arial"/>
          <w:sz w:val="24"/>
          <w:szCs w:val="24"/>
        </w:rPr>
        <w:t xml:space="preserve"> se </w:t>
      </w:r>
      <w:r w:rsidR="00FD3DE4">
        <w:rPr>
          <w:rFonts w:ascii="Palatino Linotype" w:hAnsi="Palatino Linotype" w:cs="Arial"/>
          <w:sz w:val="24"/>
          <w:szCs w:val="24"/>
        </w:rPr>
        <w:t>është</w:t>
      </w:r>
      <w:r w:rsidR="00E3718B">
        <w:rPr>
          <w:rFonts w:ascii="Palatino Linotype" w:hAnsi="Palatino Linotype" w:cs="Arial"/>
          <w:sz w:val="24"/>
          <w:szCs w:val="24"/>
        </w:rPr>
        <w:t xml:space="preserve"> një dokument me rendësi te veçantë</w:t>
      </w:r>
      <w:r w:rsidR="00312FBA">
        <w:rPr>
          <w:rFonts w:ascii="Palatino Linotype" w:hAnsi="Palatino Linotype" w:cs="Arial"/>
          <w:sz w:val="24"/>
          <w:szCs w:val="24"/>
        </w:rPr>
        <w:t>, për ti dhënë kahje zhvillimit te Lipjanit</w:t>
      </w:r>
      <w:r w:rsidR="00861885">
        <w:rPr>
          <w:rFonts w:ascii="Palatino Linotype" w:hAnsi="Palatino Linotype" w:cs="Arial"/>
          <w:sz w:val="24"/>
          <w:szCs w:val="24"/>
        </w:rPr>
        <w:t xml:space="preserve">. Kjo strategji nuk është e duhura dhe e përshtatshmja </w:t>
      </w:r>
      <w:r w:rsidR="005E05ED">
        <w:rPr>
          <w:rFonts w:ascii="Palatino Linotype" w:hAnsi="Palatino Linotype" w:cs="Arial"/>
          <w:sz w:val="24"/>
          <w:szCs w:val="24"/>
        </w:rPr>
        <w:t>për pes</w:t>
      </w:r>
      <w:r w:rsidR="00703DF0">
        <w:rPr>
          <w:rFonts w:ascii="Palatino Linotype" w:hAnsi="Palatino Linotype" w:cs="Arial"/>
          <w:sz w:val="24"/>
          <w:szCs w:val="24"/>
        </w:rPr>
        <w:t>ë</w:t>
      </w:r>
      <w:r w:rsidR="005E05ED">
        <w:rPr>
          <w:rFonts w:ascii="Palatino Linotype" w:hAnsi="Palatino Linotype" w:cs="Arial"/>
          <w:sz w:val="24"/>
          <w:szCs w:val="24"/>
        </w:rPr>
        <w:t xml:space="preserve"> vjeto</w:t>
      </w:r>
      <w:r w:rsidR="00861885">
        <w:rPr>
          <w:rFonts w:ascii="Palatino Linotype" w:hAnsi="Palatino Linotype" w:cs="Arial"/>
          <w:sz w:val="24"/>
          <w:szCs w:val="24"/>
        </w:rPr>
        <w:t xml:space="preserve">rin e ardhshëm </w:t>
      </w:r>
      <w:r w:rsidR="00703DF0">
        <w:rPr>
          <w:rFonts w:ascii="Palatino Linotype" w:hAnsi="Palatino Linotype" w:cs="Arial"/>
          <w:sz w:val="24"/>
          <w:szCs w:val="24"/>
        </w:rPr>
        <w:t xml:space="preserve">të komunës </w:t>
      </w:r>
      <w:r w:rsidR="00861885">
        <w:rPr>
          <w:rFonts w:ascii="Palatino Linotype" w:hAnsi="Palatino Linotype" w:cs="Arial"/>
          <w:sz w:val="24"/>
          <w:szCs w:val="24"/>
        </w:rPr>
        <w:t>te Lipjanit</w:t>
      </w:r>
      <w:r w:rsidR="00B75C16">
        <w:rPr>
          <w:rFonts w:ascii="Palatino Linotype" w:hAnsi="Palatino Linotype" w:cs="Arial"/>
          <w:sz w:val="24"/>
          <w:szCs w:val="24"/>
        </w:rPr>
        <w:t>, për këto arsye</w:t>
      </w:r>
      <w:r w:rsidR="00C14EE7">
        <w:rPr>
          <w:rFonts w:ascii="Palatino Linotype" w:hAnsi="Palatino Linotype" w:cs="Arial"/>
          <w:sz w:val="24"/>
          <w:szCs w:val="24"/>
        </w:rPr>
        <w:t>:</w:t>
      </w:r>
      <w:r w:rsidR="004C79D3">
        <w:rPr>
          <w:rFonts w:ascii="Palatino Linotype" w:hAnsi="Palatino Linotype" w:cs="Arial"/>
          <w:sz w:val="24"/>
          <w:szCs w:val="24"/>
        </w:rPr>
        <w:t xml:space="preserve">  </w:t>
      </w:r>
      <w:r w:rsidR="00C14EE7">
        <w:rPr>
          <w:rFonts w:ascii="Palatino Linotype" w:hAnsi="Palatino Linotype" w:cs="Arial"/>
          <w:sz w:val="24"/>
          <w:szCs w:val="24"/>
        </w:rPr>
        <w:t xml:space="preserve">E </w:t>
      </w:r>
      <w:r w:rsidR="004C79D3">
        <w:rPr>
          <w:rFonts w:ascii="Palatino Linotype" w:hAnsi="Palatino Linotype" w:cs="Arial"/>
          <w:sz w:val="24"/>
          <w:szCs w:val="24"/>
        </w:rPr>
        <w:t>par</w:t>
      </w:r>
      <w:r w:rsidR="00C14EE7">
        <w:rPr>
          <w:rFonts w:ascii="Palatino Linotype" w:hAnsi="Palatino Linotype" w:cs="Arial"/>
          <w:sz w:val="24"/>
          <w:szCs w:val="24"/>
        </w:rPr>
        <w:t>a ka te dhëna jo kred</w:t>
      </w:r>
      <w:r w:rsidR="004C79D3">
        <w:rPr>
          <w:rFonts w:ascii="Palatino Linotype" w:hAnsi="Palatino Linotype" w:cs="Arial"/>
          <w:sz w:val="24"/>
          <w:szCs w:val="24"/>
        </w:rPr>
        <w:t xml:space="preserve">ibile </w:t>
      </w:r>
      <w:r w:rsidR="00A87ABA">
        <w:rPr>
          <w:rFonts w:ascii="Palatino Linotype" w:hAnsi="Palatino Linotype" w:cs="Arial"/>
          <w:sz w:val="24"/>
          <w:szCs w:val="24"/>
        </w:rPr>
        <w:t xml:space="preserve">duke i marr ne </w:t>
      </w:r>
      <w:r w:rsidR="00C14EE7">
        <w:rPr>
          <w:rFonts w:ascii="Palatino Linotype" w:hAnsi="Palatino Linotype" w:cs="Arial"/>
          <w:sz w:val="24"/>
          <w:szCs w:val="24"/>
        </w:rPr>
        <w:t xml:space="preserve"> të dhëna nga </w:t>
      </w:r>
      <w:r w:rsidR="00A87ABA">
        <w:rPr>
          <w:rFonts w:ascii="Palatino Linotype" w:hAnsi="Palatino Linotype" w:cs="Arial"/>
          <w:sz w:val="24"/>
          <w:szCs w:val="24"/>
        </w:rPr>
        <w:t>statistikat e vitit 2011, ndërsa tjerat i keni marr ne mënyre te konsultueshme. Dhe 50 faqe te kësaj strategjie janë përshkrim</w:t>
      </w:r>
      <w:r w:rsidR="00830491">
        <w:rPr>
          <w:rFonts w:ascii="Palatino Linotype" w:hAnsi="Palatino Linotype" w:cs="Arial"/>
          <w:sz w:val="24"/>
          <w:szCs w:val="24"/>
        </w:rPr>
        <w:t xml:space="preserve">. Objektivat janë mjaft te qëlluara por janë te thata te pa përmbushura, nuk përmendet zona e </w:t>
      </w:r>
      <w:r w:rsidR="000603C0">
        <w:rPr>
          <w:rFonts w:ascii="Palatino Linotype" w:hAnsi="Palatino Linotype" w:cs="Arial"/>
          <w:sz w:val="24"/>
          <w:szCs w:val="24"/>
        </w:rPr>
        <w:t xml:space="preserve"> ekonomike  e QMI-së</w:t>
      </w:r>
      <w:r w:rsidR="00830491">
        <w:rPr>
          <w:rFonts w:ascii="Palatino Linotype" w:hAnsi="Palatino Linotype" w:cs="Arial"/>
          <w:sz w:val="24"/>
          <w:szCs w:val="24"/>
        </w:rPr>
        <w:t>, as zona e Babushit, përveç parkut te Qylag</w:t>
      </w:r>
      <w:r w:rsidR="000603C0">
        <w:rPr>
          <w:rFonts w:ascii="Palatino Linotype" w:hAnsi="Palatino Linotype" w:cs="Arial"/>
          <w:sz w:val="24"/>
          <w:szCs w:val="24"/>
        </w:rPr>
        <w:t>ë</w:t>
      </w:r>
      <w:r w:rsidR="00830491">
        <w:rPr>
          <w:rFonts w:ascii="Palatino Linotype" w:hAnsi="Palatino Linotype" w:cs="Arial"/>
          <w:sz w:val="24"/>
          <w:szCs w:val="24"/>
        </w:rPr>
        <w:t>s. Nuk përmende</w:t>
      </w:r>
      <w:r w:rsidR="000603C0">
        <w:rPr>
          <w:rFonts w:ascii="Palatino Linotype" w:hAnsi="Palatino Linotype" w:cs="Arial"/>
          <w:sz w:val="24"/>
          <w:szCs w:val="24"/>
        </w:rPr>
        <w:t>n</w:t>
      </w:r>
      <w:r w:rsidR="00830491">
        <w:rPr>
          <w:rFonts w:ascii="Palatino Linotype" w:hAnsi="Palatino Linotype" w:cs="Arial"/>
          <w:sz w:val="24"/>
          <w:szCs w:val="24"/>
        </w:rPr>
        <w:t xml:space="preserve"> fare as ujës</w:t>
      </w:r>
      <w:r w:rsidR="000603C0">
        <w:rPr>
          <w:rFonts w:ascii="Palatino Linotype" w:hAnsi="Palatino Linotype" w:cs="Arial"/>
          <w:sz w:val="24"/>
          <w:szCs w:val="24"/>
        </w:rPr>
        <w:t>jellësi,</w:t>
      </w:r>
      <w:r w:rsidR="00830491">
        <w:rPr>
          <w:rFonts w:ascii="Palatino Linotype" w:hAnsi="Palatino Linotype" w:cs="Arial"/>
          <w:sz w:val="24"/>
          <w:szCs w:val="24"/>
        </w:rPr>
        <w:t xml:space="preserve"> as kanalizimi</w:t>
      </w:r>
      <w:r w:rsidR="009217BF">
        <w:rPr>
          <w:rFonts w:ascii="Palatino Linotype" w:hAnsi="Palatino Linotype" w:cs="Arial"/>
          <w:sz w:val="24"/>
          <w:szCs w:val="24"/>
        </w:rPr>
        <w:t>, trajtimi i uj</w:t>
      </w:r>
      <w:r w:rsidR="001C2D2D">
        <w:rPr>
          <w:rFonts w:ascii="Palatino Linotype" w:hAnsi="Palatino Linotype" w:cs="Arial"/>
          <w:sz w:val="24"/>
          <w:szCs w:val="24"/>
        </w:rPr>
        <w:t xml:space="preserve">erave te zeza, arsimi e shume çështje </w:t>
      </w:r>
      <w:r w:rsidR="009217BF">
        <w:rPr>
          <w:rFonts w:ascii="Palatino Linotype" w:hAnsi="Palatino Linotype" w:cs="Arial"/>
          <w:sz w:val="24"/>
          <w:szCs w:val="24"/>
        </w:rPr>
        <w:t xml:space="preserve">tjera. </w:t>
      </w:r>
      <w:r w:rsidR="00830491">
        <w:rPr>
          <w:rFonts w:ascii="Palatino Linotype" w:hAnsi="Palatino Linotype" w:cs="Arial"/>
          <w:sz w:val="24"/>
          <w:szCs w:val="24"/>
        </w:rPr>
        <w:t xml:space="preserve"> </w:t>
      </w:r>
      <w:r w:rsidR="000603C0">
        <w:rPr>
          <w:rFonts w:ascii="Palatino Linotype" w:hAnsi="Palatino Linotype" w:cs="Arial"/>
          <w:sz w:val="24"/>
          <w:szCs w:val="24"/>
        </w:rPr>
        <w:t>Te turizmi si objekt</w:t>
      </w:r>
      <w:r w:rsidR="00EC4778">
        <w:rPr>
          <w:rFonts w:ascii="Palatino Linotype" w:hAnsi="Palatino Linotype" w:cs="Arial"/>
          <w:sz w:val="24"/>
          <w:szCs w:val="24"/>
        </w:rPr>
        <w:t xml:space="preserve"> qëndron </w:t>
      </w:r>
      <w:r w:rsidR="000603C0">
        <w:rPr>
          <w:rFonts w:ascii="Palatino Linotype" w:hAnsi="Palatino Linotype" w:cs="Arial"/>
          <w:sz w:val="24"/>
          <w:szCs w:val="24"/>
        </w:rPr>
        <w:t xml:space="preserve"> në shesh, por nuk funksionon fare.</w:t>
      </w:r>
      <w:r w:rsidR="00EC4778">
        <w:rPr>
          <w:rFonts w:ascii="Palatino Linotype" w:hAnsi="Palatino Linotype" w:cs="Arial"/>
          <w:sz w:val="24"/>
          <w:szCs w:val="24"/>
        </w:rPr>
        <w:t xml:space="preserve"> </w:t>
      </w:r>
      <w:r w:rsidR="000603C0">
        <w:rPr>
          <w:rFonts w:ascii="Palatino Linotype" w:hAnsi="Palatino Linotype" w:cs="Arial"/>
          <w:sz w:val="24"/>
          <w:szCs w:val="24"/>
        </w:rPr>
        <w:t>A</w:t>
      </w:r>
      <w:r w:rsidR="00EC4778">
        <w:rPr>
          <w:rFonts w:ascii="Palatino Linotype" w:hAnsi="Palatino Linotype" w:cs="Arial"/>
          <w:sz w:val="24"/>
          <w:szCs w:val="24"/>
        </w:rPr>
        <w:t>s për ujin e ngrohte në Bainc</w:t>
      </w:r>
      <w:r w:rsidR="000603C0">
        <w:rPr>
          <w:rFonts w:ascii="Palatino Linotype" w:hAnsi="Palatino Linotype" w:cs="Arial"/>
          <w:sz w:val="24"/>
          <w:szCs w:val="24"/>
        </w:rPr>
        <w:t>ë</w:t>
      </w:r>
      <w:r w:rsidR="00EC4778">
        <w:rPr>
          <w:rFonts w:ascii="Palatino Linotype" w:hAnsi="Palatino Linotype" w:cs="Arial"/>
          <w:sz w:val="24"/>
          <w:szCs w:val="24"/>
        </w:rPr>
        <w:t>, as për shpellën e Gadimes</w:t>
      </w:r>
      <w:r w:rsidR="000603C0">
        <w:rPr>
          <w:rFonts w:ascii="Palatino Linotype" w:hAnsi="Palatino Linotype" w:cs="Arial"/>
          <w:sz w:val="24"/>
          <w:szCs w:val="24"/>
        </w:rPr>
        <w:t xml:space="preserve"> nuk ka asgjë</w:t>
      </w:r>
      <w:r w:rsidR="00EC4778">
        <w:rPr>
          <w:rFonts w:ascii="Palatino Linotype" w:hAnsi="Palatino Linotype" w:cs="Arial"/>
          <w:sz w:val="24"/>
          <w:szCs w:val="24"/>
        </w:rPr>
        <w:t xml:space="preserve">. </w:t>
      </w:r>
    </w:p>
    <w:p w:rsidR="007D74D0" w:rsidRDefault="00E842F5" w:rsidP="00BA52C7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Valon Pacolli</w:t>
      </w:r>
      <w:r w:rsidR="00AE69BD">
        <w:rPr>
          <w:rFonts w:ascii="Palatino Linotype" w:hAnsi="Palatino Linotype" w:cs="Arial"/>
          <w:sz w:val="24"/>
          <w:szCs w:val="24"/>
        </w:rPr>
        <w:t>, tha se ka qenë</w:t>
      </w:r>
      <w:r>
        <w:rPr>
          <w:rFonts w:ascii="Palatino Linotype" w:hAnsi="Palatino Linotype" w:cs="Arial"/>
          <w:sz w:val="24"/>
          <w:szCs w:val="24"/>
        </w:rPr>
        <w:t xml:space="preserve"> ne konsultim publik kjo strategji dhe keni mujt me i dhen kontributin tuaj</w:t>
      </w:r>
      <w:r w:rsidR="007D74D0">
        <w:rPr>
          <w:rFonts w:ascii="Palatino Linotype" w:hAnsi="Palatino Linotype" w:cs="Arial"/>
          <w:sz w:val="24"/>
          <w:szCs w:val="24"/>
        </w:rPr>
        <w:t>, kj</w:t>
      </w:r>
      <w:r w:rsidR="00C54FCF">
        <w:rPr>
          <w:rFonts w:ascii="Palatino Linotype" w:hAnsi="Palatino Linotype" w:cs="Arial"/>
          <w:sz w:val="24"/>
          <w:szCs w:val="24"/>
        </w:rPr>
        <w:t>o e përfshin fushën e ekonomike Ne</w:t>
      </w:r>
      <w:r w:rsidR="007D74D0">
        <w:rPr>
          <w:rFonts w:ascii="Palatino Linotype" w:hAnsi="Palatino Linotype" w:cs="Arial"/>
          <w:sz w:val="24"/>
          <w:szCs w:val="24"/>
        </w:rPr>
        <w:t xml:space="preserve"> ju kemi përmbajt edhe referimit te MAPL-së, disa aktivitete i kemi </w:t>
      </w:r>
      <w:r w:rsidR="00C54FCF">
        <w:rPr>
          <w:rFonts w:ascii="Palatino Linotype" w:hAnsi="Palatino Linotype" w:cs="Arial"/>
          <w:sz w:val="24"/>
          <w:szCs w:val="24"/>
        </w:rPr>
        <w:t xml:space="preserve">larguar </w:t>
      </w:r>
      <w:r w:rsidR="007D74D0">
        <w:rPr>
          <w:rFonts w:ascii="Palatino Linotype" w:hAnsi="Palatino Linotype" w:cs="Arial"/>
          <w:sz w:val="24"/>
          <w:szCs w:val="24"/>
        </w:rPr>
        <w:t>për shkak te kostos se tyre. Ne grup punues përveç neve kane qen</w:t>
      </w:r>
      <w:r w:rsidR="002E7AD3">
        <w:rPr>
          <w:rFonts w:ascii="Palatino Linotype" w:hAnsi="Palatino Linotype" w:cs="Arial"/>
          <w:sz w:val="24"/>
          <w:szCs w:val="24"/>
        </w:rPr>
        <w:t>ë</w:t>
      </w:r>
      <w:r w:rsidR="007D74D0">
        <w:rPr>
          <w:rFonts w:ascii="Palatino Linotype" w:hAnsi="Palatino Linotype" w:cs="Arial"/>
          <w:sz w:val="24"/>
          <w:szCs w:val="24"/>
        </w:rPr>
        <w:t xml:space="preserve"> anëtar edhe nga MAPL dhe ne kemi marr miratim paraprak nga MAPL-ja.</w:t>
      </w:r>
    </w:p>
    <w:p w:rsidR="007D74D0" w:rsidRDefault="007D74D0" w:rsidP="00BA52C7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Rinor Murati, tha se pasi u përmende</w:t>
      </w:r>
      <w:r w:rsidR="00875B74">
        <w:rPr>
          <w:rFonts w:ascii="Palatino Linotype" w:hAnsi="Palatino Linotype" w:cs="Arial"/>
          <w:sz w:val="24"/>
          <w:szCs w:val="24"/>
        </w:rPr>
        <w:t>n</w:t>
      </w:r>
      <w:r>
        <w:rPr>
          <w:rFonts w:ascii="Palatino Linotype" w:hAnsi="Palatino Linotype" w:cs="Arial"/>
          <w:sz w:val="24"/>
          <w:szCs w:val="24"/>
        </w:rPr>
        <w:t xml:space="preserve"> zonat ekonomike</w:t>
      </w:r>
      <w:r w:rsidR="00875B74">
        <w:rPr>
          <w:rFonts w:ascii="Palatino Linotype" w:hAnsi="Palatino Linotype" w:cs="Arial"/>
          <w:sz w:val="24"/>
          <w:szCs w:val="24"/>
        </w:rPr>
        <w:t xml:space="preserve"> qe mungojnë</w:t>
      </w:r>
      <w:r>
        <w:rPr>
          <w:rFonts w:ascii="Palatino Linotype" w:hAnsi="Palatino Linotype" w:cs="Arial"/>
          <w:sz w:val="24"/>
          <w:szCs w:val="24"/>
        </w:rPr>
        <w:t xml:space="preserve">, </w:t>
      </w:r>
      <w:r w:rsidR="00875B74">
        <w:rPr>
          <w:rFonts w:ascii="Palatino Linotype" w:hAnsi="Palatino Linotype" w:cs="Arial"/>
          <w:sz w:val="24"/>
          <w:szCs w:val="24"/>
        </w:rPr>
        <w:t xml:space="preserve">por </w:t>
      </w:r>
      <w:r>
        <w:rPr>
          <w:rFonts w:ascii="Palatino Linotype" w:hAnsi="Palatino Linotype" w:cs="Arial"/>
          <w:sz w:val="24"/>
          <w:szCs w:val="24"/>
        </w:rPr>
        <w:t>siç shihet ne strategji janë përfshi</w:t>
      </w:r>
      <w:r w:rsidR="00875B74">
        <w:rPr>
          <w:rFonts w:ascii="Palatino Linotype" w:hAnsi="Palatino Linotype" w:cs="Arial"/>
          <w:sz w:val="24"/>
          <w:szCs w:val="24"/>
        </w:rPr>
        <w:t>rë</w:t>
      </w:r>
      <w:r>
        <w:rPr>
          <w:rFonts w:ascii="Palatino Linotype" w:hAnsi="Palatino Linotype" w:cs="Arial"/>
          <w:sz w:val="24"/>
          <w:szCs w:val="24"/>
        </w:rPr>
        <w:t xml:space="preserve"> te gjitha zonat ekonomike duke e përfshirë edhe atë ne Konjuh dhe ne Babush.   </w:t>
      </w:r>
      <w:r w:rsidR="00E842F5">
        <w:rPr>
          <w:rFonts w:ascii="Palatino Linotype" w:hAnsi="Palatino Linotype" w:cs="Arial"/>
          <w:sz w:val="24"/>
          <w:szCs w:val="24"/>
        </w:rPr>
        <w:t xml:space="preserve"> </w:t>
      </w:r>
    </w:p>
    <w:p w:rsidR="007B6944" w:rsidRDefault="007D74D0" w:rsidP="00BA52C7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Arsim Jashari, sa i perkat strategjisë ju vet e keni cek në faqe 11 te kësaj strategjie ku thuhet  se </w:t>
      </w:r>
      <w:r w:rsidR="00EC4778">
        <w:rPr>
          <w:rFonts w:ascii="Palatino Linotype" w:hAnsi="Palatino Linotype" w:cs="Arial"/>
          <w:sz w:val="24"/>
          <w:szCs w:val="24"/>
        </w:rPr>
        <w:t xml:space="preserve"> </w:t>
      </w:r>
      <w:r w:rsidR="008E4312">
        <w:rPr>
          <w:rFonts w:ascii="Palatino Linotype" w:hAnsi="Palatino Linotype" w:cs="Arial"/>
          <w:sz w:val="24"/>
          <w:szCs w:val="24"/>
        </w:rPr>
        <w:t>sfida kryesore ka qene mungesa e te dhënave nga regjistrimi i fundit i popullsisë ekonomive familjare dhe banesave</w:t>
      </w:r>
      <w:r w:rsidR="00200847">
        <w:rPr>
          <w:rFonts w:ascii="Palatino Linotype" w:hAnsi="Palatino Linotype" w:cs="Arial"/>
          <w:sz w:val="24"/>
          <w:szCs w:val="24"/>
        </w:rPr>
        <w:t xml:space="preserve">. Jemi 11 vite mbrapa, un e kam një propozim </w:t>
      </w:r>
      <w:r w:rsidR="004F65D5">
        <w:rPr>
          <w:rFonts w:ascii="Palatino Linotype" w:hAnsi="Palatino Linotype" w:cs="Arial"/>
          <w:sz w:val="24"/>
          <w:szCs w:val="24"/>
        </w:rPr>
        <w:t>të</w:t>
      </w:r>
      <w:r w:rsidR="00200847">
        <w:rPr>
          <w:rFonts w:ascii="Palatino Linotype" w:hAnsi="Palatino Linotype" w:cs="Arial"/>
          <w:sz w:val="24"/>
          <w:szCs w:val="24"/>
        </w:rPr>
        <w:t xml:space="preserve"> shtyjmë edhe 2 jave </w:t>
      </w:r>
      <w:r w:rsidR="00875B74">
        <w:rPr>
          <w:rFonts w:ascii="Palatino Linotype" w:hAnsi="Palatino Linotype" w:cs="Arial"/>
          <w:sz w:val="24"/>
          <w:szCs w:val="24"/>
        </w:rPr>
        <w:t xml:space="preserve">presim të </w:t>
      </w:r>
      <w:r w:rsidR="00200847">
        <w:rPr>
          <w:rFonts w:ascii="Palatino Linotype" w:hAnsi="Palatino Linotype" w:cs="Arial"/>
          <w:sz w:val="24"/>
          <w:szCs w:val="24"/>
        </w:rPr>
        <w:t xml:space="preserve">dalin statistikat nga ASK-ja, dhe pastaj e votojmë. Qëllimi është te këtë përmbajtje kjo strategji, sepse ne nuk jemi kundër kësaj strategjie. </w:t>
      </w:r>
      <w:r w:rsidR="008E4312">
        <w:rPr>
          <w:rFonts w:ascii="Palatino Linotype" w:hAnsi="Palatino Linotype" w:cs="Arial"/>
          <w:sz w:val="24"/>
          <w:szCs w:val="24"/>
        </w:rPr>
        <w:t xml:space="preserve"> </w:t>
      </w:r>
    </w:p>
    <w:p w:rsidR="00970D90" w:rsidRDefault="00970D90" w:rsidP="00BA52C7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Daut Azemi, tha se ne nuk mu</w:t>
      </w:r>
      <w:r w:rsidR="004F65D5">
        <w:rPr>
          <w:rFonts w:ascii="Palatino Linotype" w:hAnsi="Palatino Linotype" w:cs="Arial"/>
          <w:sz w:val="24"/>
          <w:szCs w:val="24"/>
        </w:rPr>
        <w:t>ndemi</w:t>
      </w:r>
      <w:r>
        <w:rPr>
          <w:rFonts w:ascii="Palatino Linotype" w:hAnsi="Palatino Linotype" w:cs="Arial"/>
          <w:sz w:val="24"/>
          <w:szCs w:val="24"/>
        </w:rPr>
        <w:t xml:space="preserve"> me parashikuar </w:t>
      </w:r>
      <w:r w:rsidR="004F65D5">
        <w:rPr>
          <w:rFonts w:ascii="Palatino Linotype" w:hAnsi="Palatino Linotype" w:cs="Arial"/>
          <w:sz w:val="24"/>
          <w:szCs w:val="24"/>
        </w:rPr>
        <w:t>se</w:t>
      </w:r>
      <w:r>
        <w:rPr>
          <w:rFonts w:ascii="Palatino Linotype" w:hAnsi="Palatino Linotype" w:cs="Arial"/>
          <w:sz w:val="24"/>
          <w:szCs w:val="24"/>
        </w:rPr>
        <w:t xml:space="preserve"> sa banore </w:t>
      </w:r>
      <w:r w:rsidR="00E904B1">
        <w:rPr>
          <w:rFonts w:ascii="Palatino Linotype" w:hAnsi="Palatino Linotype" w:cs="Arial"/>
          <w:sz w:val="24"/>
          <w:szCs w:val="24"/>
        </w:rPr>
        <w:t>do</w:t>
      </w:r>
      <w:r w:rsidR="004F65D5">
        <w:rPr>
          <w:rFonts w:ascii="Palatino Linotype" w:hAnsi="Palatino Linotype" w:cs="Arial"/>
          <w:sz w:val="24"/>
          <w:szCs w:val="24"/>
        </w:rPr>
        <w:t xml:space="preserve"> ti kemi pas</w:t>
      </w:r>
      <w:r>
        <w:rPr>
          <w:rFonts w:ascii="Palatino Linotype" w:hAnsi="Palatino Linotype" w:cs="Arial"/>
          <w:sz w:val="24"/>
          <w:szCs w:val="24"/>
        </w:rPr>
        <w:t xml:space="preserve"> disa viteve </w:t>
      </w:r>
      <w:r w:rsidR="004F65D5">
        <w:rPr>
          <w:rFonts w:ascii="Palatino Linotype" w:hAnsi="Palatino Linotype" w:cs="Arial"/>
          <w:sz w:val="24"/>
          <w:szCs w:val="24"/>
        </w:rPr>
        <w:t xml:space="preserve"> ne Lipjan, apo ne fshatra. </w:t>
      </w:r>
    </w:p>
    <w:p w:rsidR="00970D90" w:rsidRDefault="00970D90" w:rsidP="00BA52C7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Valon Pacolli, sa i përket strategjisë ne jemi ba</w:t>
      </w:r>
      <w:r w:rsidR="004F65D5">
        <w:rPr>
          <w:rFonts w:ascii="Palatino Linotype" w:hAnsi="Palatino Linotype" w:cs="Arial"/>
          <w:sz w:val="24"/>
          <w:szCs w:val="24"/>
        </w:rPr>
        <w:t>zuar</w:t>
      </w:r>
      <w:r>
        <w:rPr>
          <w:rFonts w:ascii="Palatino Linotype" w:hAnsi="Palatino Linotype" w:cs="Arial"/>
          <w:sz w:val="24"/>
          <w:szCs w:val="24"/>
        </w:rPr>
        <w:t xml:space="preserve"> në të dhënat preliminare</w:t>
      </w:r>
      <w:r w:rsidR="00E904B1">
        <w:rPr>
          <w:rFonts w:ascii="Palatino Linotype" w:hAnsi="Palatino Linotype" w:cs="Arial"/>
          <w:sz w:val="24"/>
          <w:szCs w:val="24"/>
        </w:rPr>
        <w:t xml:space="preserve"> te cilat i ka publikuar ASK-ja. P</w:t>
      </w:r>
      <w:r>
        <w:rPr>
          <w:rFonts w:ascii="Palatino Linotype" w:hAnsi="Palatino Linotype" w:cs="Arial"/>
          <w:sz w:val="24"/>
          <w:szCs w:val="24"/>
        </w:rPr>
        <w:t>o ashtu kemi te dhëna edhe prej ATK-së ARBK-së. Nuk janë te dhëna nga vitin 2011</w:t>
      </w:r>
    </w:p>
    <w:p w:rsidR="00970D90" w:rsidRDefault="00970D90" w:rsidP="00BA52C7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lastRenderedPageBreak/>
        <w:t>Lulzim Rrustemi, tha se unë nuk e kundërshtova ligjshmërinë, por e kundërshtova përmbajtjen</w:t>
      </w:r>
      <w:r w:rsidR="003E0590">
        <w:rPr>
          <w:rFonts w:ascii="Palatino Linotype" w:hAnsi="Palatino Linotype" w:cs="Arial"/>
          <w:sz w:val="24"/>
          <w:szCs w:val="24"/>
        </w:rPr>
        <w:t>. P</w:t>
      </w:r>
      <w:r w:rsidR="00DB4A26">
        <w:rPr>
          <w:rFonts w:ascii="Palatino Linotype" w:hAnsi="Palatino Linotype" w:cs="Arial"/>
          <w:sz w:val="24"/>
          <w:szCs w:val="24"/>
        </w:rPr>
        <w:t xml:space="preserve">asi qe nuk është konkrete dhe konkretizimi </w:t>
      </w:r>
      <w:r w:rsidR="003E0590">
        <w:rPr>
          <w:rFonts w:ascii="Palatino Linotype" w:hAnsi="Palatino Linotype" w:cs="Arial"/>
          <w:sz w:val="24"/>
          <w:szCs w:val="24"/>
        </w:rPr>
        <w:t>mungon këtë strategji</w:t>
      </w:r>
      <w:r w:rsidR="00BF3BCC">
        <w:rPr>
          <w:rFonts w:ascii="Palatino Linotype" w:hAnsi="Palatino Linotype" w:cs="Arial"/>
          <w:sz w:val="24"/>
          <w:szCs w:val="24"/>
        </w:rPr>
        <w:t xml:space="preserve">. </w:t>
      </w:r>
      <w:r w:rsidR="003E0590">
        <w:rPr>
          <w:rFonts w:ascii="Palatino Linotype" w:hAnsi="Palatino Linotype" w:cs="Arial"/>
          <w:sz w:val="24"/>
          <w:szCs w:val="24"/>
        </w:rPr>
        <w:t xml:space="preserve"> </w:t>
      </w:r>
    </w:p>
    <w:p w:rsidR="00DC5CAA" w:rsidRPr="009B04B3" w:rsidRDefault="00477C91" w:rsidP="009B04B3">
      <w:pPr>
        <w:ind w:firstLine="720"/>
        <w:rPr>
          <w:rFonts w:ascii="Palatino Linotype" w:hAnsi="Palatino Linotype" w:cs="Arial"/>
          <w:sz w:val="24"/>
          <w:szCs w:val="24"/>
        </w:rPr>
      </w:pPr>
      <w:r w:rsidRPr="00477C91">
        <w:rPr>
          <w:rFonts w:ascii="Palatino Linotype" w:hAnsi="Palatino Linotype" w:cs="Arial"/>
          <w:sz w:val="24"/>
          <w:szCs w:val="24"/>
        </w:rPr>
        <w:t xml:space="preserve">Meqë diskutime nuk pati Kryesuesi vuri në votim propozimin e vendimit dhe pas votimit konstatoi se Kuvendi  </w:t>
      </w:r>
      <w:r w:rsidR="00D402C5" w:rsidRPr="009144E6">
        <w:rPr>
          <w:rFonts w:ascii="Palatino Linotype" w:hAnsi="Palatino Linotype" w:cs="Arial"/>
          <w:sz w:val="24"/>
          <w:szCs w:val="24"/>
        </w:rPr>
        <w:t xml:space="preserve">me 15 vota për, </w:t>
      </w:r>
      <w:r w:rsidR="009144E6">
        <w:rPr>
          <w:rFonts w:ascii="Palatino Linotype" w:hAnsi="Palatino Linotype" w:cs="Arial"/>
          <w:sz w:val="24"/>
          <w:szCs w:val="24"/>
        </w:rPr>
        <w:t>12</w:t>
      </w:r>
      <w:r w:rsidR="00F12DCD" w:rsidRPr="009144E6">
        <w:rPr>
          <w:rFonts w:ascii="Palatino Linotype" w:hAnsi="Palatino Linotype" w:cs="Arial"/>
          <w:sz w:val="24"/>
          <w:szCs w:val="24"/>
        </w:rPr>
        <w:t xml:space="preserve"> </w:t>
      </w:r>
      <w:r w:rsidR="009144E6">
        <w:rPr>
          <w:rFonts w:ascii="Palatino Linotype" w:hAnsi="Palatino Linotype" w:cs="Arial"/>
          <w:sz w:val="24"/>
          <w:szCs w:val="24"/>
        </w:rPr>
        <w:t>abstenime</w:t>
      </w:r>
      <w:r w:rsidRPr="009144E6">
        <w:rPr>
          <w:rFonts w:ascii="Palatino Linotype" w:hAnsi="Palatino Linotype" w:cs="Arial"/>
          <w:sz w:val="24"/>
          <w:szCs w:val="24"/>
        </w:rPr>
        <w:t>, aprovoi propozimin</w:t>
      </w:r>
    </w:p>
    <w:p w:rsidR="00D278C2" w:rsidRDefault="00886ACB" w:rsidP="00D278C2">
      <w:pPr>
        <w:ind w:firstLine="720"/>
        <w:jc w:val="center"/>
        <w:rPr>
          <w:rFonts w:ascii="Palatino Linotype" w:hAnsi="Palatino Linotype" w:cs="Arial"/>
          <w:b/>
          <w:sz w:val="24"/>
          <w:szCs w:val="24"/>
        </w:rPr>
      </w:pPr>
      <w:r>
        <w:rPr>
          <w:rFonts w:ascii="Palatino Linotype" w:hAnsi="Palatino Linotype" w:cs="Arial"/>
          <w:b/>
          <w:sz w:val="24"/>
          <w:szCs w:val="24"/>
        </w:rPr>
        <w:t>I</w:t>
      </w:r>
      <w:r w:rsidR="00DB455E">
        <w:rPr>
          <w:rFonts w:ascii="Palatino Linotype" w:hAnsi="Palatino Linotype" w:cs="Arial"/>
          <w:b/>
          <w:sz w:val="24"/>
          <w:szCs w:val="24"/>
        </w:rPr>
        <w:t>V</w:t>
      </w:r>
    </w:p>
    <w:p w:rsidR="008760F8" w:rsidRPr="008760F8" w:rsidRDefault="008760F8" w:rsidP="008760F8">
      <w:pPr>
        <w:ind w:firstLine="540"/>
        <w:jc w:val="both"/>
        <w:rPr>
          <w:rFonts w:ascii="Palatino Linotype" w:hAnsi="Palatino Linotype" w:cs="Arial"/>
          <w:b/>
          <w:sz w:val="24"/>
          <w:szCs w:val="24"/>
        </w:rPr>
      </w:pPr>
      <w:r w:rsidRPr="008760F8">
        <w:rPr>
          <w:rFonts w:ascii="Palatino Linotype" w:hAnsi="Palatino Linotype" w:cs="Arial"/>
          <w:b/>
          <w:sz w:val="24"/>
          <w:szCs w:val="24"/>
        </w:rPr>
        <w:t>Propozim Vendim për shfuqizimin e Vendimit Nr.15-462/01-35825 datë 25.07.2024 për miratimin e ofertës së përzgjedhur nga Komisioni vlerësues për dhënien në shfrytëzim të pronës së paluajtshme të Komunës së Lipjanit.</w:t>
      </w:r>
    </w:p>
    <w:p w:rsidR="00A66E11" w:rsidRPr="00DB0C81" w:rsidRDefault="00A443A5" w:rsidP="008760F8">
      <w:pPr>
        <w:ind w:firstLine="540"/>
        <w:jc w:val="both"/>
        <w:rPr>
          <w:rFonts w:ascii="Palatino Linotype" w:hAnsi="Palatino Linotype" w:cs="Arial"/>
          <w:sz w:val="24"/>
          <w:szCs w:val="24"/>
        </w:rPr>
      </w:pPr>
      <w:r w:rsidRPr="00A443A5">
        <w:rPr>
          <w:rFonts w:ascii="Palatino Linotype" w:hAnsi="Palatino Linotype" w:cs="Arial"/>
          <w:b/>
          <w:sz w:val="24"/>
          <w:szCs w:val="24"/>
        </w:rPr>
        <w:tab/>
      </w:r>
      <w:r w:rsidR="00A66E11" w:rsidRPr="00DB0C81">
        <w:rPr>
          <w:rFonts w:ascii="Palatino Linotype" w:hAnsi="Palatino Linotype" w:cs="Arial"/>
          <w:sz w:val="24"/>
          <w:szCs w:val="24"/>
        </w:rPr>
        <w:t>Lidhur me këtë pikë kryesuesi i mbledhjes, Daut Azemi, ia dha fjalën</w:t>
      </w:r>
      <w:r w:rsidR="00A66E11">
        <w:rPr>
          <w:rFonts w:ascii="Palatino Linotype" w:hAnsi="Palatino Linotype" w:cs="Arial"/>
          <w:sz w:val="24"/>
          <w:szCs w:val="24"/>
        </w:rPr>
        <w:t xml:space="preserve"> </w:t>
      </w:r>
      <w:r w:rsidR="00DB455E">
        <w:rPr>
          <w:rFonts w:ascii="Palatino Linotype" w:hAnsi="Palatino Linotype" w:cs="Arial"/>
          <w:sz w:val="24"/>
          <w:szCs w:val="24"/>
        </w:rPr>
        <w:t>Latif Ramadanit</w:t>
      </w:r>
      <w:r w:rsidR="0056713F" w:rsidRPr="0056713F">
        <w:rPr>
          <w:rFonts w:ascii="Palatino Linotype" w:hAnsi="Palatino Linotype" w:cs="Arial"/>
          <w:sz w:val="24"/>
          <w:szCs w:val="24"/>
        </w:rPr>
        <w:t xml:space="preserve">, drejtori për </w:t>
      </w:r>
      <w:r w:rsidR="00DB455E">
        <w:rPr>
          <w:rFonts w:ascii="Palatino Linotype" w:hAnsi="Palatino Linotype" w:cs="Arial"/>
          <w:sz w:val="24"/>
          <w:szCs w:val="24"/>
        </w:rPr>
        <w:t>DBF</w:t>
      </w:r>
      <w:r w:rsidR="00A66E11" w:rsidRPr="0056713F">
        <w:rPr>
          <w:rFonts w:ascii="Palatino Linotype" w:hAnsi="Palatino Linotype" w:cs="Arial"/>
          <w:sz w:val="24"/>
          <w:szCs w:val="24"/>
        </w:rPr>
        <w:t xml:space="preserve">, </w:t>
      </w:r>
      <w:r w:rsidR="00A66E11" w:rsidRPr="00DB0C81">
        <w:rPr>
          <w:rFonts w:ascii="Palatino Linotype" w:hAnsi="Palatino Linotype" w:cs="Arial"/>
          <w:sz w:val="24"/>
          <w:szCs w:val="24"/>
        </w:rPr>
        <w:t xml:space="preserve">i cili në vazhdim i njoftoi të pranishmit me të dhënat nga </w:t>
      </w:r>
      <w:r w:rsidR="000837CB">
        <w:rPr>
          <w:rFonts w:ascii="Palatino Linotype" w:hAnsi="Palatino Linotype" w:cs="Arial"/>
          <w:sz w:val="24"/>
          <w:szCs w:val="24"/>
        </w:rPr>
        <w:t>propozimi.</w:t>
      </w:r>
    </w:p>
    <w:p w:rsidR="00A66E11" w:rsidRDefault="00A66E11" w:rsidP="00A66E11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 w:rsidRPr="00572EE3">
        <w:rPr>
          <w:rFonts w:ascii="Palatino Linotype" w:hAnsi="Palatino Linotype" w:cs="Arial"/>
          <w:sz w:val="24"/>
          <w:szCs w:val="24"/>
        </w:rPr>
        <w:t>Pastaj Kryesuesi hapi diskutimin?</w:t>
      </w:r>
    </w:p>
    <w:p w:rsidR="001231A0" w:rsidRDefault="001231A0" w:rsidP="00A66E11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Arsim Jashari, tha se unë e kam analizuar mire ketë propozi</w:t>
      </w:r>
      <w:r w:rsidR="00BF3BCC">
        <w:rPr>
          <w:rFonts w:ascii="Palatino Linotype" w:hAnsi="Palatino Linotype" w:cs="Arial"/>
          <w:sz w:val="24"/>
          <w:szCs w:val="24"/>
        </w:rPr>
        <w:t xml:space="preserve">m, edhe ligjin e kam konsultuar. Është keq qe </w:t>
      </w:r>
      <w:r>
        <w:rPr>
          <w:rFonts w:ascii="Palatino Linotype" w:hAnsi="Palatino Linotype" w:cs="Arial"/>
          <w:sz w:val="24"/>
          <w:szCs w:val="24"/>
        </w:rPr>
        <w:t xml:space="preserve">ligji nuk ja mundëson te dytit, ne si grup </w:t>
      </w:r>
      <w:r w:rsidR="00692569">
        <w:rPr>
          <w:rFonts w:ascii="Palatino Linotype" w:hAnsi="Palatino Linotype" w:cs="Arial"/>
          <w:sz w:val="24"/>
          <w:szCs w:val="24"/>
        </w:rPr>
        <w:t xml:space="preserve">do të abstenojmë </w:t>
      </w:r>
      <w:r>
        <w:rPr>
          <w:rFonts w:ascii="Palatino Linotype" w:hAnsi="Palatino Linotype" w:cs="Arial"/>
          <w:sz w:val="24"/>
          <w:szCs w:val="24"/>
        </w:rPr>
        <w:t xml:space="preserve">këtë propozim. </w:t>
      </w:r>
    </w:p>
    <w:p w:rsidR="00B804E8" w:rsidRDefault="00E87D1B" w:rsidP="00A66E11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Al</w:t>
      </w:r>
      <w:r w:rsidR="00E16B33">
        <w:rPr>
          <w:rFonts w:ascii="Palatino Linotype" w:hAnsi="Palatino Linotype" w:cs="Arial"/>
          <w:sz w:val="24"/>
          <w:szCs w:val="24"/>
        </w:rPr>
        <w:t>b</w:t>
      </w:r>
      <w:r>
        <w:rPr>
          <w:rFonts w:ascii="Palatino Linotype" w:hAnsi="Palatino Linotype" w:cs="Arial"/>
          <w:sz w:val="24"/>
          <w:szCs w:val="24"/>
        </w:rPr>
        <w:t>a</w:t>
      </w:r>
      <w:r w:rsidR="00E16B33">
        <w:rPr>
          <w:rFonts w:ascii="Palatino Linotype" w:hAnsi="Palatino Linotype" w:cs="Arial"/>
          <w:sz w:val="24"/>
          <w:szCs w:val="24"/>
        </w:rPr>
        <w:t>n Salihu, tha se ne e kemi diskutuar edhe ne KPF këtë propozim</w:t>
      </w:r>
      <w:r>
        <w:rPr>
          <w:rFonts w:ascii="Palatino Linotype" w:hAnsi="Palatino Linotype" w:cs="Arial"/>
          <w:sz w:val="24"/>
          <w:szCs w:val="24"/>
        </w:rPr>
        <w:t>,</w:t>
      </w:r>
      <w:r w:rsidR="00E16B33">
        <w:rPr>
          <w:rFonts w:ascii="Palatino Linotype" w:hAnsi="Palatino Linotype" w:cs="Arial"/>
          <w:sz w:val="24"/>
          <w:szCs w:val="24"/>
        </w:rPr>
        <w:t xml:space="preserve"> dhe e kemi kundërshtuar</w:t>
      </w:r>
      <w:r w:rsidR="00DA7961">
        <w:rPr>
          <w:rFonts w:ascii="Palatino Linotype" w:hAnsi="Palatino Linotype" w:cs="Arial"/>
          <w:sz w:val="24"/>
          <w:szCs w:val="24"/>
        </w:rPr>
        <w:t>, sepse kemi pas vërejtje për krejt procesin si ka shkua</w:t>
      </w:r>
      <w:r>
        <w:rPr>
          <w:rFonts w:ascii="Palatino Linotype" w:hAnsi="Palatino Linotype" w:cs="Arial"/>
          <w:sz w:val="24"/>
          <w:szCs w:val="24"/>
        </w:rPr>
        <w:t>r</w:t>
      </w:r>
      <w:r w:rsidR="00B804E8">
        <w:rPr>
          <w:rFonts w:ascii="Palatino Linotype" w:hAnsi="Palatino Linotype" w:cs="Arial"/>
          <w:sz w:val="24"/>
          <w:szCs w:val="24"/>
        </w:rPr>
        <w:t xml:space="preserve">. Ne si grup do te abstenojmë këtë propozim vendim. </w:t>
      </w:r>
      <w:r w:rsidR="00DA7961">
        <w:rPr>
          <w:rFonts w:ascii="Palatino Linotype" w:hAnsi="Palatino Linotype" w:cs="Arial"/>
          <w:sz w:val="24"/>
          <w:szCs w:val="24"/>
        </w:rPr>
        <w:t xml:space="preserve"> </w:t>
      </w:r>
    </w:p>
    <w:p w:rsidR="00E16B33" w:rsidRDefault="00B804E8" w:rsidP="00A66E11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Lulzim Rrustemi, tha se </w:t>
      </w:r>
      <w:r w:rsidR="00F33B43">
        <w:rPr>
          <w:rFonts w:ascii="Palatino Linotype" w:hAnsi="Palatino Linotype" w:cs="Arial"/>
          <w:sz w:val="24"/>
          <w:szCs w:val="24"/>
        </w:rPr>
        <w:t xml:space="preserve">nuk e kemi komplet lenden, këtu nuk e pash qe </w:t>
      </w:r>
      <w:r w:rsidR="00E87D1B">
        <w:rPr>
          <w:rFonts w:ascii="Palatino Linotype" w:hAnsi="Palatino Linotype" w:cs="Arial"/>
          <w:sz w:val="24"/>
          <w:szCs w:val="24"/>
        </w:rPr>
        <w:t>është</w:t>
      </w:r>
      <w:r w:rsidR="00F33B43">
        <w:rPr>
          <w:rFonts w:ascii="Palatino Linotype" w:hAnsi="Palatino Linotype" w:cs="Arial"/>
          <w:sz w:val="24"/>
          <w:szCs w:val="24"/>
        </w:rPr>
        <w:t xml:space="preserve"> kontrata. E dyta ju e dini qe deri te ardhja e kontratës te këtyre pronave ,kanë marr kohe shume ,shumë</w:t>
      </w:r>
      <w:r w:rsidR="001C29BC">
        <w:rPr>
          <w:rFonts w:ascii="Palatino Linotype" w:hAnsi="Palatino Linotype" w:cs="Arial"/>
          <w:sz w:val="24"/>
          <w:szCs w:val="24"/>
        </w:rPr>
        <w:t xml:space="preserve"> analiza dhe ne fund u tërheq.</w:t>
      </w:r>
      <w:r w:rsidR="00E16B33">
        <w:rPr>
          <w:rFonts w:ascii="Palatino Linotype" w:hAnsi="Palatino Linotype" w:cs="Arial"/>
          <w:sz w:val="24"/>
          <w:szCs w:val="24"/>
        </w:rPr>
        <w:t xml:space="preserve">  </w:t>
      </w:r>
    </w:p>
    <w:p w:rsidR="002A3A53" w:rsidRDefault="002A3A53" w:rsidP="00A66E11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Rinor Murati, tha se operatori fitues duhet ti këtë parasysh edhe afatet ligjore ne procedura </w:t>
      </w:r>
      <w:r w:rsidR="00C56B88">
        <w:rPr>
          <w:rFonts w:ascii="Palatino Linotype" w:hAnsi="Palatino Linotype" w:cs="Arial"/>
          <w:sz w:val="24"/>
          <w:szCs w:val="24"/>
        </w:rPr>
        <w:t xml:space="preserve"> dhe një arsye e tille nuk është e qëndrueshme</w:t>
      </w:r>
      <w:r w:rsidR="00AB13CE">
        <w:rPr>
          <w:rFonts w:ascii="Palatino Linotype" w:hAnsi="Palatino Linotype" w:cs="Arial"/>
          <w:sz w:val="24"/>
          <w:szCs w:val="24"/>
        </w:rPr>
        <w:t xml:space="preserve">. Dhe për raste te tilla duhet te këtë edhe ndëshkim. </w:t>
      </w:r>
      <w:r w:rsidR="00C56B88">
        <w:rPr>
          <w:rFonts w:ascii="Palatino Linotype" w:hAnsi="Palatino Linotype" w:cs="Arial"/>
          <w:sz w:val="24"/>
          <w:szCs w:val="24"/>
        </w:rPr>
        <w:t xml:space="preserve"> </w:t>
      </w:r>
    </w:p>
    <w:p w:rsidR="00AB13CE" w:rsidRDefault="00AB13CE" w:rsidP="00A66E11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Valon Pacolli, tha se </w:t>
      </w:r>
      <w:r w:rsidR="00DE0E34">
        <w:rPr>
          <w:rFonts w:ascii="Palatino Linotype" w:hAnsi="Palatino Linotype" w:cs="Arial"/>
          <w:sz w:val="24"/>
          <w:szCs w:val="24"/>
        </w:rPr>
        <w:t>është</w:t>
      </w:r>
      <w:r>
        <w:rPr>
          <w:rFonts w:ascii="Palatino Linotype" w:hAnsi="Palatino Linotype" w:cs="Arial"/>
          <w:sz w:val="24"/>
          <w:szCs w:val="24"/>
        </w:rPr>
        <w:t xml:space="preserve"> bere një pune voluminoze, </w:t>
      </w:r>
      <w:r w:rsidR="00DE0E34">
        <w:rPr>
          <w:rFonts w:ascii="Palatino Linotype" w:hAnsi="Palatino Linotype" w:cs="Arial"/>
          <w:sz w:val="24"/>
          <w:szCs w:val="24"/>
        </w:rPr>
        <w:t xml:space="preserve">ne </w:t>
      </w:r>
      <w:r>
        <w:rPr>
          <w:rFonts w:ascii="Palatino Linotype" w:hAnsi="Palatino Linotype" w:cs="Arial"/>
          <w:sz w:val="24"/>
          <w:szCs w:val="24"/>
        </w:rPr>
        <w:t>si komision nuk e kemi dite qe mund te n</w:t>
      </w:r>
      <w:r w:rsidR="004E151E">
        <w:rPr>
          <w:rFonts w:ascii="Palatino Linotype" w:hAnsi="Palatino Linotype" w:cs="Arial"/>
          <w:sz w:val="24"/>
          <w:szCs w:val="24"/>
        </w:rPr>
        <w:t>a</w:t>
      </w:r>
      <w:r>
        <w:rPr>
          <w:rFonts w:ascii="Palatino Linotype" w:hAnsi="Palatino Linotype" w:cs="Arial"/>
          <w:sz w:val="24"/>
          <w:szCs w:val="24"/>
        </w:rPr>
        <w:t xml:space="preserve"> ndodh </w:t>
      </w:r>
      <w:r w:rsidR="00DE0E34">
        <w:rPr>
          <w:rFonts w:ascii="Palatino Linotype" w:hAnsi="Palatino Linotype" w:cs="Arial"/>
          <w:sz w:val="24"/>
          <w:szCs w:val="24"/>
        </w:rPr>
        <w:t>një</w:t>
      </w:r>
      <w:r>
        <w:rPr>
          <w:rFonts w:ascii="Palatino Linotype" w:hAnsi="Palatino Linotype" w:cs="Arial"/>
          <w:sz w:val="24"/>
          <w:szCs w:val="24"/>
        </w:rPr>
        <w:t xml:space="preserve"> gjë e tillë qe te tërhiqet</w:t>
      </w:r>
      <w:r w:rsidR="00DE0E34">
        <w:rPr>
          <w:rFonts w:ascii="Palatino Linotype" w:hAnsi="Palatino Linotype" w:cs="Arial"/>
          <w:sz w:val="24"/>
          <w:szCs w:val="24"/>
        </w:rPr>
        <w:t xml:space="preserve"> fituesi</w:t>
      </w:r>
      <w:r>
        <w:rPr>
          <w:rFonts w:ascii="Palatino Linotype" w:hAnsi="Palatino Linotype" w:cs="Arial"/>
          <w:sz w:val="24"/>
          <w:szCs w:val="24"/>
        </w:rPr>
        <w:t>.</w:t>
      </w:r>
    </w:p>
    <w:p w:rsidR="00EC358E" w:rsidRDefault="00EC358E" w:rsidP="00A66E11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Daut Azemi, kryesues i kuvendit, tha nuk është arsye e operatorit vonesa</w:t>
      </w:r>
      <w:r w:rsidR="004E151E">
        <w:rPr>
          <w:rFonts w:ascii="Palatino Linotype" w:hAnsi="Palatino Linotype" w:cs="Arial"/>
          <w:sz w:val="24"/>
          <w:szCs w:val="24"/>
        </w:rPr>
        <w:t>,</w:t>
      </w:r>
      <w:r>
        <w:rPr>
          <w:rFonts w:ascii="Palatino Linotype" w:hAnsi="Palatino Linotype" w:cs="Arial"/>
          <w:sz w:val="24"/>
          <w:szCs w:val="24"/>
        </w:rPr>
        <w:t xml:space="preserve"> sepse ka mujt ma herët me u tërheq. Por ne si kuvend duhet me shfuqizuar </w:t>
      </w:r>
      <w:r w:rsidR="004E151E">
        <w:rPr>
          <w:rFonts w:ascii="Palatino Linotype" w:hAnsi="Palatino Linotype" w:cs="Arial"/>
          <w:sz w:val="24"/>
          <w:szCs w:val="24"/>
        </w:rPr>
        <w:t xml:space="preserve"> dhe</w:t>
      </w:r>
      <w:r>
        <w:rPr>
          <w:rFonts w:ascii="Palatino Linotype" w:hAnsi="Palatino Linotype" w:cs="Arial"/>
          <w:sz w:val="24"/>
          <w:szCs w:val="24"/>
        </w:rPr>
        <w:t xml:space="preserve"> </w:t>
      </w:r>
      <w:r w:rsidR="004E151E">
        <w:rPr>
          <w:rFonts w:ascii="Palatino Linotype" w:hAnsi="Palatino Linotype" w:cs="Arial"/>
          <w:sz w:val="24"/>
          <w:szCs w:val="24"/>
        </w:rPr>
        <w:t>në të</w:t>
      </w:r>
      <w:r>
        <w:rPr>
          <w:rFonts w:ascii="Palatino Linotype" w:hAnsi="Palatino Linotype" w:cs="Arial"/>
          <w:sz w:val="24"/>
          <w:szCs w:val="24"/>
        </w:rPr>
        <w:t xml:space="preserve"> ardhëm </w:t>
      </w:r>
      <w:r w:rsidR="004E151E">
        <w:rPr>
          <w:rFonts w:ascii="Palatino Linotype" w:hAnsi="Palatino Linotype" w:cs="Arial"/>
          <w:sz w:val="24"/>
          <w:szCs w:val="24"/>
        </w:rPr>
        <w:t xml:space="preserve"> duhet </w:t>
      </w:r>
      <w:r>
        <w:rPr>
          <w:rFonts w:ascii="Palatino Linotype" w:hAnsi="Palatino Linotype" w:cs="Arial"/>
          <w:sz w:val="24"/>
          <w:szCs w:val="24"/>
        </w:rPr>
        <w:t>me pas një lloj penalizmi për raste te tilla</w:t>
      </w:r>
      <w:r w:rsidR="004E151E">
        <w:rPr>
          <w:rFonts w:ascii="Palatino Linotype" w:hAnsi="Palatino Linotype" w:cs="Arial"/>
          <w:sz w:val="24"/>
          <w:szCs w:val="24"/>
        </w:rPr>
        <w:t xml:space="preserve"> kur tërhiqen</w:t>
      </w:r>
      <w:r>
        <w:rPr>
          <w:rFonts w:ascii="Palatino Linotype" w:hAnsi="Palatino Linotype" w:cs="Arial"/>
          <w:sz w:val="24"/>
          <w:szCs w:val="24"/>
        </w:rPr>
        <w:t xml:space="preserve">.  </w:t>
      </w:r>
    </w:p>
    <w:p w:rsidR="00826C53" w:rsidRDefault="00477C91" w:rsidP="0062170F">
      <w:pPr>
        <w:ind w:firstLine="720"/>
        <w:jc w:val="center"/>
        <w:rPr>
          <w:rFonts w:ascii="Palatino Linotype" w:hAnsi="Palatino Linotype" w:cs="Arial"/>
          <w:sz w:val="24"/>
          <w:szCs w:val="24"/>
        </w:rPr>
      </w:pPr>
      <w:r w:rsidRPr="00477C91">
        <w:rPr>
          <w:rFonts w:ascii="Palatino Linotype" w:hAnsi="Palatino Linotype" w:cs="Arial"/>
          <w:sz w:val="24"/>
          <w:szCs w:val="24"/>
        </w:rPr>
        <w:lastRenderedPageBreak/>
        <w:t xml:space="preserve">Meqë diskutime nuk pati Kryesuesi vuri në votim propozimin e vendimit dhe pas votimit konstatoi se Kuvendi  </w:t>
      </w:r>
      <w:r w:rsidR="0065301B">
        <w:rPr>
          <w:rFonts w:ascii="Palatino Linotype" w:hAnsi="Palatino Linotype" w:cs="Arial"/>
          <w:sz w:val="24"/>
          <w:szCs w:val="24"/>
        </w:rPr>
        <w:t xml:space="preserve">me </w:t>
      </w:r>
      <w:r w:rsidR="00D402C5" w:rsidRPr="00EC358E">
        <w:rPr>
          <w:rFonts w:ascii="Palatino Linotype" w:hAnsi="Palatino Linotype" w:cs="Arial"/>
          <w:sz w:val="24"/>
          <w:szCs w:val="24"/>
        </w:rPr>
        <w:t>17 vota për, 13</w:t>
      </w:r>
      <w:r w:rsidRPr="00EC358E">
        <w:rPr>
          <w:rFonts w:ascii="Palatino Linotype" w:hAnsi="Palatino Linotype" w:cs="Arial"/>
          <w:sz w:val="24"/>
          <w:szCs w:val="24"/>
        </w:rPr>
        <w:t xml:space="preserve"> abstenim</w:t>
      </w:r>
      <w:r w:rsidRPr="00477C91">
        <w:rPr>
          <w:rFonts w:ascii="Palatino Linotype" w:hAnsi="Palatino Linotype" w:cs="Arial"/>
          <w:sz w:val="24"/>
          <w:szCs w:val="24"/>
        </w:rPr>
        <w:t xml:space="preserve"> aprovoi propozimin              </w:t>
      </w:r>
    </w:p>
    <w:p w:rsidR="00571A7B" w:rsidRPr="00252D9F" w:rsidRDefault="00477C91" w:rsidP="00477C91">
      <w:pPr>
        <w:ind w:firstLine="720"/>
        <w:jc w:val="center"/>
        <w:rPr>
          <w:rFonts w:ascii="Palatino Linotype" w:hAnsi="Palatino Linotype" w:cs="Arial"/>
          <w:b/>
          <w:sz w:val="24"/>
          <w:szCs w:val="24"/>
        </w:rPr>
      </w:pPr>
      <w:r w:rsidRPr="00477C91">
        <w:rPr>
          <w:rFonts w:ascii="Palatino Linotype" w:hAnsi="Palatino Linotype" w:cs="Arial"/>
          <w:sz w:val="24"/>
          <w:szCs w:val="24"/>
        </w:rPr>
        <w:t xml:space="preserve">   </w:t>
      </w:r>
      <w:r w:rsidR="00571A7B">
        <w:rPr>
          <w:rFonts w:ascii="Palatino Linotype" w:hAnsi="Palatino Linotype" w:cs="Arial"/>
          <w:b/>
          <w:sz w:val="24"/>
          <w:szCs w:val="24"/>
        </w:rPr>
        <w:t>V</w:t>
      </w:r>
    </w:p>
    <w:p w:rsidR="008760F8" w:rsidRPr="004E151E" w:rsidRDefault="008760F8" w:rsidP="004E151E">
      <w:pPr>
        <w:jc w:val="center"/>
        <w:rPr>
          <w:rFonts w:ascii="Palatino Linotype" w:eastAsia="Times New Roman" w:hAnsi="Palatino Linotype" w:cs="Times New Roman"/>
          <w:b/>
          <w:color w:val="000000"/>
          <w:sz w:val="24"/>
          <w:szCs w:val="24"/>
          <w:lang w:val="en-US"/>
        </w:rPr>
      </w:pPr>
      <w:r w:rsidRPr="008760F8">
        <w:rPr>
          <w:rFonts w:ascii="Palatino Linotype" w:eastAsia="Times New Roman" w:hAnsi="Palatino Linotype" w:cs="Times New Roman"/>
          <w:b/>
          <w:color w:val="000000"/>
          <w:sz w:val="24"/>
          <w:szCs w:val="24"/>
          <w:lang w:val="en-US"/>
        </w:rPr>
        <w:t>Propozim Vendim për formimin e Komisionit vlerësues për zbatimin e procedurave për dhënien në shfrytëzim afatshkurtër të pronave të paluajtshme-lokaleve afariste të Komunës në ZK Magurë.</w:t>
      </w:r>
    </w:p>
    <w:p w:rsidR="00D278C2" w:rsidRDefault="000A2703" w:rsidP="008760F8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Lidhur </w:t>
      </w:r>
      <w:r w:rsidR="00D278C2" w:rsidRPr="00E139D5">
        <w:rPr>
          <w:rFonts w:ascii="Palatino Linotype" w:hAnsi="Palatino Linotype" w:cs="Arial"/>
          <w:sz w:val="24"/>
          <w:szCs w:val="24"/>
        </w:rPr>
        <w:t>me këtë pikë kryesuesi i mbledhjes</w:t>
      </w:r>
      <w:r w:rsidR="00D278C2">
        <w:rPr>
          <w:rFonts w:ascii="Palatino Linotype" w:hAnsi="Palatino Linotype" w:cs="Arial"/>
          <w:sz w:val="24"/>
          <w:szCs w:val="24"/>
        </w:rPr>
        <w:t>,</w:t>
      </w:r>
      <w:r w:rsidR="00D278C2" w:rsidRPr="00E139D5">
        <w:rPr>
          <w:rFonts w:ascii="Palatino Linotype" w:hAnsi="Palatino Linotype" w:cs="Arial"/>
          <w:sz w:val="24"/>
          <w:szCs w:val="24"/>
        </w:rPr>
        <w:t xml:space="preserve"> Daut Azemi, ia dha</w:t>
      </w:r>
      <w:r w:rsidR="00B8499C">
        <w:rPr>
          <w:rFonts w:ascii="Palatino Linotype" w:hAnsi="Palatino Linotype" w:cs="Arial"/>
          <w:sz w:val="24"/>
          <w:szCs w:val="24"/>
        </w:rPr>
        <w:t xml:space="preserve"> fjalën</w:t>
      </w:r>
      <w:r w:rsidR="00D278C2">
        <w:rPr>
          <w:rFonts w:ascii="Palatino Linotype" w:hAnsi="Palatino Linotype" w:cs="Arial"/>
          <w:sz w:val="24"/>
          <w:szCs w:val="24"/>
        </w:rPr>
        <w:t xml:space="preserve"> </w:t>
      </w:r>
      <w:r w:rsidR="00B8499C">
        <w:rPr>
          <w:rFonts w:ascii="Palatino Linotype" w:hAnsi="Palatino Linotype" w:cs="Arial"/>
          <w:sz w:val="24"/>
          <w:szCs w:val="24"/>
        </w:rPr>
        <w:t>Rasim Hasanit</w:t>
      </w:r>
      <w:r w:rsidR="00571A7B">
        <w:rPr>
          <w:rFonts w:ascii="Palatino Linotype" w:hAnsi="Palatino Linotype" w:cs="Arial"/>
          <w:sz w:val="24"/>
          <w:szCs w:val="24"/>
        </w:rPr>
        <w:t>, D</w:t>
      </w:r>
      <w:r w:rsidR="004D3345">
        <w:rPr>
          <w:rFonts w:ascii="Palatino Linotype" w:hAnsi="Palatino Linotype" w:cs="Arial"/>
          <w:sz w:val="24"/>
          <w:szCs w:val="24"/>
        </w:rPr>
        <w:t>KA-së</w:t>
      </w:r>
      <w:r w:rsidR="00754B15">
        <w:rPr>
          <w:rFonts w:ascii="Palatino Linotype" w:hAnsi="Palatino Linotype" w:cs="Arial"/>
          <w:sz w:val="24"/>
          <w:szCs w:val="24"/>
        </w:rPr>
        <w:t>,</w:t>
      </w:r>
      <w:r w:rsidR="00A57C05">
        <w:rPr>
          <w:rFonts w:ascii="Palatino Linotype" w:hAnsi="Palatino Linotype" w:cs="Arial"/>
          <w:sz w:val="24"/>
          <w:szCs w:val="24"/>
        </w:rPr>
        <w:t xml:space="preserve"> </w:t>
      </w:r>
      <w:r w:rsidR="00754B15">
        <w:rPr>
          <w:rFonts w:ascii="Palatino Linotype" w:hAnsi="Palatino Linotype" w:cs="Arial"/>
          <w:sz w:val="24"/>
          <w:szCs w:val="24"/>
        </w:rPr>
        <w:t>i</w:t>
      </w:r>
      <w:r w:rsidR="00A57C05">
        <w:rPr>
          <w:rFonts w:ascii="Palatino Linotype" w:hAnsi="Palatino Linotype" w:cs="Arial"/>
          <w:sz w:val="24"/>
          <w:szCs w:val="24"/>
        </w:rPr>
        <w:t xml:space="preserve"> </w:t>
      </w:r>
      <w:r w:rsidR="00D278C2">
        <w:rPr>
          <w:rFonts w:ascii="Palatino Linotype" w:hAnsi="Palatino Linotype" w:cs="Arial"/>
          <w:sz w:val="24"/>
          <w:szCs w:val="24"/>
        </w:rPr>
        <w:t xml:space="preserve"> </w:t>
      </w:r>
      <w:r w:rsidR="00D278C2" w:rsidRPr="00E139D5">
        <w:rPr>
          <w:rFonts w:ascii="Palatino Linotype" w:hAnsi="Palatino Linotype" w:cs="Arial"/>
          <w:sz w:val="24"/>
          <w:szCs w:val="24"/>
        </w:rPr>
        <w:t>cil</w:t>
      </w:r>
      <w:r w:rsidR="00754B15">
        <w:rPr>
          <w:rFonts w:ascii="Palatino Linotype" w:hAnsi="Palatino Linotype" w:cs="Arial"/>
          <w:sz w:val="24"/>
          <w:szCs w:val="24"/>
        </w:rPr>
        <w:t>i</w:t>
      </w:r>
      <w:r w:rsidR="00D278C2" w:rsidRPr="00E139D5">
        <w:rPr>
          <w:rFonts w:ascii="Palatino Linotype" w:hAnsi="Palatino Linotype" w:cs="Arial"/>
          <w:sz w:val="24"/>
          <w:szCs w:val="24"/>
        </w:rPr>
        <w:t xml:space="preserve"> në vazhdim i njoftoi të pranishmit me të dhënat nga </w:t>
      </w:r>
      <w:r w:rsidR="00014258">
        <w:rPr>
          <w:rFonts w:ascii="Palatino Linotype" w:hAnsi="Palatino Linotype" w:cs="Arial"/>
          <w:sz w:val="24"/>
          <w:szCs w:val="24"/>
        </w:rPr>
        <w:t>propozimi</w:t>
      </w:r>
      <w:r w:rsidR="00571A7B">
        <w:rPr>
          <w:rFonts w:ascii="Palatino Linotype" w:hAnsi="Palatino Linotype" w:cs="Arial"/>
          <w:sz w:val="24"/>
          <w:szCs w:val="24"/>
        </w:rPr>
        <w:t>.</w:t>
      </w:r>
    </w:p>
    <w:p w:rsidR="0048502B" w:rsidRDefault="0048502B" w:rsidP="00E2137F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 w:rsidRPr="0048502B">
        <w:rPr>
          <w:rFonts w:ascii="Palatino Linotype" w:hAnsi="Palatino Linotype" w:cs="Arial"/>
          <w:sz w:val="24"/>
          <w:szCs w:val="24"/>
        </w:rPr>
        <w:t>Pastaj Kryesuesi hapi diskutimin?</w:t>
      </w:r>
    </w:p>
    <w:p w:rsidR="00920E6F" w:rsidRDefault="00920E6F" w:rsidP="00E2137F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Alban Sali</w:t>
      </w:r>
      <w:r w:rsidR="004E151E">
        <w:rPr>
          <w:rFonts w:ascii="Palatino Linotype" w:hAnsi="Palatino Linotype" w:cs="Arial"/>
          <w:sz w:val="24"/>
          <w:szCs w:val="24"/>
        </w:rPr>
        <w:t>hu, a ka pas interesim paraprak</w:t>
      </w:r>
      <w:r>
        <w:rPr>
          <w:rFonts w:ascii="Palatino Linotype" w:hAnsi="Palatino Linotype" w:cs="Arial"/>
          <w:sz w:val="24"/>
          <w:szCs w:val="24"/>
        </w:rPr>
        <w:t xml:space="preserve"> për këto prona apo vetëm pse kane qen</w:t>
      </w:r>
      <w:r w:rsidR="004E151E">
        <w:rPr>
          <w:rFonts w:ascii="Palatino Linotype" w:hAnsi="Palatino Linotype" w:cs="Arial"/>
          <w:sz w:val="24"/>
          <w:szCs w:val="24"/>
        </w:rPr>
        <w:t>ë</w:t>
      </w:r>
      <w:r>
        <w:rPr>
          <w:rFonts w:ascii="Palatino Linotype" w:hAnsi="Palatino Linotype" w:cs="Arial"/>
          <w:sz w:val="24"/>
          <w:szCs w:val="24"/>
        </w:rPr>
        <w:t xml:space="preserve"> te lira</w:t>
      </w:r>
      <w:r w:rsidR="004E151E">
        <w:rPr>
          <w:rFonts w:ascii="Palatino Linotype" w:hAnsi="Palatino Linotype" w:cs="Arial"/>
          <w:sz w:val="24"/>
          <w:szCs w:val="24"/>
        </w:rPr>
        <w:t xml:space="preserve"> të pa shfrytëzuara. </w:t>
      </w:r>
      <w:r>
        <w:rPr>
          <w:rFonts w:ascii="Palatino Linotype" w:hAnsi="Palatino Linotype" w:cs="Arial"/>
          <w:sz w:val="24"/>
          <w:szCs w:val="24"/>
        </w:rPr>
        <w:t>.</w:t>
      </w:r>
    </w:p>
    <w:p w:rsidR="00920E6F" w:rsidRDefault="00920E6F" w:rsidP="00E2137F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Daut Azemi, kryesues i kuvendit tha se nuk ka pas interesim për këta prona por pasi qe kane qene te lira janë dal</w:t>
      </w:r>
      <w:r w:rsidR="001337FC">
        <w:rPr>
          <w:rFonts w:ascii="Palatino Linotype" w:hAnsi="Palatino Linotype" w:cs="Arial"/>
          <w:sz w:val="24"/>
          <w:szCs w:val="24"/>
        </w:rPr>
        <w:t xml:space="preserve"> në shfrytëzim</w:t>
      </w:r>
      <w:r>
        <w:rPr>
          <w:rFonts w:ascii="Palatino Linotype" w:hAnsi="Palatino Linotype" w:cs="Arial"/>
          <w:sz w:val="24"/>
          <w:szCs w:val="24"/>
        </w:rPr>
        <w:t xml:space="preserve">. </w:t>
      </w:r>
    </w:p>
    <w:p w:rsidR="000676D0" w:rsidRDefault="009C2E37" w:rsidP="00054CB8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 </w:t>
      </w:r>
      <w:r w:rsidR="00EC358E">
        <w:rPr>
          <w:rFonts w:ascii="Palatino Linotype" w:hAnsi="Palatino Linotype" w:cs="Arial"/>
          <w:sz w:val="24"/>
          <w:szCs w:val="24"/>
        </w:rPr>
        <w:t xml:space="preserve">Gentianë Hoxhaj, tha se </w:t>
      </w:r>
      <w:r w:rsidR="00FC502D">
        <w:rPr>
          <w:rFonts w:ascii="Palatino Linotype" w:hAnsi="Palatino Linotype" w:cs="Arial"/>
          <w:sz w:val="24"/>
          <w:szCs w:val="24"/>
        </w:rPr>
        <w:t xml:space="preserve">në </w:t>
      </w:r>
      <w:r w:rsidR="00EC358E">
        <w:rPr>
          <w:rFonts w:ascii="Palatino Linotype" w:hAnsi="Palatino Linotype" w:cs="Arial"/>
          <w:sz w:val="24"/>
          <w:szCs w:val="24"/>
        </w:rPr>
        <w:t xml:space="preserve">emër të grupit të LDK-së, </w:t>
      </w:r>
      <w:r w:rsidR="00920E6F">
        <w:rPr>
          <w:rFonts w:ascii="Palatino Linotype" w:hAnsi="Palatino Linotype" w:cs="Arial"/>
          <w:sz w:val="24"/>
          <w:szCs w:val="24"/>
        </w:rPr>
        <w:t>për</w:t>
      </w:r>
      <w:r w:rsidR="00EC358E">
        <w:rPr>
          <w:rFonts w:ascii="Palatino Linotype" w:hAnsi="Palatino Linotype" w:cs="Arial"/>
          <w:sz w:val="24"/>
          <w:szCs w:val="24"/>
        </w:rPr>
        <w:t xml:space="preserve"> anëtar të këtij komisioni e propozojmë, </w:t>
      </w:r>
      <w:r w:rsidR="00920E6F">
        <w:rPr>
          <w:rFonts w:ascii="Palatino Linotype" w:hAnsi="Palatino Linotype" w:cs="Arial"/>
          <w:sz w:val="24"/>
          <w:szCs w:val="24"/>
        </w:rPr>
        <w:t>Fitim Shala.</w:t>
      </w:r>
    </w:p>
    <w:p w:rsidR="00920E6F" w:rsidRDefault="00920E6F" w:rsidP="00054CB8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Arsim Jashari, tha se </w:t>
      </w:r>
      <w:r w:rsidR="00FC502D">
        <w:rPr>
          <w:rFonts w:ascii="Palatino Linotype" w:hAnsi="Palatino Linotype" w:cs="Arial"/>
          <w:sz w:val="24"/>
          <w:szCs w:val="24"/>
        </w:rPr>
        <w:t xml:space="preserve">në </w:t>
      </w:r>
      <w:r>
        <w:rPr>
          <w:rFonts w:ascii="Palatino Linotype" w:hAnsi="Palatino Linotype" w:cs="Arial"/>
          <w:sz w:val="24"/>
          <w:szCs w:val="24"/>
        </w:rPr>
        <w:t>emër të grupit të P</w:t>
      </w:r>
      <w:r w:rsidRPr="00920E6F">
        <w:rPr>
          <w:rFonts w:ascii="Palatino Linotype" w:hAnsi="Palatino Linotype" w:cs="Arial"/>
          <w:sz w:val="24"/>
          <w:szCs w:val="24"/>
        </w:rPr>
        <w:t xml:space="preserve">DK-së, për anëtar të këtij komisioni e propozojmë, </w:t>
      </w:r>
      <w:r>
        <w:rPr>
          <w:rFonts w:ascii="Palatino Linotype" w:hAnsi="Palatino Linotype" w:cs="Arial"/>
          <w:sz w:val="24"/>
          <w:szCs w:val="24"/>
        </w:rPr>
        <w:t>Lulzim Rrustemin</w:t>
      </w:r>
      <w:r w:rsidRPr="00920E6F">
        <w:rPr>
          <w:rFonts w:ascii="Palatino Linotype" w:hAnsi="Palatino Linotype" w:cs="Arial"/>
          <w:sz w:val="24"/>
          <w:szCs w:val="24"/>
        </w:rPr>
        <w:t>.</w:t>
      </w:r>
    </w:p>
    <w:p w:rsidR="00D26146" w:rsidRDefault="00034E15" w:rsidP="000C2CCB">
      <w:pPr>
        <w:pStyle w:val="NormalWeb"/>
        <w:spacing w:before="0" w:beforeAutospacing="0" w:after="0" w:afterAutospacing="0"/>
        <w:ind w:firstLine="720"/>
        <w:jc w:val="both"/>
        <w:rPr>
          <w:rFonts w:ascii="Palatino Linotype" w:eastAsia="MS Mincho" w:hAnsi="Palatino Linotype" w:cs="Arial"/>
          <w:lang w:val="sq-AL"/>
        </w:rPr>
      </w:pPr>
      <w:r w:rsidRPr="00034E15">
        <w:rPr>
          <w:rFonts w:ascii="Palatino Linotype" w:eastAsia="MS Mincho" w:hAnsi="Palatino Linotype" w:cs="Arial"/>
          <w:lang w:val="sq-AL"/>
        </w:rPr>
        <w:t>Meqë diskutime nuk pati Kryesuesi vuri</w:t>
      </w:r>
      <w:r w:rsidR="007C5288">
        <w:rPr>
          <w:rFonts w:ascii="Palatino Linotype" w:eastAsia="MS Mincho" w:hAnsi="Palatino Linotype" w:cs="Arial"/>
          <w:lang w:val="sq-AL"/>
        </w:rPr>
        <w:t xml:space="preserve"> në votim propozimin e vendimit. </w:t>
      </w:r>
      <w:r w:rsidR="00054CB8">
        <w:rPr>
          <w:rFonts w:ascii="Palatino Linotype" w:eastAsia="MS Mincho" w:hAnsi="Palatino Linotype" w:cs="Arial"/>
          <w:lang w:val="sq-AL"/>
        </w:rPr>
        <w:t>P</w:t>
      </w:r>
      <w:r w:rsidRPr="00034E15">
        <w:rPr>
          <w:rFonts w:ascii="Palatino Linotype" w:eastAsia="MS Mincho" w:hAnsi="Palatino Linotype" w:cs="Arial"/>
          <w:lang w:val="sq-AL"/>
        </w:rPr>
        <w:t>as vo</w:t>
      </w:r>
      <w:r w:rsidR="00045290">
        <w:rPr>
          <w:rFonts w:ascii="Palatino Linotype" w:eastAsia="MS Mincho" w:hAnsi="Palatino Linotype" w:cs="Arial"/>
          <w:lang w:val="sq-AL"/>
        </w:rPr>
        <w:t xml:space="preserve">timit konstatoi se Kuvendi  </w:t>
      </w:r>
      <w:r w:rsidR="00D402C5">
        <w:rPr>
          <w:rFonts w:ascii="Palatino Linotype" w:eastAsia="MS Mincho" w:hAnsi="Palatino Linotype" w:cs="Arial"/>
          <w:lang w:val="sq-AL"/>
        </w:rPr>
        <w:t>me 23</w:t>
      </w:r>
      <w:r w:rsidR="000A7F3F">
        <w:rPr>
          <w:rFonts w:ascii="Palatino Linotype" w:eastAsia="MS Mincho" w:hAnsi="Palatino Linotype" w:cs="Arial"/>
          <w:lang w:val="sq-AL"/>
        </w:rPr>
        <w:t xml:space="preserve"> </w:t>
      </w:r>
      <w:r w:rsidR="00D402C5">
        <w:rPr>
          <w:rFonts w:ascii="Palatino Linotype" w:eastAsia="MS Mincho" w:hAnsi="Palatino Linotype" w:cs="Arial"/>
          <w:lang w:val="sq-AL"/>
        </w:rPr>
        <w:t>vota për,6</w:t>
      </w:r>
      <w:r w:rsidR="00415C2C">
        <w:rPr>
          <w:rFonts w:ascii="Palatino Linotype" w:eastAsia="MS Mincho" w:hAnsi="Palatino Linotype" w:cs="Arial"/>
          <w:lang w:val="sq-AL"/>
        </w:rPr>
        <w:t xml:space="preserve"> abstenim</w:t>
      </w:r>
      <w:r w:rsidR="006E5D64">
        <w:rPr>
          <w:rFonts w:ascii="Palatino Linotype" w:eastAsia="MS Mincho" w:hAnsi="Palatino Linotype" w:cs="Arial"/>
          <w:lang w:val="sq-AL"/>
        </w:rPr>
        <w:t xml:space="preserve">, </w:t>
      </w:r>
      <w:r w:rsidRPr="00034E15">
        <w:rPr>
          <w:rFonts w:ascii="Palatino Linotype" w:eastAsia="MS Mincho" w:hAnsi="Palatino Linotype" w:cs="Arial"/>
          <w:lang w:val="sq-AL"/>
        </w:rPr>
        <w:t>aprovoi propozimin</w:t>
      </w:r>
    </w:p>
    <w:p w:rsidR="002E1748" w:rsidRDefault="002E1748" w:rsidP="00920E6F">
      <w:pPr>
        <w:pStyle w:val="NormalWeb"/>
        <w:spacing w:before="0" w:beforeAutospacing="0" w:after="0" w:afterAutospacing="0"/>
        <w:rPr>
          <w:rFonts w:ascii="Palatino Linotype" w:eastAsia="MS Mincho" w:hAnsi="Palatino Linotype" w:cs="Arial"/>
          <w:b/>
          <w:lang w:val="sq-AL"/>
        </w:rPr>
      </w:pPr>
    </w:p>
    <w:p w:rsidR="00C2110E" w:rsidRPr="00C2110E" w:rsidRDefault="00886ACB" w:rsidP="00D278C2">
      <w:pPr>
        <w:pStyle w:val="NormalWeb"/>
        <w:spacing w:before="0" w:beforeAutospacing="0" w:after="0" w:afterAutospacing="0"/>
        <w:jc w:val="center"/>
        <w:rPr>
          <w:rFonts w:ascii="Palatino Linotype" w:eastAsia="MS Mincho" w:hAnsi="Palatino Linotype" w:cs="Arial"/>
          <w:b/>
          <w:lang w:val="sq-AL"/>
        </w:rPr>
      </w:pPr>
      <w:r>
        <w:rPr>
          <w:rFonts w:ascii="Palatino Linotype" w:eastAsia="MS Mincho" w:hAnsi="Palatino Linotype" w:cs="Arial"/>
          <w:b/>
          <w:lang w:val="sq-AL"/>
        </w:rPr>
        <w:t>V</w:t>
      </w:r>
      <w:r w:rsidR="00571A7B">
        <w:rPr>
          <w:rFonts w:ascii="Palatino Linotype" w:eastAsia="MS Mincho" w:hAnsi="Palatino Linotype" w:cs="Arial"/>
          <w:b/>
          <w:lang w:val="sq-AL"/>
        </w:rPr>
        <w:t>I</w:t>
      </w:r>
    </w:p>
    <w:p w:rsidR="00BF767F" w:rsidRPr="00BF767F" w:rsidRDefault="00BF767F" w:rsidP="00BF767F">
      <w:pPr>
        <w:ind w:firstLine="720"/>
        <w:jc w:val="center"/>
        <w:rPr>
          <w:rFonts w:ascii="Palatino Linotype" w:hAnsi="Palatino Linotype" w:cs="Arial"/>
          <w:b/>
          <w:sz w:val="24"/>
          <w:szCs w:val="24"/>
        </w:rPr>
      </w:pPr>
      <w:r w:rsidRPr="00BF767F">
        <w:rPr>
          <w:rFonts w:ascii="Palatino Linotype" w:hAnsi="Palatino Linotype" w:cs="Arial"/>
          <w:b/>
          <w:sz w:val="24"/>
          <w:szCs w:val="24"/>
        </w:rPr>
        <w:t>Diskutimi i Planit të veprimit për adresim të rekomandimeve të ZKA nga Raporti vjetor për PVF 2023.</w:t>
      </w:r>
    </w:p>
    <w:p w:rsidR="001C3002" w:rsidRPr="001C3002" w:rsidRDefault="001C3002" w:rsidP="00BF767F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 w:rsidRPr="001C3002">
        <w:rPr>
          <w:rFonts w:ascii="Palatino Linotype" w:hAnsi="Palatino Linotype" w:cs="Arial"/>
          <w:sz w:val="24"/>
          <w:szCs w:val="24"/>
        </w:rPr>
        <w:t xml:space="preserve">Lidhur me këtë pikë kryesuesi i mbledhjes, Daut Azemi, ia dha fjalën </w:t>
      </w:r>
      <w:r w:rsidR="00066FD4">
        <w:rPr>
          <w:rFonts w:ascii="Palatino Linotype" w:hAnsi="Palatino Linotype" w:cs="Arial"/>
          <w:sz w:val="24"/>
          <w:szCs w:val="24"/>
        </w:rPr>
        <w:t xml:space="preserve">Safet Krasniqit auditor i mbrenshem </w:t>
      </w:r>
      <w:r w:rsidRPr="001C3002">
        <w:rPr>
          <w:rFonts w:ascii="Palatino Linotype" w:hAnsi="Palatino Linotype" w:cs="Arial"/>
          <w:sz w:val="24"/>
          <w:szCs w:val="24"/>
        </w:rPr>
        <w:t xml:space="preserve">  i cili në vazhdim i njoftoi të pranishmit me të dhënat nga </w:t>
      </w:r>
      <w:r w:rsidR="00066FD4">
        <w:rPr>
          <w:rFonts w:ascii="Palatino Linotype" w:hAnsi="Palatino Linotype" w:cs="Arial"/>
          <w:sz w:val="24"/>
          <w:szCs w:val="24"/>
        </w:rPr>
        <w:t>raporti</w:t>
      </w:r>
    </w:p>
    <w:p w:rsidR="00A80837" w:rsidRDefault="001C3002" w:rsidP="006E5D64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 w:rsidRPr="001C3002">
        <w:rPr>
          <w:rFonts w:ascii="Palatino Linotype" w:hAnsi="Palatino Linotype" w:cs="Arial"/>
          <w:sz w:val="24"/>
          <w:szCs w:val="24"/>
        </w:rPr>
        <w:t>Pastaj Kryesuesi hapi diskutimin?</w:t>
      </w:r>
    </w:p>
    <w:p w:rsidR="00F751A0" w:rsidRDefault="00920E6F" w:rsidP="006E5D64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Besiana Syla, tha se ne bazë të raportit të auditorit  edhe pse opinioni është</w:t>
      </w:r>
      <w:r w:rsidR="005C300A">
        <w:rPr>
          <w:rFonts w:ascii="Palatino Linotype" w:hAnsi="Palatino Linotype" w:cs="Arial"/>
          <w:sz w:val="24"/>
          <w:szCs w:val="24"/>
        </w:rPr>
        <w:t xml:space="preserve"> i pa modifikuar, do te thotë qe </w:t>
      </w:r>
      <w:r w:rsidR="00E038F7">
        <w:rPr>
          <w:rFonts w:ascii="Palatino Linotype" w:hAnsi="Palatino Linotype" w:cs="Arial"/>
          <w:sz w:val="24"/>
          <w:szCs w:val="24"/>
        </w:rPr>
        <w:t xml:space="preserve">nuk </w:t>
      </w:r>
      <w:r w:rsidR="005C300A">
        <w:rPr>
          <w:rFonts w:ascii="Palatino Linotype" w:hAnsi="Palatino Linotype" w:cs="Arial"/>
          <w:sz w:val="24"/>
          <w:szCs w:val="24"/>
        </w:rPr>
        <w:t>është gjithçka ne rregull pasi qe i kemi 5 rekomandime te reja</w:t>
      </w:r>
      <w:r w:rsidR="00E038F7">
        <w:rPr>
          <w:rFonts w:ascii="Palatino Linotype" w:hAnsi="Palatino Linotype" w:cs="Arial"/>
          <w:sz w:val="24"/>
          <w:szCs w:val="24"/>
        </w:rPr>
        <w:t>,</w:t>
      </w:r>
      <w:r w:rsidR="005C300A">
        <w:rPr>
          <w:rFonts w:ascii="Palatino Linotype" w:hAnsi="Palatino Linotype" w:cs="Arial"/>
          <w:sz w:val="24"/>
          <w:szCs w:val="24"/>
        </w:rPr>
        <w:t xml:space="preserve"> 3 te përsëritura dhe një shum</w:t>
      </w:r>
      <w:r w:rsidR="00E038F7">
        <w:rPr>
          <w:rFonts w:ascii="Palatino Linotype" w:hAnsi="Palatino Linotype" w:cs="Arial"/>
          <w:sz w:val="24"/>
          <w:szCs w:val="24"/>
        </w:rPr>
        <w:t>ë</w:t>
      </w:r>
      <w:r w:rsidR="005C300A">
        <w:rPr>
          <w:rFonts w:ascii="Palatino Linotype" w:hAnsi="Palatino Linotype" w:cs="Arial"/>
          <w:sz w:val="24"/>
          <w:szCs w:val="24"/>
        </w:rPr>
        <w:t xml:space="preserve"> here i përsëritur</w:t>
      </w:r>
      <w:r w:rsidR="00E038F7">
        <w:rPr>
          <w:rFonts w:ascii="Palatino Linotype" w:hAnsi="Palatino Linotype" w:cs="Arial"/>
          <w:sz w:val="24"/>
          <w:szCs w:val="24"/>
        </w:rPr>
        <w:t>.  G</w:t>
      </w:r>
      <w:r w:rsidR="005C300A">
        <w:rPr>
          <w:rFonts w:ascii="Palatino Linotype" w:hAnsi="Palatino Linotype" w:cs="Arial"/>
          <w:sz w:val="24"/>
          <w:szCs w:val="24"/>
        </w:rPr>
        <w:t>jithsej 9 rekomandime</w:t>
      </w:r>
      <w:r w:rsidR="001B41F9">
        <w:rPr>
          <w:rFonts w:ascii="Palatino Linotype" w:hAnsi="Palatino Linotype" w:cs="Arial"/>
          <w:sz w:val="24"/>
          <w:szCs w:val="24"/>
        </w:rPr>
        <w:t>. Rekomandimi</w:t>
      </w:r>
      <w:r w:rsidR="00E038F7">
        <w:rPr>
          <w:rFonts w:ascii="Palatino Linotype" w:hAnsi="Palatino Linotype" w:cs="Arial"/>
          <w:sz w:val="24"/>
          <w:szCs w:val="24"/>
        </w:rPr>
        <w:t xml:space="preserve"> i cili </w:t>
      </w:r>
      <w:r w:rsidR="001B41F9">
        <w:rPr>
          <w:rFonts w:ascii="Palatino Linotype" w:hAnsi="Palatino Linotype" w:cs="Arial"/>
          <w:sz w:val="24"/>
          <w:szCs w:val="24"/>
        </w:rPr>
        <w:t xml:space="preserve"> </w:t>
      </w:r>
      <w:r w:rsidR="00380780">
        <w:rPr>
          <w:rFonts w:ascii="Palatino Linotype" w:hAnsi="Palatino Linotype" w:cs="Arial"/>
          <w:sz w:val="24"/>
          <w:szCs w:val="24"/>
        </w:rPr>
        <w:t xml:space="preserve">vazhdimisht përsëritet ka te beje me pagesat e furnitorëve me </w:t>
      </w:r>
      <w:r w:rsidR="00380780">
        <w:rPr>
          <w:rFonts w:ascii="Palatino Linotype" w:hAnsi="Palatino Linotype" w:cs="Arial"/>
          <w:sz w:val="24"/>
          <w:szCs w:val="24"/>
        </w:rPr>
        <w:lastRenderedPageBreak/>
        <w:t xml:space="preserve">vonese </w:t>
      </w:r>
      <w:r w:rsidR="00A20D86">
        <w:rPr>
          <w:rFonts w:ascii="Palatino Linotype" w:hAnsi="Palatino Linotype" w:cs="Arial"/>
          <w:sz w:val="24"/>
          <w:szCs w:val="24"/>
        </w:rPr>
        <w:t>me shume se 30 ditë</w:t>
      </w:r>
      <w:r w:rsidR="002E7978">
        <w:rPr>
          <w:rFonts w:ascii="Palatino Linotype" w:hAnsi="Palatino Linotype" w:cs="Arial"/>
          <w:sz w:val="24"/>
          <w:szCs w:val="24"/>
        </w:rPr>
        <w:t xml:space="preserve">. Pse keni </w:t>
      </w:r>
      <w:r w:rsidR="00A20D86">
        <w:rPr>
          <w:rFonts w:ascii="Palatino Linotype" w:hAnsi="Palatino Linotype" w:cs="Arial"/>
          <w:sz w:val="24"/>
          <w:szCs w:val="24"/>
        </w:rPr>
        <w:t>hyr</w:t>
      </w:r>
      <w:r w:rsidR="002E7978">
        <w:rPr>
          <w:rFonts w:ascii="Palatino Linotype" w:hAnsi="Palatino Linotype" w:cs="Arial"/>
          <w:sz w:val="24"/>
          <w:szCs w:val="24"/>
        </w:rPr>
        <w:t>ë</w:t>
      </w:r>
      <w:r w:rsidR="00A20D86">
        <w:rPr>
          <w:rFonts w:ascii="Palatino Linotype" w:hAnsi="Palatino Linotype" w:cs="Arial"/>
          <w:sz w:val="24"/>
          <w:szCs w:val="24"/>
        </w:rPr>
        <w:t xml:space="preserve"> ne obli</w:t>
      </w:r>
      <w:r w:rsidR="002E7978">
        <w:rPr>
          <w:rFonts w:ascii="Palatino Linotype" w:hAnsi="Palatino Linotype" w:cs="Arial"/>
          <w:sz w:val="24"/>
          <w:szCs w:val="24"/>
        </w:rPr>
        <w:t>gime pa zotim?</w:t>
      </w:r>
      <w:r w:rsidR="00A20D86">
        <w:rPr>
          <w:rFonts w:ascii="Palatino Linotype" w:hAnsi="Palatino Linotype" w:cs="Arial"/>
          <w:sz w:val="24"/>
          <w:szCs w:val="24"/>
        </w:rPr>
        <w:t xml:space="preserve"> </w:t>
      </w:r>
      <w:r w:rsidR="002E7978">
        <w:rPr>
          <w:rFonts w:ascii="Palatino Linotype" w:hAnsi="Palatino Linotype" w:cs="Arial"/>
          <w:sz w:val="24"/>
          <w:szCs w:val="24"/>
        </w:rPr>
        <w:t>Pse</w:t>
      </w:r>
      <w:r w:rsidR="00A20D86">
        <w:rPr>
          <w:rFonts w:ascii="Palatino Linotype" w:hAnsi="Palatino Linotype" w:cs="Arial"/>
          <w:sz w:val="24"/>
          <w:szCs w:val="24"/>
        </w:rPr>
        <w:t xml:space="preserve"> po </w:t>
      </w:r>
      <w:r w:rsidR="002E7978">
        <w:rPr>
          <w:rFonts w:ascii="Palatino Linotype" w:hAnsi="Palatino Linotype" w:cs="Arial"/>
          <w:sz w:val="24"/>
          <w:szCs w:val="24"/>
        </w:rPr>
        <w:t>përsëritet</w:t>
      </w:r>
      <w:r w:rsidR="00A20D86">
        <w:rPr>
          <w:rFonts w:ascii="Palatino Linotype" w:hAnsi="Palatino Linotype" w:cs="Arial"/>
          <w:sz w:val="24"/>
          <w:szCs w:val="24"/>
        </w:rPr>
        <w:t xml:space="preserve"> ky rekomandim</w:t>
      </w:r>
      <w:r w:rsidR="002E7978">
        <w:rPr>
          <w:rFonts w:ascii="Palatino Linotype" w:hAnsi="Palatino Linotype" w:cs="Arial"/>
          <w:sz w:val="24"/>
          <w:szCs w:val="24"/>
        </w:rPr>
        <w:t>? D</w:t>
      </w:r>
      <w:r w:rsidR="00A20D86">
        <w:rPr>
          <w:rFonts w:ascii="Palatino Linotype" w:hAnsi="Palatino Linotype" w:cs="Arial"/>
          <w:sz w:val="24"/>
          <w:szCs w:val="24"/>
        </w:rPr>
        <w:t xml:space="preserve">he </w:t>
      </w:r>
      <w:r w:rsidR="002E7978">
        <w:rPr>
          <w:rFonts w:ascii="Palatino Linotype" w:hAnsi="Palatino Linotype" w:cs="Arial"/>
          <w:sz w:val="24"/>
          <w:szCs w:val="24"/>
        </w:rPr>
        <w:t>pse</w:t>
      </w:r>
      <w:r w:rsidR="00A20D86">
        <w:rPr>
          <w:rFonts w:ascii="Palatino Linotype" w:hAnsi="Palatino Linotype" w:cs="Arial"/>
          <w:sz w:val="24"/>
          <w:szCs w:val="24"/>
        </w:rPr>
        <w:t xml:space="preserve"> nuk po kryhet pagesat </w:t>
      </w:r>
      <w:r w:rsidR="002E7978">
        <w:rPr>
          <w:rFonts w:ascii="Palatino Linotype" w:hAnsi="Palatino Linotype" w:cs="Arial"/>
          <w:sz w:val="24"/>
          <w:szCs w:val="24"/>
        </w:rPr>
        <w:t>brenda</w:t>
      </w:r>
      <w:r w:rsidR="00A20D86">
        <w:rPr>
          <w:rFonts w:ascii="Palatino Linotype" w:hAnsi="Palatino Linotype" w:cs="Arial"/>
          <w:sz w:val="24"/>
          <w:szCs w:val="24"/>
        </w:rPr>
        <w:t xml:space="preserve"> 30 dite</w:t>
      </w:r>
      <w:r w:rsidR="002E7978">
        <w:rPr>
          <w:rFonts w:ascii="Palatino Linotype" w:hAnsi="Palatino Linotype" w:cs="Arial"/>
          <w:sz w:val="24"/>
          <w:szCs w:val="24"/>
        </w:rPr>
        <w:t>?</w:t>
      </w:r>
    </w:p>
    <w:p w:rsidR="00EB0433" w:rsidRDefault="00F751A0" w:rsidP="006E5D64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Arsim Jashari, tha se </w:t>
      </w:r>
      <w:r w:rsidR="009852CE">
        <w:rPr>
          <w:rFonts w:ascii="Palatino Linotype" w:hAnsi="Palatino Linotype" w:cs="Arial"/>
          <w:sz w:val="24"/>
          <w:szCs w:val="24"/>
        </w:rPr>
        <w:t>e di qe e ka  obligative avokati me bo përgjigje ne padi, kur ka padi</w:t>
      </w:r>
      <w:r w:rsidR="007B0492">
        <w:rPr>
          <w:rFonts w:ascii="Palatino Linotype" w:hAnsi="Palatino Linotype" w:cs="Arial"/>
          <w:sz w:val="24"/>
          <w:szCs w:val="24"/>
        </w:rPr>
        <w:t xml:space="preserve">. Por </w:t>
      </w:r>
      <w:r w:rsidR="009852CE">
        <w:rPr>
          <w:rFonts w:ascii="Palatino Linotype" w:hAnsi="Palatino Linotype" w:cs="Arial"/>
          <w:sz w:val="24"/>
          <w:szCs w:val="24"/>
        </w:rPr>
        <w:t xml:space="preserve"> pse po bëni ne shkallen e dyte ankese, pse po bëni shpenzime. Pse po e dëmtoni komunën. </w:t>
      </w:r>
      <w:r w:rsidR="00EB0433">
        <w:rPr>
          <w:rFonts w:ascii="Palatino Linotype" w:hAnsi="Palatino Linotype" w:cs="Arial"/>
          <w:sz w:val="24"/>
          <w:szCs w:val="24"/>
        </w:rPr>
        <w:t>Është mirë ne shkallen e pare me përfunduar.</w:t>
      </w:r>
    </w:p>
    <w:p w:rsidR="00920E6F" w:rsidRDefault="00EB0433" w:rsidP="009D737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Saf</w:t>
      </w:r>
      <w:r w:rsidR="00C71837">
        <w:rPr>
          <w:rFonts w:ascii="Palatino Linotype" w:hAnsi="Palatino Linotype" w:cs="Arial"/>
          <w:sz w:val="24"/>
          <w:szCs w:val="24"/>
        </w:rPr>
        <w:t>e</w:t>
      </w:r>
      <w:r>
        <w:rPr>
          <w:rFonts w:ascii="Palatino Linotype" w:hAnsi="Palatino Linotype" w:cs="Arial"/>
          <w:sz w:val="24"/>
          <w:szCs w:val="24"/>
        </w:rPr>
        <w:t xml:space="preserve">t Krasniqi, tha gjate rishikimit qe e kemi bere ne nuk </w:t>
      </w:r>
      <w:r w:rsidR="00C71837">
        <w:rPr>
          <w:rFonts w:ascii="Palatino Linotype" w:hAnsi="Palatino Linotype" w:cs="Arial"/>
          <w:sz w:val="24"/>
          <w:szCs w:val="24"/>
        </w:rPr>
        <w:t>kemi</w:t>
      </w:r>
      <w:r>
        <w:rPr>
          <w:rFonts w:ascii="Palatino Linotype" w:hAnsi="Palatino Linotype" w:cs="Arial"/>
          <w:sz w:val="24"/>
          <w:szCs w:val="24"/>
        </w:rPr>
        <w:t xml:space="preserve"> gjete, sa i përket rekomandimit te përsëritur, po përballemi me përmbarues pa dëshirën tone dhe mjetet e zotune po merren pa dëshirën tone</w:t>
      </w:r>
      <w:r w:rsidR="00C71837">
        <w:rPr>
          <w:rFonts w:ascii="Palatino Linotype" w:hAnsi="Palatino Linotype" w:cs="Arial"/>
          <w:sz w:val="24"/>
          <w:szCs w:val="24"/>
        </w:rPr>
        <w:t>.</w:t>
      </w:r>
      <w:r w:rsidR="00720FB7">
        <w:rPr>
          <w:rFonts w:ascii="Palatino Linotype" w:hAnsi="Palatino Linotype" w:cs="Arial"/>
          <w:sz w:val="24"/>
          <w:szCs w:val="24"/>
        </w:rPr>
        <w:t xml:space="preserve"> Është procedure qe përdorë avokati edhe shkallen  dyte. </w:t>
      </w:r>
      <w:r>
        <w:rPr>
          <w:rFonts w:ascii="Palatino Linotype" w:hAnsi="Palatino Linotype" w:cs="Arial"/>
          <w:sz w:val="24"/>
          <w:szCs w:val="24"/>
        </w:rPr>
        <w:t xml:space="preserve"> </w:t>
      </w:r>
    </w:p>
    <w:p w:rsidR="001E0420" w:rsidRDefault="001C3002" w:rsidP="006E5D64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 w:rsidRPr="001C3002">
        <w:rPr>
          <w:rFonts w:ascii="Palatino Linotype" w:hAnsi="Palatino Linotype" w:cs="Arial"/>
          <w:sz w:val="24"/>
          <w:szCs w:val="24"/>
        </w:rPr>
        <w:t>Meqë diskutime</w:t>
      </w:r>
      <w:r w:rsidR="00066FD4">
        <w:rPr>
          <w:rFonts w:ascii="Palatino Linotype" w:hAnsi="Palatino Linotype" w:cs="Arial"/>
          <w:sz w:val="24"/>
          <w:szCs w:val="24"/>
        </w:rPr>
        <w:t xml:space="preserve"> tjera </w:t>
      </w:r>
      <w:r w:rsidRPr="001C3002">
        <w:rPr>
          <w:rFonts w:ascii="Palatino Linotype" w:hAnsi="Palatino Linotype" w:cs="Arial"/>
          <w:sz w:val="24"/>
          <w:szCs w:val="24"/>
        </w:rPr>
        <w:t xml:space="preserve"> nuk pati </w:t>
      </w:r>
      <w:r w:rsidR="00066FD4">
        <w:rPr>
          <w:rFonts w:ascii="Palatino Linotype" w:hAnsi="Palatino Linotype" w:cs="Arial"/>
          <w:sz w:val="24"/>
          <w:szCs w:val="24"/>
        </w:rPr>
        <w:t>u kalua ne piken në vazhdim</w:t>
      </w:r>
      <w:r w:rsidR="00FC7E20">
        <w:rPr>
          <w:rFonts w:ascii="Palatino Linotype" w:hAnsi="Palatino Linotype" w:cs="Arial"/>
          <w:sz w:val="24"/>
          <w:szCs w:val="24"/>
        </w:rPr>
        <w:t>.</w:t>
      </w:r>
    </w:p>
    <w:p w:rsidR="00DB455E" w:rsidRPr="00DB455E" w:rsidRDefault="00DB455E" w:rsidP="00DB455E">
      <w:pPr>
        <w:ind w:firstLine="720"/>
        <w:jc w:val="center"/>
        <w:rPr>
          <w:rFonts w:ascii="Palatino Linotype" w:hAnsi="Palatino Linotype" w:cs="Arial"/>
          <w:b/>
          <w:sz w:val="24"/>
          <w:szCs w:val="24"/>
        </w:rPr>
      </w:pPr>
      <w:r w:rsidRPr="00DB455E">
        <w:rPr>
          <w:rFonts w:ascii="Palatino Linotype" w:hAnsi="Palatino Linotype" w:cs="Arial"/>
          <w:b/>
          <w:sz w:val="24"/>
          <w:szCs w:val="24"/>
        </w:rPr>
        <w:t>VII</w:t>
      </w:r>
    </w:p>
    <w:p w:rsidR="002E1748" w:rsidRDefault="002E1748" w:rsidP="002E1748">
      <w:pPr>
        <w:ind w:firstLine="540"/>
        <w:jc w:val="center"/>
        <w:rPr>
          <w:rFonts w:ascii="Palatino Linotype" w:hAnsi="Palatino Linotype" w:cs="Arial"/>
          <w:b/>
          <w:sz w:val="24"/>
          <w:szCs w:val="24"/>
        </w:rPr>
      </w:pPr>
      <w:r w:rsidRPr="002E1748">
        <w:rPr>
          <w:rFonts w:ascii="Palatino Linotype" w:hAnsi="Palatino Linotype" w:cs="Arial"/>
          <w:b/>
          <w:sz w:val="24"/>
          <w:szCs w:val="24"/>
        </w:rPr>
        <w:t>Diskutimi i Raportit të Auditorit të brendshëm dhe planit të veprimit për adresimin e rekomandimeve për auditimin e kryer në Sektorin e tatimit në pronë.</w:t>
      </w:r>
    </w:p>
    <w:p w:rsidR="00066FD4" w:rsidRDefault="00DB455E" w:rsidP="00066FD4">
      <w:pPr>
        <w:ind w:firstLine="540"/>
        <w:jc w:val="both"/>
        <w:rPr>
          <w:rFonts w:ascii="Palatino Linotype" w:hAnsi="Palatino Linotype" w:cs="Arial"/>
          <w:sz w:val="24"/>
          <w:szCs w:val="24"/>
        </w:rPr>
      </w:pPr>
      <w:r w:rsidRPr="00A443A5">
        <w:rPr>
          <w:rFonts w:ascii="Palatino Linotype" w:hAnsi="Palatino Linotype" w:cs="Arial"/>
          <w:b/>
          <w:sz w:val="24"/>
          <w:szCs w:val="24"/>
        </w:rPr>
        <w:tab/>
      </w:r>
      <w:r w:rsidR="00066FD4" w:rsidRPr="00066FD4">
        <w:rPr>
          <w:rFonts w:ascii="Palatino Linotype" w:hAnsi="Palatino Linotype" w:cs="Arial"/>
          <w:sz w:val="24"/>
          <w:szCs w:val="24"/>
        </w:rPr>
        <w:t>Lidhur me këtë pikë kryesuesi i mbledhjes, Daut Azemi, ia dha fjalën Safet Krasniqit auditor i mbrenshem   i cili në vazhdim i njoftoi të pranishmit me të dhënat nga raporti</w:t>
      </w:r>
    </w:p>
    <w:p w:rsidR="00DB455E" w:rsidRDefault="00DB455E" w:rsidP="00066FD4">
      <w:pPr>
        <w:ind w:firstLine="540"/>
        <w:jc w:val="both"/>
        <w:rPr>
          <w:rFonts w:ascii="Palatino Linotype" w:hAnsi="Palatino Linotype" w:cs="Arial"/>
          <w:sz w:val="24"/>
          <w:szCs w:val="24"/>
        </w:rPr>
      </w:pPr>
      <w:r w:rsidRPr="00572EE3">
        <w:rPr>
          <w:rFonts w:ascii="Palatino Linotype" w:hAnsi="Palatino Linotype" w:cs="Arial"/>
          <w:sz w:val="24"/>
          <w:szCs w:val="24"/>
        </w:rPr>
        <w:t>Pastaj Kryesuesi hapi diskutimin?</w:t>
      </w:r>
    </w:p>
    <w:p w:rsidR="006E250F" w:rsidRDefault="003257A5" w:rsidP="00066FD4">
      <w:pPr>
        <w:ind w:firstLine="54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>Lulzim Rrustemi, tha se kam një pyet</w:t>
      </w:r>
      <w:r w:rsidR="009D737A">
        <w:rPr>
          <w:rFonts w:ascii="Palatino Linotype" w:hAnsi="Palatino Linotype" w:cs="Arial"/>
          <w:sz w:val="24"/>
          <w:szCs w:val="24"/>
        </w:rPr>
        <w:t>je</w:t>
      </w:r>
      <w:r>
        <w:rPr>
          <w:rFonts w:ascii="Palatino Linotype" w:hAnsi="Palatino Linotype" w:cs="Arial"/>
          <w:sz w:val="24"/>
          <w:szCs w:val="24"/>
        </w:rPr>
        <w:t xml:space="preserve"> se sa </w:t>
      </w:r>
      <w:r w:rsidR="009D737A">
        <w:rPr>
          <w:rFonts w:ascii="Palatino Linotype" w:hAnsi="Palatino Linotype" w:cs="Arial"/>
          <w:sz w:val="24"/>
          <w:szCs w:val="24"/>
        </w:rPr>
        <w:t>janë të</w:t>
      </w:r>
      <w:r>
        <w:rPr>
          <w:rFonts w:ascii="Palatino Linotype" w:hAnsi="Palatino Linotype" w:cs="Arial"/>
          <w:sz w:val="24"/>
          <w:szCs w:val="24"/>
        </w:rPr>
        <w:t xml:space="preserve"> përgjegjshëm pronaret e</w:t>
      </w:r>
      <w:r w:rsidR="006E250F">
        <w:rPr>
          <w:rFonts w:ascii="Palatino Linotype" w:hAnsi="Palatino Linotype" w:cs="Arial"/>
          <w:sz w:val="24"/>
          <w:szCs w:val="24"/>
        </w:rPr>
        <w:t xml:space="preserve"> pronave komunale ne pagesat e tyre, lokalet afariste, bujqësia tregjet. A keni bërë auditim te mbrëmshëm për këto.</w:t>
      </w:r>
    </w:p>
    <w:p w:rsidR="003257A5" w:rsidRDefault="006E250F" w:rsidP="00066FD4">
      <w:pPr>
        <w:ind w:firstLine="540"/>
        <w:jc w:val="both"/>
        <w:rPr>
          <w:rFonts w:ascii="Palatino Linotype" w:hAnsi="Palatino Linotype" w:cs="Arial"/>
          <w:sz w:val="24"/>
          <w:szCs w:val="24"/>
        </w:rPr>
      </w:pPr>
      <w:r>
        <w:rPr>
          <w:rFonts w:ascii="Palatino Linotype" w:hAnsi="Palatino Linotype" w:cs="Arial"/>
          <w:sz w:val="24"/>
          <w:szCs w:val="24"/>
        </w:rPr>
        <w:t xml:space="preserve">Safet </w:t>
      </w:r>
      <w:r w:rsidR="003257A5">
        <w:rPr>
          <w:rFonts w:ascii="Palatino Linotype" w:hAnsi="Palatino Linotype" w:cs="Arial"/>
          <w:sz w:val="24"/>
          <w:szCs w:val="24"/>
        </w:rPr>
        <w:t xml:space="preserve"> </w:t>
      </w:r>
      <w:r w:rsidR="00CD7C93">
        <w:rPr>
          <w:rFonts w:ascii="Palatino Linotype" w:hAnsi="Palatino Linotype" w:cs="Arial"/>
          <w:sz w:val="24"/>
          <w:szCs w:val="24"/>
        </w:rPr>
        <w:t>Krasniqi, tha se ne kemi berë</w:t>
      </w:r>
      <w:r>
        <w:rPr>
          <w:rFonts w:ascii="Palatino Linotype" w:hAnsi="Palatino Linotype" w:cs="Arial"/>
          <w:sz w:val="24"/>
          <w:szCs w:val="24"/>
        </w:rPr>
        <w:t xml:space="preserve"> aud</w:t>
      </w:r>
      <w:r w:rsidR="00CD7C93">
        <w:rPr>
          <w:rFonts w:ascii="Palatino Linotype" w:hAnsi="Palatino Linotype" w:cs="Arial"/>
          <w:sz w:val="24"/>
          <w:szCs w:val="24"/>
        </w:rPr>
        <w:t>itime dhe kemi të</w:t>
      </w:r>
      <w:r w:rsidR="009D737A">
        <w:rPr>
          <w:rFonts w:ascii="Palatino Linotype" w:hAnsi="Palatino Linotype" w:cs="Arial"/>
          <w:sz w:val="24"/>
          <w:szCs w:val="24"/>
        </w:rPr>
        <w:t xml:space="preserve"> gjeturat tona. Ne</w:t>
      </w:r>
      <w:r>
        <w:rPr>
          <w:rFonts w:ascii="Palatino Linotype" w:hAnsi="Palatino Linotype" w:cs="Arial"/>
          <w:sz w:val="24"/>
          <w:szCs w:val="24"/>
        </w:rPr>
        <w:t xml:space="preserve"> ju</w:t>
      </w:r>
      <w:r w:rsidR="00D51784">
        <w:rPr>
          <w:rFonts w:ascii="Palatino Linotype" w:hAnsi="Palatino Linotype" w:cs="Arial"/>
          <w:sz w:val="24"/>
          <w:szCs w:val="24"/>
        </w:rPr>
        <w:t xml:space="preserve"> kemi qas të</w:t>
      </w:r>
      <w:r w:rsidR="009D737A">
        <w:rPr>
          <w:rFonts w:ascii="Palatino Linotype" w:hAnsi="Palatino Linotype" w:cs="Arial"/>
          <w:sz w:val="24"/>
          <w:szCs w:val="24"/>
        </w:rPr>
        <w:t xml:space="preserve"> hyrave te cilat ark</w:t>
      </w:r>
      <w:r>
        <w:rPr>
          <w:rFonts w:ascii="Palatino Linotype" w:hAnsi="Palatino Linotype" w:cs="Arial"/>
          <w:sz w:val="24"/>
          <w:szCs w:val="24"/>
        </w:rPr>
        <w:t xml:space="preserve">ëtohen nga </w:t>
      </w:r>
      <w:r w:rsidR="009D737A">
        <w:rPr>
          <w:rFonts w:ascii="Palatino Linotype" w:hAnsi="Palatino Linotype" w:cs="Arial"/>
          <w:sz w:val="24"/>
          <w:szCs w:val="24"/>
        </w:rPr>
        <w:t>pronat</w:t>
      </w:r>
      <w:r>
        <w:rPr>
          <w:rFonts w:ascii="Palatino Linotype" w:hAnsi="Palatino Linotype" w:cs="Arial"/>
          <w:sz w:val="24"/>
          <w:szCs w:val="24"/>
        </w:rPr>
        <w:t xml:space="preserve"> komunale, hapësirat publike</w:t>
      </w:r>
      <w:r w:rsidR="009D737A">
        <w:rPr>
          <w:rFonts w:ascii="Palatino Linotype" w:hAnsi="Palatino Linotype" w:cs="Arial"/>
          <w:sz w:val="24"/>
          <w:szCs w:val="24"/>
        </w:rPr>
        <w:t>,</w:t>
      </w:r>
      <w:r>
        <w:rPr>
          <w:rFonts w:ascii="Palatino Linotype" w:hAnsi="Palatino Linotype" w:cs="Arial"/>
          <w:sz w:val="24"/>
          <w:szCs w:val="24"/>
        </w:rPr>
        <w:t xml:space="preserve"> hapësirat për taksi</w:t>
      </w:r>
      <w:r w:rsidR="009D737A">
        <w:rPr>
          <w:rFonts w:ascii="Palatino Linotype" w:hAnsi="Palatino Linotype" w:cs="Arial"/>
          <w:sz w:val="24"/>
          <w:szCs w:val="24"/>
        </w:rPr>
        <w:t>,</w:t>
      </w:r>
      <w:r>
        <w:rPr>
          <w:rFonts w:ascii="Palatino Linotype" w:hAnsi="Palatino Linotype" w:cs="Arial"/>
          <w:sz w:val="24"/>
          <w:szCs w:val="24"/>
        </w:rPr>
        <w:t xml:space="preserve"> dhe kemi marr mostra për çdo kategori</w:t>
      </w:r>
      <w:r w:rsidR="00D317A4">
        <w:rPr>
          <w:rFonts w:ascii="Palatino Linotype" w:hAnsi="Palatino Linotype" w:cs="Arial"/>
          <w:sz w:val="24"/>
          <w:szCs w:val="24"/>
        </w:rPr>
        <w:t>. Sa i përket tregjeve ka të</w:t>
      </w:r>
      <w:r>
        <w:rPr>
          <w:rFonts w:ascii="Palatino Linotype" w:hAnsi="Palatino Linotype" w:cs="Arial"/>
          <w:sz w:val="24"/>
          <w:szCs w:val="24"/>
        </w:rPr>
        <w:t xml:space="preserve"> hyra te mjaftueshme. Te hyrave n</w:t>
      </w:r>
      <w:r w:rsidR="009D737A">
        <w:rPr>
          <w:rFonts w:ascii="Palatino Linotype" w:hAnsi="Palatino Linotype" w:cs="Arial"/>
          <w:sz w:val="24"/>
          <w:szCs w:val="24"/>
        </w:rPr>
        <w:t xml:space="preserve">ga lokalet ka një numër qe nuk </w:t>
      </w:r>
      <w:r>
        <w:rPr>
          <w:rFonts w:ascii="Palatino Linotype" w:hAnsi="Palatino Linotype" w:cs="Arial"/>
          <w:sz w:val="24"/>
          <w:szCs w:val="24"/>
        </w:rPr>
        <w:t>k</w:t>
      </w:r>
      <w:r w:rsidR="009D737A">
        <w:rPr>
          <w:rFonts w:ascii="Palatino Linotype" w:hAnsi="Palatino Linotype" w:cs="Arial"/>
          <w:sz w:val="24"/>
          <w:szCs w:val="24"/>
        </w:rPr>
        <w:t>a</w:t>
      </w:r>
      <w:r>
        <w:rPr>
          <w:rFonts w:ascii="Palatino Linotype" w:hAnsi="Palatino Linotype" w:cs="Arial"/>
          <w:sz w:val="24"/>
          <w:szCs w:val="24"/>
        </w:rPr>
        <w:t>ne bere pagesën por përm</w:t>
      </w:r>
      <w:r w:rsidR="00D317A4">
        <w:rPr>
          <w:rFonts w:ascii="Palatino Linotype" w:hAnsi="Palatino Linotype" w:cs="Arial"/>
          <w:sz w:val="24"/>
          <w:szCs w:val="24"/>
        </w:rPr>
        <w:t>es përmbaruesit janë arkëtuar të</w:t>
      </w:r>
      <w:r>
        <w:rPr>
          <w:rFonts w:ascii="Palatino Linotype" w:hAnsi="Palatino Linotype" w:cs="Arial"/>
          <w:sz w:val="24"/>
          <w:szCs w:val="24"/>
        </w:rPr>
        <w:t xml:space="preserve"> hyrat.  </w:t>
      </w:r>
    </w:p>
    <w:p w:rsidR="003B2398" w:rsidRDefault="00451871" w:rsidP="00EC555A">
      <w:pPr>
        <w:ind w:firstLine="720"/>
        <w:jc w:val="both"/>
        <w:rPr>
          <w:rFonts w:ascii="Palatino Linotype" w:hAnsi="Palatino Linotype" w:cs="Arial"/>
          <w:sz w:val="24"/>
          <w:szCs w:val="24"/>
        </w:rPr>
      </w:pPr>
      <w:r w:rsidRPr="0078756C">
        <w:rPr>
          <w:rFonts w:ascii="Palatino Linotype" w:hAnsi="Palatino Linotype" w:cs="Arial"/>
          <w:sz w:val="24"/>
          <w:szCs w:val="24"/>
        </w:rPr>
        <w:t xml:space="preserve">Pasi  çështje të tjera nuk pati </w:t>
      </w:r>
      <w:r w:rsidR="00263F24" w:rsidRPr="0078756C">
        <w:rPr>
          <w:rFonts w:ascii="Palatino Linotype" w:hAnsi="Palatino Linotype" w:cs="Arial"/>
          <w:sz w:val="24"/>
          <w:szCs w:val="24"/>
        </w:rPr>
        <w:t>mbledhja</w:t>
      </w:r>
      <w:r w:rsidR="00354160">
        <w:rPr>
          <w:rFonts w:ascii="Palatino Linotype" w:hAnsi="Palatino Linotype" w:cs="Arial"/>
          <w:sz w:val="24"/>
          <w:szCs w:val="24"/>
        </w:rPr>
        <w:t xml:space="preserve"> përfundoi në ora 1</w:t>
      </w:r>
      <w:r w:rsidR="006E250F">
        <w:rPr>
          <w:rFonts w:ascii="Palatino Linotype" w:hAnsi="Palatino Linotype" w:cs="Arial"/>
          <w:sz w:val="24"/>
          <w:szCs w:val="24"/>
        </w:rPr>
        <w:t>3</w:t>
      </w:r>
      <w:r w:rsidR="00354160">
        <w:rPr>
          <w:rFonts w:ascii="Palatino Linotype" w:hAnsi="Palatino Linotype" w:cs="Arial"/>
          <w:sz w:val="24"/>
          <w:szCs w:val="24"/>
        </w:rPr>
        <w:t>:</w:t>
      </w:r>
      <w:r w:rsidR="006E250F">
        <w:rPr>
          <w:rFonts w:ascii="Palatino Linotype" w:hAnsi="Palatino Linotype" w:cs="Arial"/>
          <w:sz w:val="24"/>
          <w:szCs w:val="24"/>
        </w:rPr>
        <w:t>1</w:t>
      </w:r>
      <w:r w:rsidR="00376879">
        <w:rPr>
          <w:rFonts w:ascii="Palatino Linotype" w:hAnsi="Palatino Linotype" w:cs="Arial"/>
          <w:sz w:val="24"/>
          <w:szCs w:val="24"/>
        </w:rPr>
        <w:t>0</w:t>
      </w:r>
      <w:r w:rsidR="00860B2E">
        <w:rPr>
          <w:rFonts w:ascii="Palatino Linotype" w:hAnsi="Palatino Linotype" w:cs="Arial"/>
          <w:sz w:val="24"/>
          <w:szCs w:val="24"/>
        </w:rPr>
        <w:t>.</w:t>
      </w:r>
    </w:p>
    <w:p w:rsidR="00451871" w:rsidRPr="0078756C" w:rsidRDefault="00451871" w:rsidP="00451871">
      <w:pPr>
        <w:rPr>
          <w:rFonts w:ascii="Palatino Linotype" w:hAnsi="Palatino Linotype" w:cs="Arial"/>
          <w:b/>
          <w:sz w:val="24"/>
          <w:szCs w:val="24"/>
        </w:rPr>
      </w:pPr>
      <w:r w:rsidRPr="0078756C">
        <w:rPr>
          <w:rFonts w:ascii="Palatino Linotype" w:hAnsi="Palatino Linotype" w:cs="Arial"/>
          <w:b/>
          <w:sz w:val="24"/>
          <w:szCs w:val="24"/>
        </w:rPr>
        <w:t xml:space="preserve">Ekstraktin e hartoi                                                                   Kryesuesi i Kuvendit                                                                             </w:t>
      </w:r>
    </w:p>
    <w:p w:rsidR="005C3C3A" w:rsidRDefault="00451871" w:rsidP="00F972B0">
      <w:pPr>
        <w:rPr>
          <w:rFonts w:ascii="Arial" w:hAnsi="Arial" w:cs="Arial"/>
          <w:b/>
          <w:i/>
          <w:sz w:val="24"/>
          <w:szCs w:val="24"/>
        </w:rPr>
      </w:pPr>
      <w:r w:rsidRPr="0078756C">
        <w:rPr>
          <w:rFonts w:ascii="Palatino Linotype" w:hAnsi="Palatino Linotype" w:cs="Arial"/>
          <w:b/>
          <w:sz w:val="24"/>
          <w:szCs w:val="24"/>
        </w:rPr>
        <w:t xml:space="preserve">      Behar Aliu                                                                                  Daut Azemi</w:t>
      </w:r>
      <w:r w:rsidRPr="001E7858">
        <w:rPr>
          <w:rFonts w:ascii="Arial" w:hAnsi="Arial" w:cs="Arial"/>
          <w:b/>
          <w:sz w:val="24"/>
          <w:szCs w:val="24"/>
        </w:rPr>
        <w:t xml:space="preserve"> </w:t>
      </w:r>
      <w:r w:rsidRPr="001E7858">
        <w:rPr>
          <w:rFonts w:ascii="Arial" w:hAnsi="Arial" w:cs="Arial"/>
          <w:b/>
          <w:i/>
          <w:sz w:val="24"/>
          <w:szCs w:val="24"/>
        </w:rPr>
        <w:t xml:space="preserve">  </w:t>
      </w:r>
    </w:p>
    <w:sectPr w:rsidR="005C3C3A" w:rsidSect="00E617FA">
      <w:headerReference w:type="default" r:id="rId10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7961" w:rsidRDefault="00F77961" w:rsidP="0005172A">
      <w:pPr>
        <w:spacing w:after="0" w:line="240" w:lineRule="auto"/>
      </w:pPr>
      <w:r>
        <w:separator/>
      </w:r>
    </w:p>
  </w:endnote>
  <w:endnote w:type="continuationSeparator" w:id="0">
    <w:p w:rsidR="00F77961" w:rsidRDefault="00F77961" w:rsidP="000517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7961" w:rsidRDefault="00F77961" w:rsidP="0005172A">
      <w:pPr>
        <w:spacing w:after="0" w:line="240" w:lineRule="auto"/>
      </w:pPr>
      <w:r>
        <w:separator/>
      </w:r>
    </w:p>
  </w:footnote>
  <w:footnote w:type="continuationSeparator" w:id="0">
    <w:p w:rsidR="00F77961" w:rsidRDefault="00F77961" w:rsidP="000517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6707110"/>
      <w:docPartObj>
        <w:docPartGallery w:val="Page Numbers (Top of Page)"/>
        <w:docPartUnique/>
      </w:docPartObj>
    </w:sdtPr>
    <w:sdtEndPr/>
    <w:sdtContent>
      <w:p w:rsidR="00095798" w:rsidRDefault="00095798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71E9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95798" w:rsidRDefault="0009579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C5DE6CF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72721E5"/>
    <w:multiLevelType w:val="hybridMultilevel"/>
    <w:tmpl w:val="BEF8E4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F797C"/>
    <w:multiLevelType w:val="hybridMultilevel"/>
    <w:tmpl w:val="AFBA114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771543"/>
    <w:multiLevelType w:val="hybridMultilevel"/>
    <w:tmpl w:val="AFBA114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AF4FC8"/>
    <w:multiLevelType w:val="hybridMultilevel"/>
    <w:tmpl w:val="884A099C"/>
    <w:lvl w:ilvl="0" w:tplc="1AC68C3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3D7442"/>
    <w:multiLevelType w:val="hybridMultilevel"/>
    <w:tmpl w:val="3D8A29FC"/>
    <w:lvl w:ilvl="0" w:tplc="13A06494">
      <w:start w:val="1"/>
      <w:numFmt w:val="decimal"/>
      <w:lvlText w:val="%1."/>
      <w:lvlJc w:val="left"/>
      <w:pPr>
        <w:ind w:left="720" w:hanging="360"/>
      </w:pPr>
      <w:rPr>
        <w:rFonts w:ascii="Palatino Linotype" w:eastAsia="MS Mincho" w:hAnsi="Palatino Linotype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1F4C34"/>
    <w:multiLevelType w:val="hybridMultilevel"/>
    <w:tmpl w:val="AFBA11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C40B4B"/>
    <w:multiLevelType w:val="hybridMultilevel"/>
    <w:tmpl w:val="AFBA114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C14E00"/>
    <w:multiLevelType w:val="hybridMultilevel"/>
    <w:tmpl w:val="AFBA114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7451B3"/>
    <w:multiLevelType w:val="hybridMultilevel"/>
    <w:tmpl w:val="A8623F60"/>
    <w:lvl w:ilvl="0" w:tplc="C548EA26">
      <w:start w:val="1"/>
      <w:numFmt w:val="decimal"/>
      <w:lvlText w:val="%1."/>
      <w:lvlJc w:val="left"/>
      <w:pPr>
        <w:ind w:left="90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272E4FEC"/>
    <w:multiLevelType w:val="multilevel"/>
    <w:tmpl w:val="A508BD0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1">
    <w:nsid w:val="29F5630F"/>
    <w:multiLevelType w:val="hybridMultilevel"/>
    <w:tmpl w:val="BBF8D2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025CB5"/>
    <w:multiLevelType w:val="multilevel"/>
    <w:tmpl w:val="9D786DA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3">
    <w:nsid w:val="2AF069F5"/>
    <w:multiLevelType w:val="multilevel"/>
    <w:tmpl w:val="36C6C3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80" w:hanging="2160"/>
      </w:pPr>
      <w:rPr>
        <w:rFonts w:hint="default"/>
      </w:rPr>
    </w:lvl>
  </w:abstractNum>
  <w:abstractNum w:abstractNumId="14">
    <w:nsid w:val="33D369EB"/>
    <w:multiLevelType w:val="hybridMultilevel"/>
    <w:tmpl w:val="AFBA114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70C7CBB"/>
    <w:multiLevelType w:val="hybridMultilevel"/>
    <w:tmpl w:val="B83AF7A0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D9B2570"/>
    <w:multiLevelType w:val="hybridMultilevel"/>
    <w:tmpl w:val="28B88E2A"/>
    <w:lvl w:ilvl="0" w:tplc="0409000F">
      <w:start w:val="1"/>
      <w:numFmt w:val="decimal"/>
      <w:lvlText w:val="%1."/>
      <w:lvlJc w:val="left"/>
      <w:pPr>
        <w:tabs>
          <w:tab w:val="num" w:pos="1443"/>
        </w:tabs>
        <w:ind w:left="1443" w:hanging="360"/>
      </w:pPr>
    </w:lvl>
    <w:lvl w:ilvl="1" w:tplc="4FE8F59A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ascii="Arial" w:eastAsia="MS Mincho" w:hAnsi="Arial" w:cs="Arial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655F5D"/>
    <w:multiLevelType w:val="hybridMultilevel"/>
    <w:tmpl w:val="AFBA114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2742DCE"/>
    <w:multiLevelType w:val="multilevel"/>
    <w:tmpl w:val="099AAE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64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8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6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104" w:hanging="1800"/>
      </w:pPr>
      <w:rPr>
        <w:rFonts w:hint="default"/>
      </w:rPr>
    </w:lvl>
  </w:abstractNum>
  <w:abstractNum w:abstractNumId="19">
    <w:nsid w:val="462E178D"/>
    <w:multiLevelType w:val="hybridMultilevel"/>
    <w:tmpl w:val="47563A8E"/>
    <w:lvl w:ilvl="0" w:tplc="B358D6C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0C02FE"/>
    <w:multiLevelType w:val="hybridMultilevel"/>
    <w:tmpl w:val="BEF8E4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CE53686"/>
    <w:multiLevelType w:val="hybridMultilevel"/>
    <w:tmpl w:val="BEF8E4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DFB596D"/>
    <w:multiLevelType w:val="hybridMultilevel"/>
    <w:tmpl w:val="AFBA114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02C6151"/>
    <w:multiLevelType w:val="hybridMultilevel"/>
    <w:tmpl w:val="B83AF7A0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3786073"/>
    <w:multiLevelType w:val="hybridMultilevel"/>
    <w:tmpl w:val="B83AF7A0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6734C07"/>
    <w:multiLevelType w:val="hybridMultilevel"/>
    <w:tmpl w:val="C666C4CC"/>
    <w:lvl w:ilvl="0" w:tplc="F10271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40904C5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MS Mincho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A024A55"/>
    <w:multiLevelType w:val="hybridMultilevel"/>
    <w:tmpl w:val="2F16D1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4817377"/>
    <w:multiLevelType w:val="hybridMultilevel"/>
    <w:tmpl w:val="AFBA114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F739DA"/>
    <w:multiLevelType w:val="hybridMultilevel"/>
    <w:tmpl w:val="BF34A4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C7F1D5C"/>
    <w:multiLevelType w:val="hybridMultilevel"/>
    <w:tmpl w:val="63203858"/>
    <w:lvl w:ilvl="0" w:tplc="5F9C7D68">
      <w:start w:val="1"/>
      <w:numFmt w:val="decimal"/>
      <w:lvlText w:val="%1."/>
      <w:lvlJc w:val="left"/>
      <w:pPr>
        <w:tabs>
          <w:tab w:val="num" w:pos="2127"/>
        </w:tabs>
        <w:ind w:left="21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847"/>
        </w:tabs>
        <w:ind w:left="2847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3567"/>
        </w:tabs>
        <w:ind w:left="35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87"/>
        </w:tabs>
        <w:ind w:left="42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07"/>
        </w:tabs>
        <w:ind w:left="50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27"/>
        </w:tabs>
        <w:ind w:left="57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47"/>
        </w:tabs>
        <w:ind w:left="64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67"/>
        </w:tabs>
        <w:ind w:left="71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87"/>
        </w:tabs>
        <w:ind w:left="7887" w:hanging="180"/>
      </w:pPr>
    </w:lvl>
  </w:abstractNum>
  <w:abstractNum w:abstractNumId="30">
    <w:nsid w:val="7330419C"/>
    <w:multiLevelType w:val="hybridMultilevel"/>
    <w:tmpl w:val="AFBA114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3443FDD"/>
    <w:multiLevelType w:val="multilevel"/>
    <w:tmpl w:val="CF125A24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2">
    <w:nsid w:val="79AF7E7C"/>
    <w:multiLevelType w:val="hybridMultilevel"/>
    <w:tmpl w:val="5A0016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9EA47C1"/>
    <w:multiLevelType w:val="hybridMultilevel"/>
    <w:tmpl w:val="AFBA11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C2B5490"/>
    <w:multiLevelType w:val="hybridMultilevel"/>
    <w:tmpl w:val="106A0E1C"/>
    <w:lvl w:ilvl="0" w:tplc="26423C32">
      <w:start w:val="1"/>
      <w:numFmt w:val="decimal"/>
      <w:lvlText w:val="%1."/>
      <w:lvlJc w:val="left"/>
      <w:pPr>
        <w:ind w:left="117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DE91BF9"/>
    <w:multiLevelType w:val="hybridMultilevel"/>
    <w:tmpl w:val="E57077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E734B55"/>
    <w:multiLevelType w:val="hybridMultilevel"/>
    <w:tmpl w:val="BEF8E4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4"/>
  </w:num>
  <w:num w:numId="3">
    <w:abstractNumId w:val="32"/>
  </w:num>
  <w:num w:numId="4">
    <w:abstractNumId w:val="25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35"/>
  </w:num>
  <w:num w:numId="8">
    <w:abstractNumId w:val="33"/>
  </w:num>
  <w:num w:numId="9">
    <w:abstractNumId w:val="16"/>
  </w:num>
  <w:num w:numId="10">
    <w:abstractNumId w:val="29"/>
  </w:num>
  <w:num w:numId="11">
    <w:abstractNumId w:val="0"/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1"/>
  </w:num>
  <w:num w:numId="14">
    <w:abstractNumId w:val="12"/>
  </w:num>
  <w:num w:numId="15">
    <w:abstractNumId w:val="10"/>
  </w:num>
  <w:num w:numId="16">
    <w:abstractNumId w:val="13"/>
  </w:num>
  <w:num w:numId="17">
    <w:abstractNumId w:val="18"/>
  </w:num>
  <w:num w:numId="18">
    <w:abstractNumId w:val="11"/>
  </w:num>
  <w:num w:numId="19">
    <w:abstractNumId w:val="24"/>
  </w:num>
  <w:num w:numId="20">
    <w:abstractNumId w:val="23"/>
  </w:num>
  <w:num w:numId="21">
    <w:abstractNumId w:val="26"/>
  </w:num>
  <w:num w:numId="22">
    <w:abstractNumId w:val="6"/>
  </w:num>
  <w:num w:numId="23">
    <w:abstractNumId w:val="17"/>
  </w:num>
  <w:num w:numId="24">
    <w:abstractNumId w:val="3"/>
  </w:num>
  <w:num w:numId="25">
    <w:abstractNumId w:val="7"/>
  </w:num>
  <w:num w:numId="26">
    <w:abstractNumId w:val="14"/>
  </w:num>
  <w:num w:numId="27">
    <w:abstractNumId w:val="22"/>
  </w:num>
  <w:num w:numId="28">
    <w:abstractNumId w:val="8"/>
  </w:num>
  <w:num w:numId="29">
    <w:abstractNumId w:val="27"/>
  </w:num>
  <w:num w:numId="30">
    <w:abstractNumId w:val="30"/>
  </w:num>
  <w:num w:numId="31">
    <w:abstractNumId w:val="1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0"/>
  </w:num>
  <w:num w:numId="33">
    <w:abstractNumId w:val="21"/>
  </w:num>
  <w:num w:numId="34">
    <w:abstractNumId w:val="28"/>
  </w:num>
  <w:num w:numId="35">
    <w:abstractNumId w:val="1"/>
  </w:num>
  <w:num w:numId="36">
    <w:abstractNumId w:val="36"/>
  </w:num>
  <w:num w:numId="37">
    <w:abstractNumId w:val="5"/>
  </w:num>
  <w:num w:numId="38">
    <w:abstractNumId w:val="34"/>
  </w:num>
  <w:num w:numId="3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activeWritingStyle w:appName="MSWord" w:lang="en-US" w:vendorID="64" w:dllVersion="131078" w:nlCheck="1" w:checkStyle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BB3"/>
    <w:rsid w:val="00000211"/>
    <w:rsid w:val="000006C7"/>
    <w:rsid w:val="00000754"/>
    <w:rsid w:val="0000077D"/>
    <w:rsid w:val="00000FBB"/>
    <w:rsid w:val="00001214"/>
    <w:rsid w:val="00001249"/>
    <w:rsid w:val="0000129A"/>
    <w:rsid w:val="00001739"/>
    <w:rsid w:val="00001C6B"/>
    <w:rsid w:val="00001D9B"/>
    <w:rsid w:val="00002345"/>
    <w:rsid w:val="0000242B"/>
    <w:rsid w:val="0000254C"/>
    <w:rsid w:val="0000276C"/>
    <w:rsid w:val="00002BF9"/>
    <w:rsid w:val="00002F40"/>
    <w:rsid w:val="00002F9A"/>
    <w:rsid w:val="00003026"/>
    <w:rsid w:val="000032A0"/>
    <w:rsid w:val="000032FD"/>
    <w:rsid w:val="000037B8"/>
    <w:rsid w:val="0000381F"/>
    <w:rsid w:val="00003B69"/>
    <w:rsid w:val="00003C47"/>
    <w:rsid w:val="00003CC6"/>
    <w:rsid w:val="00004003"/>
    <w:rsid w:val="00004184"/>
    <w:rsid w:val="0000429A"/>
    <w:rsid w:val="000046E8"/>
    <w:rsid w:val="00004886"/>
    <w:rsid w:val="000048E0"/>
    <w:rsid w:val="000050FB"/>
    <w:rsid w:val="00005B6A"/>
    <w:rsid w:val="00005C3F"/>
    <w:rsid w:val="00005E3D"/>
    <w:rsid w:val="000063E1"/>
    <w:rsid w:val="000063E5"/>
    <w:rsid w:val="000064E2"/>
    <w:rsid w:val="00006754"/>
    <w:rsid w:val="00006C32"/>
    <w:rsid w:val="00006FB1"/>
    <w:rsid w:val="0000711F"/>
    <w:rsid w:val="0000720D"/>
    <w:rsid w:val="000073B2"/>
    <w:rsid w:val="00007434"/>
    <w:rsid w:val="000075B2"/>
    <w:rsid w:val="00007967"/>
    <w:rsid w:val="00007DAF"/>
    <w:rsid w:val="00007E5C"/>
    <w:rsid w:val="00007E76"/>
    <w:rsid w:val="0001049E"/>
    <w:rsid w:val="000105A3"/>
    <w:rsid w:val="0001064C"/>
    <w:rsid w:val="00011280"/>
    <w:rsid w:val="000114CA"/>
    <w:rsid w:val="00011633"/>
    <w:rsid w:val="00011C35"/>
    <w:rsid w:val="00012856"/>
    <w:rsid w:val="00012C24"/>
    <w:rsid w:val="00012D3C"/>
    <w:rsid w:val="00012EF8"/>
    <w:rsid w:val="00013030"/>
    <w:rsid w:val="000133F7"/>
    <w:rsid w:val="00013479"/>
    <w:rsid w:val="0001349F"/>
    <w:rsid w:val="00013597"/>
    <w:rsid w:val="000137BA"/>
    <w:rsid w:val="000139F7"/>
    <w:rsid w:val="00013B00"/>
    <w:rsid w:val="00014258"/>
    <w:rsid w:val="000149CA"/>
    <w:rsid w:val="00014B56"/>
    <w:rsid w:val="00015011"/>
    <w:rsid w:val="00015155"/>
    <w:rsid w:val="00015766"/>
    <w:rsid w:val="0001578A"/>
    <w:rsid w:val="0001596D"/>
    <w:rsid w:val="00015DFB"/>
    <w:rsid w:val="00015F1E"/>
    <w:rsid w:val="00015FB0"/>
    <w:rsid w:val="00015FF5"/>
    <w:rsid w:val="000166F1"/>
    <w:rsid w:val="000166F9"/>
    <w:rsid w:val="000166FC"/>
    <w:rsid w:val="0001684E"/>
    <w:rsid w:val="00016858"/>
    <w:rsid w:val="00016EFE"/>
    <w:rsid w:val="00017014"/>
    <w:rsid w:val="00017B8A"/>
    <w:rsid w:val="000200A3"/>
    <w:rsid w:val="000200C7"/>
    <w:rsid w:val="00020230"/>
    <w:rsid w:val="00021A93"/>
    <w:rsid w:val="00021F86"/>
    <w:rsid w:val="00021FA9"/>
    <w:rsid w:val="0002216C"/>
    <w:rsid w:val="00022501"/>
    <w:rsid w:val="0002255F"/>
    <w:rsid w:val="0002274A"/>
    <w:rsid w:val="00022DE6"/>
    <w:rsid w:val="00022E92"/>
    <w:rsid w:val="00022F05"/>
    <w:rsid w:val="000232DB"/>
    <w:rsid w:val="0002349A"/>
    <w:rsid w:val="00023621"/>
    <w:rsid w:val="000237B4"/>
    <w:rsid w:val="0002392E"/>
    <w:rsid w:val="0002431D"/>
    <w:rsid w:val="00024348"/>
    <w:rsid w:val="000245E2"/>
    <w:rsid w:val="00024A06"/>
    <w:rsid w:val="00024BE0"/>
    <w:rsid w:val="00024CFD"/>
    <w:rsid w:val="0002500F"/>
    <w:rsid w:val="00025707"/>
    <w:rsid w:val="0002578D"/>
    <w:rsid w:val="00025B11"/>
    <w:rsid w:val="00025B5F"/>
    <w:rsid w:val="00025CFB"/>
    <w:rsid w:val="00025F65"/>
    <w:rsid w:val="000260D8"/>
    <w:rsid w:val="0002673B"/>
    <w:rsid w:val="0002729D"/>
    <w:rsid w:val="0002752C"/>
    <w:rsid w:val="0002786A"/>
    <w:rsid w:val="00027AEF"/>
    <w:rsid w:val="00027BC4"/>
    <w:rsid w:val="00027F36"/>
    <w:rsid w:val="000305A8"/>
    <w:rsid w:val="000305C4"/>
    <w:rsid w:val="000305FC"/>
    <w:rsid w:val="00030AC0"/>
    <w:rsid w:val="00030C0C"/>
    <w:rsid w:val="00030DAF"/>
    <w:rsid w:val="00030F66"/>
    <w:rsid w:val="00031150"/>
    <w:rsid w:val="00031337"/>
    <w:rsid w:val="000314CC"/>
    <w:rsid w:val="00031A2A"/>
    <w:rsid w:val="00031AAD"/>
    <w:rsid w:val="00031E24"/>
    <w:rsid w:val="00031E80"/>
    <w:rsid w:val="00031F8F"/>
    <w:rsid w:val="00032442"/>
    <w:rsid w:val="00032459"/>
    <w:rsid w:val="00032486"/>
    <w:rsid w:val="0003264B"/>
    <w:rsid w:val="000326CB"/>
    <w:rsid w:val="0003279F"/>
    <w:rsid w:val="00032B2A"/>
    <w:rsid w:val="000330B0"/>
    <w:rsid w:val="000338FA"/>
    <w:rsid w:val="00033C4D"/>
    <w:rsid w:val="000340DA"/>
    <w:rsid w:val="000342E4"/>
    <w:rsid w:val="00034463"/>
    <w:rsid w:val="000344D7"/>
    <w:rsid w:val="0003452E"/>
    <w:rsid w:val="000345A5"/>
    <w:rsid w:val="00034732"/>
    <w:rsid w:val="000348DA"/>
    <w:rsid w:val="00034A85"/>
    <w:rsid w:val="00034B01"/>
    <w:rsid w:val="00034B03"/>
    <w:rsid w:val="00034B42"/>
    <w:rsid w:val="00034C6A"/>
    <w:rsid w:val="00034CFC"/>
    <w:rsid w:val="00034E15"/>
    <w:rsid w:val="0003563F"/>
    <w:rsid w:val="00035A3E"/>
    <w:rsid w:val="00035BAF"/>
    <w:rsid w:val="00035DA8"/>
    <w:rsid w:val="00035F34"/>
    <w:rsid w:val="0003609A"/>
    <w:rsid w:val="00036170"/>
    <w:rsid w:val="0003652E"/>
    <w:rsid w:val="00036641"/>
    <w:rsid w:val="00036886"/>
    <w:rsid w:val="000368ED"/>
    <w:rsid w:val="000369AB"/>
    <w:rsid w:val="000370BC"/>
    <w:rsid w:val="000372C1"/>
    <w:rsid w:val="000373F5"/>
    <w:rsid w:val="00037558"/>
    <w:rsid w:val="00037929"/>
    <w:rsid w:val="0003797B"/>
    <w:rsid w:val="000379C8"/>
    <w:rsid w:val="00037CBB"/>
    <w:rsid w:val="00037D9F"/>
    <w:rsid w:val="00037EDB"/>
    <w:rsid w:val="00040136"/>
    <w:rsid w:val="0004027A"/>
    <w:rsid w:val="000402C8"/>
    <w:rsid w:val="000404B3"/>
    <w:rsid w:val="00040537"/>
    <w:rsid w:val="00040E71"/>
    <w:rsid w:val="0004119F"/>
    <w:rsid w:val="00041326"/>
    <w:rsid w:val="000417D4"/>
    <w:rsid w:val="00041905"/>
    <w:rsid w:val="000419E3"/>
    <w:rsid w:val="00041DAD"/>
    <w:rsid w:val="00042A67"/>
    <w:rsid w:val="00042C1B"/>
    <w:rsid w:val="00043274"/>
    <w:rsid w:val="000436DC"/>
    <w:rsid w:val="0004371B"/>
    <w:rsid w:val="00043B9A"/>
    <w:rsid w:val="00043EBC"/>
    <w:rsid w:val="0004407D"/>
    <w:rsid w:val="00044120"/>
    <w:rsid w:val="0004416A"/>
    <w:rsid w:val="000441C2"/>
    <w:rsid w:val="0004423C"/>
    <w:rsid w:val="0004474B"/>
    <w:rsid w:val="0004483B"/>
    <w:rsid w:val="00044A2D"/>
    <w:rsid w:val="00044D5B"/>
    <w:rsid w:val="00045290"/>
    <w:rsid w:val="000459DD"/>
    <w:rsid w:val="00045A80"/>
    <w:rsid w:val="00045D69"/>
    <w:rsid w:val="00045D77"/>
    <w:rsid w:val="000460BC"/>
    <w:rsid w:val="00046814"/>
    <w:rsid w:val="00046A75"/>
    <w:rsid w:val="00046A81"/>
    <w:rsid w:val="00046B0C"/>
    <w:rsid w:val="00046B7A"/>
    <w:rsid w:val="00046C1D"/>
    <w:rsid w:val="0004725F"/>
    <w:rsid w:val="000473E4"/>
    <w:rsid w:val="00047792"/>
    <w:rsid w:val="00047EE3"/>
    <w:rsid w:val="00050303"/>
    <w:rsid w:val="000506B0"/>
    <w:rsid w:val="00050A32"/>
    <w:rsid w:val="00050A89"/>
    <w:rsid w:val="00050AD9"/>
    <w:rsid w:val="00050D9F"/>
    <w:rsid w:val="000510C9"/>
    <w:rsid w:val="000510EC"/>
    <w:rsid w:val="000512B5"/>
    <w:rsid w:val="000512EB"/>
    <w:rsid w:val="0005172A"/>
    <w:rsid w:val="00051856"/>
    <w:rsid w:val="000519DA"/>
    <w:rsid w:val="00051ADF"/>
    <w:rsid w:val="00051F13"/>
    <w:rsid w:val="00052513"/>
    <w:rsid w:val="000525ED"/>
    <w:rsid w:val="0005273A"/>
    <w:rsid w:val="00052E77"/>
    <w:rsid w:val="00053163"/>
    <w:rsid w:val="000532AF"/>
    <w:rsid w:val="0005330A"/>
    <w:rsid w:val="00053894"/>
    <w:rsid w:val="00053AD0"/>
    <w:rsid w:val="00053C1A"/>
    <w:rsid w:val="00053E38"/>
    <w:rsid w:val="00053E6C"/>
    <w:rsid w:val="00053F5A"/>
    <w:rsid w:val="00054108"/>
    <w:rsid w:val="0005428E"/>
    <w:rsid w:val="00054747"/>
    <w:rsid w:val="00054CB8"/>
    <w:rsid w:val="00054FEB"/>
    <w:rsid w:val="0005550C"/>
    <w:rsid w:val="00055712"/>
    <w:rsid w:val="00055C0B"/>
    <w:rsid w:val="00055FA4"/>
    <w:rsid w:val="0005679A"/>
    <w:rsid w:val="000568B0"/>
    <w:rsid w:val="00056AF9"/>
    <w:rsid w:val="00056BD7"/>
    <w:rsid w:val="00056CF2"/>
    <w:rsid w:val="00056E89"/>
    <w:rsid w:val="00056FA7"/>
    <w:rsid w:val="00057239"/>
    <w:rsid w:val="00057419"/>
    <w:rsid w:val="00057571"/>
    <w:rsid w:val="00057820"/>
    <w:rsid w:val="00057A01"/>
    <w:rsid w:val="00057A16"/>
    <w:rsid w:val="00057ACA"/>
    <w:rsid w:val="00057CC6"/>
    <w:rsid w:val="00057DF9"/>
    <w:rsid w:val="00057F1C"/>
    <w:rsid w:val="0006030D"/>
    <w:rsid w:val="000603C0"/>
    <w:rsid w:val="000609F5"/>
    <w:rsid w:val="00060A96"/>
    <w:rsid w:val="00060C06"/>
    <w:rsid w:val="00060DA1"/>
    <w:rsid w:val="00060F33"/>
    <w:rsid w:val="0006100E"/>
    <w:rsid w:val="0006101A"/>
    <w:rsid w:val="00061099"/>
    <w:rsid w:val="000612D0"/>
    <w:rsid w:val="00061865"/>
    <w:rsid w:val="000619CD"/>
    <w:rsid w:val="00061C9B"/>
    <w:rsid w:val="00061CFB"/>
    <w:rsid w:val="00062076"/>
    <w:rsid w:val="00062266"/>
    <w:rsid w:val="000628BF"/>
    <w:rsid w:val="00062DFD"/>
    <w:rsid w:val="00062DFF"/>
    <w:rsid w:val="00062F61"/>
    <w:rsid w:val="0006355B"/>
    <w:rsid w:val="00063571"/>
    <w:rsid w:val="0006357C"/>
    <w:rsid w:val="00063E84"/>
    <w:rsid w:val="00063EB2"/>
    <w:rsid w:val="000641E3"/>
    <w:rsid w:val="00064895"/>
    <w:rsid w:val="00065311"/>
    <w:rsid w:val="000653C6"/>
    <w:rsid w:val="00065E01"/>
    <w:rsid w:val="00065E1A"/>
    <w:rsid w:val="0006619C"/>
    <w:rsid w:val="000662FF"/>
    <w:rsid w:val="00066B8F"/>
    <w:rsid w:val="00066FD4"/>
    <w:rsid w:val="000673D2"/>
    <w:rsid w:val="00067553"/>
    <w:rsid w:val="000676D0"/>
    <w:rsid w:val="00067CEC"/>
    <w:rsid w:val="00067FA4"/>
    <w:rsid w:val="000704EF"/>
    <w:rsid w:val="00070DB5"/>
    <w:rsid w:val="00070E53"/>
    <w:rsid w:val="000714F3"/>
    <w:rsid w:val="00071A0E"/>
    <w:rsid w:val="00071C1B"/>
    <w:rsid w:val="00072081"/>
    <w:rsid w:val="000721D3"/>
    <w:rsid w:val="00072329"/>
    <w:rsid w:val="00072383"/>
    <w:rsid w:val="0007250E"/>
    <w:rsid w:val="000725DC"/>
    <w:rsid w:val="00072BD2"/>
    <w:rsid w:val="00072DDD"/>
    <w:rsid w:val="00072F20"/>
    <w:rsid w:val="00073267"/>
    <w:rsid w:val="0007337F"/>
    <w:rsid w:val="0007346B"/>
    <w:rsid w:val="000739BD"/>
    <w:rsid w:val="00073BFD"/>
    <w:rsid w:val="00073D22"/>
    <w:rsid w:val="00074250"/>
    <w:rsid w:val="000747D0"/>
    <w:rsid w:val="000752C4"/>
    <w:rsid w:val="000755A9"/>
    <w:rsid w:val="000757EB"/>
    <w:rsid w:val="00075A79"/>
    <w:rsid w:val="00075C43"/>
    <w:rsid w:val="00075CCB"/>
    <w:rsid w:val="00076900"/>
    <w:rsid w:val="00076ADC"/>
    <w:rsid w:val="00076C2A"/>
    <w:rsid w:val="00076D7F"/>
    <w:rsid w:val="0007706D"/>
    <w:rsid w:val="00077110"/>
    <w:rsid w:val="000773F7"/>
    <w:rsid w:val="000778D1"/>
    <w:rsid w:val="00077999"/>
    <w:rsid w:val="00077B6B"/>
    <w:rsid w:val="00077BCE"/>
    <w:rsid w:val="00077F76"/>
    <w:rsid w:val="000803C4"/>
    <w:rsid w:val="000804F5"/>
    <w:rsid w:val="000805FE"/>
    <w:rsid w:val="00080628"/>
    <w:rsid w:val="0008066C"/>
    <w:rsid w:val="00080782"/>
    <w:rsid w:val="00080B73"/>
    <w:rsid w:val="00080B74"/>
    <w:rsid w:val="00081797"/>
    <w:rsid w:val="00081843"/>
    <w:rsid w:val="000818C5"/>
    <w:rsid w:val="00081EAF"/>
    <w:rsid w:val="00081FFF"/>
    <w:rsid w:val="00082032"/>
    <w:rsid w:val="000824BC"/>
    <w:rsid w:val="000824D1"/>
    <w:rsid w:val="000829CE"/>
    <w:rsid w:val="00082B34"/>
    <w:rsid w:val="00082B85"/>
    <w:rsid w:val="00082E2E"/>
    <w:rsid w:val="00083453"/>
    <w:rsid w:val="000837CB"/>
    <w:rsid w:val="00083805"/>
    <w:rsid w:val="00083957"/>
    <w:rsid w:val="00083A6F"/>
    <w:rsid w:val="00083B58"/>
    <w:rsid w:val="00083C33"/>
    <w:rsid w:val="00083CC9"/>
    <w:rsid w:val="000841CC"/>
    <w:rsid w:val="000842D8"/>
    <w:rsid w:val="00084B5A"/>
    <w:rsid w:val="000850DA"/>
    <w:rsid w:val="00085178"/>
    <w:rsid w:val="00085330"/>
    <w:rsid w:val="00085451"/>
    <w:rsid w:val="000857C0"/>
    <w:rsid w:val="00085DE2"/>
    <w:rsid w:val="00085E3E"/>
    <w:rsid w:val="00085F6B"/>
    <w:rsid w:val="0008600C"/>
    <w:rsid w:val="000860DB"/>
    <w:rsid w:val="0008621C"/>
    <w:rsid w:val="00086847"/>
    <w:rsid w:val="000868F0"/>
    <w:rsid w:val="00086AE8"/>
    <w:rsid w:val="00086EE1"/>
    <w:rsid w:val="00086F2C"/>
    <w:rsid w:val="0008718A"/>
    <w:rsid w:val="000873AA"/>
    <w:rsid w:val="00087511"/>
    <w:rsid w:val="00087528"/>
    <w:rsid w:val="00087566"/>
    <w:rsid w:val="000879EA"/>
    <w:rsid w:val="00087A7F"/>
    <w:rsid w:val="00090037"/>
    <w:rsid w:val="0009006D"/>
    <w:rsid w:val="000903DE"/>
    <w:rsid w:val="00090603"/>
    <w:rsid w:val="000908E3"/>
    <w:rsid w:val="00090937"/>
    <w:rsid w:val="00090B4F"/>
    <w:rsid w:val="00090CE8"/>
    <w:rsid w:val="00090E56"/>
    <w:rsid w:val="000910A5"/>
    <w:rsid w:val="00091134"/>
    <w:rsid w:val="0009153E"/>
    <w:rsid w:val="000917E5"/>
    <w:rsid w:val="00091A34"/>
    <w:rsid w:val="00091C97"/>
    <w:rsid w:val="00091D1F"/>
    <w:rsid w:val="00091E01"/>
    <w:rsid w:val="00091E6D"/>
    <w:rsid w:val="00092274"/>
    <w:rsid w:val="00092551"/>
    <w:rsid w:val="0009289B"/>
    <w:rsid w:val="000928D2"/>
    <w:rsid w:val="000929EC"/>
    <w:rsid w:val="00092CED"/>
    <w:rsid w:val="00092FE0"/>
    <w:rsid w:val="00093457"/>
    <w:rsid w:val="000934E5"/>
    <w:rsid w:val="0009384B"/>
    <w:rsid w:val="000938A3"/>
    <w:rsid w:val="00093C8F"/>
    <w:rsid w:val="00094065"/>
    <w:rsid w:val="000941FE"/>
    <w:rsid w:val="000942A7"/>
    <w:rsid w:val="00094654"/>
    <w:rsid w:val="00094664"/>
    <w:rsid w:val="0009489C"/>
    <w:rsid w:val="00094955"/>
    <w:rsid w:val="000949AB"/>
    <w:rsid w:val="0009509F"/>
    <w:rsid w:val="00095514"/>
    <w:rsid w:val="00095798"/>
    <w:rsid w:val="00095B0F"/>
    <w:rsid w:val="00095C94"/>
    <w:rsid w:val="00095DAB"/>
    <w:rsid w:val="000961F8"/>
    <w:rsid w:val="00096399"/>
    <w:rsid w:val="0009656A"/>
    <w:rsid w:val="000965BD"/>
    <w:rsid w:val="00096D2A"/>
    <w:rsid w:val="00097143"/>
    <w:rsid w:val="000974A4"/>
    <w:rsid w:val="0009750C"/>
    <w:rsid w:val="00097714"/>
    <w:rsid w:val="000977F9"/>
    <w:rsid w:val="00097959"/>
    <w:rsid w:val="00097AE5"/>
    <w:rsid w:val="00097DA1"/>
    <w:rsid w:val="00097FEB"/>
    <w:rsid w:val="000A0155"/>
    <w:rsid w:val="000A02F8"/>
    <w:rsid w:val="000A035B"/>
    <w:rsid w:val="000A0514"/>
    <w:rsid w:val="000A05C5"/>
    <w:rsid w:val="000A07DE"/>
    <w:rsid w:val="000A0BE7"/>
    <w:rsid w:val="000A0D00"/>
    <w:rsid w:val="000A1150"/>
    <w:rsid w:val="000A16A7"/>
    <w:rsid w:val="000A195B"/>
    <w:rsid w:val="000A1A62"/>
    <w:rsid w:val="000A1B31"/>
    <w:rsid w:val="000A1E20"/>
    <w:rsid w:val="000A248C"/>
    <w:rsid w:val="000A263A"/>
    <w:rsid w:val="000A2703"/>
    <w:rsid w:val="000A2915"/>
    <w:rsid w:val="000A3181"/>
    <w:rsid w:val="000A3B8B"/>
    <w:rsid w:val="000A3C78"/>
    <w:rsid w:val="000A3E33"/>
    <w:rsid w:val="000A405B"/>
    <w:rsid w:val="000A4796"/>
    <w:rsid w:val="000A4B94"/>
    <w:rsid w:val="000A4F6D"/>
    <w:rsid w:val="000A5991"/>
    <w:rsid w:val="000A5D68"/>
    <w:rsid w:val="000A5E0C"/>
    <w:rsid w:val="000A6026"/>
    <w:rsid w:val="000A611B"/>
    <w:rsid w:val="000A6388"/>
    <w:rsid w:val="000A6684"/>
    <w:rsid w:val="000A68A8"/>
    <w:rsid w:val="000A6B83"/>
    <w:rsid w:val="000A71B6"/>
    <w:rsid w:val="000A71CC"/>
    <w:rsid w:val="000A7324"/>
    <w:rsid w:val="000A74FF"/>
    <w:rsid w:val="000A7527"/>
    <w:rsid w:val="000A77F6"/>
    <w:rsid w:val="000A799B"/>
    <w:rsid w:val="000A7AC1"/>
    <w:rsid w:val="000A7E7B"/>
    <w:rsid w:val="000A7E7F"/>
    <w:rsid w:val="000A7EA0"/>
    <w:rsid w:val="000A7F3F"/>
    <w:rsid w:val="000B0440"/>
    <w:rsid w:val="000B078A"/>
    <w:rsid w:val="000B0C0A"/>
    <w:rsid w:val="000B0CDD"/>
    <w:rsid w:val="000B1170"/>
    <w:rsid w:val="000B1784"/>
    <w:rsid w:val="000B1869"/>
    <w:rsid w:val="000B1912"/>
    <w:rsid w:val="000B198F"/>
    <w:rsid w:val="000B1B38"/>
    <w:rsid w:val="000B1D3B"/>
    <w:rsid w:val="000B1F1B"/>
    <w:rsid w:val="000B209D"/>
    <w:rsid w:val="000B2193"/>
    <w:rsid w:val="000B2295"/>
    <w:rsid w:val="000B22C7"/>
    <w:rsid w:val="000B22FC"/>
    <w:rsid w:val="000B232D"/>
    <w:rsid w:val="000B23F2"/>
    <w:rsid w:val="000B2456"/>
    <w:rsid w:val="000B2AE0"/>
    <w:rsid w:val="000B2B71"/>
    <w:rsid w:val="000B2F87"/>
    <w:rsid w:val="000B30A8"/>
    <w:rsid w:val="000B348A"/>
    <w:rsid w:val="000B34B5"/>
    <w:rsid w:val="000B3BD2"/>
    <w:rsid w:val="000B446F"/>
    <w:rsid w:val="000B488B"/>
    <w:rsid w:val="000B4C05"/>
    <w:rsid w:val="000B4C25"/>
    <w:rsid w:val="000B4CF9"/>
    <w:rsid w:val="000B4D0C"/>
    <w:rsid w:val="000B517D"/>
    <w:rsid w:val="000B5326"/>
    <w:rsid w:val="000B5661"/>
    <w:rsid w:val="000B5808"/>
    <w:rsid w:val="000B59D2"/>
    <w:rsid w:val="000B5A8E"/>
    <w:rsid w:val="000B5D44"/>
    <w:rsid w:val="000B5DC1"/>
    <w:rsid w:val="000B5E24"/>
    <w:rsid w:val="000B607B"/>
    <w:rsid w:val="000B6379"/>
    <w:rsid w:val="000B64F7"/>
    <w:rsid w:val="000B6A98"/>
    <w:rsid w:val="000B6AC2"/>
    <w:rsid w:val="000B6BDC"/>
    <w:rsid w:val="000B6C3D"/>
    <w:rsid w:val="000B714D"/>
    <w:rsid w:val="000B72E1"/>
    <w:rsid w:val="000B76EB"/>
    <w:rsid w:val="000B787A"/>
    <w:rsid w:val="000B799C"/>
    <w:rsid w:val="000B7A03"/>
    <w:rsid w:val="000B7A69"/>
    <w:rsid w:val="000B7A9C"/>
    <w:rsid w:val="000B7B9E"/>
    <w:rsid w:val="000B7D1E"/>
    <w:rsid w:val="000C01E2"/>
    <w:rsid w:val="000C0407"/>
    <w:rsid w:val="000C0418"/>
    <w:rsid w:val="000C0453"/>
    <w:rsid w:val="000C07D6"/>
    <w:rsid w:val="000C09F1"/>
    <w:rsid w:val="000C106F"/>
    <w:rsid w:val="000C1347"/>
    <w:rsid w:val="000C1706"/>
    <w:rsid w:val="000C176F"/>
    <w:rsid w:val="000C17A7"/>
    <w:rsid w:val="000C1C21"/>
    <w:rsid w:val="000C1CC3"/>
    <w:rsid w:val="000C1D6E"/>
    <w:rsid w:val="000C1D89"/>
    <w:rsid w:val="000C1F11"/>
    <w:rsid w:val="000C203D"/>
    <w:rsid w:val="000C20F2"/>
    <w:rsid w:val="000C22DD"/>
    <w:rsid w:val="000C24E1"/>
    <w:rsid w:val="000C252B"/>
    <w:rsid w:val="000C2709"/>
    <w:rsid w:val="000C2893"/>
    <w:rsid w:val="000C28B4"/>
    <w:rsid w:val="000C2A01"/>
    <w:rsid w:val="000C2A94"/>
    <w:rsid w:val="000C2B76"/>
    <w:rsid w:val="000C2C0C"/>
    <w:rsid w:val="000C2CCB"/>
    <w:rsid w:val="000C2DBC"/>
    <w:rsid w:val="000C2E22"/>
    <w:rsid w:val="000C3074"/>
    <w:rsid w:val="000C359C"/>
    <w:rsid w:val="000C377C"/>
    <w:rsid w:val="000C3BD1"/>
    <w:rsid w:val="000C3C9D"/>
    <w:rsid w:val="000C3E3C"/>
    <w:rsid w:val="000C3EC3"/>
    <w:rsid w:val="000C3FC2"/>
    <w:rsid w:val="000C3FDC"/>
    <w:rsid w:val="000C41CA"/>
    <w:rsid w:val="000C422D"/>
    <w:rsid w:val="000C4A73"/>
    <w:rsid w:val="000C4C4D"/>
    <w:rsid w:val="000C4C6E"/>
    <w:rsid w:val="000C4DF2"/>
    <w:rsid w:val="000C4F1B"/>
    <w:rsid w:val="000C50B4"/>
    <w:rsid w:val="000C51B7"/>
    <w:rsid w:val="000C53F7"/>
    <w:rsid w:val="000C5623"/>
    <w:rsid w:val="000C56F8"/>
    <w:rsid w:val="000C5AB7"/>
    <w:rsid w:val="000C5C79"/>
    <w:rsid w:val="000C6342"/>
    <w:rsid w:val="000C687E"/>
    <w:rsid w:val="000C68E0"/>
    <w:rsid w:val="000C6BE9"/>
    <w:rsid w:val="000C7098"/>
    <w:rsid w:val="000C743B"/>
    <w:rsid w:val="000C761E"/>
    <w:rsid w:val="000C7BC9"/>
    <w:rsid w:val="000C7E4F"/>
    <w:rsid w:val="000C7F99"/>
    <w:rsid w:val="000D000B"/>
    <w:rsid w:val="000D09D0"/>
    <w:rsid w:val="000D0ACC"/>
    <w:rsid w:val="000D0D62"/>
    <w:rsid w:val="000D110B"/>
    <w:rsid w:val="000D13EC"/>
    <w:rsid w:val="000D19D0"/>
    <w:rsid w:val="000D21D0"/>
    <w:rsid w:val="000D3332"/>
    <w:rsid w:val="000D3405"/>
    <w:rsid w:val="000D36F9"/>
    <w:rsid w:val="000D37FE"/>
    <w:rsid w:val="000D3AAC"/>
    <w:rsid w:val="000D3C4B"/>
    <w:rsid w:val="000D40DE"/>
    <w:rsid w:val="000D4353"/>
    <w:rsid w:val="000D4737"/>
    <w:rsid w:val="000D498A"/>
    <w:rsid w:val="000D4C94"/>
    <w:rsid w:val="000D524C"/>
    <w:rsid w:val="000D53C2"/>
    <w:rsid w:val="000D549E"/>
    <w:rsid w:val="000D55DC"/>
    <w:rsid w:val="000D5957"/>
    <w:rsid w:val="000D5971"/>
    <w:rsid w:val="000D5983"/>
    <w:rsid w:val="000D59F7"/>
    <w:rsid w:val="000D5A2A"/>
    <w:rsid w:val="000D5B8E"/>
    <w:rsid w:val="000D5C26"/>
    <w:rsid w:val="000D5C9D"/>
    <w:rsid w:val="000D5DB2"/>
    <w:rsid w:val="000D638B"/>
    <w:rsid w:val="000D6C56"/>
    <w:rsid w:val="000D73C4"/>
    <w:rsid w:val="000D74B1"/>
    <w:rsid w:val="000D7BF6"/>
    <w:rsid w:val="000D7C07"/>
    <w:rsid w:val="000D7F04"/>
    <w:rsid w:val="000E032D"/>
    <w:rsid w:val="000E07ED"/>
    <w:rsid w:val="000E0B37"/>
    <w:rsid w:val="000E0B81"/>
    <w:rsid w:val="000E0F31"/>
    <w:rsid w:val="000E112D"/>
    <w:rsid w:val="000E14B9"/>
    <w:rsid w:val="000E16B7"/>
    <w:rsid w:val="000E1C8D"/>
    <w:rsid w:val="000E1E6F"/>
    <w:rsid w:val="000E21B1"/>
    <w:rsid w:val="000E21FD"/>
    <w:rsid w:val="000E2457"/>
    <w:rsid w:val="000E26EF"/>
    <w:rsid w:val="000E2B95"/>
    <w:rsid w:val="000E2CC8"/>
    <w:rsid w:val="000E2E59"/>
    <w:rsid w:val="000E3282"/>
    <w:rsid w:val="000E3389"/>
    <w:rsid w:val="000E3948"/>
    <w:rsid w:val="000E394E"/>
    <w:rsid w:val="000E3B54"/>
    <w:rsid w:val="000E3F4D"/>
    <w:rsid w:val="000E458C"/>
    <w:rsid w:val="000E45A2"/>
    <w:rsid w:val="000E45B2"/>
    <w:rsid w:val="000E4A86"/>
    <w:rsid w:val="000E4ACD"/>
    <w:rsid w:val="000E4CEA"/>
    <w:rsid w:val="000E4E52"/>
    <w:rsid w:val="000E5007"/>
    <w:rsid w:val="000E573C"/>
    <w:rsid w:val="000E5AC0"/>
    <w:rsid w:val="000E5F73"/>
    <w:rsid w:val="000E6078"/>
    <w:rsid w:val="000E61DF"/>
    <w:rsid w:val="000E61FB"/>
    <w:rsid w:val="000E62A1"/>
    <w:rsid w:val="000E69C1"/>
    <w:rsid w:val="000E6B4E"/>
    <w:rsid w:val="000E7228"/>
    <w:rsid w:val="000E725B"/>
    <w:rsid w:val="000E7956"/>
    <w:rsid w:val="000E7DED"/>
    <w:rsid w:val="000F0412"/>
    <w:rsid w:val="000F04C4"/>
    <w:rsid w:val="000F0938"/>
    <w:rsid w:val="000F0B7B"/>
    <w:rsid w:val="000F0D75"/>
    <w:rsid w:val="000F0D91"/>
    <w:rsid w:val="000F1179"/>
    <w:rsid w:val="000F13E8"/>
    <w:rsid w:val="000F13F6"/>
    <w:rsid w:val="000F17D0"/>
    <w:rsid w:val="000F1EBC"/>
    <w:rsid w:val="000F237A"/>
    <w:rsid w:val="000F284A"/>
    <w:rsid w:val="000F284C"/>
    <w:rsid w:val="000F2BF5"/>
    <w:rsid w:val="000F2F79"/>
    <w:rsid w:val="000F3108"/>
    <w:rsid w:val="000F3582"/>
    <w:rsid w:val="000F371B"/>
    <w:rsid w:val="000F3800"/>
    <w:rsid w:val="000F3A06"/>
    <w:rsid w:val="000F3A5F"/>
    <w:rsid w:val="000F3BFB"/>
    <w:rsid w:val="000F3E60"/>
    <w:rsid w:val="000F46BE"/>
    <w:rsid w:val="000F48BC"/>
    <w:rsid w:val="000F4901"/>
    <w:rsid w:val="000F49DA"/>
    <w:rsid w:val="000F4DD2"/>
    <w:rsid w:val="000F505F"/>
    <w:rsid w:val="000F51C2"/>
    <w:rsid w:val="000F5416"/>
    <w:rsid w:val="000F54FE"/>
    <w:rsid w:val="000F56AB"/>
    <w:rsid w:val="000F5CF9"/>
    <w:rsid w:val="000F6009"/>
    <w:rsid w:val="000F65FE"/>
    <w:rsid w:val="000F6A4F"/>
    <w:rsid w:val="000F6A7B"/>
    <w:rsid w:val="000F6C5A"/>
    <w:rsid w:val="000F6C7F"/>
    <w:rsid w:val="000F6CE8"/>
    <w:rsid w:val="000F6ECA"/>
    <w:rsid w:val="000F6FD3"/>
    <w:rsid w:val="000F7261"/>
    <w:rsid w:val="000F72DD"/>
    <w:rsid w:val="000F7932"/>
    <w:rsid w:val="001002D7"/>
    <w:rsid w:val="00100840"/>
    <w:rsid w:val="0010088E"/>
    <w:rsid w:val="00100D93"/>
    <w:rsid w:val="00100E26"/>
    <w:rsid w:val="0010129F"/>
    <w:rsid w:val="001014F6"/>
    <w:rsid w:val="001017B9"/>
    <w:rsid w:val="00101D66"/>
    <w:rsid w:val="00101EF2"/>
    <w:rsid w:val="00102183"/>
    <w:rsid w:val="00102261"/>
    <w:rsid w:val="00102752"/>
    <w:rsid w:val="00102BBC"/>
    <w:rsid w:val="00102F74"/>
    <w:rsid w:val="00103464"/>
    <w:rsid w:val="00103684"/>
    <w:rsid w:val="001036D7"/>
    <w:rsid w:val="00103717"/>
    <w:rsid w:val="001038F2"/>
    <w:rsid w:val="00103E74"/>
    <w:rsid w:val="001040DE"/>
    <w:rsid w:val="001043BB"/>
    <w:rsid w:val="0010462D"/>
    <w:rsid w:val="00104920"/>
    <w:rsid w:val="00104E3A"/>
    <w:rsid w:val="00104EB4"/>
    <w:rsid w:val="001051E1"/>
    <w:rsid w:val="001058AB"/>
    <w:rsid w:val="0010598B"/>
    <w:rsid w:val="00105B26"/>
    <w:rsid w:val="0010619C"/>
    <w:rsid w:val="001064F5"/>
    <w:rsid w:val="0010672B"/>
    <w:rsid w:val="00106777"/>
    <w:rsid w:val="00106A69"/>
    <w:rsid w:val="00106C54"/>
    <w:rsid w:val="00106E79"/>
    <w:rsid w:val="00107365"/>
    <w:rsid w:val="001073C6"/>
    <w:rsid w:val="00107673"/>
    <w:rsid w:val="001100C1"/>
    <w:rsid w:val="00110C09"/>
    <w:rsid w:val="00110C0D"/>
    <w:rsid w:val="00110F4B"/>
    <w:rsid w:val="00110FAD"/>
    <w:rsid w:val="00111048"/>
    <w:rsid w:val="00111054"/>
    <w:rsid w:val="00111323"/>
    <w:rsid w:val="00111425"/>
    <w:rsid w:val="00111BE9"/>
    <w:rsid w:val="00111BF8"/>
    <w:rsid w:val="00112248"/>
    <w:rsid w:val="001122B0"/>
    <w:rsid w:val="001122BE"/>
    <w:rsid w:val="001126D1"/>
    <w:rsid w:val="001126F2"/>
    <w:rsid w:val="0011303B"/>
    <w:rsid w:val="0011322E"/>
    <w:rsid w:val="0011365D"/>
    <w:rsid w:val="00113A1B"/>
    <w:rsid w:val="00113A8F"/>
    <w:rsid w:val="00113B66"/>
    <w:rsid w:val="00113DA9"/>
    <w:rsid w:val="00113E9D"/>
    <w:rsid w:val="001143F4"/>
    <w:rsid w:val="001144BC"/>
    <w:rsid w:val="00114557"/>
    <w:rsid w:val="001148B9"/>
    <w:rsid w:val="00114930"/>
    <w:rsid w:val="00114A71"/>
    <w:rsid w:val="00114B88"/>
    <w:rsid w:val="001154D7"/>
    <w:rsid w:val="00115B57"/>
    <w:rsid w:val="00116C9A"/>
    <w:rsid w:val="0011715A"/>
    <w:rsid w:val="00117196"/>
    <w:rsid w:val="00117709"/>
    <w:rsid w:val="00117767"/>
    <w:rsid w:val="00117922"/>
    <w:rsid w:val="00117989"/>
    <w:rsid w:val="001200C3"/>
    <w:rsid w:val="00120212"/>
    <w:rsid w:val="00120315"/>
    <w:rsid w:val="00120601"/>
    <w:rsid w:val="0012068D"/>
    <w:rsid w:val="00120832"/>
    <w:rsid w:val="00120A2C"/>
    <w:rsid w:val="00120B59"/>
    <w:rsid w:val="001210B2"/>
    <w:rsid w:val="00121361"/>
    <w:rsid w:val="00121624"/>
    <w:rsid w:val="0012166D"/>
    <w:rsid w:val="00122189"/>
    <w:rsid w:val="00122330"/>
    <w:rsid w:val="0012237B"/>
    <w:rsid w:val="001224CD"/>
    <w:rsid w:val="0012251B"/>
    <w:rsid w:val="00122A93"/>
    <w:rsid w:val="00122C27"/>
    <w:rsid w:val="00122FD6"/>
    <w:rsid w:val="00123082"/>
    <w:rsid w:val="001231A0"/>
    <w:rsid w:val="001234C3"/>
    <w:rsid w:val="001234DE"/>
    <w:rsid w:val="00123769"/>
    <w:rsid w:val="00123BBA"/>
    <w:rsid w:val="00123F90"/>
    <w:rsid w:val="0012414B"/>
    <w:rsid w:val="001246D0"/>
    <w:rsid w:val="0012470C"/>
    <w:rsid w:val="00124CC9"/>
    <w:rsid w:val="001250F0"/>
    <w:rsid w:val="00125173"/>
    <w:rsid w:val="001254A4"/>
    <w:rsid w:val="00125685"/>
    <w:rsid w:val="00125A62"/>
    <w:rsid w:val="00125C1C"/>
    <w:rsid w:val="00125C6F"/>
    <w:rsid w:val="00125D1C"/>
    <w:rsid w:val="00125D7C"/>
    <w:rsid w:val="00125FD8"/>
    <w:rsid w:val="00125FF6"/>
    <w:rsid w:val="001260DE"/>
    <w:rsid w:val="00126136"/>
    <w:rsid w:val="00126506"/>
    <w:rsid w:val="00126C8D"/>
    <w:rsid w:val="00126DBE"/>
    <w:rsid w:val="00126DD1"/>
    <w:rsid w:val="00127203"/>
    <w:rsid w:val="00127764"/>
    <w:rsid w:val="00127EB9"/>
    <w:rsid w:val="00130089"/>
    <w:rsid w:val="00130497"/>
    <w:rsid w:val="001304FC"/>
    <w:rsid w:val="00130BBB"/>
    <w:rsid w:val="00131756"/>
    <w:rsid w:val="0013196E"/>
    <w:rsid w:val="001319FC"/>
    <w:rsid w:val="00131E37"/>
    <w:rsid w:val="00132482"/>
    <w:rsid w:val="001324E1"/>
    <w:rsid w:val="00132744"/>
    <w:rsid w:val="00132828"/>
    <w:rsid w:val="0013296F"/>
    <w:rsid w:val="00132A8F"/>
    <w:rsid w:val="00132D3A"/>
    <w:rsid w:val="001333A2"/>
    <w:rsid w:val="001337FC"/>
    <w:rsid w:val="00133879"/>
    <w:rsid w:val="00133B44"/>
    <w:rsid w:val="00133BED"/>
    <w:rsid w:val="00133BF3"/>
    <w:rsid w:val="00134031"/>
    <w:rsid w:val="001342C6"/>
    <w:rsid w:val="0013537B"/>
    <w:rsid w:val="00135642"/>
    <w:rsid w:val="00135A0C"/>
    <w:rsid w:val="00135D5B"/>
    <w:rsid w:val="001360EB"/>
    <w:rsid w:val="00136776"/>
    <w:rsid w:val="001370D4"/>
    <w:rsid w:val="00137107"/>
    <w:rsid w:val="00137151"/>
    <w:rsid w:val="001372A7"/>
    <w:rsid w:val="00137B06"/>
    <w:rsid w:val="00137DE4"/>
    <w:rsid w:val="001401E2"/>
    <w:rsid w:val="001404AB"/>
    <w:rsid w:val="001407BC"/>
    <w:rsid w:val="00140BDA"/>
    <w:rsid w:val="00140C51"/>
    <w:rsid w:val="00140ECB"/>
    <w:rsid w:val="001410EC"/>
    <w:rsid w:val="00141142"/>
    <w:rsid w:val="00141520"/>
    <w:rsid w:val="00141674"/>
    <w:rsid w:val="00141950"/>
    <w:rsid w:val="0014199A"/>
    <w:rsid w:val="00141A25"/>
    <w:rsid w:val="00141AAD"/>
    <w:rsid w:val="00141B18"/>
    <w:rsid w:val="00142237"/>
    <w:rsid w:val="00142405"/>
    <w:rsid w:val="00142B2D"/>
    <w:rsid w:val="00142BB7"/>
    <w:rsid w:val="00142D0F"/>
    <w:rsid w:val="00143109"/>
    <w:rsid w:val="0014321B"/>
    <w:rsid w:val="001434B6"/>
    <w:rsid w:val="001439AC"/>
    <w:rsid w:val="00144075"/>
    <w:rsid w:val="00144857"/>
    <w:rsid w:val="00144D4A"/>
    <w:rsid w:val="00144EDC"/>
    <w:rsid w:val="001450EA"/>
    <w:rsid w:val="00145159"/>
    <w:rsid w:val="001459BE"/>
    <w:rsid w:val="001459C2"/>
    <w:rsid w:val="00145BB6"/>
    <w:rsid w:val="00145C69"/>
    <w:rsid w:val="00145CB9"/>
    <w:rsid w:val="00145DE0"/>
    <w:rsid w:val="00145E9C"/>
    <w:rsid w:val="0014609F"/>
    <w:rsid w:val="0014660C"/>
    <w:rsid w:val="00146612"/>
    <w:rsid w:val="00146B5F"/>
    <w:rsid w:val="00146EFE"/>
    <w:rsid w:val="00146FA4"/>
    <w:rsid w:val="00146FE0"/>
    <w:rsid w:val="00147056"/>
    <w:rsid w:val="00147BAB"/>
    <w:rsid w:val="00147D08"/>
    <w:rsid w:val="00147E9F"/>
    <w:rsid w:val="00150B25"/>
    <w:rsid w:val="00150B5B"/>
    <w:rsid w:val="00150B71"/>
    <w:rsid w:val="00150D51"/>
    <w:rsid w:val="00150DC5"/>
    <w:rsid w:val="001511BF"/>
    <w:rsid w:val="001512C9"/>
    <w:rsid w:val="0015150A"/>
    <w:rsid w:val="0015151E"/>
    <w:rsid w:val="0015165E"/>
    <w:rsid w:val="00151793"/>
    <w:rsid w:val="00151A2A"/>
    <w:rsid w:val="00151A58"/>
    <w:rsid w:val="00151B6D"/>
    <w:rsid w:val="00151C75"/>
    <w:rsid w:val="00152402"/>
    <w:rsid w:val="0015277A"/>
    <w:rsid w:val="001528B8"/>
    <w:rsid w:val="00152983"/>
    <w:rsid w:val="00152B32"/>
    <w:rsid w:val="00152D0A"/>
    <w:rsid w:val="00152D90"/>
    <w:rsid w:val="0015393D"/>
    <w:rsid w:val="00153BA9"/>
    <w:rsid w:val="00153D91"/>
    <w:rsid w:val="0015450D"/>
    <w:rsid w:val="00154525"/>
    <w:rsid w:val="00154BA3"/>
    <w:rsid w:val="00154E02"/>
    <w:rsid w:val="00154E0A"/>
    <w:rsid w:val="001550AD"/>
    <w:rsid w:val="00155269"/>
    <w:rsid w:val="00155286"/>
    <w:rsid w:val="001554A8"/>
    <w:rsid w:val="001555B5"/>
    <w:rsid w:val="00155797"/>
    <w:rsid w:val="00155DCF"/>
    <w:rsid w:val="00155F75"/>
    <w:rsid w:val="001560E8"/>
    <w:rsid w:val="0015668A"/>
    <w:rsid w:val="00156E65"/>
    <w:rsid w:val="0015700E"/>
    <w:rsid w:val="00157176"/>
    <w:rsid w:val="001572EE"/>
    <w:rsid w:val="0015769B"/>
    <w:rsid w:val="00157771"/>
    <w:rsid w:val="00157833"/>
    <w:rsid w:val="00157C22"/>
    <w:rsid w:val="00157D70"/>
    <w:rsid w:val="00160140"/>
    <w:rsid w:val="00160252"/>
    <w:rsid w:val="0016050A"/>
    <w:rsid w:val="001606B5"/>
    <w:rsid w:val="00160708"/>
    <w:rsid w:val="001607FB"/>
    <w:rsid w:val="00160819"/>
    <w:rsid w:val="001608DB"/>
    <w:rsid w:val="00161045"/>
    <w:rsid w:val="00161195"/>
    <w:rsid w:val="001611FB"/>
    <w:rsid w:val="001613A8"/>
    <w:rsid w:val="001614E6"/>
    <w:rsid w:val="0016157C"/>
    <w:rsid w:val="001616C2"/>
    <w:rsid w:val="00161788"/>
    <w:rsid w:val="00161A13"/>
    <w:rsid w:val="00161D97"/>
    <w:rsid w:val="0016238E"/>
    <w:rsid w:val="00162857"/>
    <w:rsid w:val="001628F3"/>
    <w:rsid w:val="001629D0"/>
    <w:rsid w:val="00162E95"/>
    <w:rsid w:val="001631B0"/>
    <w:rsid w:val="00163578"/>
    <w:rsid w:val="001635A9"/>
    <w:rsid w:val="0016363D"/>
    <w:rsid w:val="00163683"/>
    <w:rsid w:val="00163748"/>
    <w:rsid w:val="00163F9C"/>
    <w:rsid w:val="001644C5"/>
    <w:rsid w:val="00164802"/>
    <w:rsid w:val="0016491D"/>
    <w:rsid w:val="001649B1"/>
    <w:rsid w:val="00164BD3"/>
    <w:rsid w:val="00164F46"/>
    <w:rsid w:val="00165239"/>
    <w:rsid w:val="001654D7"/>
    <w:rsid w:val="00166210"/>
    <w:rsid w:val="0016627B"/>
    <w:rsid w:val="00166372"/>
    <w:rsid w:val="00166A01"/>
    <w:rsid w:val="00166A03"/>
    <w:rsid w:val="00166BC6"/>
    <w:rsid w:val="00166D93"/>
    <w:rsid w:val="001672A3"/>
    <w:rsid w:val="0016741B"/>
    <w:rsid w:val="00167879"/>
    <w:rsid w:val="0017073A"/>
    <w:rsid w:val="00170902"/>
    <w:rsid w:val="0017090F"/>
    <w:rsid w:val="00170D78"/>
    <w:rsid w:val="001714FD"/>
    <w:rsid w:val="00171BB0"/>
    <w:rsid w:val="00172189"/>
    <w:rsid w:val="00172200"/>
    <w:rsid w:val="001725AF"/>
    <w:rsid w:val="00172803"/>
    <w:rsid w:val="00172B5F"/>
    <w:rsid w:val="00172C27"/>
    <w:rsid w:val="00173002"/>
    <w:rsid w:val="0017309F"/>
    <w:rsid w:val="001734A7"/>
    <w:rsid w:val="001737F2"/>
    <w:rsid w:val="00173806"/>
    <w:rsid w:val="00173901"/>
    <w:rsid w:val="0017426C"/>
    <w:rsid w:val="0017458C"/>
    <w:rsid w:val="00174591"/>
    <w:rsid w:val="00174604"/>
    <w:rsid w:val="00174736"/>
    <w:rsid w:val="00174815"/>
    <w:rsid w:val="00174974"/>
    <w:rsid w:val="00174C3D"/>
    <w:rsid w:val="00174C79"/>
    <w:rsid w:val="00175339"/>
    <w:rsid w:val="001754D6"/>
    <w:rsid w:val="00175509"/>
    <w:rsid w:val="001756E4"/>
    <w:rsid w:val="00175747"/>
    <w:rsid w:val="00175AC2"/>
    <w:rsid w:val="00175E09"/>
    <w:rsid w:val="00175E1A"/>
    <w:rsid w:val="00175E6B"/>
    <w:rsid w:val="0017603D"/>
    <w:rsid w:val="00176366"/>
    <w:rsid w:val="00176CB6"/>
    <w:rsid w:val="00176D29"/>
    <w:rsid w:val="00176E02"/>
    <w:rsid w:val="00177247"/>
    <w:rsid w:val="0017733E"/>
    <w:rsid w:val="001774DB"/>
    <w:rsid w:val="00177613"/>
    <w:rsid w:val="00177A2A"/>
    <w:rsid w:val="00177A90"/>
    <w:rsid w:val="00180182"/>
    <w:rsid w:val="001804BE"/>
    <w:rsid w:val="0018066C"/>
    <w:rsid w:val="001808F8"/>
    <w:rsid w:val="001809D0"/>
    <w:rsid w:val="00180D42"/>
    <w:rsid w:val="00180EEC"/>
    <w:rsid w:val="00181056"/>
    <w:rsid w:val="001812FB"/>
    <w:rsid w:val="00181500"/>
    <w:rsid w:val="00182132"/>
    <w:rsid w:val="001821BC"/>
    <w:rsid w:val="00182507"/>
    <w:rsid w:val="00182BCF"/>
    <w:rsid w:val="00182E64"/>
    <w:rsid w:val="0018310D"/>
    <w:rsid w:val="0018321F"/>
    <w:rsid w:val="0018325E"/>
    <w:rsid w:val="00183394"/>
    <w:rsid w:val="00183397"/>
    <w:rsid w:val="0018384A"/>
    <w:rsid w:val="0018386B"/>
    <w:rsid w:val="00183BB4"/>
    <w:rsid w:val="00183D09"/>
    <w:rsid w:val="00183D5F"/>
    <w:rsid w:val="00183FB9"/>
    <w:rsid w:val="00184084"/>
    <w:rsid w:val="00184368"/>
    <w:rsid w:val="0018440B"/>
    <w:rsid w:val="0018477E"/>
    <w:rsid w:val="001847D9"/>
    <w:rsid w:val="00184ED8"/>
    <w:rsid w:val="001858F7"/>
    <w:rsid w:val="00185A38"/>
    <w:rsid w:val="0018602B"/>
    <w:rsid w:val="00186360"/>
    <w:rsid w:val="0018691D"/>
    <w:rsid w:val="00186B16"/>
    <w:rsid w:val="00186E49"/>
    <w:rsid w:val="001872A1"/>
    <w:rsid w:val="00187482"/>
    <w:rsid w:val="00187596"/>
    <w:rsid w:val="001876C2"/>
    <w:rsid w:val="001877A2"/>
    <w:rsid w:val="001877B5"/>
    <w:rsid w:val="001877FF"/>
    <w:rsid w:val="0018790C"/>
    <w:rsid w:val="0018793C"/>
    <w:rsid w:val="00187C4A"/>
    <w:rsid w:val="0019027A"/>
    <w:rsid w:val="00190461"/>
    <w:rsid w:val="0019047E"/>
    <w:rsid w:val="001909FC"/>
    <w:rsid w:val="00190BEC"/>
    <w:rsid w:val="00190CBF"/>
    <w:rsid w:val="00190DC1"/>
    <w:rsid w:val="00191228"/>
    <w:rsid w:val="00191349"/>
    <w:rsid w:val="00191691"/>
    <w:rsid w:val="001916AE"/>
    <w:rsid w:val="001918CA"/>
    <w:rsid w:val="001921BD"/>
    <w:rsid w:val="001924ED"/>
    <w:rsid w:val="001925EF"/>
    <w:rsid w:val="0019276E"/>
    <w:rsid w:val="00192890"/>
    <w:rsid w:val="001929E3"/>
    <w:rsid w:val="00192C9F"/>
    <w:rsid w:val="00192CFE"/>
    <w:rsid w:val="001934DA"/>
    <w:rsid w:val="001934F1"/>
    <w:rsid w:val="00193807"/>
    <w:rsid w:val="00193F2E"/>
    <w:rsid w:val="001940C9"/>
    <w:rsid w:val="00194114"/>
    <w:rsid w:val="001949B6"/>
    <w:rsid w:val="00194E44"/>
    <w:rsid w:val="001951EC"/>
    <w:rsid w:val="0019522D"/>
    <w:rsid w:val="001957F9"/>
    <w:rsid w:val="00195899"/>
    <w:rsid w:val="00195CA8"/>
    <w:rsid w:val="00195EA8"/>
    <w:rsid w:val="0019616D"/>
    <w:rsid w:val="00196329"/>
    <w:rsid w:val="001965D3"/>
    <w:rsid w:val="001965D8"/>
    <w:rsid w:val="0019666F"/>
    <w:rsid w:val="0019681B"/>
    <w:rsid w:val="00196A0F"/>
    <w:rsid w:val="0019702A"/>
    <w:rsid w:val="001971A8"/>
    <w:rsid w:val="00197812"/>
    <w:rsid w:val="001979A2"/>
    <w:rsid w:val="00197FBF"/>
    <w:rsid w:val="001A0333"/>
    <w:rsid w:val="001A0BAE"/>
    <w:rsid w:val="001A0D3C"/>
    <w:rsid w:val="001A1529"/>
    <w:rsid w:val="001A1554"/>
    <w:rsid w:val="001A15BE"/>
    <w:rsid w:val="001A1679"/>
    <w:rsid w:val="001A17C0"/>
    <w:rsid w:val="001A19AE"/>
    <w:rsid w:val="001A1AD5"/>
    <w:rsid w:val="001A1B53"/>
    <w:rsid w:val="001A1E58"/>
    <w:rsid w:val="001A24FE"/>
    <w:rsid w:val="001A256E"/>
    <w:rsid w:val="001A283E"/>
    <w:rsid w:val="001A2C49"/>
    <w:rsid w:val="001A2CF4"/>
    <w:rsid w:val="001A2F76"/>
    <w:rsid w:val="001A2F96"/>
    <w:rsid w:val="001A310D"/>
    <w:rsid w:val="001A31F0"/>
    <w:rsid w:val="001A3345"/>
    <w:rsid w:val="001A3902"/>
    <w:rsid w:val="001A3BE0"/>
    <w:rsid w:val="001A3E29"/>
    <w:rsid w:val="001A45A4"/>
    <w:rsid w:val="001A47A5"/>
    <w:rsid w:val="001A505A"/>
    <w:rsid w:val="001A52AB"/>
    <w:rsid w:val="001A538E"/>
    <w:rsid w:val="001A542A"/>
    <w:rsid w:val="001A5440"/>
    <w:rsid w:val="001A57F4"/>
    <w:rsid w:val="001A59FE"/>
    <w:rsid w:val="001A5AE9"/>
    <w:rsid w:val="001A5E10"/>
    <w:rsid w:val="001A5FAA"/>
    <w:rsid w:val="001A606F"/>
    <w:rsid w:val="001A66DA"/>
    <w:rsid w:val="001A6A85"/>
    <w:rsid w:val="001A6E43"/>
    <w:rsid w:val="001A6E4C"/>
    <w:rsid w:val="001A708F"/>
    <w:rsid w:val="001A70ED"/>
    <w:rsid w:val="001A7636"/>
    <w:rsid w:val="001A772B"/>
    <w:rsid w:val="001A780B"/>
    <w:rsid w:val="001A7B00"/>
    <w:rsid w:val="001A7F5D"/>
    <w:rsid w:val="001A7F70"/>
    <w:rsid w:val="001B0058"/>
    <w:rsid w:val="001B0687"/>
    <w:rsid w:val="001B0C97"/>
    <w:rsid w:val="001B0FE5"/>
    <w:rsid w:val="001B112B"/>
    <w:rsid w:val="001B1252"/>
    <w:rsid w:val="001B147E"/>
    <w:rsid w:val="001B1AFC"/>
    <w:rsid w:val="001B1BC0"/>
    <w:rsid w:val="001B1DA2"/>
    <w:rsid w:val="001B1DA4"/>
    <w:rsid w:val="001B1F67"/>
    <w:rsid w:val="001B2040"/>
    <w:rsid w:val="001B232C"/>
    <w:rsid w:val="001B2965"/>
    <w:rsid w:val="001B2A79"/>
    <w:rsid w:val="001B2DDF"/>
    <w:rsid w:val="001B30C1"/>
    <w:rsid w:val="001B314F"/>
    <w:rsid w:val="001B3194"/>
    <w:rsid w:val="001B3216"/>
    <w:rsid w:val="001B343F"/>
    <w:rsid w:val="001B36B9"/>
    <w:rsid w:val="001B36DA"/>
    <w:rsid w:val="001B382F"/>
    <w:rsid w:val="001B39CC"/>
    <w:rsid w:val="001B3E49"/>
    <w:rsid w:val="001B41F9"/>
    <w:rsid w:val="001B46B9"/>
    <w:rsid w:val="001B47F1"/>
    <w:rsid w:val="001B4A9D"/>
    <w:rsid w:val="001B5176"/>
    <w:rsid w:val="001B5219"/>
    <w:rsid w:val="001B53E7"/>
    <w:rsid w:val="001B57D7"/>
    <w:rsid w:val="001B5898"/>
    <w:rsid w:val="001B5990"/>
    <w:rsid w:val="001B5BCD"/>
    <w:rsid w:val="001B5E96"/>
    <w:rsid w:val="001B6762"/>
    <w:rsid w:val="001B697E"/>
    <w:rsid w:val="001B69EB"/>
    <w:rsid w:val="001B6EF6"/>
    <w:rsid w:val="001B6FAC"/>
    <w:rsid w:val="001B7264"/>
    <w:rsid w:val="001B72CB"/>
    <w:rsid w:val="001B7798"/>
    <w:rsid w:val="001B7842"/>
    <w:rsid w:val="001B7897"/>
    <w:rsid w:val="001B7A48"/>
    <w:rsid w:val="001B7A5B"/>
    <w:rsid w:val="001B7BDE"/>
    <w:rsid w:val="001B7C11"/>
    <w:rsid w:val="001C01BB"/>
    <w:rsid w:val="001C03A4"/>
    <w:rsid w:val="001C04E4"/>
    <w:rsid w:val="001C05F2"/>
    <w:rsid w:val="001C0C4E"/>
    <w:rsid w:val="001C0CA2"/>
    <w:rsid w:val="001C0D06"/>
    <w:rsid w:val="001C0D6C"/>
    <w:rsid w:val="001C0E32"/>
    <w:rsid w:val="001C0FE0"/>
    <w:rsid w:val="001C1119"/>
    <w:rsid w:val="001C15A3"/>
    <w:rsid w:val="001C17DC"/>
    <w:rsid w:val="001C185A"/>
    <w:rsid w:val="001C1A2D"/>
    <w:rsid w:val="001C1AF5"/>
    <w:rsid w:val="001C1C03"/>
    <w:rsid w:val="001C1C21"/>
    <w:rsid w:val="001C1C43"/>
    <w:rsid w:val="001C1CA9"/>
    <w:rsid w:val="001C21EE"/>
    <w:rsid w:val="001C250D"/>
    <w:rsid w:val="001C256D"/>
    <w:rsid w:val="001C29BC"/>
    <w:rsid w:val="001C2D2D"/>
    <w:rsid w:val="001C2D81"/>
    <w:rsid w:val="001C2DC9"/>
    <w:rsid w:val="001C3002"/>
    <w:rsid w:val="001C37C1"/>
    <w:rsid w:val="001C45A7"/>
    <w:rsid w:val="001C489B"/>
    <w:rsid w:val="001C48F4"/>
    <w:rsid w:val="001C4C71"/>
    <w:rsid w:val="001C4D93"/>
    <w:rsid w:val="001C54BD"/>
    <w:rsid w:val="001C55CD"/>
    <w:rsid w:val="001C55FD"/>
    <w:rsid w:val="001C5D19"/>
    <w:rsid w:val="001C5FCF"/>
    <w:rsid w:val="001C64CD"/>
    <w:rsid w:val="001C69E3"/>
    <w:rsid w:val="001C71DE"/>
    <w:rsid w:val="001C7F68"/>
    <w:rsid w:val="001D038A"/>
    <w:rsid w:val="001D03E5"/>
    <w:rsid w:val="001D07E6"/>
    <w:rsid w:val="001D0B61"/>
    <w:rsid w:val="001D0BAD"/>
    <w:rsid w:val="001D0CFE"/>
    <w:rsid w:val="001D0E1D"/>
    <w:rsid w:val="001D0E4A"/>
    <w:rsid w:val="001D1123"/>
    <w:rsid w:val="001D11CB"/>
    <w:rsid w:val="001D126C"/>
    <w:rsid w:val="001D14A7"/>
    <w:rsid w:val="001D1D44"/>
    <w:rsid w:val="001D264A"/>
    <w:rsid w:val="001D278B"/>
    <w:rsid w:val="001D294A"/>
    <w:rsid w:val="001D335D"/>
    <w:rsid w:val="001D33CD"/>
    <w:rsid w:val="001D36E6"/>
    <w:rsid w:val="001D3C7F"/>
    <w:rsid w:val="001D3DB2"/>
    <w:rsid w:val="001D3DF8"/>
    <w:rsid w:val="001D3E67"/>
    <w:rsid w:val="001D3EA6"/>
    <w:rsid w:val="001D3EE1"/>
    <w:rsid w:val="001D3EEA"/>
    <w:rsid w:val="001D4197"/>
    <w:rsid w:val="001D49E0"/>
    <w:rsid w:val="001D4C64"/>
    <w:rsid w:val="001D4F0C"/>
    <w:rsid w:val="001D50BB"/>
    <w:rsid w:val="001D5580"/>
    <w:rsid w:val="001D5952"/>
    <w:rsid w:val="001D5AC2"/>
    <w:rsid w:val="001D5E49"/>
    <w:rsid w:val="001D5EBB"/>
    <w:rsid w:val="001D6040"/>
    <w:rsid w:val="001D60AE"/>
    <w:rsid w:val="001D6B7F"/>
    <w:rsid w:val="001D6C2E"/>
    <w:rsid w:val="001D71B3"/>
    <w:rsid w:val="001D722A"/>
    <w:rsid w:val="001D7277"/>
    <w:rsid w:val="001D729E"/>
    <w:rsid w:val="001D7372"/>
    <w:rsid w:val="001D788C"/>
    <w:rsid w:val="001D7966"/>
    <w:rsid w:val="001E00F6"/>
    <w:rsid w:val="001E036F"/>
    <w:rsid w:val="001E0420"/>
    <w:rsid w:val="001E0526"/>
    <w:rsid w:val="001E06B4"/>
    <w:rsid w:val="001E078B"/>
    <w:rsid w:val="001E08FC"/>
    <w:rsid w:val="001E17B3"/>
    <w:rsid w:val="001E1AE1"/>
    <w:rsid w:val="001E238B"/>
    <w:rsid w:val="001E2482"/>
    <w:rsid w:val="001E25AF"/>
    <w:rsid w:val="001E26C3"/>
    <w:rsid w:val="001E2728"/>
    <w:rsid w:val="001E27DA"/>
    <w:rsid w:val="001E2833"/>
    <w:rsid w:val="001E2BCB"/>
    <w:rsid w:val="001E2F9C"/>
    <w:rsid w:val="001E3088"/>
    <w:rsid w:val="001E31DB"/>
    <w:rsid w:val="001E34C9"/>
    <w:rsid w:val="001E3522"/>
    <w:rsid w:val="001E3722"/>
    <w:rsid w:val="001E3869"/>
    <w:rsid w:val="001E39A8"/>
    <w:rsid w:val="001E3AB3"/>
    <w:rsid w:val="001E3ECA"/>
    <w:rsid w:val="001E4006"/>
    <w:rsid w:val="001E406E"/>
    <w:rsid w:val="001E4074"/>
    <w:rsid w:val="001E420D"/>
    <w:rsid w:val="001E43EF"/>
    <w:rsid w:val="001E4804"/>
    <w:rsid w:val="001E484E"/>
    <w:rsid w:val="001E4BDD"/>
    <w:rsid w:val="001E4D16"/>
    <w:rsid w:val="001E5061"/>
    <w:rsid w:val="001E50C4"/>
    <w:rsid w:val="001E532E"/>
    <w:rsid w:val="001E564D"/>
    <w:rsid w:val="001E5CE6"/>
    <w:rsid w:val="001E5CF6"/>
    <w:rsid w:val="001E60F3"/>
    <w:rsid w:val="001E6209"/>
    <w:rsid w:val="001E65B2"/>
    <w:rsid w:val="001E66B8"/>
    <w:rsid w:val="001E6761"/>
    <w:rsid w:val="001E67CD"/>
    <w:rsid w:val="001E6970"/>
    <w:rsid w:val="001E6A21"/>
    <w:rsid w:val="001E6CCA"/>
    <w:rsid w:val="001E6DD6"/>
    <w:rsid w:val="001E7004"/>
    <w:rsid w:val="001E71D1"/>
    <w:rsid w:val="001E7858"/>
    <w:rsid w:val="001E7B25"/>
    <w:rsid w:val="001E7C96"/>
    <w:rsid w:val="001E7EA7"/>
    <w:rsid w:val="001E7FEC"/>
    <w:rsid w:val="001F02D2"/>
    <w:rsid w:val="001F0518"/>
    <w:rsid w:val="001F0A7A"/>
    <w:rsid w:val="001F0C8C"/>
    <w:rsid w:val="001F1353"/>
    <w:rsid w:val="001F1475"/>
    <w:rsid w:val="001F148C"/>
    <w:rsid w:val="001F1DEC"/>
    <w:rsid w:val="001F1E55"/>
    <w:rsid w:val="001F1EBD"/>
    <w:rsid w:val="001F22AA"/>
    <w:rsid w:val="001F24DC"/>
    <w:rsid w:val="001F2635"/>
    <w:rsid w:val="001F2921"/>
    <w:rsid w:val="001F29DE"/>
    <w:rsid w:val="001F2D8D"/>
    <w:rsid w:val="001F2DCA"/>
    <w:rsid w:val="001F3033"/>
    <w:rsid w:val="001F31BE"/>
    <w:rsid w:val="001F3446"/>
    <w:rsid w:val="001F37E9"/>
    <w:rsid w:val="001F4213"/>
    <w:rsid w:val="001F429C"/>
    <w:rsid w:val="001F4432"/>
    <w:rsid w:val="001F45B5"/>
    <w:rsid w:val="001F473B"/>
    <w:rsid w:val="001F474C"/>
    <w:rsid w:val="001F499C"/>
    <w:rsid w:val="001F4A22"/>
    <w:rsid w:val="001F4C6D"/>
    <w:rsid w:val="001F4DAD"/>
    <w:rsid w:val="001F4F87"/>
    <w:rsid w:val="001F52AB"/>
    <w:rsid w:val="001F55A9"/>
    <w:rsid w:val="001F55ED"/>
    <w:rsid w:val="001F5952"/>
    <w:rsid w:val="001F59AF"/>
    <w:rsid w:val="001F5DBE"/>
    <w:rsid w:val="001F67C7"/>
    <w:rsid w:val="001F6949"/>
    <w:rsid w:val="001F6CBD"/>
    <w:rsid w:val="001F6D61"/>
    <w:rsid w:val="001F73FF"/>
    <w:rsid w:val="001F767F"/>
    <w:rsid w:val="001F7D71"/>
    <w:rsid w:val="002000A1"/>
    <w:rsid w:val="00200847"/>
    <w:rsid w:val="002008A8"/>
    <w:rsid w:val="00200BC8"/>
    <w:rsid w:val="00200D60"/>
    <w:rsid w:val="00200D7A"/>
    <w:rsid w:val="00200F6E"/>
    <w:rsid w:val="002011AE"/>
    <w:rsid w:val="00201471"/>
    <w:rsid w:val="0020156A"/>
    <w:rsid w:val="00201651"/>
    <w:rsid w:val="00201986"/>
    <w:rsid w:val="002019F6"/>
    <w:rsid w:val="00201B4B"/>
    <w:rsid w:val="00201EF3"/>
    <w:rsid w:val="002022B3"/>
    <w:rsid w:val="0020253E"/>
    <w:rsid w:val="00202669"/>
    <w:rsid w:val="002027F9"/>
    <w:rsid w:val="00202A00"/>
    <w:rsid w:val="00202C9B"/>
    <w:rsid w:val="00202DA6"/>
    <w:rsid w:val="00202DAC"/>
    <w:rsid w:val="00202F0A"/>
    <w:rsid w:val="0020308C"/>
    <w:rsid w:val="002033C7"/>
    <w:rsid w:val="002034D3"/>
    <w:rsid w:val="002037EF"/>
    <w:rsid w:val="002039F4"/>
    <w:rsid w:val="0020432E"/>
    <w:rsid w:val="002044C8"/>
    <w:rsid w:val="0020468E"/>
    <w:rsid w:val="002048E6"/>
    <w:rsid w:val="002050F2"/>
    <w:rsid w:val="00205266"/>
    <w:rsid w:val="00205345"/>
    <w:rsid w:val="002054D5"/>
    <w:rsid w:val="0020557A"/>
    <w:rsid w:val="002057C6"/>
    <w:rsid w:val="00205856"/>
    <w:rsid w:val="00205977"/>
    <w:rsid w:val="00205E03"/>
    <w:rsid w:val="00205E35"/>
    <w:rsid w:val="00205FEF"/>
    <w:rsid w:val="00206340"/>
    <w:rsid w:val="00206379"/>
    <w:rsid w:val="00206B4B"/>
    <w:rsid w:val="00206BBA"/>
    <w:rsid w:val="00206CFB"/>
    <w:rsid w:val="00206D40"/>
    <w:rsid w:val="00207059"/>
    <w:rsid w:val="002079F6"/>
    <w:rsid w:val="00207BBD"/>
    <w:rsid w:val="00207BBF"/>
    <w:rsid w:val="00207C4C"/>
    <w:rsid w:val="00207DB9"/>
    <w:rsid w:val="00210351"/>
    <w:rsid w:val="00210553"/>
    <w:rsid w:val="00210751"/>
    <w:rsid w:val="0021082A"/>
    <w:rsid w:val="002108F1"/>
    <w:rsid w:val="00210D47"/>
    <w:rsid w:val="00210D4B"/>
    <w:rsid w:val="0021101F"/>
    <w:rsid w:val="002110ED"/>
    <w:rsid w:val="0021115F"/>
    <w:rsid w:val="00211B1C"/>
    <w:rsid w:val="00211D3C"/>
    <w:rsid w:val="002127B3"/>
    <w:rsid w:val="00212E59"/>
    <w:rsid w:val="002130D5"/>
    <w:rsid w:val="0021347E"/>
    <w:rsid w:val="00213C39"/>
    <w:rsid w:val="00213D35"/>
    <w:rsid w:val="00214199"/>
    <w:rsid w:val="00214471"/>
    <w:rsid w:val="002148AF"/>
    <w:rsid w:val="00214CA2"/>
    <w:rsid w:val="00214E90"/>
    <w:rsid w:val="00214F85"/>
    <w:rsid w:val="0021503C"/>
    <w:rsid w:val="0021514D"/>
    <w:rsid w:val="002152D7"/>
    <w:rsid w:val="002153C5"/>
    <w:rsid w:val="002155B9"/>
    <w:rsid w:val="0021621A"/>
    <w:rsid w:val="00216245"/>
    <w:rsid w:val="0021642A"/>
    <w:rsid w:val="0021645C"/>
    <w:rsid w:val="002164D9"/>
    <w:rsid w:val="0021679D"/>
    <w:rsid w:val="00216CCA"/>
    <w:rsid w:val="00217024"/>
    <w:rsid w:val="0021711B"/>
    <w:rsid w:val="00217388"/>
    <w:rsid w:val="002175BF"/>
    <w:rsid w:val="00217BA5"/>
    <w:rsid w:val="00217F08"/>
    <w:rsid w:val="00220302"/>
    <w:rsid w:val="0022053E"/>
    <w:rsid w:val="0022079B"/>
    <w:rsid w:val="00220898"/>
    <w:rsid w:val="00220E18"/>
    <w:rsid w:val="002210A0"/>
    <w:rsid w:val="002212C0"/>
    <w:rsid w:val="00221684"/>
    <w:rsid w:val="0022171A"/>
    <w:rsid w:val="00221D5A"/>
    <w:rsid w:val="00221E01"/>
    <w:rsid w:val="00221FAF"/>
    <w:rsid w:val="002222D5"/>
    <w:rsid w:val="002229BB"/>
    <w:rsid w:val="002229C5"/>
    <w:rsid w:val="00222D92"/>
    <w:rsid w:val="0022304F"/>
    <w:rsid w:val="002233C4"/>
    <w:rsid w:val="00223A61"/>
    <w:rsid w:val="00223EBA"/>
    <w:rsid w:val="00224316"/>
    <w:rsid w:val="0022446C"/>
    <w:rsid w:val="00224FF4"/>
    <w:rsid w:val="00225298"/>
    <w:rsid w:val="00225C09"/>
    <w:rsid w:val="00225CDD"/>
    <w:rsid w:val="00225E05"/>
    <w:rsid w:val="00225E28"/>
    <w:rsid w:val="00225F19"/>
    <w:rsid w:val="00226357"/>
    <w:rsid w:val="0022641D"/>
    <w:rsid w:val="00226596"/>
    <w:rsid w:val="00226628"/>
    <w:rsid w:val="00226AFC"/>
    <w:rsid w:val="00227076"/>
    <w:rsid w:val="00227173"/>
    <w:rsid w:val="002277AF"/>
    <w:rsid w:val="002278B0"/>
    <w:rsid w:val="00227A3F"/>
    <w:rsid w:val="00227C19"/>
    <w:rsid w:val="00227CA9"/>
    <w:rsid w:val="00227D4C"/>
    <w:rsid w:val="00227E07"/>
    <w:rsid w:val="00230D89"/>
    <w:rsid w:val="00230E6C"/>
    <w:rsid w:val="0023111D"/>
    <w:rsid w:val="00231169"/>
    <w:rsid w:val="002315EF"/>
    <w:rsid w:val="00231A6F"/>
    <w:rsid w:val="00231ADE"/>
    <w:rsid w:val="00231FD6"/>
    <w:rsid w:val="0023284A"/>
    <w:rsid w:val="00232B00"/>
    <w:rsid w:val="00232BE8"/>
    <w:rsid w:val="00233181"/>
    <w:rsid w:val="00233204"/>
    <w:rsid w:val="00233853"/>
    <w:rsid w:val="00233980"/>
    <w:rsid w:val="00233C0D"/>
    <w:rsid w:val="00233C69"/>
    <w:rsid w:val="00233E99"/>
    <w:rsid w:val="00234248"/>
    <w:rsid w:val="0023434F"/>
    <w:rsid w:val="002343EF"/>
    <w:rsid w:val="00234CD3"/>
    <w:rsid w:val="00234FC6"/>
    <w:rsid w:val="0023536E"/>
    <w:rsid w:val="00235467"/>
    <w:rsid w:val="002354D3"/>
    <w:rsid w:val="00235A5C"/>
    <w:rsid w:val="00235A9D"/>
    <w:rsid w:val="00235C54"/>
    <w:rsid w:val="00235D48"/>
    <w:rsid w:val="00235EF8"/>
    <w:rsid w:val="00235F35"/>
    <w:rsid w:val="00236148"/>
    <w:rsid w:val="002364B8"/>
    <w:rsid w:val="00236E60"/>
    <w:rsid w:val="00236F8D"/>
    <w:rsid w:val="00237037"/>
    <w:rsid w:val="00237052"/>
    <w:rsid w:val="00237884"/>
    <w:rsid w:val="00237903"/>
    <w:rsid w:val="00237A00"/>
    <w:rsid w:val="00237A49"/>
    <w:rsid w:val="00237F8A"/>
    <w:rsid w:val="002400D0"/>
    <w:rsid w:val="0024035C"/>
    <w:rsid w:val="002405EA"/>
    <w:rsid w:val="00240675"/>
    <w:rsid w:val="00240B73"/>
    <w:rsid w:val="0024123C"/>
    <w:rsid w:val="0024133E"/>
    <w:rsid w:val="0024190B"/>
    <w:rsid w:val="002419D7"/>
    <w:rsid w:val="00241E14"/>
    <w:rsid w:val="00242716"/>
    <w:rsid w:val="0024294E"/>
    <w:rsid w:val="00243363"/>
    <w:rsid w:val="00243391"/>
    <w:rsid w:val="002437E3"/>
    <w:rsid w:val="00243C51"/>
    <w:rsid w:val="00243CF1"/>
    <w:rsid w:val="00243D5C"/>
    <w:rsid w:val="00244234"/>
    <w:rsid w:val="002446CD"/>
    <w:rsid w:val="00244BED"/>
    <w:rsid w:val="00244CB5"/>
    <w:rsid w:val="00244E8F"/>
    <w:rsid w:val="002454DC"/>
    <w:rsid w:val="002455F6"/>
    <w:rsid w:val="002458C4"/>
    <w:rsid w:val="00245DB7"/>
    <w:rsid w:val="00245E53"/>
    <w:rsid w:val="00245FBD"/>
    <w:rsid w:val="0024600D"/>
    <w:rsid w:val="00246027"/>
    <w:rsid w:val="002460DD"/>
    <w:rsid w:val="00246157"/>
    <w:rsid w:val="002464BC"/>
    <w:rsid w:val="002464E4"/>
    <w:rsid w:val="0024675C"/>
    <w:rsid w:val="00246783"/>
    <w:rsid w:val="00246A7A"/>
    <w:rsid w:val="00246D4F"/>
    <w:rsid w:val="00246E7B"/>
    <w:rsid w:val="00246EC1"/>
    <w:rsid w:val="00246EF3"/>
    <w:rsid w:val="0024718E"/>
    <w:rsid w:val="0024770A"/>
    <w:rsid w:val="00247CCE"/>
    <w:rsid w:val="00247E9A"/>
    <w:rsid w:val="00247F09"/>
    <w:rsid w:val="002500AD"/>
    <w:rsid w:val="002501DF"/>
    <w:rsid w:val="00250374"/>
    <w:rsid w:val="002504E1"/>
    <w:rsid w:val="00250767"/>
    <w:rsid w:val="002507E0"/>
    <w:rsid w:val="002508D7"/>
    <w:rsid w:val="00251082"/>
    <w:rsid w:val="00251235"/>
    <w:rsid w:val="0025124F"/>
    <w:rsid w:val="00251274"/>
    <w:rsid w:val="002514A5"/>
    <w:rsid w:val="002515F4"/>
    <w:rsid w:val="00251D16"/>
    <w:rsid w:val="00252493"/>
    <w:rsid w:val="00252CE0"/>
    <w:rsid w:val="00252D71"/>
    <w:rsid w:val="00253035"/>
    <w:rsid w:val="00253260"/>
    <w:rsid w:val="00253551"/>
    <w:rsid w:val="0025375E"/>
    <w:rsid w:val="002537E6"/>
    <w:rsid w:val="00253883"/>
    <w:rsid w:val="00253A33"/>
    <w:rsid w:val="00253B9A"/>
    <w:rsid w:val="00253DA4"/>
    <w:rsid w:val="00253DEB"/>
    <w:rsid w:val="00253E39"/>
    <w:rsid w:val="0025413A"/>
    <w:rsid w:val="0025416F"/>
    <w:rsid w:val="00254863"/>
    <w:rsid w:val="00254AF2"/>
    <w:rsid w:val="00254BB3"/>
    <w:rsid w:val="00254E5A"/>
    <w:rsid w:val="0025532C"/>
    <w:rsid w:val="00255709"/>
    <w:rsid w:val="00255887"/>
    <w:rsid w:val="00255949"/>
    <w:rsid w:val="00256096"/>
    <w:rsid w:val="0025614E"/>
    <w:rsid w:val="0025653D"/>
    <w:rsid w:val="002568AC"/>
    <w:rsid w:val="002569B3"/>
    <w:rsid w:val="00256B94"/>
    <w:rsid w:val="00256BAE"/>
    <w:rsid w:val="00256EFC"/>
    <w:rsid w:val="002570A9"/>
    <w:rsid w:val="002574F4"/>
    <w:rsid w:val="00257CE4"/>
    <w:rsid w:val="00260340"/>
    <w:rsid w:val="00260482"/>
    <w:rsid w:val="002605CF"/>
    <w:rsid w:val="00260623"/>
    <w:rsid w:val="00260684"/>
    <w:rsid w:val="00260F49"/>
    <w:rsid w:val="002610C3"/>
    <w:rsid w:val="0026113B"/>
    <w:rsid w:val="00261851"/>
    <w:rsid w:val="00261D14"/>
    <w:rsid w:val="00261DF8"/>
    <w:rsid w:val="00261F31"/>
    <w:rsid w:val="00261F63"/>
    <w:rsid w:val="00262058"/>
    <w:rsid w:val="0026209D"/>
    <w:rsid w:val="0026261F"/>
    <w:rsid w:val="002626B3"/>
    <w:rsid w:val="002629AE"/>
    <w:rsid w:val="00262B09"/>
    <w:rsid w:val="00262C79"/>
    <w:rsid w:val="00262FA7"/>
    <w:rsid w:val="002631E0"/>
    <w:rsid w:val="00263343"/>
    <w:rsid w:val="00263646"/>
    <w:rsid w:val="0026367E"/>
    <w:rsid w:val="0026379D"/>
    <w:rsid w:val="00263D16"/>
    <w:rsid w:val="00263E8D"/>
    <w:rsid w:val="00263F24"/>
    <w:rsid w:val="00263F8F"/>
    <w:rsid w:val="002640F3"/>
    <w:rsid w:val="00264257"/>
    <w:rsid w:val="0026429A"/>
    <w:rsid w:val="002644A0"/>
    <w:rsid w:val="00264773"/>
    <w:rsid w:val="00264BF3"/>
    <w:rsid w:val="002651FE"/>
    <w:rsid w:val="00265208"/>
    <w:rsid w:val="002654B6"/>
    <w:rsid w:val="00265859"/>
    <w:rsid w:val="00265A59"/>
    <w:rsid w:val="00265DCE"/>
    <w:rsid w:val="002660C2"/>
    <w:rsid w:val="0026631F"/>
    <w:rsid w:val="0026648D"/>
    <w:rsid w:val="00266793"/>
    <w:rsid w:val="00266A39"/>
    <w:rsid w:val="00266BD0"/>
    <w:rsid w:val="00266DF1"/>
    <w:rsid w:val="00266E45"/>
    <w:rsid w:val="00266F6C"/>
    <w:rsid w:val="002671A2"/>
    <w:rsid w:val="002672E9"/>
    <w:rsid w:val="00267C1E"/>
    <w:rsid w:val="00270056"/>
    <w:rsid w:val="00270094"/>
    <w:rsid w:val="0027098A"/>
    <w:rsid w:val="00270D20"/>
    <w:rsid w:val="00270D4B"/>
    <w:rsid w:val="00270D8E"/>
    <w:rsid w:val="0027133F"/>
    <w:rsid w:val="0027162E"/>
    <w:rsid w:val="00271BAF"/>
    <w:rsid w:val="00271C0E"/>
    <w:rsid w:val="00271ED4"/>
    <w:rsid w:val="00271FA9"/>
    <w:rsid w:val="0027242D"/>
    <w:rsid w:val="0027268F"/>
    <w:rsid w:val="002729A9"/>
    <w:rsid w:val="00272A50"/>
    <w:rsid w:val="002735E4"/>
    <w:rsid w:val="0027372C"/>
    <w:rsid w:val="002737F0"/>
    <w:rsid w:val="0027383E"/>
    <w:rsid w:val="00273F6C"/>
    <w:rsid w:val="00274622"/>
    <w:rsid w:val="00274DEC"/>
    <w:rsid w:val="0027564A"/>
    <w:rsid w:val="002757D5"/>
    <w:rsid w:val="0027580D"/>
    <w:rsid w:val="00275CF1"/>
    <w:rsid w:val="0027741B"/>
    <w:rsid w:val="002776F2"/>
    <w:rsid w:val="0027770A"/>
    <w:rsid w:val="00277A07"/>
    <w:rsid w:val="00277A9D"/>
    <w:rsid w:val="00277E32"/>
    <w:rsid w:val="00277E45"/>
    <w:rsid w:val="002800CB"/>
    <w:rsid w:val="00280378"/>
    <w:rsid w:val="00280B9D"/>
    <w:rsid w:val="00280BF3"/>
    <w:rsid w:val="00281758"/>
    <w:rsid w:val="00281855"/>
    <w:rsid w:val="002819D9"/>
    <w:rsid w:val="00281FE5"/>
    <w:rsid w:val="00282179"/>
    <w:rsid w:val="002821D7"/>
    <w:rsid w:val="00282527"/>
    <w:rsid w:val="00282ABA"/>
    <w:rsid w:val="002832FC"/>
    <w:rsid w:val="0028349B"/>
    <w:rsid w:val="002835B9"/>
    <w:rsid w:val="002835C8"/>
    <w:rsid w:val="00283C0A"/>
    <w:rsid w:val="00283FFF"/>
    <w:rsid w:val="0028403C"/>
    <w:rsid w:val="00284197"/>
    <w:rsid w:val="00284204"/>
    <w:rsid w:val="00284243"/>
    <w:rsid w:val="002842A5"/>
    <w:rsid w:val="0028451E"/>
    <w:rsid w:val="0028465F"/>
    <w:rsid w:val="00284C15"/>
    <w:rsid w:val="00284DD1"/>
    <w:rsid w:val="00284E2B"/>
    <w:rsid w:val="00284FC1"/>
    <w:rsid w:val="002852AE"/>
    <w:rsid w:val="0028556A"/>
    <w:rsid w:val="00285627"/>
    <w:rsid w:val="002857FE"/>
    <w:rsid w:val="00285B1E"/>
    <w:rsid w:val="00285E39"/>
    <w:rsid w:val="00285EA2"/>
    <w:rsid w:val="00285EFF"/>
    <w:rsid w:val="002860B6"/>
    <w:rsid w:val="00286116"/>
    <w:rsid w:val="00286931"/>
    <w:rsid w:val="00286C69"/>
    <w:rsid w:val="00286CD1"/>
    <w:rsid w:val="00286CFB"/>
    <w:rsid w:val="00287225"/>
    <w:rsid w:val="002878C0"/>
    <w:rsid w:val="0028792F"/>
    <w:rsid w:val="00287AAC"/>
    <w:rsid w:val="00287B58"/>
    <w:rsid w:val="00287B77"/>
    <w:rsid w:val="00287C3D"/>
    <w:rsid w:val="00287C86"/>
    <w:rsid w:val="00287F0F"/>
    <w:rsid w:val="0029023D"/>
    <w:rsid w:val="002904BF"/>
    <w:rsid w:val="00290500"/>
    <w:rsid w:val="00290690"/>
    <w:rsid w:val="002906F7"/>
    <w:rsid w:val="002909D0"/>
    <w:rsid w:val="00290BB6"/>
    <w:rsid w:val="00291011"/>
    <w:rsid w:val="00291139"/>
    <w:rsid w:val="00291381"/>
    <w:rsid w:val="00291737"/>
    <w:rsid w:val="00291944"/>
    <w:rsid w:val="0029197E"/>
    <w:rsid w:val="00291B8F"/>
    <w:rsid w:val="00291BD6"/>
    <w:rsid w:val="00291C9D"/>
    <w:rsid w:val="00291DE0"/>
    <w:rsid w:val="00291E69"/>
    <w:rsid w:val="002922E2"/>
    <w:rsid w:val="0029296E"/>
    <w:rsid w:val="00292AA2"/>
    <w:rsid w:val="002931C3"/>
    <w:rsid w:val="00293295"/>
    <w:rsid w:val="0029330B"/>
    <w:rsid w:val="002933B9"/>
    <w:rsid w:val="00293A23"/>
    <w:rsid w:val="00293D4F"/>
    <w:rsid w:val="00294210"/>
    <w:rsid w:val="0029425B"/>
    <w:rsid w:val="002943DB"/>
    <w:rsid w:val="0029445C"/>
    <w:rsid w:val="002944B8"/>
    <w:rsid w:val="0029473A"/>
    <w:rsid w:val="00294850"/>
    <w:rsid w:val="00294988"/>
    <w:rsid w:val="00294E11"/>
    <w:rsid w:val="00294F83"/>
    <w:rsid w:val="00295279"/>
    <w:rsid w:val="0029554A"/>
    <w:rsid w:val="00295716"/>
    <w:rsid w:val="002958F0"/>
    <w:rsid w:val="00295B1E"/>
    <w:rsid w:val="0029603A"/>
    <w:rsid w:val="00296467"/>
    <w:rsid w:val="0029658E"/>
    <w:rsid w:val="0029674C"/>
    <w:rsid w:val="0029747E"/>
    <w:rsid w:val="00297978"/>
    <w:rsid w:val="00297BD7"/>
    <w:rsid w:val="00297CD2"/>
    <w:rsid w:val="00297FCE"/>
    <w:rsid w:val="002A004C"/>
    <w:rsid w:val="002A04BA"/>
    <w:rsid w:val="002A0880"/>
    <w:rsid w:val="002A0B72"/>
    <w:rsid w:val="002A123A"/>
    <w:rsid w:val="002A1403"/>
    <w:rsid w:val="002A16BE"/>
    <w:rsid w:val="002A18C9"/>
    <w:rsid w:val="002A1ABA"/>
    <w:rsid w:val="002A1AE5"/>
    <w:rsid w:val="002A2665"/>
    <w:rsid w:val="002A2784"/>
    <w:rsid w:val="002A27E9"/>
    <w:rsid w:val="002A2E70"/>
    <w:rsid w:val="002A2F54"/>
    <w:rsid w:val="002A3389"/>
    <w:rsid w:val="002A33FF"/>
    <w:rsid w:val="002A3530"/>
    <w:rsid w:val="002A3A53"/>
    <w:rsid w:val="002A4068"/>
    <w:rsid w:val="002A46D2"/>
    <w:rsid w:val="002A490F"/>
    <w:rsid w:val="002A4ADB"/>
    <w:rsid w:val="002A4CBF"/>
    <w:rsid w:val="002A5182"/>
    <w:rsid w:val="002A51FB"/>
    <w:rsid w:val="002A526F"/>
    <w:rsid w:val="002A53DA"/>
    <w:rsid w:val="002A5872"/>
    <w:rsid w:val="002A5D8E"/>
    <w:rsid w:val="002A6329"/>
    <w:rsid w:val="002A6436"/>
    <w:rsid w:val="002A65E4"/>
    <w:rsid w:val="002A66A6"/>
    <w:rsid w:val="002A672E"/>
    <w:rsid w:val="002A69B6"/>
    <w:rsid w:val="002A6C80"/>
    <w:rsid w:val="002A6DBD"/>
    <w:rsid w:val="002A6DE8"/>
    <w:rsid w:val="002A6FB2"/>
    <w:rsid w:val="002A7019"/>
    <w:rsid w:val="002A7083"/>
    <w:rsid w:val="002A7780"/>
    <w:rsid w:val="002A789A"/>
    <w:rsid w:val="002A7CAC"/>
    <w:rsid w:val="002A7EEE"/>
    <w:rsid w:val="002B0159"/>
    <w:rsid w:val="002B0247"/>
    <w:rsid w:val="002B02BF"/>
    <w:rsid w:val="002B0416"/>
    <w:rsid w:val="002B064E"/>
    <w:rsid w:val="002B0A91"/>
    <w:rsid w:val="002B11A7"/>
    <w:rsid w:val="002B176A"/>
    <w:rsid w:val="002B179D"/>
    <w:rsid w:val="002B189F"/>
    <w:rsid w:val="002B18A4"/>
    <w:rsid w:val="002B1A42"/>
    <w:rsid w:val="002B23F1"/>
    <w:rsid w:val="002B343C"/>
    <w:rsid w:val="002B3951"/>
    <w:rsid w:val="002B3A02"/>
    <w:rsid w:val="002B42E6"/>
    <w:rsid w:val="002B439F"/>
    <w:rsid w:val="002B43B6"/>
    <w:rsid w:val="002B4BE6"/>
    <w:rsid w:val="002B4D62"/>
    <w:rsid w:val="002B4DC8"/>
    <w:rsid w:val="002B515E"/>
    <w:rsid w:val="002B518E"/>
    <w:rsid w:val="002B521B"/>
    <w:rsid w:val="002B5411"/>
    <w:rsid w:val="002B563E"/>
    <w:rsid w:val="002B5CFC"/>
    <w:rsid w:val="002B5E97"/>
    <w:rsid w:val="002B607F"/>
    <w:rsid w:val="002B6224"/>
    <w:rsid w:val="002B6C5F"/>
    <w:rsid w:val="002B6DB9"/>
    <w:rsid w:val="002B71E4"/>
    <w:rsid w:val="002B7332"/>
    <w:rsid w:val="002B7401"/>
    <w:rsid w:val="002B75EE"/>
    <w:rsid w:val="002B7BA5"/>
    <w:rsid w:val="002B7CB7"/>
    <w:rsid w:val="002B7EA8"/>
    <w:rsid w:val="002C0076"/>
    <w:rsid w:val="002C0169"/>
    <w:rsid w:val="002C03B0"/>
    <w:rsid w:val="002C04F2"/>
    <w:rsid w:val="002C071B"/>
    <w:rsid w:val="002C0852"/>
    <w:rsid w:val="002C09FF"/>
    <w:rsid w:val="002C0A21"/>
    <w:rsid w:val="002C0B47"/>
    <w:rsid w:val="002C148A"/>
    <w:rsid w:val="002C186D"/>
    <w:rsid w:val="002C193E"/>
    <w:rsid w:val="002C1D91"/>
    <w:rsid w:val="002C1DBD"/>
    <w:rsid w:val="002C2105"/>
    <w:rsid w:val="002C23A9"/>
    <w:rsid w:val="002C266D"/>
    <w:rsid w:val="002C2848"/>
    <w:rsid w:val="002C2B30"/>
    <w:rsid w:val="002C2BB0"/>
    <w:rsid w:val="002C317C"/>
    <w:rsid w:val="002C319E"/>
    <w:rsid w:val="002C3292"/>
    <w:rsid w:val="002C3592"/>
    <w:rsid w:val="002C37E6"/>
    <w:rsid w:val="002C3901"/>
    <w:rsid w:val="002C4064"/>
    <w:rsid w:val="002C4246"/>
    <w:rsid w:val="002C4EB4"/>
    <w:rsid w:val="002C54E5"/>
    <w:rsid w:val="002C57E2"/>
    <w:rsid w:val="002C59AB"/>
    <w:rsid w:val="002C5A98"/>
    <w:rsid w:val="002C5A99"/>
    <w:rsid w:val="002C629C"/>
    <w:rsid w:val="002C629D"/>
    <w:rsid w:val="002C6428"/>
    <w:rsid w:val="002C6B97"/>
    <w:rsid w:val="002C707C"/>
    <w:rsid w:val="002C7264"/>
    <w:rsid w:val="002C735D"/>
    <w:rsid w:val="002C73D1"/>
    <w:rsid w:val="002C7AE3"/>
    <w:rsid w:val="002C7D06"/>
    <w:rsid w:val="002C7E5F"/>
    <w:rsid w:val="002D031E"/>
    <w:rsid w:val="002D0763"/>
    <w:rsid w:val="002D0892"/>
    <w:rsid w:val="002D0D64"/>
    <w:rsid w:val="002D0FAA"/>
    <w:rsid w:val="002D11C0"/>
    <w:rsid w:val="002D158B"/>
    <w:rsid w:val="002D16E7"/>
    <w:rsid w:val="002D16FC"/>
    <w:rsid w:val="002D182B"/>
    <w:rsid w:val="002D1A37"/>
    <w:rsid w:val="002D1B03"/>
    <w:rsid w:val="002D1B62"/>
    <w:rsid w:val="002D2466"/>
    <w:rsid w:val="002D2733"/>
    <w:rsid w:val="002D274B"/>
    <w:rsid w:val="002D278F"/>
    <w:rsid w:val="002D2D4D"/>
    <w:rsid w:val="002D2F67"/>
    <w:rsid w:val="002D3027"/>
    <w:rsid w:val="002D32B4"/>
    <w:rsid w:val="002D357A"/>
    <w:rsid w:val="002D357F"/>
    <w:rsid w:val="002D36AF"/>
    <w:rsid w:val="002D3985"/>
    <w:rsid w:val="002D39E7"/>
    <w:rsid w:val="002D3A80"/>
    <w:rsid w:val="002D4013"/>
    <w:rsid w:val="002D46AE"/>
    <w:rsid w:val="002D4966"/>
    <w:rsid w:val="002D4A7F"/>
    <w:rsid w:val="002D4C76"/>
    <w:rsid w:val="002D4D84"/>
    <w:rsid w:val="002D4E29"/>
    <w:rsid w:val="002D4EE0"/>
    <w:rsid w:val="002D566C"/>
    <w:rsid w:val="002D56AD"/>
    <w:rsid w:val="002D5987"/>
    <w:rsid w:val="002D5A2D"/>
    <w:rsid w:val="002D5B05"/>
    <w:rsid w:val="002D5B12"/>
    <w:rsid w:val="002D6026"/>
    <w:rsid w:val="002D6128"/>
    <w:rsid w:val="002D61F9"/>
    <w:rsid w:val="002D6543"/>
    <w:rsid w:val="002D6ED9"/>
    <w:rsid w:val="002D6EED"/>
    <w:rsid w:val="002D7297"/>
    <w:rsid w:val="002D73F5"/>
    <w:rsid w:val="002D76B8"/>
    <w:rsid w:val="002D7C2C"/>
    <w:rsid w:val="002D7C36"/>
    <w:rsid w:val="002D7FA3"/>
    <w:rsid w:val="002E023B"/>
    <w:rsid w:val="002E04AC"/>
    <w:rsid w:val="002E0720"/>
    <w:rsid w:val="002E0855"/>
    <w:rsid w:val="002E0A75"/>
    <w:rsid w:val="002E0CBA"/>
    <w:rsid w:val="002E0D23"/>
    <w:rsid w:val="002E0F9B"/>
    <w:rsid w:val="002E12B1"/>
    <w:rsid w:val="002E12C0"/>
    <w:rsid w:val="002E12C9"/>
    <w:rsid w:val="002E155E"/>
    <w:rsid w:val="002E1748"/>
    <w:rsid w:val="002E1D8E"/>
    <w:rsid w:val="002E1DB5"/>
    <w:rsid w:val="002E25AA"/>
    <w:rsid w:val="002E27EB"/>
    <w:rsid w:val="002E2D28"/>
    <w:rsid w:val="002E31D4"/>
    <w:rsid w:val="002E3222"/>
    <w:rsid w:val="002E34FF"/>
    <w:rsid w:val="002E376E"/>
    <w:rsid w:val="002E3A13"/>
    <w:rsid w:val="002E3B73"/>
    <w:rsid w:val="002E3BE4"/>
    <w:rsid w:val="002E3D32"/>
    <w:rsid w:val="002E3F1A"/>
    <w:rsid w:val="002E40F6"/>
    <w:rsid w:val="002E46E1"/>
    <w:rsid w:val="002E49D9"/>
    <w:rsid w:val="002E4C95"/>
    <w:rsid w:val="002E4FDF"/>
    <w:rsid w:val="002E5026"/>
    <w:rsid w:val="002E53CC"/>
    <w:rsid w:val="002E550C"/>
    <w:rsid w:val="002E55C6"/>
    <w:rsid w:val="002E5CF9"/>
    <w:rsid w:val="002E5E31"/>
    <w:rsid w:val="002E6111"/>
    <w:rsid w:val="002E620C"/>
    <w:rsid w:val="002E6829"/>
    <w:rsid w:val="002E6A95"/>
    <w:rsid w:val="002E6D43"/>
    <w:rsid w:val="002E6F16"/>
    <w:rsid w:val="002E7253"/>
    <w:rsid w:val="002E7274"/>
    <w:rsid w:val="002E7421"/>
    <w:rsid w:val="002E7544"/>
    <w:rsid w:val="002E78C3"/>
    <w:rsid w:val="002E7978"/>
    <w:rsid w:val="002E79B7"/>
    <w:rsid w:val="002E7AD3"/>
    <w:rsid w:val="002E7AD8"/>
    <w:rsid w:val="002E7BCA"/>
    <w:rsid w:val="002E7C21"/>
    <w:rsid w:val="002F09EF"/>
    <w:rsid w:val="002F09F3"/>
    <w:rsid w:val="002F0CE1"/>
    <w:rsid w:val="002F0DC6"/>
    <w:rsid w:val="002F135A"/>
    <w:rsid w:val="002F13F5"/>
    <w:rsid w:val="002F17C8"/>
    <w:rsid w:val="002F1985"/>
    <w:rsid w:val="002F1BE5"/>
    <w:rsid w:val="002F1C8B"/>
    <w:rsid w:val="002F1FAC"/>
    <w:rsid w:val="002F2001"/>
    <w:rsid w:val="002F20D9"/>
    <w:rsid w:val="002F2623"/>
    <w:rsid w:val="002F262D"/>
    <w:rsid w:val="002F27CB"/>
    <w:rsid w:val="002F28BC"/>
    <w:rsid w:val="002F2E59"/>
    <w:rsid w:val="002F31B1"/>
    <w:rsid w:val="002F320C"/>
    <w:rsid w:val="002F36DC"/>
    <w:rsid w:val="002F36F2"/>
    <w:rsid w:val="002F390B"/>
    <w:rsid w:val="002F3BB8"/>
    <w:rsid w:val="002F3CE4"/>
    <w:rsid w:val="002F3DCB"/>
    <w:rsid w:val="002F43C2"/>
    <w:rsid w:val="002F46E1"/>
    <w:rsid w:val="002F4729"/>
    <w:rsid w:val="002F47EF"/>
    <w:rsid w:val="002F491B"/>
    <w:rsid w:val="002F494B"/>
    <w:rsid w:val="002F4C41"/>
    <w:rsid w:val="002F5469"/>
    <w:rsid w:val="002F5486"/>
    <w:rsid w:val="002F5595"/>
    <w:rsid w:val="002F5749"/>
    <w:rsid w:val="002F589C"/>
    <w:rsid w:val="002F59EA"/>
    <w:rsid w:val="002F5E2D"/>
    <w:rsid w:val="002F5E95"/>
    <w:rsid w:val="002F5FA2"/>
    <w:rsid w:val="002F604F"/>
    <w:rsid w:val="002F609C"/>
    <w:rsid w:val="002F64B6"/>
    <w:rsid w:val="002F676E"/>
    <w:rsid w:val="002F6ACB"/>
    <w:rsid w:val="002F6C36"/>
    <w:rsid w:val="002F6EA6"/>
    <w:rsid w:val="002F6F88"/>
    <w:rsid w:val="002F6FA3"/>
    <w:rsid w:val="002F731B"/>
    <w:rsid w:val="002F7395"/>
    <w:rsid w:val="002F7506"/>
    <w:rsid w:val="002F7667"/>
    <w:rsid w:val="002F777E"/>
    <w:rsid w:val="002F77B8"/>
    <w:rsid w:val="002F79D1"/>
    <w:rsid w:val="002F7CB2"/>
    <w:rsid w:val="003002AC"/>
    <w:rsid w:val="0030048A"/>
    <w:rsid w:val="00300821"/>
    <w:rsid w:val="00301333"/>
    <w:rsid w:val="00301705"/>
    <w:rsid w:val="00301C76"/>
    <w:rsid w:val="00301DD5"/>
    <w:rsid w:val="0030209C"/>
    <w:rsid w:val="0030236F"/>
    <w:rsid w:val="0030257B"/>
    <w:rsid w:val="003027BA"/>
    <w:rsid w:val="0030283B"/>
    <w:rsid w:val="00302C91"/>
    <w:rsid w:val="00302DF1"/>
    <w:rsid w:val="00302F3B"/>
    <w:rsid w:val="00302F7B"/>
    <w:rsid w:val="003031CE"/>
    <w:rsid w:val="003033FF"/>
    <w:rsid w:val="0030355E"/>
    <w:rsid w:val="003038AE"/>
    <w:rsid w:val="003038DB"/>
    <w:rsid w:val="00303FC4"/>
    <w:rsid w:val="00303FDA"/>
    <w:rsid w:val="00304017"/>
    <w:rsid w:val="0030403B"/>
    <w:rsid w:val="00304AB6"/>
    <w:rsid w:val="00304CF4"/>
    <w:rsid w:val="00304EA6"/>
    <w:rsid w:val="00304ED5"/>
    <w:rsid w:val="00304F1F"/>
    <w:rsid w:val="003050A8"/>
    <w:rsid w:val="003050F1"/>
    <w:rsid w:val="0030511E"/>
    <w:rsid w:val="003053B1"/>
    <w:rsid w:val="00305B72"/>
    <w:rsid w:val="00305E99"/>
    <w:rsid w:val="00305EC6"/>
    <w:rsid w:val="00305FCF"/>
    <w:rsid w:val="0030607C"/>
    <w:rsid w:val="00306791"/>
    <w:rsid w:val="0030679B"/>
    <w:rsid w:val="003070F5"/>
    <w:rsid w:val="0030723F"/>
    <w:rsid w:val="00307432"/>
    <w:rsid w:val="00307752"/>
    <w:rsid w:val="003077E9"/>
    <w:rsid w:val="00307CED"/>
    <w:rsid w:val="003102F8"/>
    <w:rsid w:val="0031031F"/>
    <w:rsid w:val="003105AD"/>
    <w:rsid w:val="00310603"/>
    <w:rsid w:val="00310859"/>
    <w:rsid w:val="003108ED"/>
    <w:rsid w:val="0031093C"/>
    <w:rsid w:val="00310987"/>
    <w:rsid w:val="00310B07"/>
    <w:rsid w:val="00310C6A"/>
    <w:rsid w:val="00310D1B"/>
    <w:rsid w:val="00310D36"/>
    <w:rsid w:val="00310DA2"/>
    <w:rsid w:val="0031106F"/>
    <w:rsid w:val="0031160B"/>
    <w:rsid w:val="00311626"/>
    <w:rsid w:val="00312250"/>
    <w:rsid w:val="00312670"/>
    <w:rsid w:val="00312C00"/>
    <w:rsid w:val="00312C31"/>
    <w:rsid w:val="00312CCE"/>
    <w:rsid w:val="00312FBA"/>
    <w:rsid w:val="0031309C"/>
    <w:rsid w:val="003130C8"/>
    <w:rsid w:val="00313479"/>
    <w:rsid w:val="0031387B"/>
    <w:rsid w:val="003138DE"/>
    <w:rsid w:val="00313C68"/>
    <w:rsid w:val="00314002"/>
    <w:rsid w:val="0031470D"/>
    <w:rsid w:val="0031473A"/>
    <w:rsid w:val="0031477B"/>
    <w:rsid w:val="00314795"/>
    <w:rsid w:val="003148E9"/>
    <w:rsid w:val="003149F4"/>
    <w:rsid w:val="00314AB2"/>
    <w:rsid w:val="00314DB3"/>
    <w:rsid w:val="00315286"/>
    <w:rsid w:val="003153AA"/>
    <w:rsid w:val="003157BC"/>
    <w:rsid w:val="003157E3"/>
    <w:rsid w:val="00315927"/>
    <w:rsid w:val="00315CBD"/>
    <w:rsid w:val="00315EC9"/>
    <w:rsid w:val="00315F0D"/>
    <w:rsid w:val="003161B4"/>
    <w:rsid w:val="0031663C"/>
    <w:rsid w:val="0031680D"/>
    <w:rsid w:val="003168F8"/>
    <w:rsid w:val="00316A86"/>
    <w:rsid w:val="00316E70"/>
    <w:rsid w:val="003178DE"/>
    <w:rsid w:val="00317A78"/>
    <w:rsid w:val="00317B4D"/>
    <w:rsid w:val="0032017A"/>
    <w:rsid w:val="003201EF"/>
    <w:rsid w:val="00320329"/>
    <w:rsid w:val="00320C96"/>
    <w:rsid w:val="00320EB5"/>
    <w:rsid w:val="00321530"/>
    <w:rsid w:val="0032159A"/>
    <w:rsid w:val="003216CA"/>
    <w:rsid w:val="0032172C"/>
    <w:rsid w:val="003217E4"/>
    <w:rsid w:val="00321BA8"/>
    <w:rsid w:val="00321E99"/>
    <w:rsid w:val="003223DF"/>
    <w:rsid w:val="003227CA"/>
    <w:rsid w:val="00322848"/>
    <w:rsid w:val="0032286F"/>
    <w:rsid w:val="00322AAE"/>
    <w:rsid w:val="00322C60"/>
    <w:rsid w:val="00322F23"/>
    <w:rsid w:val="0032397E"/>
    <w:rsid w:val="003239B5"/>
    <w:rsid w:val="00323C7D"/>
    <w:rsid w:val="00323D57"/>
    <w:rsid w:val="0032405F"/>
    <w:rsid w:val="0032440E"/>
    <w:rsid w:val="003244B1"/>
    <w:rsid w:val="00324548"/>
    <w:rsid w:val="003250F1"/>
    <w:rsid w:val="0032522B"/>
    <w:rsid w:val="00325286"/>
    <w:rsid w:val="0032543C"/>
    <w:rsid w:val="0032578F"/>
    <w:rsid w:val="003257A5"/>
    <w:rsid w:val="003258CD"/>
    <w:rsid w:val="003258D4"/>
    <w:rsid w:val="00325AC8"/>
    <w:rsid w:val="00325C0E"/>
    <w:rsid w:val="00325C3B"/>
    <w:rsid w:val="00325E2B"/>
    <w:rsid w:val="00326067"/>
    <w:rsid w:val="00326106"/>
    <w:rsid w:val="0032629D"/>
    <w:rsid w:val="003262EF"/>
    <w:rsid w:val="003263EE"/>
    <w:rsid w:val="00326442"/>
    <w:rsid w:val="003267F2"/>
    <w:rsid w:val="0032693A"/>
    <w:rsid w:val="00326971"/>
    <w:rsid w:val="00326CE1"/>
    <w:rsid w:val="00326F17"/>
    <w:rsid w:val="003278A1"/>
    <w:rsid w:val="00327CC2"/>
    <w:rsid w:val="00327CE2"/>
    <w:rsid w:val="00330193"/>
    <w:rsid w:val="00330215"/>
    <w:rsid w:val="003308FD"/>
    <w:rsid w:val="00330D61"/>
    <w:rsid w:val="00330DCA"/>
    <w:rsid w:val="00331146"/>
    <w:rsid w:val="003313D9"/>
    <w:rsid w:val="003316F1"/>
    <w:rsid w:val="003317BC"/>
    <w:rsid w:val="0033197E"/>
    <w:rsid w:val="0033242A"/>
    <w:rsid w:val="00332703"/>
    <w:rsid w:val="003327D5"/>
    <w:rsid w:val="0033298B"/>
    <w:rsid w:val="003329E3"/>
    <w:rsid w:val="00332AA7"/>
    <w:rsid w:val="00332D63"/>
    <w:rsid w:val="00332D9E"/>
    <w:rsid w:val="00332EB6"/>
    <w:rsid w:val="00333062"/>
    <w:rsid w:val="0033347F"/>
    <w:rsid w:val="003335E1"/>
    <w:rsid w:val="0033374E"/>
    <w:rsid w:val="0033383B"/>
    <w:rsid w:val="00333976"/>
    <w:rsid w:val="00333BB5"/>
    <w:rsid w:val="00333C54"/>
    <w:rsid w:val="00333F7B"/>
    <w:rsid w:val="00334492"/>
    <w:rsid w:val="00334951"/>
    <w:rsid w:val="00334A8E"/>
    <w:rsid w:val="00334AE4"/>
    <w:rsid w:val="00334FA3"/>
    <w:rsid w:val="00335130"/>
    <w:rsid w:val="00335144"/>
    <w:rsid w:val="003353A7"/>
    <w:rsid w:val="0033579B"/>
    <w:rsid w:val="00335820"/>
    <w:rsid w:val="00335F43"/>
    <w:rsid w:val="003367D9"/>
    <w:rsid w:val="00336E6B"/>
    <w:rsid w:val="00336FD4"/>
    <w:rsid w:val="0033719E"/>
    <w:rsid w:val="00337750"/>
    <w:rsid w:val="00337EF5"/>
    <w:rsid w:val="00340002"/>
    <w:rsid w:val="00340105"/>
    <w:rsid w:val="003404FA"/>
    <w:rsid w:val="00340547"/>
    <w:rsid w:val="003407E9"/>
    <w:rsid w:val="00340854"/>
    <w:rsid w:val="00340E7F"/>
    <w:rsid w:val="00340FF7"/>
    <w:rsid w:val="003411FE"/>
    <w:rsid w:val="00341286"/>
    <w:rsid w:val="00341388"/>
    <w:rsid w:val="00341588"/>
    <w:rsid w:val="00341672"/>
    <w:rsid w:val="00341907"/>
    <w:rsid w:val="00341AAF"/>
    <w:rsid w:val="00341B5B"/>
    <w:rsid w:val="003428E6"/>
    <w:rsid w:val="0034367C"/>
    <w:rsid w:val="00343709"/>
    <w:rsid w:val="0034381C"/>
    <w:rsid w:val="00343AE0"/>
    <w:rsid w:val="0034400B"/>
    <w:rsid w:val="00344465"/>
    <w:rsid w:val="00344984"/>
    <w:rsid w:val="00344DAD"/>
    <w:rsid w:val="00344FC9"/>
    <w:rsid w:val="003452CD"/>
    <w:rsid w:val="003452D6"/>
    <w:rsid w:val="00345392"/>
    <w:rsid w:val="0034602F"/>
    <w:rsid w:val="003460FD"/>
    <w:rsid w:val="00346184"/>
    <w:rsid w:val="0034632A"/>
    <w:rsid w:val="003465A8"/>
    <w:rsid w:val="0034674B"/>
    <w:rsid w:val="00346834"/>
    <w:rsid w:val="00346B5A"/>
    <w:rsid w:val="00346CDD"/>
    <w:rsid w:val="00346E38"/>
    <w:rsid w:val="003472DF"/>
    <w:rsid w:val="003473E7"/>
    <w:rsid w:val="003475D0"/>
    <w:rsid w:val="00347628"/>
    <w:rsid w:val="00347A3C"/>
    <w:rsid w:val="00347D38"/>
    <w:rsid w:val="00347E15"/>
    <w:rsid w:val="00347EA9"/>
    <w:rsid w:val="0035001E"/>
    <w:rsid w:val="0035008F"/>
    <w:rsid w:val="00350211"/>
    <w:rsid w:val="00350440"/>
    <w:rsid w:val="00350924"/>
    <w:rsid w:val="00350A40"/>
    <w:rsid w:val="00350EA3"/>
    <w:rsid w:val="00350EBA"/>
    <w:rsid w:val="00350EBB"/>
    <w:rsid w:val="00351144"/>
    <w:rsid w:val="00351375"/>
    <w:rsid w:val="00351893"/>
    <w:rsid w:val="003518D7"/>
    <w:rsid w:val="00351C92"/>
    <w:rsid w:val="00352376"/>
    <w:rsid w:val="00352E67"/>
    <w:rsid w:val="00352F3D"/>
    <w:rsid w:val="0035329A"/>
    <w:rsid w:val="003532B1"/>
    <w:rsid w:val="00353438"/>
    <w:rsid w:val="003535AF"/>
    <w:rsid w:val="00353767"/>
    <w:rsid w:val="00353901"/>
    <w:rsid w:val="0035391F"/>
    <w:rsid w:val="00353B83"/>
    <w:rsid w:val="00353BAC"/>
    <w:rsid w:val="00353D1A"/>
    <w:rsid w:val="00353E5D"/>
    <w:rsid w:val="00353E8D"/>
    <w:rsid w:val="00354160"/>
    <w:rsid w:val="0035466F"/>
    <w:rsid w:val="003546A2"/>
    <w:rsid w:val="00354910"/>
    <w:rsid w:val="00354BEE"/>
    <w:rsid w:val="00354F71"/>
    <w:rsid w:val="00355323"/>
    <w:rsid w:val="00355B5E"/>
    <w:rsid w:val="00355DB5"/>
    <w:rsid w:val="00355E61"/>
    <w:rsid w:val="00355F51"/>
    <w:rsid w:val="00356423"/>
    <w:rsid w:val="0035654C"/>
    <w:rsid w:val="00356727"/>
    <w:rsid w:val="00356802"/>
    <w:rsid w:val="00357703"/>
    <w:rsid w:val="00357A51"/>
    <w:rsid w:val="00357BD7"/>
    <w:rsid w:val="00357BE9"/>
    <w:rsid w:val="00357C11"/>
    <w:rsid w:val="00357E0A"/>
    <w:rsid w:val="003602DB"/>
    <w:rsid w:val="003604E4"/>
    <w:rsid w:val="00360973"/>
    <w:rsid w:val="00360A03"/>
    <w:rsid w:val="003613A1"/>
    <w:rsid w:val="00361553"/>
    <w:rsid w:val="003615A9"/>
    <w:rsid w:val="0036194F"/>
    <w:rsid w:val="00361B6C"/>
    <w:rsid w:val="00361ED7"/>
    <w:rsid w:val="00361F06"/>
    <w:rsid w:val="00362341"/>
    <w:rsid w:val="003626FE"/>
    <w:rsid w:val="00362A6E"/>
    <w:rsid w:val="00362AC7"/>
    <w:rsid w:val="003631A5"/>
    <w:rsid w:val="00363AC0"/>
    <w:rsid w:val="0036401D"/>
    <w:rsid w:val="003640F8"/>
    <w:rsid w:val="003642D3"/>
    <w:rsid w:val="00364670"/>
    <w:rsid w:val="00364712"/>
    <w:rsid w:val="003649D9"/>
    <w:rsid w:val="00364CF0"/>
    <w:rsid w:val="003652ED"/>
    <w:rsid w:val="003654FD"/>
    <w:rsid w:val="00365564"/>
    <w:rsid w:val="003658EB"/>
    <w:rsid w:val="00365B6D"/>
    <w:rsid w:val="00365C21"/>
    <w:rsid w:val="00365C4C"/>
    <w:rsid w:val="00365DFE"/>
    <w:rsid w:val="00365EA4"/>
    <w:rsid w:val="00366221"/>
    <w:rsid w:val="00366304"/>
    <w:rsid w:val="003664C6"/>
    <w:rsid w:val="00366BEE"/>
    <w:rsid w:val="00367099"/>
    <w:rsid w:val="003670BA"/>
    <w:rsid w:val="0036736C"/>
    <w:rsid w:val="0036791C"/>
    <w:rsid w:val="00367C81"/>
    <w:rsid w:val="00367CE8"/>
    <w:rsid w:val="00367F8F"/>
    <w:rsid w:val="00367F92"/>
    <w:rsid w:val="0037003C"/>
    <w:rsid w:val="003703D1"/>
    <w:rsid w:val="00370437"/>
    <w:rsid w:val="003706FE"/>
    <w:rsid w:val="0037078C"/>
    <w:rsid w:val="0037081E"/>
    <w:rsid w:val="003709B9"/>
    <w:rsid w:val="00370CE3"/>
    <w:rsid w:val="00370E83"/>
    <w:rsid w:val="00370F38"/>
    <w:rsid w:val="003710CF"/>
    <w:rsid w:val="003716FA"/>
    <w:rsid w:val="00371758"/>
    <w:rsid w:val="00371841"/>
    <w:rsid w:val="003718F9"/>
    <w:rsid w:val="0037193F"/>
    <w:rsid w:val="00371A42"/>
    <w:rsid w:val="00371D98"/>
    <w:rsid w:val="00371DCC"/>
    <w:rsid w:val="00371F63"/>
    <w:rsid w:val="0037258C"/>
    <w:rsid w:val="003725D1"/>
    <w:rsid w:val="00372808"/>
    <w:rsid w:val="0037288B"/>
    <w:rsid w:val="0037289F"/>
    <w:rsid w:val="00372925"/>
    <w:rsid w:val="00372A0C"/>
    <w:rsid w:val="00372A33"/>
    <w:rsid w:val="00372E7B"/>
    <w:rsid w:val="003732F9"/>
    <w:rsid w:val="003734EB"/>
    <w:rsid w:val="003739DA"/>
    <w:rsid w:val="00373CB1"/>
    <w:rsid w:val="00373CC7"/>
    <w:rsid w:val="00373CFE"/>
    <w:rsid w:val="00373D64"/>
    <w:rsid w:val="00374078"/>
    <w:rsid w:val="00374198"/>
    <w:rsid w:val="003742E8"/>
    <w:rsid w:val="00374595"/>
    <w:rsid w:val="003745BB"/>
    <w:rsid w:val="0037481F"/>
    <w:rsid w:val="003748B1"/>
    <w:rsid w:val="00374C95"/>
    <w:rsid w:val="00374E61"/>
    <w:rsid w:val="00374FEA"/>
    <w:rsid w:val="003754E3"/>
    <w:rsid w:val="003758E5"/>
    <w:rsid w:val="003759CE"/>
    <w:rsid w:val="00375B0C"/>
    <w:rsid w:val="00376233"/>
    <w:rsid w:val="003762E6"/>
    <w:rsid w:val="003765DD"/>
    <w:rsid w:val="003765F9"/>
    <w:rsid w:val="0037667C"/>
    <w:rsid w:val="00376879"/>
    <w:rsid w:val="00376BB0"/>
    <w:rsid w:val="00376E16"/>
    <w:rsid w:val="00377015"/>
    <w:rsid w:val="00377152"/>
    <w:rsid w:val="0037753F"/>
    <w:rsid w:val="003776FE"/>
    <w:rsid w:val="00377A25"/>
    <w:rsid w:val="00377B31"/>
    <w:rsid w:val="00377B9B"/>
    <w:rsid w:val="00377C03"/>
    <w:rsid w:val="00377C66"/>
    <w:rsid w:val="00377D44"/>
    <w:rsid w:val="00377FD5"/>
    <w:rsid w:val="003806AC"/>
    <w:rsid w:val="00380780"/>
    <w:rsid w:val="00380876"/>
    <w:rsid w:val="00380893"/>
    <w:rsid w:val="00380965"/>
    <w:rsid w:val="00380BAC"/>
    <w:rsid w:val="00381028"/>
    <w:rsid w:val="0038110F"/>
    <w:rsid w:val="0038144F"/>
    <w:rsid w:val="00381483"/>
    <w:rsid w:val="0038167E"/>
    <w:rsid w:val="00381725"/>
    <w:rsid w:val="003817F7"/>
    <w:rsid w:val="003819FC"/>
    <w:rsid w:val="00381A77"/>
    <w:rsid w:val="00381BDC"/>
    <w:rsid w:val="003823D2"/>
    <w:rsid w:val="00383049"/>
    <w:rsid w:val="0038313A"/>
    <w:rsid w:val="00383230"/>
    <w:rsid w:val="003835BA"/>
    <w:rsid w:val="003837F6"/>
    <w:rsid w:val="00383E40"/>
    <w:rsid w:val="00383EE3"/>
    <w:rsid w:val="00384359"/>
    <w:rsid w:val="003843AB"/>
    <w:rsid w:val="0038450C"/>
    <w:rsid w:val="00384769"/>
    <w:rsid w:val="00384A8A"/>
    <w:rsid w:val="00384AB8"/>
    <w:rsid w:val="00384B86"/>
    <w:rsid w:val="00384D32"/>
    <w:rsid w:val="0038505E"/>
    <w:rsid w:val="00385312"/>
    <w:rsid w:val="003859AD"/>
    <w:rsid w:val="00385B64"/>
    <w:rsid w:val="00385CDF"/>
    <w:rsid w:val="00385E8E"/>
    <w:rsid w:val="00386010"/>
    <w:rsid w:val="003866E4"/>
    <w:rsid w:val="00386717"/>
    <w:rsid w:val="00386899"/>
    <w:rsid w:val="00386A74"/>
    <w:rsid w:val="00387168"/>
    <w:rsid w:val="003874BB"/>
    <w:rsid w:val="003875AD"/>
    <w:rsid w:val="0038764A"/>
    <w:rsid w:val="00387683"/>
    <w:rsid w:val="00387BD8"/>
    <w:rsid w:val="00387CC7"/>
    <w:rsid w:val="003901F9"/>
    <w:rsid w:val="00390612"/>
    <w:rsid w:val="00390D50"/>
    <w:rsid w:val="00390EA0"/>
    <w:rsid w:val="00390F3D"/>
    <w:rsid w:val="0039105C"/>
    <w:rsid w:val="003912FB"/>
    <w:rsid w:val="00391447"/>
    <w:rsid w:val="0039184E"/>
    <w:rsid w:val="003919BD"/>
    <w:rsid w:val="00391A7C"/>
    <w:rsid w:val="00391BEA"/>
    <w:rsid w:val="00391CC2"/>
    <w:rsid w:val="00391CDB"/>
    <w:rsid w:val="00391ECA"/>
    <w:rsid w:val="00391EFC"/>
    <w:rsid w:val="00392124"/>
    <w:rsid w:val="003922E6"/>
    <w:rsid w:val="003925F0"/>
    <w:rsid w:val="003928E0"/>
    <w:rsid w:val="00392C46"/>
    <w:rsid w:val="00393193"/>
    <w:rsid w:val="00393BC8"/>
    <w:rsid w:val="003940FF"/>
    <w:rsid w:val="003944FA"/>
    <w:rsid w:val="003945E9"/>
    <w:rsid w:val="0039465C"/>
    <w:rsid w:val="00394767"/>
    <w:rsid w:val="00394B04"/>
    <w:rsid w:val="00395308"/>
    <w:rsid w:val="003956C6"/>
    <w:rsid w:val="0039572C"/>
    <w:rsid w:val="00395941"/>
    <w:rsid w:val="00395D28"/>
    <w:rsid w:val="00395DE6"/>
    <w:rsid w:val="00395ED0"/>
    <w:rsid w:val="00395EFC"/>
    <w:rsid w:val="003960C8"/>
    <w:rsid w:val="00396126"/>
    <w:rsid w:val="00396323"/>
    <w:rsid w:val="00396B38"/>
    <w:rsid w:val="00396E26"/>
    <w:rsid w:val="00397112"/>
    <w:rsid w:val="00397200"/>
    <w:rsid w:val="0039769E"/>
    <w:rsid w:val="00397720"/>
    <w:rsid w:val="00397A02"/>
    <w:rsid w:val="00397A2C"/>
    <w:rsid w:val="00397C72"/>
    <w:rsid w:val="00397D1B"/>
    <w:rsid w:val="00397DB2"/>
    <w:rsid w:val="00397EC8"/>
    <w:rsid w:val="00397F6A"/>
    <w:rsid w:val="003A011E"/>
    <w:rsid w:val="003A0322"/>
    <w:rsid w:val="003A05AE"/>
    <w:rsid w:val="003A0633"/>
    <w:rsid w:val="003A08C6"/>
    <w:rsid w:val="003A0CA6"/>
    <w:rsid w:val="003A0F43"/>
    <w:rsid w:val="003A0F55"/>
    <w:rsid w:val="003A0FB3"/>
    <w:rsid w:val="003A0FC9"/>
    <w:rsid w:val="003A1697"/>
    <w:rsid w:val="003A190E"/>
    <w:rsid w:val="003A1946"/>
    <w:rsid w:val="003A1961"/>
    <w:rsid w:val="003A1F4A"/>
    <w:rsid w:val="003A2466"/>
    <w:rsid w:val="003A2523"/>
    <w:rsid w:val="003A289E"/>
    <w:rsid w:val="003A2D29"/>
    <w:rsid w:val="003A2E98"/>
    <w:rsid w:val="003A2EA6"/>
    <w:rsid w:val="003A2F45"/>
    <w:rsid w:val="003A31C1"/>
    <w:rsid w:val="003A3463"/>
    <w:rsid w:val="003A351C"/>
    <w:rsid w:val="003A3760"/>
    <w:rsid w:val="003A3A18"/>
    <w:rsid w:val="003A3C3D"/>
    <w:rsid w:val="003A410D"/>
    <w:rsid w:val="003A4548"/>
    <w:rsid w:val="003A4616"/>
    <w:rsid w:val="003A47D0"/>
    <w:rsid w:val="003A49C3"/>
    <w:rsid w:val="003A4A8F"/>
    <w:rsid w:val="003A4E51"/>
    <w:rsid w:val="003A539D"/>
    <w:rsid w:val="003A5699"/>
    <w:rsid w:val="003A59DF"/>
    <w:rsid w:val="003A60F6"/>
    <w:rsid w:val="003A6119"/>
    <w:rsid w:val="003A63FE"/>
    <w:rsid w:val="003A664E"/>
    <w:rsid w:val="003A666A"/>
    <w:rsid w:val="003A6DB7"/>
    <w:rsid w:val="003A6EA5"/>
    <w:rsid w:val="003A6EF2"/>
    <w:rsid w:val="003A6F78"/>
    <w:rsid w:val="003A7142"/>
    <w:rsid w:val="003A72B9"/>
    <w:rsid w:val="003A7353"/>
    <w:rsid w:val="003A744D"/>
    <w:rsid w:val="003A7569"/>
    <w:rsid w:val="003A763B"/>
    <w:rsid w:val="003A7A21"/>
    <w:rsid w:val="003A7A98"/>
    <w:rsid w:val="003B08C6"/>
    <w:rsid w:val="003B0B7F"/>
    <w:rsid w:val="003B128F"/>
    <w:rsid w:val="003B1423"/>
    <w:rsid w:val="003B1470"/>
    <w:rsid w:val="003B159C"/>
    <w:rsid w:val="003B15B4"/>
    <w:rsid w:val="003B193D"/>
    <w:rsid w:val="003B1A0E"/>
    <w:rsid w:val="003B1B2C"/>
    <w:rsid w:val="003B1C64"/>
    <w:rsid w:val="003B1DF8"/>
    <w:rsid w:val="003B1FF2"/>
    <w:rsid w:val="003B2398"/>
    <w:rsid w:val="003B295B"/>
    <w:rsid w:val="003B2C09"/>
    <w:rsid w:val="003B2C46"/>
    <w:rsid w:val="003B2EA6"/>
    <w:rsid w:val="003B37CD"/>
    <w:rsid w:val="003B3968"/>
    <w:rsid w:val="003B3BB1"/>
    <w:rsid w:val="003B3EB9"/>
    <w:rsid w:val="003B41B0"/>
    <w:rsid w:val="003B43B4"/>
    <w:rsid w:val="003B43BA"/>
    <w:rsid w:val="003B440C"/>
    <w:rsid w:val="003B45A8"/>
    <w:rsid w:val="003B45B4"/>
    <w:rsid w:val="003B45EB"/>
    <w:rsid w:val="003B476B"/>
    <w:rsid w:val="003B47B8"/>
    <w:rsid w:val="003B503A"/>
    <w:rsid w:val="003B5040"/>
    <w:rsid w:val="003B5A60"/>
    <w:rsid w:val="003B5AB4"/>
    <w:rsid w:val="003B5C75"/>
    <w:rsid w:val="003B5E86"/>
    <w:rsid w:val="003B5E92"/>
    <w:rsid w:val="003B5F44"/>
    <w:rsid w:val="003B61C9"/>
    <w:rsid w:val="003B636F"/>
    <w:rsid w:val="003B66E0"/>
    <w:rsid w:val="003B67C1"/>
    <w:rsid w:val="003B6EAD"/>
    <w:rsid w:val="003B73F6"/>
    <w:rsid w:val="003B7502"/>
    <w:rsid w:val="003B7775"/>
    <w:rsid w:val="003B780B"/>
    <w:rsid w:val="003B7A88"/>
    <w:rsid w:val="003B7C7C"/>
    <w:rsid w:val="003C035C"/>
    <w:rsid w:val="003C043A"/>
    <w:rsid w:val="003C04D2"/>
    <w:rsid w:val="003C097F"/>
    <w:rsid w:val="003C0CC3"/>
    <w:rsid w:val="003C0D8A"/>
    <w:rsid w:val="003C0E44"/>
    <w:rsid w:val="003C0EAE"/>
    <w:rsid w:val="003C119E"/>
    <w:rsid w:val="003C174A"/>
    <w:rsid w:val="003C1D4C"/>
    <w:rsid w:val="003C1DC7"/>
    <w:rsid w:val="003C1DE4"/>
    <w:rsid w:val="003C21EC"/>
    <w:rsid w:val="003C276E"/>
    <w:rsid w:val="003C2A5A"/>
    <w:rsid w:val="003C3321"/>
    <w:rsid w:val="003C3444"/>
    <w:rsid w:val="003C359A"/>
    <w:rsid w:val="003C38BF"/>
    <w:rsid w:val="003C39F6"/>
    <w:rsid w:val="003C3EF3"/>
    <w:rsid w:val="003C3F3A"/>
    <w:rsid w:val="003C42F5"/>
    <w:rsid w:val="003C4503"/>
    <w:rsid w:val="003C4CEF"/>
    <w:rsid w:val="003C4DCB"/>
    <w:rsid w:val="003C4DD9"/>
    <w:rsid w:val="003C5123"/>
    <w:rsid w:val="003C5222"/>
    <w:rsid w:val="003C549D"/>
    <w:rsid w:val="003C55A8"/>
    <w:rsid w:val="003C56C9"/>
    <w:rsid w:val="003C5A05"/>
    <w:rsid w:val="003C5CC6"/>
    <w:rsid w:val="003C5EB0"/>
    <w:rsid w:val="003C614F"/>
    <w:rsid w:val="003C6580"/>
    <w:rsid w:val="003C65D2"/>
    <w:rsid w:val="003C6649"/>
    <w:rsid w:val="003C68D1"/>
    <w:rsid w:val="003C68E0"/>
    <w:rsid w:val="003C6A4D"/>
    <w:rsid w:val="003C6C11"/>
    <w:rsid w:val="003C6D1F"/>
    <w:rsid w:val="003C7066"/>
    <w:rsid w:val="003C719B"/>
    <w:rsid w:val="003C7409"/>
    <w:rsid w:val="003C7589"/>
    <w:rsid w:val="003C77C2"/>
    <w:rsid w:val="003C79A3"/>
    <w:rsid w:val="003C7CD2"/>
    <w:rsid w:val="003C7D92"/>
    <w:rsid w:val="003C7E44"/>
    <w:rsid w:val="003D0662"/>
    <w:rsid w:val="003D0DB9"/>
    <w:rsid w:val="003D135D"/>
    <w:rsid w:val="003D137B"/>
    <w:rsid w:val="003D1A9B"/>
    <w:rsid w:val="003D1AFA"/>
    <w:rsid w:val="003D1C57"/>
    <w:rsid w:val="003D1C5C"/>
    <w:rsid w:val="003D1F2D"/>
    <w:rsid w:val="003D1FC0"/>
    <w:rsid w:val="003D2159"/>
    <w:rsid w:val="003D2534"/>
    <w:rsid w:val="003D2850"/>
    <w:rsid w:val="003D2B37"/>
    <w:rsid w:val="003D311F"/>
    <w:rsid w:val="003D34E7"/>
    <w:rsid w:val="003D37C9"/>
    <w:rsid w:val="003D4341"/>
    <w:rsid w:val="003D45ED"/>
    <w:rsid w:val="003D51F6"/>
    <w:rsid w:val="003D52EC"/>
    <w:rsid w:val="003D59D5"/>
    <w:rsid w:val="003D5ADD"/>
    <w:rsid w:val="003D5AFE"/>
    <w:rsid w:val="003D5C79"/>
    <w:rsid w:val="003D63FF"/>
    <w:rsid w:val="003D647A"/>
    <w:rsid w:val="003D667F"/>
    <w:rsid w:val="003D69B3"/>
    <w:rsid w:val="003D69F4"/>
    <w:rsid w:val="003D6A97"/>
    <w:rsid w:val="003D71DC"/>
    <w:rsid w:val="003D752A"/>
    <w:rsid w:val="003D778D"/>
    <w:rsid w:val="003D78EB"/>
    <w:rsid w:val="003D7921"/>
    <w:rsid w:val="003D7AFF"/>
    <w:rsid w:val="003D7B92"/>
    <w:rsid w:val="003D7BEF"/>
    <w:rsid w:val="003D7EA6"/>
    <w:rsid w:val="003E0029"/>
    <w:rsid w:val="003E0126"/>
    <w:rsid w:val="003E03AC"/>
    <w:rsid w:val="003E044C"/>
    <w:rsid w:val="003E052D"/>
    <w:rsid w:val="003E0590"/>
    <w:rsid w:val="003E09F5"/>
    <w:rsid w:val="003E0D98"/>
    <w:rsid w:val="003E0DB1"/>
    <w:rsid w:val="003E0F97"/>
    <w:rsid w:val="003E12FB"/>
    <w:rsid w:val="003E130B"/>
    <w:rsid w:val="003E13BF"/>
    <w:rsid w:val="003E163E"/>
    <w:rsid w:val="003E16BD"/>
    <w:rsid w:val="003E1A57"/>
    <w:rsid w:val="003E1C4A"/>
    <w:rsid w:val="003E1DE4"/>
    <w:rsid w:val="003E1E9F"/>
    <w:rsid w:val="003E234B"/>
    <w:rsid w:val="003E2A53"/>
    <w:rsid w:val="003E2F96"/>
    <w:rsid w:val="003E3173"/>
    <w:rsid w:val="003E3394"/>
    <w:rsid w:val="003E33A3"/>
    <w:rsid w:val="003E3676"/>
    <w:rsid w:val="003E382E"/>
    <w:rsid w:val="003E3A74"/>
    <w:rsid w:val="003E3A77"/>
    <w:rsid w:val="003E428F"/>
    <w:rsid w:val="003E48C4"/>
    <w:rsid w:val="003E496F"/>
    <w:rsid w:val="003E4CEB"/>
    <w:rsid w:val="003E519F"/>
    <w:rsid w:val="003E52C5"/>
    <w:rsid w:val="003E5403"/>
    <w:rsid w:val="003E5AAF"/>
    <w:rsid w:val="003E5E49"/>
    <w:rsid w:val="003E65FB"/>
    <w:rsid w:val="003E7145"/>
    <w:rsid w:val="003E71C1"/>
    <w:rsid w:val="003E7559"/>
    <w:rsid w:val="003E769C"/>
    <w:rsid w:val="003E7D3E"/>
    <w:rsid w:val="003E7D9E"/>
    <w:rsid w:val="003F0037"/>
    <w:rsid w:val="003F007B"/>
    <w:rsid w:val="003F06EE"/>
    <w:rsid w:val="003F0790"/>
    <w:rsid w:val="003F0965"/>
    <w:rsid w:val="003F0D20"/>
    <w:rsid w:val="003F0D46"/>
    <w:rsid w:val="003F0DEC"/>
    <w:rsid w:val="003F11ED"/>
    <w:rsid w:val="003F11F1"/>
    <w:rsid w:val="003F16CB"/>
    <w:rsid w:val="003F18B9"/>
    <w:rsid w:val="003F1AA5"/>
    <w:rsid w:val="003F1C16"/>
    <w:rsid w:val="003F1D25"/>
    <w:rsid w:val="003F2581"/>
    <w:rsid w:val="003F317F"/>
    <w:rsid w:val="003F34A5"/>
    <w:rsid w:val="003F36B0"/>
    <w:rsid w:val="003F36EB"/>
    <w:rsid w:val="003F392A"/>
    <w:rsid w:val="003F3E74"/>
    <w:rsid w:val="003F3F8B"/>
    <w:rsid w:val="003F405E"/>
    <w:rsid w:val="003F41E6"/>
    <w:rsid w:val="003F4311"/>
    <w:rsid w:val="003F44B3"/>
    <w:rsid w:val="003F4754"/>
    <w:rsid w:val="003F4D50"/>
    <w:rsid w:val="003F4D67"/>
    <w:rsid w:val="003F4F91"/>
    <w:rsid w:val="003F5C00"/>
    <w:rsid w:val="003F5CD7"/>
    <w:rsid w:val="003F628C"/>
    <w:rsid w:val="003F653F"/>
    <w:rsid w:val="003F688F"/>
    <w:rsid w:val="003F6E0E"/>
    <w:rsid w:val="003F6F49"/>
    <w:rsid w:val="003F76A6"/>
    <w:rsid w:val="003F7B24"/>
    <w:rsid w:val="003F7DD9"/>
    <w:rsid w:val="003F7E8F"/>
    <w:rsid w:val="003F7EB1"/>
    <w:rsid w:val="003F7FF2"/>
    <w:rsid w:val="00400024"/>
    <w:rsid w:val="00400068"/>
    <w:rsid w:val="00400196"/>
    <w:rsid w:val="004001D5"/>
    <w:rsid w:val="004002C6"/>
    <w:rsid w:val="00400386"/>
    <w:rsid w:val="00400E14"/>
    <w:rsid w:val="00400F5A"/>
    <w:rsid w:val="00401525"/>
    <w:rsid w:val="00401659"/>
    <w:rsid w:val="004018B2"/>
    <w:rsid w:val="0040250A"/>
    <w:rsid w:val="0040258A"/>
    <w:rsid w:val="00402C7E"/>
    <w:rsid w:val="00402F1A"/>
    <w:rsid w:val="00403333"/>
    <w:rsid w:val="00403705"/>
    <w:rsid w:val="00403E4F"/>
    <w:rsid w:val="0040437E"/>
    <w:rsid w:val="00404EE9"/>
    <w:rsid w:val="00404EF3"/>
    <w:rsid w:val="004051F8"/>
    <w:rsid w:val="004055DD"/>
    <w:rsid w:val="0040585B"/>
    <w:rsid w:val="0040586E"/>
    <w:rsid w:val="00405B9C"/>
    <w:rsid w:val="00405F53"/>
    <w:rsid w:val="00405FE1"/>
    <w:rsid w:val="00406009"/>
    <w:rsid w:val="004062E9"/>
    <w:rsid w:val="0040710F"/>
    <w:rsid w:val="00407474"/>
    <w:rsid w:val="0040762D"/>
    <w:rsid w:val="0040765C"/>
    <w:rsid w:val="0040766E"/>
    <w:rsid w:val="004076A3"/>
    <w:rsid w:val="004079D7"/>
    <w:rsid w:val="00407A9F"/>
    <w:rsid w:val="00407E24"/>
    <w:rsid w:val="00410113"/>
    <w:rsid w:val="00410241"/>
    <w:rsid w:val="0041039B"/>
    <w:rsid w:val="00410675"/>
    <w:rsid w:val="0041075E"/>
    <w:rsid w:val="004107D2"/>
    <w:rsid w:val="00410B27"/>
    <w:rsid w:val="00410C93"/>
    <w:rsid w:val="00410E68"/>
    <w:rsid w:val="00410F3C"/>
    <w:rsid w:val="00410FBD"/>
    <w:rsid w:val="0041102E"/>
    <w:rsid w:val="0041172F"/>
    <w:rsid w:val="004117D5"/>
    <w:rsid w:val="00411E01"/>
    <w:rsid w:val="00411ED8"/>
    <w:rsid w:val="00412772"/>
    <w:rsid w:val="004130F8"/>
    <w:rsid w:val="0041322A"/>
    <w:rsid w:val="00413831"/>
    <w:rsid w:val="00413914"/>
    <w:rsid w:val="00413A71"/>
    <w:rsid w:val="00413EB0"/>
    <w:rsid w:val="00413F85"/>
    <w:rsid w:val="00414110"/>
    <w:rsid w:val="0041444C"/>
    <w:rsid w:val="00414502"/>
    <w:rsid w:val="00414761"/>
    <w:rsid w:val="00414979"/>
    <w:rsid w:val="004157FC"/>
    <w:rsid w:val="00415B16"/>
    <w:rsid w:val="00415BC8"/>
    <w:rsid w:val="00415C2C"/>
    <w:rsid w:val="00415E16"/>
    <w:rsid w:val="0041624E"/>
    <w:rsid w:val="00416259"/>
    <w:rsid w:val="00416753"/>
    <w:rsid w:val="0041695D"/>
    <w:rsid w:val="00416A71"/>
    <w:rsid w:val="00416ADC"/>
    <w:rsid w:val="00416B87"/>
    <w:rsid w:val="00417664"/>
    <w:rsid w:val="00417723"/>
    <w:rsid w:val="0041799D"/>
    <w:rsid w:val="00417BBA"/>
    <w:rsid w:val="00420825"/>
    <w:rsid w:val="00420F6B"/>
    <w:rsid w:val="00420FD4"/>
    <w:rsid w:val="004210C2"/>
    <w:rsid w:val="004212AA"/>
    <w:rsid w:val="004213A6"/>
    <w:rsid w:val="00421501"/>
    <w:rsid w:val="00421583"/>
    <w:rsid w:val="00421603"/>
    <w:rsid w:val="004216D4"/>
    <w:rsid w:val="00421796"/>
    <w:rsid w:val="00421814"/>
    <w:rsid w:val="00421BE7"/>
    <w:rsid w:val="00421CC3"/>
    <w:rsid w:val="00421E2B"/>
    <w:rsid w:val="00421FC0"/>
    <w:rsid w:val="00422308"/>
    <w:rsid w:val="0042240A"/>
    <w:rsid w:val="004225DD"/>
    <w:rsid w:val="0042260C"/>
    <w:rsid w:val="0042268C"/>
    <w:rsid w:val="0042274D"/>
    <w:rsid w:val="00422889"/>
    <w:rsid w:val="004228BA"/>
    <w:rsid w:val="00422961"/>
    <w:rsid w:val="00422C28"/>
    <w:rsid w:val="00422E51"/>
    <w:rsid w:val="00422E9A"/>
    <w:rsid w:val="00423019"/>
    <w:rsid w:val="0042323C"/>
    <w:rsid w:val="0042389D"/>
    <w:rsid w:val="00423A53"/>
    <w:rsid w:val="00423A64"/>
    <w:rsid w:val="00423C39"/>
    <w:rsid w:val="00423D4A"/>
    <w:rsid w:val="00423E61"/>
    <w:rsid w:val="00423F7C"/>
    <w:rsid w:val="0042414C"/>
    <w:rsid w:val="00424227"/>
    <w:rsid w:val="00424A93"/>
    <w:rsid w:val="00424D5C"/>
    <w:rsid w:val="00424DAE"/>
    <w:rsid w:val="00424E80"/>
    <w:rsid w:val="00424EF4"/>
    <w:rsid w:val="00425A1F"/>
    <w:rsid w:val="00425F6B"/>
    <w:rsid w:val="004260B0"/>
    <w:rsid w:val="004260D4"/>
    <w:rsid w:val="00426118"/>
    <w:rsid w:val="00426122"/>
    <w:rsid w:val="004263BE"/>
    <w:rsid w:val="00426902"/>
    <w:rsid w:val="004273BA"/>
    <w:rsid w:val="00427942"/>
    <w:rsid w:val="00427A55"/>
    <w:rsid w:val="00427C79"/>
    <w:rsid w:val="00427ED7"/>
    <w:rsid w:val="00427F04"/>
    <w:rsid w:val="004300C9"/>
    <w:rsid w:val="0043029A"/>
    <w:rsid w:val="004302B2"/>
    <w:rsid w:val="0043074C"/>
    <w:rsid w:val="0043094E"/>
    <w:rsid w:val="00430B34"/>
    <w:rsid w:val="00430C7F"/>
    <w:rsid w:val="00430F22"/>
    <w:rsid w:val="00431380"/>
    <w:rsid w:val="00431391"/>
    <w:rsid w:val="004314A1"/>
    <w:rsid w:val="00431C2B"/>
    <w:rsid w:val="00431EEF"/>
    <w:rsid w:val="0043224E"/>
    <w:rsid w:val="004324A6"/>
    <w:rsid w:val="004325E8"/>
    <w:rsid w:val="004325EF"/>
    <w:rsid w:val="004326D1"/>
    <w:rsid w:val="00432906"/>
    <w:rsid w:val="00432CEC"/>
    <w:rsid w:val="0043300E"/>
    <w:rsid w:val="004332DF"/>
    <w:rsid w:val="004332F7"/>
    <w:rsid w:val="004334AD"/>
    <w:rsid w:val="0043363E"/>
    <w:rsid w:val="00433EF9"/>
    <w:rsid w:val="00433F41"/>
    <w:rsid w:val="004340ED"/>
    <w:rsid w:val="004341FE"/>
    <w:rsid w:val="00434A35"/>
    <w:rsid w:val="00434A9E"/>
    <w:rsid w:val="00434FB6"/>
    <w:rsid w:val="004354B3"/>
    <w:rsid w:val="00435647"/>
    <w:rsid w:val="00435A03"/>
    <w:rsid w:val="00435EB3"/>
    <w:rsid w:val="00436224"/>
    <w:rsid w:val="004363F3"/>
    <w:rsid w:val="00436458"/>
    <w:rsid w:val="004365F5"/>
    <w:rsid w:val="004367FB"/>
    <w:rsid w:val="00436899"/>
    <w:rsid w:val="00436DB7"/>
    <w:rsid w:val="00436FB7"/>
    <w:rsid w:val="0043744C"/>
    <w:rsid w:val="00437489"/>
    <w:rsid w:val="00437644"/>
    <w:rsid w:val="00437983"/>
    <w:rsid w:val="004379B1"/>
    <w:rsid w:val="00437AFF"/>
    <w:rsid w:val="00437C6F"/>
    <w:rsid w:val="0044047F"/>
    <w:rsid w:val="0044085F"/>
    <w:rsid w:val="00440AB7"/>
    <w:rsid w:val="004413AA"/>
    <w:rsid w:val="004415AA"/>
    <w:rsid w:val="00441686"/>
    <w:rsid w:val="004419B6"/>
    <w:rsid w:val="00441A5A"/>
    <w:rsid w:val="00441D2D"/>
    <w:rsid w:val="00441DD1"/>
    <w:rsid w:val="004421C6"/>
    <w:rsid w:val="004423AF"/>
    <w:rsid w:val="00442669"/>
    <w:rsid w:val="004428BC"/>
    <w:rsid w:val="00442A83"/>
    <w:rsid w:val="00442BAC"/>
    <w:rsid w:val="004431C5"/>
    <w:rsid w:val="00443332"/>
    <w:rsid w:val="004434EE"/>
    <w:rsid w:val="00443DC5"/>
    <w:rsid w:val="00443EF8"/>
    <w:rsid w:val="00443F51"/>
    <w:rsid w:val="0044427F"/>
    <w:rsid w:val="0044434C"/>
    <w:rsid w:val="00444362"/>
    <w:rsid w:val="00444781"/>
    <w:rsid w:val="00445073"/>
    <w:rsid w:val="004450BF"/>
    <w:rsid w:val="00445123"/>
    <w:rsid w:val="00445D79"/>
    <w:rsid w:val="00446094"/>
    <w:rsid w:val="00446445"/>
    <w:rsid w:val="00446661"/>
    <w:rsid w:val="00446DCF"/>
    <w:rsid w:val="00446DF5"/>
    <w:rsid w:val="004471BA"/>
    <w:rsid w:val="004472B1"/>
    <w:rsid w:val="00447BE7"/>
    <w:rsid w:val="00450178"/>
    <w:rsid w:val="00450AC5"/>
    <w:rsid w:val="00450B9A"/>
    <w:rsid w:val="00450E83"/>
    <w:rsid w:val="004510E4"/>
    <w:rsid w:val="00451124"/>
    <w:rsid w:val="00451311"/>
    <w:rsid w:val="00451330"/>
    <w:rsid w:val="004513C8"/>
    <w:rsid w:val="004516D0"/>
    <w:rsid w:val="004517AF"/>
    <w:rsid w:val="00451871"/>
    <w:rsid w:val="00451891"/>
    <w:rsid w:val="00451D2C"/>
    <w:rsid w:val="004521F4"/>
    <w:rsid w:val="00452225"/>
    <w:rsid w:val="00452409"/>
    <w:rsid w:val="00452497"/>
    <w:rsid w:val="00452B61"/>
    <w:rsid w:val="00452BFB"/>
    <w:rsid w:val="004531FA"/>
    <w:rsid w:val="00453295"/>
    <w:rsid w:val="0045346D"/>
    <w:rsid w:val="00453861"/>
    <w:rsid w:val="00453B28"/>
    <w:rsid w:val="0045412C"/>
    <w:rsid w:val="004541BC"/>
    <w:rsid w:val="004542C0"/>
    <w:rsid w:val="004543C5"/>
    <w:rsid w:val="0045444E"/>
    <w:rsid w:val="0045471A"/>
    <w:rsid w:val="004547CA"/>
    <w:rsid w:val="00454A15"/>
    <w:rsid w:val="00454D5B"/>
    <w:rsid w:val="00454EE9"/>
    <w:rsid w:val="00455107"/>
    <w:rsid w:val="0045520A"/>
    <w:rsid w:val="0045550B"/>
    <w:rsid w:val="004556A0"/>
    <w:rsid w:val="00455D18"/>
    <w:rsid w:val="00455DCE"/>
    <w:rsid w:val="00456669"/>
    <w:rsid w:val="00456B09"/>
    <w:rsid w:val="00456BBA"/>
    <w:rsid w:val="00456CB0"/>
    <w:rsid w:val="00457013"/>
    <w:rsid w:val="00457363"/>
    <w:rsid w:val="00457717"/>
    <w:rsid w:val="00457AF0"/>
    <w:rsid w:val="00457B98"/>
    <w:rsid w:val="00457CBA"/>
    <w:rsid w:val="00457EB2"/>
    <w:rsid w:val="00460057"/>
    <w:rsid w:val="00460157"/>
    <w:rsid w:val="00460225"/>
    <w:rsid w:val="00460281"/>
    <w:rsid w:val="004603CB"/>
    <w:rsid w:val="00460460"/>
    <w:rsid w:val="0046062C"/>
    <w:rsid w:val="0046073E"/>
    <w:rsid w:val="00460808"/>
    <w:rsid w:val="0046091E"/>
    <w:rsid w:val="00460C36"/>
    <w:rsid w:val="00460D35"/>
    <w:rsid w:val="0046118C"/>
    <w:rsid w:val="0046137B"/>
    <w:rsid w:val="0046183F"/>
    <w:rsid w:val="00461956"/>
    <w:rsid w:val="00461D07"/>
    <w:rsid w:val="00461D1B"/>
    <w:rsid w:val="00461D79"/>
    <w:rsid w:val="00461FCB"/>
    <w:rsid w:val="00462312"/>
    <w:rsid w:val="0046239B"/>
    <w:rsid w:val="00462B53"/>
    <w:rsid w:val="00462BAF"/>
    <w:rsid w:val="00462F83"/>
    <w:rsid w:val="004630B4"/>
    <w:rsid w:val="0046326F"/>
    <w:rsid w:val="00463287"/>
    <w:rsid w:val="00463448"/>
    <w:rsid w:val="004639F6"/>
    <w:rsid w:val="00463D24"/>
    <w:rsid w:val="0046417A"/>
    <w:rsid w:val="0046422C"/>
    <w:rsid w:val="00464373"/>
    <w:rsid w:val="0046460D"/>
    <w:rsid w:val="004647B8"/>
    <w:rsid w:val="00465506"/>
    <w:rsid w:val="004659E6"/>
    <w:rsid w:val="00465AD3"/>
    <w:rsid w:val="00465B10"/>
    <w:rsid w:val="00465D42"/>
    <w:rsid w:val="00465FA7"/>
    <w:rsid w:val="0046624C"/>
    <w:rsid w:val="0046626D"/>
    <w:rsid w:val="00466710"/>
    <w:rsid w:val="00466AB9"/>
    <w:rsid w:val="00466B17"/>
    <w:rsid w:val="004671D3"/>
    <w:rsid w:val="004700AA"/>
    <w:rsid w:val="00470217"/>
    <w:rsid w:val="004702D5"/>
    <w:rsid w:val="004707B1"/>
    <w:rsid w:val="00470F56"/>
    <w:rsid w:val="00471206"/>
    <w:rsid w:val="004714BA"/>
    <w:rsid w:val="00471560"/>
    <w:rsid w:val="004715B1"/>
    <w:rsid w:val="00471692"/>
    <w:rsid w:val="00471ABC"/>
    <w:rsid w:val="0047213F"/>
    <w:rsid w:val="00472180"/>
    <w:rsid w:val="004724DC"/>
    <w:rsid w:val="00472872"/>
    <w:rsid w:val="004728B9"/>
    <w:rsid w:val="00472BBF"/>
    <w:rsid w:val="00472D72"/>
    <w:rsid w:val="00472D9A"/>
    <w:rsid w:val="0047386C"/>
    <w:rsid w:val="00474118"/>
    <w:rsid w:val="00474269"/>
    <w:rsid w:val="00474384"/>
    <w:rsid w:val="004746A2"/>
    <w:rsid w:val="0047471A"/>
    <w:rsid w:val="0047490B"/>
    <w:rsid w:val="00474E0C"/>
    <w:rsid w:val="00474E7D"/>
    <w:rsid w:val="00474F58"/>
    <w:rsid w:val="0047540A"/>
    <w:rsid w:val="00475AAD"/>
    <w:rsid w:val="004764CD"/>
    <w:rsid w:val="0047660F"/>
    <w:rsid w:val="004769CF"/>
    <w:rsid w:val="00476BBD"/>
    <w:rsid w:val="00476CF9"/>
    <w:rsid w:val="00476D1E"/>
    <w:rsid w:val="00476D45"/>
    <w:rsid w:val="00477467"/>
    <w:rsid w:val="0047768F"/>
    <w:rsid w:val="00477A65"/>
    <w:rsid w:val="00477BA7"/>
    <w:rsid w:val="00477C91"/>
    <w:rsid w:val="00477E4D"/>
    <w:rsid w:val="00477EB5"/>
    <w:rsid w:val="00480049"/>
    <w:rsid w:val="004803C1"/>
    <w:rsid w:val="004805A5"/>
    <w:rsid w:val="00480724"/>
    <w:rsid w:val="004809B5"/>
    <w:rsid w:val="00480BF0"/>
    <w:rsid w:val="00480E09"/>
    <w:rsid w:val="00480E75"/>
    <w:rsid w:val="00480FBD"/>
    <w:rsid w:val="00481667"/>
    <w:rsid w:val="00481744"/>
    <w:rsid w:val="004817E6"/>
    <w:rsid w:val="004818ED"/>
    <w:rsid w:val="004819D7"/>
    <w:rsid w:val="00481A75"/>
    <w:rsid w:val="00482058"/>
    <w:rsid w:val="00482230"/>
    <w:rsid w:val="00482450"/>
    <w:rsid w:val="00482B97"/>
    <w:rsid w:val="00482F3A"/>
    <w:rsid w:val="004832BD"/>
    <w:rsid w:val="004832E0"/>
    <w:rsid w:val="00483378"/>
    <w:rsid w:val="004834F9"/>
    <w:rsid w:val="004838CF"/>
    <w:rsid w:val="00483C9E"/>
    <w:rsid w:val="00483F12"/>
    <w:rsid w:val="00484C4A"/>
    <w:rsid w:val="0048502B"/>
    <w:rsid w:val="00485CD8"/>
    <w:rsid w:val="00486165"/>
    <w:rsid w:val="00486401"/>
    <w:rsid w:val="004865DC"/>
    <w:rsid w:val="004865EB"/>
    <w:rsid w:val="004866F8"/>
    <w:rsid w:val="00486C41"/>
    <w:rsid w:val="00486DE0"/>
    <w:rsid w:val="004870E9"/>
    <w:rsid w:val="004871E6"/>
    <w:rsid w:val="004871F4"/>
    <w:rsid w:val="00487438"/>
    <w:rsid w:val="004878B7"/>
    <w:rsid w:val="00487FD0"/>
    <w:rsid w:val="0049031B"/>
    <w:rsid w:val="00490467"/>
    <w:rsid w:val="0049053E"/>
    <w:rsid w:val="00490BAE"/>
    <w:rsid w:val="00491A19"/>
    <w:rsid w:val="00491AA4"/>
    <w:rsid w:val="00491AF9"/>
    <w:rsid w:val="004920AB"/>
    <w:rsid w:val="004920F3"/>
    <w:rsid w:val="00492209"/>
    <w:rsid w:val="004929BD"/>
    <w:rsid w:val="00492BE8"/>
    <w:rsid w:val="00492C36"/>
    <w:rsid w:val="00492CF3"/>
    <w:rsid w:val="004930B4"/>
    <w:rsid w:val="004931A8"/>
    <w:rsid w:val="00493227"/>
    <w:rsid w:val="004933BB"/>
    <w:rsid w:val="00493722"/>
    <w:rsid w:val="00493852"/>
    <w:rsid w:val="00493AD5"/>
    <w:rsid w:val="00493F0E"/>
    <w:rsid w:val="00493F69"/>
    <w:rsid w:val="0049441D"/>
    <w:rsid w:val="00494583"/>
    <w:rsid w:val="0049482C"/>
    <w:rsid w:val="00494D0E"/>
    <w:rsid w:val="00494EB9"/>
    <w:rsid w:val="00494ED3"/>
    <w:rsid w:val="0049519F"/>
    <w:rsid w:val="004953D8"/>
    <w:rsid w:val="004955EE"/>
    <w:rsid w:val="00495803"/>
    <w:rsid w:val="00495F70"/>
    <w:rsid w:val="004962BD"/>
    <w:rsid w:val="004963B9"/>
    <w:rsid w:val="0049649A"/>
    <w:rsid w:val="004969CB"/>
    <w:rsid w:val="00496AFC"/>
    <w:rsid w:val="00496F0F"/>
    <w:rsid w:val="0049716E"/>
    <w:rsid w:val="0049754B"/>
    <w:rsid w:val="0049754F"/>
    <w:rsid w:val="00497657"/>
    <w:rsid w:val="004977ED"/>
    <w:rsid w:val="004978AD"/>
    <w:rsid w:val="00497DB3"/>
    <w:rsid w:val="004A0006"/>
    <w:rsid w:val="004A06F6"/>
    <w:rsid w:val="004A0776"/>
    <w:rsid w:val="004A0885"/>
    <w:rsid w:val="004A0924"/>
    <w:rsid w:val="004A106D"/>
    <w:rsid w:val="004A10A1"/>
    <w:rsid w:val="004A11AF"/>
    <w:rsid w:val="004A12A3"/>
    <w:rsid w:val="004A1352"/>
    <w:rsid w:val="004A140D"/>
    <w:rsid w:val="004A17DA"/>
    <w:rsid w:val="004A1AF1"/>
    <w:rsid w:val="004A1E54"/>
    <w:rsid w:val="004A2294"/>
    <w:rsid w:val="004A229E"/>
    <w:rsid w:val="004A2691"/>
    <w:rsid w:val="004A2B85"/>
    <w:rsid w:val="004A2CBC"/>
    <w:rsid w:val="004A34D3"/>
    <w:rsid w:val="004A3736"/>
    <w:rsid w:val="004A4053"/>
    <w:rsid w:val="004A4449"/>
    <w:rsid w:val="004A44D1"/>
    <w:rsid w:val="004A466B"/>
    <w:rsid w:val="004A4CC9"/>
    <w:rsid w:val="004A4FC1"/>
    <w:rsid w:val="004A597A"/>
    <w:rsid w:val="004A59E8"/>
    <w:rsid w:val="004A5A4E"/>
    <w:rsid w:val="004A5B02"/>
    <w:rsid w:val="004A62B3"/>
    <w:rsid w:val="004A6592"/>
    <w:rsid w:val="004A667C"/>
    <w:rsid w:val="004A684F"/>
    <w:rsid w:val="004A696E"/>
    <w:rsid w:val="004A69EE"/>
    <w:rsid w:val="004A6A26"/>
    <w:rsid w:val="004A6CB2"/>
    <w:rsid w:val="004A6DC9"/>
    <w:rsid w:val="004A70D6"/>
    <w:rsid w:val="004A72FE"/>
    <w:rsid w:val="004A76DC"/>
    <w:rsid w:val="004A78A2"/>
    <w:rsid w:val="004A78D4"/>
    <w:rsid w:val="004A78E0"/>
    <w:rsid w:val="004B026C"/>
    <w:rsid w:val="004B05BF"/>
    <w:rsid w:val="004B0A61"/>
    <w:rsid w:val="004B0A9F"/>
    <w:rsid w:val="004B0E1E"/>
    <w:rsid w:val="004B0E4D"/>
    <w:rsid w:val="004B1092"/>
    <w:rsid w:val="004B116B"/>
    <w:rsid w:val="004B130D"/>
    <w:rsid w:val="004B1359"/>
    <w:rsid w:val="004B160F"/>
    <w:rsid w:val="004B1E07"/>
    <w:rsid w:val="004B242D"/>
    <w:rsid w:val="004B255C"/>
    <w:rsid w:val="004B2B94"/>
    <w:rsid w:val="004B2C74"/>
    <w:rsid w:val="004B2D3F"/>
    <w:rsid w:val="004B2D60"/>
    <w:rsid w:val="004B2EB9"/>
    <w:rsid w:val="004B2F02"/>
    <w:rsid w:val="004B2F0A"/>
    <w:rsid w:val="004B2F2E"/>
    <w:rsid w:val="004B2F4D"/>
    <w:rsid w:val="004B2FEC"/>
    <w:rsid w:val="004B3187"/>
    <w:rsid w:val="004B31B6"/>
    <w:rsid w:val="004B341C"/>
    <w:rsid w:val="004B384E"/>
    <w:rsid w:val="004B47F4"/>
    <w:rsid w:val="004B4A1E"/>
    <w:rsid w:val="004B4DC5"/>
    <w:rsid w:val="004B5238"/>
    <w:rsid w:val="004B5488"/>
    <w:rsid w:val="004B550C"/>
    <w:rsid w:val="004B5A1D"/>
    <w:rsid w:val="004B5CA8"/>
    <w:rsid w:val="004B6108"/>
    <w:rsid w:val="004B625A"/>
    <w:rsid w:val="004B6590"/>
    <w:rsid w:val="004B6903"/>
    <w:rsid w:val="004B6994"/>
    <w:rsid w:val="004B6D5A"/>
    <w:rsid w:val="004B6F61"/>
    <w:rsid w:val="004B7906"/>
    <w:rsid w:val="004B7A7F"/>
    <w:rsid w:val="004B7C70"/>
    <w:rsid w:val="004B7E00"/>
    <w:rsid w:val="004B7FF0"/>
    <w:rsid w:val="004C0202"/>
    <w:rsid w:val="004C0337"/>
    <w:rsid w:val="004C0381"/>
    <w:rsid w:val="004C054E"/>
    <w:rsid w:val="004C07D3"/>
    <w:rsid w:val="004C0CED"/>
    <w:rsid w:val="004C1141"/>
    <w:rsid w:val="004C12FD"/>
    <w:rsid w:val="004C1714"/>
    <w:rsid w:val="004C193C"/>
    <w:rsid w:val="004C1C10"/>
    <w:rsid w:val="004C1CFD"/>
    <w:rsid w:val="004C222F"/>
    <w:rsid w:val="004C249C"/>
    <w:rsid w:val="004C25BC"/>
    <w:rsid w:val="004C2C3A"/>
    <w:rsid w:val="004C2C61"/>
    <w:rsid w:val="004C2C80"/>
    <w:rsid w:val="004C3560"/>
    <w:rsid w:val="004C39C6"/>
    <w:rsid w:val="004C3BF9"/>
    <w:rsid w:val="004C3D07"/>
    <w:rsid w:val="004C3E8A"/>
    <w:rsid w:val="004C45DB"/>
    <w:rsid w:val="004C4AE6"/>
    <w:rsid w:val="004C4EC3"/>
    <w:rsid w:val="004C4FEC"/>
    <w:rsid w:val="004C55FB"/>
    <w:rsid w:val="004C5F06"/>
    <w:rsid w:val="004C5FC2"/>
    <w:rsid w:val="004C6363"/>
    <w:rsid w:val="004C65BE"/>
    <w:rsid w:val="004C66DB"/>
    <w:rsid w:val="004C6CBE"/>
    <w:rsid w:val="004C6D79"/>
    <w:rsid w:val="004C7240"/>
    <w:rsid w:val="004C7344"/>
    <w:rsid w:val="004C753A"/>
    <w:rsid w:val="004C7701"/>
    <w:rsid w:val="004C77C4"/>
    <w:rsid w:val="004C79D3"/>
    <w:rsid w:val="004C7A6F"/>
    <w:rsid w:val="004C7AA7"/>
    <w:rsid w:val="004C7E67"/>
    <w:rsid w:val="004C7EB4"/>
    <w:rsid w:val="004C7FC9"/>
    <w:rsid w:val="004D032F"/>
    <w:rsid w:val="004D05FE"/>
    <w:rsid w:val="004D085E"/>
    <w:rsid w:val="004D0938"/>
    <w:rsid w:val="004D0967"/>
    <w:rsid w:val="004D098D"/>
    <w:rsid w:val="004D11D2"/>
    <w:rsid w:val="004D1F9F"/>
    <w:rsid w:val="004D2450"/>
    <w:rsid w:val="004D24BB"/>
    <w:rsid w:val="004D26D2"/>
    <w:rsid w:val="004D316F"/>
    <w:rsid w:val="004D3345"/>
    <w:rsid w:val="004D339D"/>
    <w:rsid w:val="004D35ED"/>
    <w:rsid w:val="004D3BF5"/>
    <w:rsid w:val="004D3F9B"/>
    <w:rsid w:val="004D4131"/>
    <w:rsid w:val="004D42B4"/>
    <w:rsid w:val="004D43C0"/>
    <w:rsid w:val="004D4504"/>
    <w:rsid w:val="004D457F"/>
    <w:rsid w:val="004D4955"/>
    <w:rsid w:val="004D4BC1"/>
    <w:rsid w:val="004D5269"/>
    <w:rsid w:val="004D5453"/>
    <w:rsid w:val="004D572B"/>
    <w:rsid w:val="004D5738"/>
    <w:rsid w:val="004D5913"/>
    <w:rsid w:val="004D5C07"/>
    <w:rsid w:val="004D63AE"/>
    <w:rsid w:val="004D642A"/>
    <w:rsid w:val="004D64A1"/>
    <w:rsid w:val="004D680E"/>
    <w:rsid w:val="004D6B2E"/>
    <w:rsid w:val="004D6EEC"/>
    <w:rsid w:val="004D6EF8"/>
    <w:rsid w:val="004D6F0F"/>
    <w:rsid w:val="004D70ED"/>
    <w:rsid w:val="004D7295"/>
    <w:rsid w:val="004D792E"/>
    <w:rsid w:val="004D7A0A"/>
    <w:rsid w:val="004D7B04"/>
    <w:rsid w:val="004D7B7E"/>
    <w:rsid w:val="004D7B9E"/>
    <w:rsid w:val="004E026A"/>
    <w:rsid w:val="004E02FC"/>
    <w:rsid w:val="004E0320"/>
    <w:rsid w:val="004E04C2"/>
    <w:rsid w:val="004E05AC"/>
    <w:rsid w:val="004E05C0"/>
    <w:rsid w:val="004E0782"/>
    <w:rsid w:val="004E1036"/>
    <w:rsid w:val="004E1252"/>
    <w:rsid w:val="004E1451"/>
    <w:rsid w:val="004E151E"/>
    <w:rsid w:val="004E15B7"/>
    <w:rsid w:val="004E190F"/>
    <w:rsid w:val="004E1D32"/>
    <w:rsid w:val="004E1F6F"/>
    <w:rsid w:val="004E1FF7"/>
    <w:rsid w:val="004E26EC"/>
    <w:rsid w:val="004E2C91"/>
    <w:rsid w:val="004E3317"/>
    <w:rsid w:val="004E3664"/>
    <w:rsid w:val="004E3866"/>
    <w:rsid w:val="004E3941"/>
    <w:rsid w:val="004E47E2"/>
    <w:rsid w:val="004E4800"/>
    <w:rsid w:val="004E486E"/>
    <w:rsid w:val="004E4B2C"/>
    <w:rsid w:val="004E4CA0"/>
    <w:rsid w:val="004E4CE0"/>
    <w:rsid w:val="004E4D28"/>
    <w:rsid w:val="004E4D36"/>
    <w:rsid w:val="004E4ED9"/>
    <w:rsid w:val="004E5D64"/>
    <w:rsid w:val="004E6174"/>
    <w:rsid w:val="004E651C"/>
    <w:rsid w:val="004E66E1"/>
    <w:rsid w:val="004E6989"/>
    <w:rsid w:val="004E6A9D"/>
    <w:rsid w:val="004E6D9E"/>
    <w:rsid w:val="004E6ED9"/>
    <w:rsid w:val="004E6FB7"/>
    <w:rsid w:val="004E7162"/>
    <w:rsid w:val="004E7461"/>
    <w:rsid w:val="004E76E0"/>
    <w:rsid w:val="004E7BF0"/>
    <w:rsid w:val="004E7CE1"/>
    <w:rsid w:val="004E7CE9"/>
    <w:rsid w:val="004E7D5E"/>
    <w:rsid w:val="004E7E17"/>
    <w:rsid w:val="004E7FFB"/>
    <w:rsid w:val="004F000E"/>
    <w:rsid w:val="004F0670"/>
    <w:rsid w:val="004F072F"/>
    <w:rsid w:val="004F07C0"/>
    <w:rsid w:val="004F1094"/>
    <w:rsid w:val="004F1097"/>
    <w:rsid w:val="004F1118"/>
    <w:rsid w:val="004F1301"/>
    <w:rsid w:val="004F137A"/>
    <w:rsid w:val="004F1D54"/>
    <w:rsid w:val="004F1EBA"/>
    <w:rsid w:val="004F21D9"/>
    <w:rsid w:val="004F2444"/>
    <w:rsid w:val="004F24DB"/>
    <w:rsid w:val="004F27A5"/>
    <w:rsid w:val="004F292D"/>
    <w:rsid w:val="004F2996"/>
    <w:rsid w:val="004F2CC1"/>
    <w:rsid w:val="004F2DEB"/>
    <w:rsid w:val="004F30E0"/>
    <w:rsid w:val="004F3256"/>
    <w:rsid w:val="004F36AD"/>
    <w:rsid w:val="004F36D3"/>
    <w:rsid w:val="004F37CB"/>
    <w:rsid w:val="004F43EF"/>
    <w:rsid w:val="004F44EE"/>
    <w:rsid w:val="004F44F0"/>
    <w:rsid w:val="004F4762"/>
    <w:rsid w:val="004F4924"/>
    <w:rsid w:val="004F4E16"/>
    <w:rsid w:val="004F5548"/>
    <w:rsid w:val="004F55C1"/>
    <w:rsid w:val="004F5E90"/>
    <w:rsid w:val="004F6271"/>
    <w:rsid w:val="004F653A"/>
    <w:rsid w:val="004F65D5"/>
    <w:rsid w:val="004F6CAA"/>
    <w:rsid w:val="004F6D35"/>
    <w:rsid w:val="004F7017"/>
    <w:rsid w:val="004F7153"/>
    <w:rsid w:val="004F7296"/>
    <w:rsid w:val="004F72DB"/>
    <w:rsid w:val="004F7393"/>
    <w:rsid w:val="004F7564"/>
    <w:rsid w:val="004F7831"/>
    <w:rsid w:val="004F7A87"/>
    <w:rsid w:val="004F7C92"/>
    <w:rsid w:val="004F7F8A"/>
    <w:rsid w:val="00500023"/>
    <w:rsid w:val="005004E1"/>
    <w:rsid w:val="00500502"/>
    <w:rsid w:val="00500710"/>
    <w:rsid w:val="00500729"/>
    <w:rsid w:val="00500922"/>
    <w:rsid w:val="00500ECF"/>
    <w:rsid w:val="0050100C"/>
    <w:rsid w:val="005010BA"/>
    <w:rsid w:val="00501552"/>
    <w:rsid w:val="00501F71"/>
    <w:rsid w:val="005021F6"/>
    <w:rsid w:val="005022FD"/>
    <w:rsid w:val="00502311"/>
    <w:rsid w:val="005025B5"/>
    <w:rsid w:val="005027D3"/>
    <w:rsid w:val="005027EC"/>
    <w:rsid w:val="00502980"/>
    <w:rsid w:val="00502BE9"/>
    <w:rsid w:val="00502F3D"/>
    <w:rsid w:val="00502F9D"/>
    <w:rsid w:val="00502FED"/>
    <w:rsid w:val="00503757"/>
    <w:rsid w:val="00504019"/>
    <w:rsid w:val="00504686"/>
    <w:rsid w:val="00504F89"/>
    <w:rsid w:val="005052F4"/>
    <w:rsid w:val="0050536B"/>
    <w:rsid w:val="00505395"/>
    <w:rsid w:val="0050551F"/>
    <w:rsid w:val="005058B0"/>
    <w:rsid w:val="00505B9B"/>
    <w:rsid w:val="00505FF6"/>
    <w:rsid w:val="005060E9"/>
    <w:rsid w:val="0050613C"/>
    <w:rsid w:val="005067B9"/>
    <w:rsid w:val="005067FA"/>
    <w:rsid w:val="00506ADE"/>
    <w:rsid w:val="00506C73"/>
    <w:rsid w:val="0050761E"/>
    <w:rsid w:val="005077EE"/>
    <w:rsid w:val="005078C9"/>
    <w:rsid w:val="005079EB"/>
    <w:rsid w:val="00507FC6"/>
    <w:rsid w:val="00507FD7"/>
    <w:rsid w:val="005103B1"/>
    <w:rsid w:val="005105BF"/>
    <w:rsid w:val="005105CA"/>
    <w:rsid w:val="005106D5"/>
    <w:rsid w:val="00510A7C"/>
    <w:rsid w:val="005110B1"/>
    <w:rsid w:val="005110CD"/>
    <w:rsid w:val="00511545"/>
    <w:rsid w:val="0051169E"/>
    <w:rsid w:val="005119DD"/>
    <w:rsid w:val="00511ACA"/>
    <w:rsid w:val="00511B7C"/>
    <w:rsid w:val="00511CD8"/>
    <w:rsid w:val="00511D2F"/>
    <w:rsid w:val="005125D3"/>
    <w:rsid w:val="00512700"/>
    <w:rsid w:val="005127EF"/>
    <w:rsid w:val="00512908"/>
    <w:rsid w:val="00512D68"/>
    <w:rsid w:val="00512EA7"/>
    <w:rsid w:val="00512F48"/>
    <w:rsid w:val="00512FC5"/>
    <w:rsid w:val="00513117"/>
    <w:rsid w:val="00513774"/>
    <w:rsid w:val="00513905"/>
    <w:rsid w:val="005139EC"/>
    <w:rsid w:val="00513B9D"/>
    <w:rsid w:val="00513EBD"/>
    <w:rsid w:val="005140FD"/>
    <w:rsid w:val="0051411B"/>
    <w:rsid w:val="00514285"/>
    <w:rsid w:val="00514554"/>
    <w:rsid w:val="0051493C"/>
    <w:rsid w:val="00514AC9"/>
    <w:rsid w:val="00514E08"/>
    <w:rsid w:val="00514E2A"/>
    <w:rsid w:val="0051506F"/>
    <w:rsid w:val="00515539"/>
    <w:rsid w:val="0051585A"/>
    <w:rsid w:val="0051587F"/>
    <w:rsid w:val="00515AAF"/>
    <w:rsid w:val="00515C31"/>
    <w:rsid w:val="00515D13"/>
    <w:rsid w:val="00515DF0"/>
    <w:rsid w:val="0051610F"/>
    <w:rsid w:val="005162BC"/>
    <w:rsid w:val="0051633E"/>
    <w:rsid w:val="005168EE"/>
    <w:rsid w:val="00516AB2"/>
    <w:rsid w:val="00516CEC"/>
    <w:rsid w:val="0051701E"/>
    <w:rsid w:val="005170DB"/>
    <w:rsid w:val="00517185"/>
    <w:rsid w:val="005171A7"/>
    <w:rsid w:val="005175DB"/>
    <w:rsid w:val="005179ED"/>
    <w:rsid w:val="00517AC4"/>
    <w:rsid w:val="00517C7F"/>
    <w:rsid w:val="00517CCB"/>
    <w:rsid w:val="00517D87"/>
    <w:rsid w:val="005202D7"/>
    <w:rsid w:val="00520342"/>
    <w:rsid w:val="00520549"/>
    <w:rsid w:val="00520643"/>
    <w:rsid w:val="005209DC"/>
    <w:rsid w:val="00520A85"/>
    <w:rsid w:val="00520D83"/>
    <w:rsid w:val="00520EB8"/>
    <w:rsid w:val="00521138"/>
    <w:rsid w:val="005212AA"/>
    <w:rsid w:val="00521475"/>
    <w:rsid w:val="005214F1"/>
    <w:rsid w:val="00521E2F"/>
    <w:rsid w:val="00521E7D"/>
    <w:rsid w:val="00522512"/>
    <w:rsid w:val="00522976"/>
    <w:rsid w:val="0052298A"/>
    <w:rsid w:val="00522BC6"/>
    <w:rsid w:val="00522C18"/>
    <w:rsid w:val="00522E49"/>
    <w:rsid w:val="0052344E"/>
    <w:rsid w:val="00523BFD"/>
    <w:rsid w:val="00523D39"/>
    <w:rsid w:val="0052404D"/>
    <w:rsid w:val="005241FA"/>
    <w:rsid w:val="00524724"/>
    <w:rsid w:val="005247E8"/>
    <w:rsid w:val="00524A76"/>
    <w:rsid w:val="00524B22"/>
    <w:rsid w:val="0052504D"/>
    <w:rsid w:val="00525173"/>
    <w:rsid w:val="005252A8"/>
    <w:rsid w:val="0052531B"/>
    <w:rsid w:val="00525997"/>
    <w:rsid w:val="005259A4"/>
    <w:rsid w:val="00525F68"/>
    <w:rsid w:val="00526030"/>
    <w:rsid w:val="00526874"/>
    <w:rsid w:val="00526883"/>
    <w:rsid w:val="00526C4A"/>
    <w:rsid w:val="00526E38"/>
    <w:rsid w:val="00526EBE"/>
    <w:rsid w:val="0052718A"/>
    <w:rsid w:val="005275A7"/>
    <w:rsid w:val="00527F94"/>
    <w:rsid w:val="0053007B"/>
    <w:rsid w:val="0053011A"/>
    <w:rsid w:val="00530129"/>
    <w:rsid w:val="00530130"/>
    <w:rsid w:val="00530D8B"/>
    <w:rsid w:val="00530DC1"/>
    <w:rsid w:val="00530DC8"/>
    <w:rsid w:val="00530FB9"/>
    <w:rsid w:val="00530FC7"/>
    <w:rsid w:val="00530FCA"/>
    <w:rsid w:val="005312A8"/>
    <w:rsid w:val="00531513"/>
    <w:rsid w:val="005317A5"/>
    <w:rsid w:val="005318D0"/>
    <w:rsid w:val="00532DF2"/>
    <w:rsid w:val="00532E10"/>
    <w:rsid w:val="00533013"/>
    <w:rsid w:val="005335C1"/>
    <w:rsid w:val="0053374A"/>
    <w:rsid w:val="005338AF"/>
    <w:rsid w:val="00533B19"/>
    <w:rsid w:val="00533E32"/>
    <w:rsid w:val="00533E72"/>
    <w:rsid w:val="00534011"/>
    <w:rsid w:val="0053411C"/>
    <w:rsid w:val="0053424A"/>
    <w:rsid w:val="005344C5"/>
    <w:rsid w:val="00534A26"/>
    <w:rsid w:val="00534C57"/>
    <w:rsid w:val="00535182"/>
    <w:rsid w:val="00535480"/>
    <w:rsid w:val="005354E6"/>
    <w:rsid w:val="00535573"/>
    <w:rsid w:val="0053572E"/>
    <w:rsid w:val="00535D7B"/>
    <w:rsid w:val="00535EE2"/>
    <w:rsid w:val="00536A8F"/>
    <w:rsid w:val="005371E2"/>
    <w:rsid w:val="00537B70"/>
    <w:rsid w:val="00537C87"/>
    <w:rsid w:val="00540343"/>
    <w:rsid w:val="00540C7C"/>
    <w:rsid w:val="00541089"/>
    <w:rsid w:val="005412EB"/>
    <w:rsid w:val="00541324"/>
    <w:rsid w:val="00541373"/>
    <w:rsid w:val="005414C2"/>
    <w:rsid w:val="0054173A"/>
    <w:rsid w:val="00541919"/>
    <w:rsid w:val="00541EC8"/>
    <w:rsid w:val="005424FC"/>
    <w:rsid w:val="00542753"/>
    <w:rsid w:val="0054296B"/>
    <w:rsid w:val="00542B26"/>
    <w:rsid w:val="00542BE5"/>
    <w:rsid w:val="00542CF1"/>
    <w:rsid w:val="00542FF4"/>
    <w:rsid w:val="00542FFC"/>
    <w:rsid w:val="00543162"/>
    <w:rsid w:val="0054355F"/>
    <w:rsid w:val="00544411"/>
    <w:rsid w:val="005445F1"/>
    <w:rsid w:val="00544624"/>
    <w:rsid w:val="0054469E"/>
    <w:rsid w:val="00544759"/>
    <w:rsid w:val="00544C14"/>
    <w:rsid w:val="00544D87"/>
    <w:rsid w:val="00544E8E"/>
    <w:rsid w:val="00545882"/>
    <w:rsid w:val="005458CC"/>
    <w:rsid w:val="00545F72"/>
    <w:rsid w:val="00546027"/>
    <w:rsid w:val="005464D9"/>
    <w:rsid w:val="00546512"/>
    <w:rsid w:val="005466A2"/>
    <w:rsid w:val="00546B9B"/>
    <w:rsid w:val="00546F3F"/>
    <w:rsid w:val="0054731B"/>
    <w:rsid w:val="0054758A"/>
    <w:rsid w:val="00547629"/>
    <w:rsid w:val="00547B2D"/>
    <w:rsid w:val="00547FA4"/>
    <w:rsid w:val="005500A6"/>
    <w:rsid w:val="005503D0"/>
    <w:rsid w:val="0055088B"/>
    <w:rsid w:val="0055092B"/>
    <w:rsid w:val="00550985"/>
    <w:rsid w:val="0055099A"/>
    <w:rsid w:val="00550A6F"/>
    <w:rsid w:val="00550F90"/>
    <w:rsid w:val="0055106B"/>
    <w:rsid w:val="00551096"/>
    <w:rsid w:val="00551108"/>
    <w:rsid w:val="005517A2"/>
    <w:rsid w:val="0055182A"/>
    <w:rsid w:val="0055193A"/>
    <w:rsid w:val="005519B4"/>
    <w:rsid w:val="00551B43"/>
    <w:rsid w:val="00551BB7"/>
    <w:rsid w:val="00551FAC"/>
    <w:rsid w:val="00551FD7"/>
    <w:rsid w:val="005521E2"/>
    <w:rsid w:val="00552347"/>
    <w:rsid w:val="005525BD"/>
    <w:rsid w:val="00552F8C"/>
    <w:rsid w:val="0055324E"/>
    <w:rsid w:val="005532B9"/>
    <w:rsid w:val="005533B9"/>
    <w:rsid w:val="0055342B"/>
    <w:rsid w:val="005534BF"/>
    <w:rsid w:val="00553B62"/>
    <w:rsid w:val="00553BFF"/>
    <w:rsid w:val="00553CBE"/>
    <w:rsid w:val="00553D54"/>
    <w:rsid w:val="00553D61"/>
    <w:rsid w:val="00553EA0"/>
    <w:rsid w:val="0055407D"/>
    <w:rsid w:val="005540C0"/>
    <w:rsid w:val="005548E5"/>
    <w:rsid w:val="0055493E"/>
    <w:rsid w:val="00554976"/>
    <w:rsid w:val="00554A19"/>
    <w:rsid w:val="00554A92"/>
    <w:rsid w:val="00554AA8"/>
    <w:rsid w:val="005555DC"/>
    <w:rsid w:val="005555DE"/>
    <w:rsid w:val="005556CB"/>
    <w:rsid w:val="00555779"/>
    <w:rsid w:val="00555794"/>
    <w:rsid w:val="00555924"/>
    <w:rsid w:val="00555C6E"/>
    <w:rsid w:val="00555FD5"/>
    <w:rsid w:val="005563D7"/>
    <w:rsid w:val="00556517"/>
    <w:rsid w:val="00556658"/>
    <w:rsid w:val="00556818"/>
    <w:rsid w:val="0055689D"/>
    <w:rsid w:val="0055695E"/>
    <w:rsid w:val="0055698F"/>
    <w:rsid w:val="00556BFE"/>
    <w:rsid w:val="0055730A"/>
    <w:rsid w:val="00560625"/>
    <w:rsid w:val="00560891"/>
    <w:rsid w:val="00560993"/>
    <w:rsid w:val="0056128A"/>
    <w:rsid w:val="00561636"/>
    <w:rsid w:val="00561766"/>
    <w:rsid w:val="00561804"/>
    <w:rsid w:val="00561833"/>
    <w:rsid w:val="005627D2"/>
    <w:rsid w:val="005628CA"/>
    <w:rsid w:val="005628EC"/>
    <w:rsid w:val="005637D7"/>
    <w:rsid w:val="00563915"/>
    <w:rsid w:val="00563932"/>
    <w:rsid w:val="00563A28"/>
    <w:rsid w:val="00563B13"/>
    <w:rsid w:val="00563CD0"/>
    <w:rsid w:val="00563E85"/>
    <w:rsid w:val="00564089"/>
    <w:rsid w:val="005640B5"/>
    <w:rsid w:val="0056473C"/>
    <w:rsid w:val="00564A5F"/>
    <w:rsid w:val="00564CD8"/>
    <w:rsid w:val="005653D4"/>
    <w:rsid w:val="00565F04"/>
    <w:rsid w:val="00566B92"/>
    <w:rsid w:val="00566CC7"/>
    <w:rsid w:val="00566F0B"/>
    <w:rsid w:val="005670B8"/>
    <w:rsid w:val="00567135"/>
    <w:rsid w:val="0056713F"/>
    <w:rsid w:val="00567A1A"/>
    <w:rsid w:val="00567D08"/>
    <w:rsid w:val="0057042E"/>
    <w:rsid w:val="0057082A"/>
    <w:rsid w:val="005709C2"/>
    <w:rsid w:val="00570CF9"/>
    <w:rsid w:val="00570FDD"/>
    <w:rsid w:val="0057149E"/>
    <w:rsid w:val="00571571"/>
    <w:rsid w:val="005718BF"/>
    <w:rsid w:val="00571A7B"/>
    <w:rsid w:val="00571ED1"/>
    <w:rsid w:val="00571F23"/>
    <w:rsid w:val="005722C5"/>
    <w:rsid w:val="005723D1"/>
    <w:rsid w:val="005728C5"/>
    <w:rsid w:val="0057296A"/>
    <w:rsid w:val="0057297F"/>
    <w:rsid w:val="005729C1"/>
    <w:rsid w:val="005729D9"/>
    <w:rsid w:val="00572A28"/>
    <w:rsid w:val="00572EE3"/>
    <w:rsid w:val="00572F43"/>
    <w:rsid w:val="00573172"/>
    <w:rsid w:val="005733C0"/>
    <w:rsid w:val="00573645"/>
    <w:rsid w:val="00573696"/>
    <w:rsid w:val="00573831"/>
    <w:rsid w:val="00573918"/>
    <w:rsid w:val="0057423E"/>
    <w:rsid w:val="00574482"/>
    <w:rsid w:val="00574779"/>
    <w:rsid w:val="00574D99"/>
    <w:rsid w:val="00574F31"/>
    <w:rsid w:val="00575160"/>
    <w:rsid w:val="005751F8"/>
    <w:rsid w:val="0057521D"/>
    <w:rsid w:val="00575370"/>
    <w:rsid w:val="005757F1"/>
    <w:rsid w:val="0057601B"/>
    <w:rsid w:val="00576959"/>
    <w:rsid w:val="00576C56"/>
    <w:rsid w:val="00576DB5"/>
    <w:rsid w:val="005771A6"/>
    <w:rsid w:val="00577B2F"/>
    <w:rsid w:val="00577CD1"/>
    <w:rsid w:val="00577DD2"/>
    <w:rsid w:val="00580249"/>
    <w:rsid w:val="0058053F"/>
    <w:rsid w:val="00580B04"/>
    <w:rsid w:val="00580C45"/>
    <w:rsid w:val="00580EA1"/>
    <w:rsid w:val="005810C6"/>
    <w:rsid w:val="00581213"/>
    <w:rsid w:val="005814F8"/>
    <w:rsid w:val="00581628"/>
    <w:rsid w:val="00581639"/>
    <w:rsid w:val="0058168E"/>
    <w:rsid w:val="00581831"/>
    <w:rsid w:val="00581900"/>
    <w:rsid w:val="00581EA1"/>
    <w:rsid w:val="00581F81"/>
    <w:rsid w:val="005821E3"/>
    <w:rsid w:val="005829CE"/>
    <w:rsid w:val="005829F2"/>
    <w:rsid w:val="00582D23"/>
    <w:rsid w:val="00582E74"/>
    <w:rsid w:val="00583018"/>
    <w:rsid w:val="00583124"/>
    <w:rsid w:val="0058357D"/>
    <w:rsid w:val="00583759"/>
    <w:rsid w:val="00583E98"/>
    <w:rsid w:val="00583F69"/>
    <w:rsid w:val="0058440A"/>
    <w:rsid w:val="005844F0"/>
    <w:rsid w:val="00584527"/>
    <w:rsid w:val="0058465A"/>
    <w:rsid w:val="0058474F"/>
    <w:rsid w:val="00584855"/>
    <w:rsid w:val="00584977"/>
    <w:rsid w:val="00584EB2"/>
    <w:rsid w:val="0058536F"/>
    <w:rsid w:val="00585525"/>
    <w:rsid w:val="00585557"/>
    <w:rsid w:val="0058652A"/>
    <w:rsid w:val="00586805"/>
    <w:rsid w:val="00586842"/>
    <w:rsid w:val="0058686A"/>
    <w:rsid w:val="00586937"/>
    <w:rsid w:val="00586E17"/>
    <w:rsid w:val="005878C8"/>
    <w:rsid w:val="005879A1"/>
    <w:rsid w:val="00590405"/>
    <w:rsid w:val="00590A7F"/>
    <w:rsid w:val="0059124B"/>
    <w:rsid w:val="0059124F"/>
    <w:rsid w:val="00591395"/>
    <w:rsid w:val="005916B8"/>
    <w:rsid w:val="00591702"/>
    <w:rsid w:val="00591C2C"/>
    <w:rsid w:val="00592058"/>
    <w:rsid w:val="005921FF"/>
    <w:rsid w:val="00592256"/>
    <w:rsid w:val="005922F0"/>
    <w:rsid w:val="00592323"/>
    <w:rsid w:val="00592792"/>
    <w:rsid w:val="00592E56"/>
    <w:rsid w:val="00593371"/>
    <w:rsid w:val="005934A5"/>
    <w:rsid w:val="00593625"/>
    <w:rsid w:val="00593C94"/>
    <w:rsid w:val="00594160"/>
    <w:rsid w:val="0059477C"/>
    <w:rsid w:val="005947EE"/>
    <w:rsid w:val="005949D6"/>
    <w:rsid w:val="00594AF8"/>
    <w:rsid w:val="00594CE2"/>
    <w:rsid w:val="00594E82"/>
    <w:rsid w:val="005950AB"/>
    <w:rsid w:val="0059510F"/>
    <w:rsid w:val="0059520C"/>
    <w:rsid w:val="0059534C"/>
    <w:rsid w:val="0059556E"/>
    <w:rsid w:val="0059582F"/>
    <w:rsid w:val="0059596D"/>
    <w:rsid w:val="005959C5"/>
    <w:rsid w:val="00595A0F"/>
    <w:rsid w:val="00595E1D"/>
    <w:rsid w:val="005961BE"/>
    <w:rsid w:val="00596524"/>
    <w:rsid w:val="00596FD9"/>
    <w:rsid w:val="00597358"/>
    <w:rsid w:val="005979F7"/>
    <w:rsid w:val="005A0404"/>
    <w:rsid w:val="005A041D"/>
    <w:rsid w:val="005A0C50"/>
    <w:rsid w:val="005A0DAD"/>
    <w:rsid w:val="005A1049"/>
    <w:rsid w:val="005A148B"/>
    <w:rsid w:val="005A18E3"/>
    <w:rsid w:val="005A1907"/>
    <w:rsid w:val="005A1B9F"/>
    <w:rsid w:val="005A1FD8"/>
    <w:rsid w:val="005A23DA"/>
    <w:rsid w:val="005A29F9"/>
    <w:rsid w:val="005A2DB8"/>
    <w:rsid w:val="005A3023"/>
    <w:rsid w:val="005A39CB"/>
    <w:rsid w:val="005A40EA"/>
    <w:rsid w:val="005A440C"/>
    <w:rsid w:val="005A4680"/>
    <w:rsid w:val="005A4876"/>
    <w:rsid w:val="005A4910"/>
    <w:rsid w:val="005A49AD"/>
    <w:rsid w:val="005A4AC4"/>
    <w:rsid w:val="005A4C5D"/>
    <w:rsid w:val="005A5023"/>
    <w:rsid w:val="005A55E1"/>
    <w:rsid w:val="005A5A35"/>
    <w:rsid w:val="005A5C34"/>
    <w:rsid w:val="005A5CCA"/>
    <w:rsid w:val="005A60AC"/>
    <w:rsid w:val="005A6326"/>
    <w:rsid w:val="005A65E2"/>
    <w:rsid w:val="005A662B"/>
    <w:rsid w:val="005A6864"/>
    <w:rsid w:val="005A690E"/>
    <w:rsid w:val="005A7409"/>
    <w:rsid w:val="005A770F"/>
    <w:rsid w:val="005A7774"/>
    <w:rsid w:val="005A79DB"/>
    <w:rsid w:val="005A7AB9"/>
    <w:rsid w:val="005A7D44"/>
    <w:rsid w:val="005A7FF2"/>
    <w:rsid w:val="005B00C4"/>
    <w:rsid w:val="005B01AA"/>
    <w:rsid w:val="005B0230"/>
    <w:rsid w:val="005B0409"/>
    <w:rsid w:val="005B0478"/>
    <w:rsid w:val="005B051F"/>
    <w:rsid w:val="005B069A"/>
    <w:rsid w:val="005B06B3"/>
    <w:rsid w:val="005B08F5"/>
    <w:rsid w:val="005B0974"/>
    <w:rsid w:val="005B0C77"/>
    <w:rsid w:val="005B0D3F"/>
    <w:rsid w:val="005B0ED6"/>
    <w:rsid w:val="005B0F9B"/>
    <w:rsid w:val="005B11B8"/>
    <w:rsid w:val="005B149C"/>
    <w:rsid w:val="005B197A"/>
    <w:rsid w:val="005B1BE9"/>
    <w:rsid w:val="005B1C0F"/>
    <w:rsid w:val="005B1C9B"/>
    <w:rsid w:val="005B1DF8"/>
    <w:rsid w:val="005B211E"/>
    <w:rsid w:val="005B21C1"/>
    <w:rsid w:val="005B22E9"/>
    <w:rsid w:val="005B23B4"/>
    <w:rsid w:val="005B25D4"/>
    <w:rsid w:val="005B2A26"/>
    <w:rsid w:val="005B33C7"/>
    <w:rsid w:val="005B354A"/>
    <w:rsid w:val="005B3AEC"/>
    <w:rsid w:val="005B3C45"/>
    <w:rsid w:val="005B3E6D"/>
    <w:rsid w:val="005B4137"/>
    <w:rsid w:val="005B4171"/>
    <w:rsid w:val="005B4586"/>
    <w:rsid w:val="005B499E"/>
    <w:rsid w:val="005B4B06"/>
    <w:rsid w:val="005B4F64"/>
    <w:rsid w:val="005B5004"/>
    <w:rsid w:val="005B5731"/>
    <w:rsid w:val="005B5B0C"/>
    <w:rsid w:val="005B5BC4"/>
    <w:rsid w:val="005B5EE9"/>
    <w:rsid w:val="005B5F84"/>
    <w:rsid w:val="005B612B"/>
    <w:rsid w:val="005B6595"/>
    <w:rsid w:val="005B6603"/>
    <w:rsid w:val="005B663D"/>
    <w:rsid w:val="005B6865"/>
    <w:rsid w:val="005B6AD1"/>
    <w:rsid w:val="005B6BD2"/>
    <w:rsid w:val="005B6C4D"/>
    <w:rsid w:val="005B6CD2"/>
    <w:rsid w:val="005B6D6C"/>
    <w:rsid w:val="005B7077"/>
    <w:rsid w:val="005B708C"/>
    <w:rsid w:val="005B72AF"/>
    <w:rsid w:val="005B74F8"/>
    <w:rsid w:val="005B780C"/>
    <w:rsid w:val="005B7B23"/>
    <w:rsid w:val="005B7B81"/>
    <w:rsid w:val="005B7BC9"/>
    <w:rsid w:val="005B7E22"/>
    <w:rsid w:val="005C03F5"/>
    <w:rsid w:val="005C0503"/>
    <w:rsid w:val="005C0750"/>
    <w:rsid w:val="005C0963"/>
    <w:rsid w:val="005C0B4F"/>
    <w:rsid w:val="005C0BA3"/>
    <w:rsid w:val="005C10C9"/>
    <w:rsid w:val="005C1216"/>
    <w:rsid w:val="005C12B7"/>
    <w:rsid w:val="005C130D"/>
    <w:rsid w:val="005C1490"/>
    <w:rsid w:val="005C207C"/>
    <w:rsid w:val="005C2488"/>
    <w:rsid w:val="005C2B8C"/>
    <w:rsid w:val="005C2CCE"/>
    <w:rsid w:val="005C2CF6"/>
    <w:rsid w:val="005C2D7E"/>
    <w:rsid w:val="005C300A"/>
    <w:rsid w:val="005C321D"/>
    <w:rsid w:val="005C32DE"/>
    <w:rsid w:val="005C33C7"/>
    <w:rsid w:val="005C3565"/>
    <w:rsid w:val="005C38F8"/>
    <w:rsid w:val="005C398D"/>
    <w:rsid w:val="005C3C3A"/>
    <w:rsid w:val="005C3E59"/>
    <w:rsid w:val="005C4261"/>
    <w:rsid w:val="005C42AF"/>
    <w:rsid w:val="005C46C0"/>
    <w:rsid w:val="005C47B9"/>
    <w:rsid w:val="005C4BC4"/>
    <w:rsid w:val="005C4DD4"/>
    <w:rsid w:val="005C4DDA"/>
    <w:rsid w:val="005C54E7"/>
    <w:rsid w:val="005C5562"/>
    <w:rsid w:val="005C5570"/>
    <w:rsid w:val="005C5AC5"/>
    <w:rsid w:val="005C5C2B"/>
    <w:rsid w:val="005C5E04"/>
    <w:rsid w:val="005C5F90"/>
    <w:rsid w:val="005C62A3"/>
    <w:rsid w:val="005C63B1"/>
    <w:rsid w:val="005C67A3"/>
    <w:rsid w:val="005C6C40"/>
    <w:rsid w:val="005C6F7D"/>
    <w:rsid w:val="005C71E4"/>
    <w:rsid w:val="005C7239"/>
    <w:rsid w:val="005C75CA"/>
    <w:rsid w:val="005C7688"/>
    <w:rsid w:val="005C7F4A"/>
    <w:rsid w:val="005D039E"/>
    <w:rsid w:val="005D0614"/>
    <w:rsid w:val="005D0A38"/>
    <w:rsid w:val="005D0E96"/>
    <w:rsid w:val="005D15C6"/>
    <w:rsid w:val="005D1746"/>
    <w:rsid w:val="005D1818"/>
    <w:rsid w:val="005D1AE4"/>
    <w:rsid w:val="005D1B56"/>
    <w:rsid w:val="005D1CDA"/>
    <w:rsid w:val="005D1E78"/>
    <w:rsid w:val="005D233D"/>
    <w:rsid w:val="005D2689"/>
    <w:rsid w:val="005D2911"/>
    <w:rsid w:val="005D2B76"/>
    <w:rsid w:val="005D34EE"/>
    <w:rsid w:val="005D3AC0"/>
    <w:rsid w:val="005D3BA7"/>
    <w:rsid w:val="005D3CBA"/>
    <w:rsid w:val="005D3D15"/>
    <w:rsid w:val="005D3D1E"/>
    <w:rsid w:val="005D3D5A"/>
    <w:rsid w:val="005D3F43"/>
    <w:rsid w:val="005D4056"/>
    <w:rsid w:val="005D458F"/>
    <w:rsid w:val="005D48C4"/>
    <w:rsid w:val="005D4BF1"/>
    <w:rsid w:val="005D4C37"/>
    <w:rsid w:val="005D514F"/>
    <w:rsid w:val="005D52ED"/>
    <w:rsid w:val="005D543D"/>
    <w:rsid w:val="005D5545"/>
    <w:rsid w:val="005D57BE"/>
    <w:rsid w:val="005D581B"/>
    <w:rsid w:val="005D5888"/>
    <w:rsid w:val="005D5BB0"/>
    <w:rsid w:val="005D5D0B"/>
    <w:rsid w:val="005D5E28"/>
    <w:rsid w:val="005D5F35"/>
    <w:rsid w:val="005D61D9"/>
    <w:rsid w:val="005D63E3"/>
    <w:rsid w:val="005D6702"/>
    <w:rsid w:val="005D6708"/>
    <w:rsid w:val="005D671B"/>
    <w:rsid w:val="005D68DC"/>
    <w:rsid w:val="005D68EA"/>
    <w:rsid w:val="005D69E9"/>
    <w:rsid w:val="005D6A5C"/>
    <w:rsid w:val="005D6D86"/>
    <w:rsid w:val="005D73F6"/>
    <w:rsid w:val="005D7430"/>
    <w:rsid w:val="005D762D"/>
    <w:rsid w:val="005D7C10"/>
    <w:rsid w:val="005D7E0D"/>
    <w:rsid w:val="005D7E6A"/>
    <w:rsid w:val="005D7FC8"/>
    <w:rsid w:val="005E00E0"/>
    <w:rsid w:val="005E03B4"/>
    <w:rsid w:val="005E05ED"/>
    <w:rsid w:val="005E05F6"/>
    <w:rsid w:val="005E061C"/>
    <w:rsid w:val="005E10B0"/>
    <w:rsid w:val="005E17F0"/>
    <w:rsid w:val="005E182A"/>
    <w:rsid w:val="005E1ACF"/>
    <w:rsid w:val="005E1D7E"/>
    <w:rsid w:val="005E1DC6"/>
    <w:rsid w:val="005E234F"/>
    <w:rsid w:val="005E2691"/>
    <w:rsid w:val="005E28B2"/>
    <w:rsid w:val="005E2A60"/>
    <w:rsid w:val="005E2A8E"/>
    <w:rsid w:val="005E2B8A"/>
    <w:rsid w:val="005E30E6"/>
    <w:rsid w:val="005E3276"/>
    <w:rsid w:val="005E34BC"/>
    <w:rsid w:val="005E38FC"/>
    <w:rsid w:val="005E392C"/>
    <w:rsid w:val="005E3B10"/>
    <w:rsid w:val="005E3C4E"/>
    <w:rsid w:val="005E3D1B"/>
    <w:rsid w:val="005E4296"/>
    <w:rsid w:val="005E43B8"/>
    <w:rsid w:val="005E43E0"/>
    <w:rsid w:val="005E43E6"/>
    <w:rsid w:val="005E48FB"/>
    <w:rsid w:val="005E4EEC"/>
    <w:rsid w:val="005E51EB"/>
    <w:rsid w:val="005E5411"/>
    <w:rsid w:val="005E5638"/>
    <w:rsid w:val="005E5641"/>
    <w:rsid w:val="005E5AAA"/>
    <w:rsid w:val="005E5F64"/>
    <w:rsid w:val="005E60E1"/>
    <w:rsid w:val="005E6390"/>
    <w:rsid w:val="005E63AE"/>
    <w:rsid w:val="005E6613"/>
    <w:rsid w:val="005E6743"/>
    <w:rsid w:val="005E6964"/>
    <w:rsid w:val="005E6A3E"/>
    <w:rsid w:val="005E7508"/>
    <w:rsid w:val="005E75FD"/>
    <w:rsid w:val="005E7853"/>
    <w:rsid w:val="005E7B5B"/>
    <w:rsid w:val="005E7D69"/>
    <w:rsid w:val="005E7E6F"/>
    <w:rsid w:val="005F0461"/>
    <w:rsid w:val="005F04E9"/>
    <w:rsid w:val="005F080C"/>
    <w:rsid w:val="005F0DC4"/>
    <w:rsid w:val="005F16BC"/>
    <w:rsid w:val="005F1831"/>
    <w:rsid w:val="005F1BEA"/>
    <w:rsid w:val="005F1C72"/>
    <w:rsid w:val="005F1E77"/>
    <w:rsid w:val="005F21EB"/>
    <w:rsid w:val="005F2975"/>
    <w:rsid w:val="005F39C1"/>
    <w:rsid w:val="005F3AA0"/>
    <w:rsid w:val="005F3B85"/>
    <w:rsid w:val="005F3E8D"/>
    <w:rsid w:val="005F4092"/>
    <w:rsid w:val="005F4430"/>
    <w:rsid w:val="005F503D"/>
    <w:rsid w:val="005F5255"/>
    <w:rsid w:val="005F58D6"/>
    <w:rsid w:val="005F59AF"/>
    <w:rsid w:val="005F5FB1"/>
    <w:rsid w:val="005F6448"/>
    <w:rsid w:val="005F649D"/>
    <w:rsid w:val="005F676F"/>
    <w:rsid w:val="005F67FF"/>
    <w:rsid w:val="005F6EB3"/>
    <w:rsid w:val="005F6F77"/>
    <w:rsid w:val="005F7729"/>
    <w:rsid w:val="005F7B69"/>
    <w:rsid w:val="005F7BF8"/>
    <w:rsid w:val="005F7CA5"/>
    <w:rsid w:val="005F7F71"/>
    <w:rsid w:val="006001CB"/>
    <w:rsid w:val="00600C29"/>
    <w:rsid w:val="00600DEC"/>
    <w:rsid w:val="00600FA9"/>
    <w:rsid w:val="00600FE8"/>
    <w:rsid w:val="0060106E"/>
    <w:rsid w:val="006011C8"/>
    <w:rsid w:val="006013D5"/>
    <w:rsid w:val="006019E8"/>
    <w:rsid w:val="00601B06"/>
    <w:rsid w:val="00601CC1"/>
    <w:rsid w:val="00602964"/>
    <w:rsid w:val="00602B10"/>
    <w:rsid w:val="00602B6F"/>
    <w:rsid w:val="00602CBE"/>
    <w:rsid w:val="006030F3"/>
    <w:rsid w:val="006032C3"/>
    <w:rsid w:val="0060368C"/>
    <w:rsid w:val="006038D2"/>
    <w:rsid w:val="00603A79"/>
    <w:rsid w:val="00603BB2"/>
    <w:rsid w:val="00603C2F"/>
    <w:rsid w:val="00603EA0"/>
    <w:rsid w:val="00603F12"/>
    <w:rsid w:val="00604376"/>
    <w:rsid w:val="006043CB"/>
    <w:rsid w:val="0060489B"/>
    <w:rsid w:val="0060492D"/>
    <w:rsid w:val="00605001"/>
    <w:rsid w:val="00605105"/>
    <w:rsid w:val="006052E1"/>
    <w:rsid w:val="00605403"/>
    <w:rsid w:val="006055BC"/>
    <w:rsid w:val="00605A95"/>
    <w:rsid w:val="00605B1B"/>
    <w:rsid w:val="00605B85"/>
    <w:rsid w:val="006063AE"/>
    <w:rsid w:val="00606442"/>
    <w:rsid w:val="006064C6"/>
    <w:rsid w:val="0060657B"/>
    <w:rsid w:val="006065DF"/>
    <w:rsid w:val="0060708B"/>
    <w:rsid w:val="00607423"/>
    <w:rsid w:val="0060746F"/>
    <w:rsid w:val="0060757B"/>
    <w:rsid w:val="0060764B"/>
    <w:rsid w:val="00607718"/>
    <w:rsid w:val="00607D96"/>
    <w:rsid w:val="00607F15"/>
    <w:rsid w:val="0061014D"/>
    <w:rsid w:val="00610215"/>
    <w:rsid w:val="00610425"/>
    <w:rsid w:val="00610756"/>
    <w:rsid w:val="00610BA5"/>
    <w:rsid w:val="00610E86"/>
    <w:rsid w:val="00610ECF"/>
    <w:rsid w:val="00611036"/>
    <w:rsid w:val="006113B7"/>
    <w:rsid w:val="0061161C"/>
    <w:rsid w:val="00611812"/>
    <w:rsid w:val="006118F8"/>
    <w:rsid w:val="00612B23"/>
    <w:rsid w:val="00612C10"/>
    <w:rsid w:val="00612F03"/>
    <w:rsid w:val="0061312B"/>
    <w:rsid w:val="0061339B"/>
    <w:rsid w:val="0061361D"/>
    <w:rsid w:val="006138A4"/>
    <w:rsid w:val="00613B3C"/>
    <w:rsid w:val="00613B8D"/>
    <w:rsid w:val="00613D03"/>
    <w:rsid w:val="00613F82"/>
    <w:rsid w:val="006141C5"/>
    <w:rsid w:val="00614968"/>
    <w:rsid w:val="00614B02"/>
    <w:rsid w:val="00614CD1"/>
    <w:rsid w:val="00614D6A"/>
    <w:rsid w:val="00614DFD"/>
    <w:rsid w:val="00615958"/>
    <w:rsid w:val="00615A05"/>
    <w:rsid w:val="00615E46"/>
    <w:rsid w:val="00615F45"/>
    <w:rsid w:val="00615FF6"/>
    <w:rsid w:val="0061635E"/>
    <w:rsid w:val="0061640B"/>
    <w:rsid w:val="00616522"/>
    <w:rsid w:val="00616B24"/>
    <w:rsid w:val="00616B95"/>
    <w:rsid w:val="00616E0A"/>
    <w:rsid w:val="00616F3B"/>
    <w:rsid w:val="00617041"/>
    <w:rsid w:val="006171D8"/>
    <w:rsid w:val="006172C6"/>
    <w:rsid w:val="0061732F"/>
    <w:rsid w:val="0061733D"/>
    <w:rsid w:val="006174DF"/>
    <w:rsid w:val="0061752A"/>
    <w:rsid w:val="00617621"/>
    <w:rsid w:val="00617704"/>
    <w:rsid w:val="006178F0"/>
    <w:rsid w:val="00620169"/>
    <w:rsid w:val="00620258"/>
    <w:rsid w:val="006202E7"/>
    <w:rsid w:val="00620344"/>
    <w:rsid w:val="0062055D"/>
    <w:rsid w:val="006209A5"/>
    <w:rsid w:val="00620F42"/>
    <w:rsid w:val="00621054"/>
    <w:rsid w:val="0062170F"/>
    <w:rsid w:val="006219E7"/>
    <w:rsid w:val="00621C81"/>
    <w:rsid w:val="00622886"/>
    <w:rsid w:val="006228DD"/>
    <w:rsid w:val="00622C03"/>
    <w:rsid w:val="00622C88"/>
    <w:rsid w:val="00622D2B"/>
    <w:rsid w:val="00622F02"/>
    <w:rsid w:val="00623123"/>
    <w:rsid w:val="00623143"/>
    <w:rsid w:val="006234DC"/>
    <w:rsid w:val="00623702"/>
    <w:rsid w:val="006237A2"/>
    <w:rsid w:val="00623845"/>
    <w:rsid w:val="00623945"/>
    <w:rsid w:val="00623972"/>
    <w:rsid w:val="006240DE"/>
    <w:rsid w:val="0062421A"/>
    <w:rsid w:val="006244EE"/>
    <w:rsid w:val="00624675"/>
    <w:rsid w:val="00624900"/>
    <w:rsid w:val="0062490B"/>
    <w:rsid w:val="00624AC9"/>
    <w:rsid w:val="00625063"/>
    <w:rsid w:val="006250C3"/>
    <w:rsid w:val="00625165"/>
    <w:rsid w:val="006251F9"/>
    <w:rsid w:val="006253B5"/>
    <w:rsid w:val="00625791"/>
    <w:rsid w:val="00625A6B"/>
    <w:rsid w:val="00625B26"/>
    <w:rsid w:val="00626073"/>
    <w:rsid w:val="006261B4"/>
    <w:rsid w:val="006267E2"/>
    <w:rsid w:val="006269DF"/>
    <w:rsid w:val="00626B58"/>
    <w:rsid w:val="00626D6A"/>
    <w:rsid w:val="0062722B"/>
    <w:rsid w:val="006277BF"/>
    <w:rsid w:val="00627CEF"/>
    <w:rsid w:val="00627F19"/>
    <w:rsid w:val="006302DF"/>
    <w:rsid w:val="00630393"/>
    <w:rsid w:val="0063042F"/>
    <w:rsid w:val="00630459"/>
    <w:rsid w:val="00630681"/>
    <w:rsid w:val="00630BCA"/>
    <w:rsid w:val="00630C0E"/>
    <w:rsid w:val="00630C23"/>
    <w:rsid w:val="00630C70"/>
    <w:rsid w:val="00630D2E"/>
    <w:rsid w:val="00630E13"/>
    <w:rsid w:val="0063111A"/>
    <w:rsid w:val="006315FC"/>
    <w:rsid w:val="006316DF"/>
    <w:rsid w:val="00631BA9"/>
    <w:rsid w:val="00631E38"/>
    <w:rsid w:val="00632D88"/>
    <w:rsid w:val="00632F28"/>
    <w:rsid w:val="006335F7"/>
    <w:rsid w:val="006336C1"/>
    <w:rsid w:val="00633713"/>
    <w:rsid w:val="00633763"/>
    <w:rsid w:val="006337D4"/>
    <w:rsid w:val="00633815"/>
    <w:rsid w:val="006338AA"/>
    <w:rsid w:val="006338B5"/>
    <w:rsid w:val="00633B22"/>
    <w:rsid w:val="00633DE6"/>
    <w:rsid w:val="00633F90"/>
    <w:rsid w:val="006340BF"/>
    <w:rsid w:val="00634147"/>
    <w:rsid w:val="00634591"/>
    <w:rsid w:val="006346B8"/>
    <w:rsid w:val="00634759"/>
    <w:rsid w:val="006348A8"/>
    <w:rsid w:val="00634FCA"/>
    <w:rsid w:val="006350CA"/>
    <w:rsid w:val="006351AD"/>
    <w:rsid w:val="00635323"/>
    <w:rsid w:val="00635397"/>
    <w:rsid w:val="006354B7"/>
    <w:rsid w:val="00635539"/>
    <w:rsid w:val="0063562D"/>
    <w:rsid w:val="00635727"/>
    <w:rsid w:val="0063579D"/>
    <w:rsid w:val="00635A5B"/>
    <w:rsid w:val="00635EFC"/>
    <w:rsid w:val="00635F87"/>
    <w:rsid w:val="0063609E"/>
    <w:rsid w:val="00636390"/>
    <w:rsid w:val="0063659A"/>
    <w:rsid w:val="0063659C"/>
    <w:rsid w:val="006366DD"/>
    <w:rsid w:val="006367C6"/>
    <w:rsid w:val="0063698E"/>
    <w:rsid w:val="00636A50"/>
    <w:rsid w:val="00636BDC"/>
    <w:rsid w:val="00636C6B"/>
    <w:rsid w:val="00636D4A"/>
    <w:rsid w:val="00636D67"/>
    <w:rsid w:val="00636E0E"/>
    <w:rsid w:val="006372E7"/>
    <w:rsid w:val="00637468"/>
    <w:rsid w:val="00637559"/>
    <w:rsid w:val="00637A67"/>
    <w:rsid w:val="00637C57"/>
    <w:rsid w:val="00640378"/>
    <w:rsid w:val="00640383"/>
    <w:rsid w:val="006407E0"/>
    <w:rsid w:val="00640828"/>
    <w:rsid w:val="0064085B"/>
    <w:rsid w:val="006408C1"/>
    <w:rsid w:val="00640A60"/>
    <w:rsid w:val="00641321"/>
    <w:rsid w:val="0064142D"/>
    <w:rsid w:val="00641432"/>
    <w:rsid w:val="006414F3"/>
    <w:rsid w:val="0064154E"/>
    <w:rsid w:val="006419F9"/>
    <w:rsid w:val="00641A0C"/>
    <w:rsid w:val="00641BA8"/>
    <w:rsid w:val="00641BE8"/>
    <w:rsid w:val="006420BD"/>
    <w:rsid w:val="0064237E"/>
    <w:rsid w:val="00642AA5"/>
    <w:rsid w:val="00642E36"/>
    <w:rsid w:val="00642E92"/>
    <w:rsid w:val="0064318C"/>
    <w:rsid w:val="006432A3"/>
    <w:rsid w:val="006432C9"/>
    <w:rsid w:val="00643560"/>
    <w:rsid w:val="006436D9"/>
    <w:rsid w:val="0064370A"/>
    <w:rsid w:val="0064377E"/>
    <w:rsid w:val="00643AC5"/>
    <w:rsid w:val="00643E4A"/>
    <w:rsid w:val="0064401A"/>
    <w:rsid w:val="006441E9"/>
    <w:rsid w:val="00644359"/>
    <w:rsid w:val="0064457F"/>
    <w:rsid w:val="0064482B"/>
    <w:rsid w:val="006451F9"/>
    <w:rsid w:val="0064556D"/>
    <w:rsid w:val="00645652"/>
    <w:rsid w:val="00645AED"/>
    <w:rsid w:val="00646299"/>
    <w:rsid w:val="00646357"/>
    <w:rsid w:val="00646444"/>
    <w:rsid w:val="006466CF"/>
    <w:rsid w:val="006470D7"/>
    <w:rsid w:val="0064738B"/>
    <w:rsid w:val="006479E8"/>
    <w:rsid w:val="00650332"/>
    <w:rsid w:val="0065085A"/>
    <w:rsid w:val="0065095F"/>
    <w:rsid w:val="00650BAF"/>
    <w:rsid w:val="00650BDD"/>
    <w:rsid w:val="00650E75"/>
    <w:rsid w:val="00650F30"/>
    <w:rsid w:val="0065147D"/>
    <w:rsid w:val="00651EC3"/>
    <w:rsid w:val="00652059"/>
    <w:rsid w:val="00652181"/>
    <w:rsid w:val="006522ED"/>
    <w:rsid w:val="00652824"/>
    <w:rsid w:val="00652E32"/>
    <w:rsid w:val="00652FBD"/>
    <w:rsid w:val="0065301B"/>
    <w:rsid w:val="00653810"/>
    <w:rsid w:val="0065394A"/>
    <w:rsid w:val="006539C9"/>
    <w:rsid w:val="00653B85"/>
    <w:rsid w:val="00653D48"/>
    <w:rsid w:val="00653D4F"/>
    <w:rsid w:val="0065457B"/>
    <w:rsid w:val="00654A89"/>
    <w:rsid w:val="006551E4"/>
    <w:rsid w:val="00655409"/>
    <w:rsid w:val="0065547F"/>
    <w:rsid w:val="006554B5"/>
    <w:rsid w:val="006554D6"/>
    <w:rsid w:val="0065576D"/>
    <w:rsid w:val="00655F6F"/>
    <w:rsid w:val="006563E4"/>
    <w:rsid w:val="0065690F"/>
    <w:rsid w:val="0065716A"/>
    <w:rsid w:val="006571CF"/>
    <w:rsid w:val="00657E8A"/>
    <w:rsid w:val="00660859"/>
    <w:rsid w:val="00660D9D"/>
    <w:rsid w:val="006611CF"/>
    <w:rsid w:val="006613F9"/>
    <w:rsid w:val="0066150E"/>
    <w:rsid w:val="0066156C"/>
    <w:rsid w:val="006615CF"/>
    <w:rsid w:val="00661656"/>
    <w:rsid w:val="00661727"/>
    <w:rsid w:val="00661955"/>
    <w:rsid w:val="006619FF"/>
    <w:rsid w:val="00661A57"/>
    <w:rsid w:val="00661A70"/>
    <w:rsid w:val="00661A96"/>
    <w:rsid w:val="00662236"/>
    <w:rsid w:val="006622D1"/>
    <w:rsid w:val="00662625"/>
    <w:rsid w:val="0066287C"/>
    <w:rsid w:val="006628F0"/>
    <w:rsid w:val="00662B4E"/>
    <w:rsid w:val="00662CB3"/>
    <w:rsid w:val="006631F3"/>
    <w:rsid w:val="00663201"/>
    <w:rsid w:val="0066337A"/>
    <w:rsid w:val="00663441"/>
    <w:rsid w:val="00663777"/>
    <w:rsid w:val="00663A76"/>
    <w:rsid w:val="00663F3B"/>
    <w:rsid w:val="006640EB"/>
    <w:rsid w:val="00664154"/>
    <w:rsid w:val="006643F4"/>
    <w:rsid w:val="006643FB"/>
    <w:rsid w:val="006646AE"/>
    <w:rsid w:val="0066471C"/>
    <w:rsid w:val="006647ED"/>
    <w:rsid w:val="006648FE"/>
    <w:rsid w:val="00664950"/>
    <w:rsid w:val="00664AD7"/>
    <w:rsid w:val="00664EE9"/>
    <w:rsid w:val="00664FA6"/>
    <w:rsid w:val="00665447"/>
    <w:rsid w:val="006654F7"/>
    <w:rsid w:val="00665567"/>
    <w:rsid w:val="006655DD"/>
    <w:rsid w:val="00665631"/>
    <w:rsid w:val="006659A0"/>
    <w:rsid w:val="00665A3E"/>
    <w:rsid w:val="00665B13"/>
    <w:rsid w:val="00666089"/>
    <w:rsid w:val="00666356"/>
    <w:rsid w:val="0066673B"/>
    <w:rsid w:val="006669CB"/>
    <w:rsid w:val="00666D07"/>
    <w:rsid w:val="00666ED9"/>
    <w:rsid w:val="00666EEA"/>
    <w:rsid w:val="006672F4"/>
    <w:rsid w:val="00667435"/>
    <w:rsid w:val="006679C6"/>
    <w:rsid w:val="00667B5B"/>
    <w:rsid w:val="00667C9A"/>
    <w:rsid w:val="00670533"/>
    <w:rsid w:val="006705BF"/>
    <w:rsid w:val="00670751"/>
    <w:rsid w:val="00670A63"/>
    <w:rsid w:val="00670C37"/>
    <w:rsid w:val="00671361"/>
    <w:rsid w:val="00671559"/>
    <w:rsid w:val="00671DE2"/>
    <w:rsid w:val="00671E2A"/>
    <w:rsid w:val="00671F1B"/>
    <w:rsid w:val="00671FDB"/>
    <w:rsid w:val="006720FD"/>
    <w:rsid w:val="006724FC"/>
    <w:rsid w:val="00672A8F"/>
    <w:rsid w:val="00672A9E"/>
    <w:rsid w:val="00673167"/>
    <w:rsid w:val="006731B5"/>
    <w:rsid w:val="0067352C"/>
    <w:rsid w:val="006735CE"/>
    <w:rsid w:val="0067360C"/>
    <w:rsid w:val="00673687"/>
    <w:rsid w:val="00673709"/>
    <w:rsid w:val="00673C0B"/>
    <w:rsid w:val="00673DD1"/>
    <w:rsid w:val="00673F40"/>
    <w:rsid w:val="006744D9"/>
    <w:rsid w:val="006744EB"/>
    <w:rsid w:val="006744EC"/>
    <w:rsid w:val="00674C96"/>
    <w:rsid w:val="00675114"/>
    <w:rsid w:val="006753C8"/>
    <w:rsid w:val="0067588B"/>
    <w:rsid w:val="0067596B"/>
    <w:rsid w:val="00675A30"/>
    <w:rsid w:val="00675BD8"/>
    <w:rsid w:val="00675D8C"/>
    <w:rsid w:val="00675EF5"/>
    <w:rsid w:val="0067639F"/>
    <w:rsid w:val="0067667D"/>
    <w:rsid w:val="00676A0B"/>
    <w:rsid w:val="00676B16"/>
    <w:rsid w:val="00676B1C"/>
    <w:rsid w:val="00676C13"/>
    <w:rsid w:val="00676DAB"/>
    <w:rsid w:val="0067762E"/>
    <w:rsid w:val="0067772E"/>
    <w:rsid w:val="00677992"/>
    <w:rsid w:val="00677B90"/>
    <w:rsid w:val="00677C32"/>
    <w:rsid w:val="00677FAB"/>
    <w:rsid w:val="00680356"/>
    <w:rsid w:val="0068059E"/>
    <w:rsid w:val="00680662"/>
    <w:rsid w:val="006807A6"/>
    <w:rsid w:val="00680834"/>
    <w:rsid w:val="00680AD8"/>
    <w:rsid w:val="00680D28"/>
    <w:rsid w:val="00681061"/>
    <w:rsid w:val="00681619"/>
    <w:rsid w:val="00681DF5"/>
    <w:rsid w:val="00681F23"/>
    <w:rsid w:val="006820D9"/>
    <w:rsid w:val="006825B7"/>
    <w:rsid w:val="006825F1"/>
    <w:rsid w:val="00682997"/>
    <w:rsid w:val="006829F8"/>
    <w:rsid w:val="00682A16"/>
    <w:rsid w:val="00682A8E"/>
    <w:rsid w:val="00682B86"/>
    <w:rsid w:val="00683351"/>
    <w:rsid w:val="0068378F"/>
    <w:rsid w:val="0068398A"/>
    <w:rsid w:val="00683AF6"/>
    <w:rsid w:val="00683B9A"/>
    <w:rsid w:val="00683C05"/>
    <w:rsid w:val="00683CD2"/>
    <w:rsid w:val="00683E32"/>
    <w:rsid w:val="00684081"/>
    <w:rsid w:val="00684165"/>
    <w:rsid w:val="00684172"/>
    <w:rsid w:val="00684332"/>
    <w:rsid w:val="006844F8"/>
    <w:rsid w:val="00684556"/>
    <w:rsid w:val="00684B70"/>
    <w:rsid w:val="00684F94"/>
    <w:rsid w:val="00684FB9"/>
    <w:rsid w:val="0068521B"/>
    <w:rsid w:val="006852B5"/>
    <w:rsid w:val="0068578D"/>
    <w:rsid w:val="006857C4"/>
    <w:rsid w:val="00685A4C"/>
    <w:rsid w:val="00685C55"/>
    <w:rsid w:val="00685D89"/>
    <w:rsid w:val="00685DD4"/>
    <w:rsid w:val="00685F80"/>
    <w:rsid w:val="00686701"/>
    <w:rsid w:val="0068670E"/>
    <w:rsid w:val="00686CDC"/>
    <w:rsid w:val="00687202"/>
    <w:rsid w:val="00687655"/>
    <w:rsid w:val="00687720"/>
    <w:rsid w:val="0068773B"/>
    <w:rsid w:val="0068789E"/>
    <w:rsid w:val="00687ABD"/>
    <w:rsid w:val="0069016C"/>
    <w:rsid w:val="006902C8"/>
    <w:rsid w:val="006905FC"/>
    <w:rsid w:val="00690786"/>
    <w:rsid w:val="00690859"/>
    <w:rsid w:val="00690AD5"/>
    <w:rsid w:val="00690C3E"/>
    <w:rsid w:val="006911B7"/>
    <w:rsid w:val="00691EF0"/>
    <w:rsid w:val="006921C1"/>
    <w:rsid w:val="00692259"/>
    <w:rsid w:val="006924E7"/>
    <w:rsid w:val="00692569"/>
    <w:rsid w:val="006925CF"/>
    <w:rsid w:val="00692649"/>
    <w:rsid w:val="00692BD0"/>
    <w:rsid w:val="00692C16"/>
    <w:rsid w:val="00692C4D"/>
    <w:rsid w:val="00692D8A"/>
    <w:rsid w:val="006931CB"/>
    <w:rsid w:val="0069322C"/>
    <w:rsid w:val="006935A4"/>
    <w:rsid w:val="006935E2"/>
    <w:rsid w:val="00693C06"/>
    <w:rsid w:val="00694614"/>
    <w:rsid w:val="00694874"/>
    <w:rsid w:val="006948A0"/>
    <w:rsid w:val="00694BD2"/>
    <w:rsid w:val="00694EFD"/>
    <w:rsid w:val="0069540C"/>
    <w:rsid w:val="006954FD"/>
    <w:rsid w:val="00695827"/>
    <w:rsid w:val="006958CA"/>
    <w:rsid w:val="00695B54"/>
    <w:rsid w:val="00695DF3"/>
    <w:rsid w:val="00695E11"/>
    <w:rsid w:val="00695FA0"/>
    <w:rsid w:val="00696807"/>
    <w:rsid w:val="0069686D"/>
    <w:rsid w:val="00696AE4"/>
    <w:rsid w:val="00696FF9"/>
    <w:rsid w:val="0069797F"/>
    <w:rsid w:val="006A064A"/>
    <w:rsid w:val="006A0885"/>
    <w:rsid w:val="006A0CDC"/>
    <w:rsid w:val="006A10E3"/>
    <w:rsid w:val="006A1258"/>
    <w:rsid w:val="006A157D"/>
    <w:rsid w:val="006A1794"/>
    <w:rsid w:val="006A21A0"/>
    <w:rsid w:val="006A2616"/>
    <w:rsid w:val="006A2950"/>
    <w:rsid w:val="006A2C44"/>
    <w:rsid w:val="006A3167"/>
    <w:rsid w:val="006A318A"/>
    <w:rsid w:val="006A31D2"/>
    <w:rsid w:val="006A3738"/>
    <w:rsid w:val="006A37B5"/>
    <w:rsid w:val="006A386F"/>
    <w:rsid w:val="006A3934"/>
    <w:rsid w:val="006A3D76"/>
    <w:rsid w:val="006A3E7E"/>
    <w:rsid w:val="006A3FBF"/>
    <w:rsid w:val="006A4292"/>
    <w:rsid w:val="006A4513"/>
    <w:rsid w:val="006A47AF"/>
    <w:rsid w:val="006A4CA6"/>
    <w:rsid w:val="006A5479"/>
    <w:rsid w:val="006A58F4"/>
    <w:rsid w:val="006A5F58"/>
    <w:rsid w:val="006A625C"/>
    <w:rsid w:val="006A6293"/>
    <w:rsid w:val="006A62CD"/>
    <w:rsid w:val="006A654D"/>
    <w:rsid w:val="006A65AB"/>
    <w:rsid w:val="006A67FD"/>
    <w:rsid w:val="006A680F"/>
    <w:rsid w:val="006A6883"/>
    <w:rsid w:val="006A6936"/>
    <w:rsid w:val="006A694F"/>
    <w:rsid w:val="006A6D02"/>
    <w:rsid w:val="006A6D76"/>
    <w:rsid w:val="006A76B8"/>
    <w:rsid w:val="006A7836"/>
    <w:rsid w:val="006A79B5"/>
    <w:rsid w:val="006A7DC1"/>
    <w:rsid w:val="006A7EEC"/>
    <w:rsid w:val="006B024C"/>
    <w:rsid w:val="006B0A7A"/>
    <w:rsid w:val="006B0BEE"/>
    <w:rsid w:val="006B0E03"/>
    <w:rsid w:val="006B0E30"/>
    <w:rsid w:val="006B1009"/>
    <w:rsid w:val="006B101C"/>
    <w:rsid w:val="006B103D"/>
    <w:rsid w:val="006B1123"/>
    <w:rsid w:val="006B142D"/>
    <w:rsid w:val="006B1562"/>
    <w:rsid w:val="006B1976"/>
    <w:rsid w:val="006B2190"/>
    <w:rsid w:val="006B26CD"/>
    <w:rsid w:val="006B2730"/>
    <w:rsid w:val="006B2A33"/>
    <w:rsid w:val="006B2A44"/>
    <w:rsid w:val="006B2A4A"/>
    <w:rsid w:val="006B34BA"/>
    <w:rsid w:val="006B3676"/>
    <w:rsid w:val="006B37A2"/>
    <w:rsid w:val="006B3A3D"/>
    <w:rsid w:val="006B423D"/>
    <w:rsid w:val="006B4748"/>
    <w:rsid w:val="006B4A77"/>
    <w:rsid w:val="006B4CC8"/>
    <w:rsid w:val="006B4CF5"/>
    <w:rsid w:val="006B4F58"/>
    <w:rsid w:val="006B4F64"/>
    <w:rsid w:val="006B4FF3"/>
    <w:rsid w:val="006B505F"/>
    <w:rsid w:val="006B536C"/>
    <w:rsid w:val="006B557E"/>
    <w:rsid w:val="006B561C"/>
    <w:rsid w:val="006B5936"/>
    <w:rsid w:val="006B59CF"/>
    <w:rsid w:val="006B59F1"/>
    <w:rsid w:val="006B61DA"/>
    <w:rsid w:val="006B6679"/>
    <w:rsid w:val="006B670E"/>
    <w:rsid w:val="006B671D"/>
    <w:rsid w:val="006B6731"/>
    <w:rsid w:val="006B6D00"/>
    <w:rsid w:val="006B6E05"/>
    <w:rsid w:val="006B6F2A"/>
    <w:rsid w:val="006B70D4"/>
    <w:rsid w:val="006B714E"/>
    <w:rsid w:val="006B72A3"/>
    <w:rsid w:val="006B7509"/>
    <w:rsid w:val="006B75FD"/>
    <w:rsid w:val="006B78BD"/>
    <w:rsid w:val="006B7AA8"/>
    <w:rsid w:val="006B7B3E"/>
    <w:rsid w:val="006B7EC8"/>
    <w:rsid w:val="006C0216"/>
    <w:rsid w:val="006C0356"/>
    <w:rsid w:val="006C0605"/>
    <w:rsid w:val="006C0665"/>
    <w:rsid w:val="006C0666"/>
    <w:rsid w:val="006C0673"/>
    <w:rsid w:val="006C06E8"/>
    <w:rsid w:val="006C080F"/>
    <w:rsid w:val="006C0E23"/>
    <w:rsid w:val="006C0E82"/>
    <w:rsid w:val="006C0F55"/>
    <w:rsid w:val="006C118B"/>
    <w:rsid w:val="006C125E"/>
    <w:rsid w:val="006C134A"/>
    <w:rsid w:val="006C138F"/>
    <w:rsid w:val="006C1685"/>
    <w:rsid w:val="006C1745"/>
    <w:rsid w:val="006C1C1A"/>
    <w:rsid w:val="006C1DB6"/>
    <w:rsid w:val="006C213B"/>
    <w:rsid w:val="006C2858"/>
    <w:rsid w:val="006C2863"/>
    <w:rsid w:val="006C291C"/>
    <w:rsid w:val="006C299C"/>
    <w:rsid w:val="006C2E40"/>
    <w:rsid w:val="006C2E7D"/>
    <w:rsid w:val="006C2F0B"/>
    <w:rsid w:val="006C36DE"/>
    <w:rsid w:val="006C3873"/>
    <w:rsid w:val="006C39FE"/>
    <w:rsid w:val="006C3CF5"/>
    <w:rsid w:val="006C3F99"/>
    <w:rsid w:val="006C3FDD"/>
    <w:rsid w:val="006C42D7"/>
    <w:rsid w:val="006C48A6"/>
    <w:rsid w:val="006C4A52"/>
    <w:rsid w:val="006C4BD1"/>
    <w:rsid w:val="006C4DDF"/>
    <w:rsid w:val="006C571B"/>
    <w:rsid w:val="006C5C70"/>
    <w:rsid w:val="006C5ED0"/>
    <w:rsid w:val="006C5FF0"/>
    <w:rsid w:val="006C6190"/>
    <w:rsid w:val="006C63FC"/>
    <w:rsid w:val="006C6752"/>
    <w:rsid w:val="006C6828"/>
    <w:rsid w:val="006C6F08"/>
    <w:rsid w:val="006C706D"/>
    <w:rsid w:val="006C719F"/>
    <w:rsid w:val="006C735C"/>
    <w:rsid w:val="006C772C"/>
    <w:rsid w:val="006D02DC"/>
    <w:rsid w:val="006D030C"/>
    <w:rsid w:val="006D048E"/>
    <w:rsid w:val="006D04E3"/>
    <w:rsid w:val="006D05AE"/>
    <w:rsid w:val="006D06E8"/>
    <w:rsid w:val="006D0854"/>
    <w:rsid w:val="006D08DD"/>
    <w:rsid w:val="006D0F34"/>
    <w:rsid w:val="006D0FDA"/>
    <w:rsid w:val="006D1599"/>
    <w:rsid w:val="006D17FA"/>
    <w:rsid w:val="006D1A07"/>
    <w:rsid w:val="006D1E7C"/>
    <w:rsid w:val="006D1FD4"/>
    <w:rsid w:val="006D254C"/>
    <w:rsid w:val="006D2653"/>
    <w:rsid w:val="006D2714"/>
    <w:rsid w:val="006D27AB"/>
    <w:rsid w:val="006D29CE"/>
    <w:rsid w:val="006D2AA9"/>
    <w:rsid w:val="006D2B89"/>
    <w:rsid w:val="006D2D05"/>
    <w:rsid w:val="006D2D79"/>
    <w:rsid w:val="006D2F62"/>
    <w:rsid w:val="006D3100"/>
    <w:rsid w:val="006D3617"/>
    <w:rsid w:val="006D39CA"/>
    <w:rsid w:val="006D3AA6"/>
    <w:rsid w:val="006D3D1D"/>
    <w:rsid w:val="006D44E1"/>
    <w:rsid w:val="006D4889"/>
    <w:rsid w:val="006D539F"/>
    <w:rsid w:val="006D5553"/>
    <w:rsid w:val="006D5828"/>
    <w:rsid w:val="006D5B69"/>
    <w:rsid w:val="006D5D29"/>
    <w:rsid w:val="006D6385"/>
    <w:rsid w:val="006D671D"/>
    <w:rsid w:val="006D7527"/>
    <w:rsid w:val="006D75FF"/>
    <w:rsid w:val="006D7CA8"/>
    <w:rsid w:val="006D7ED1"/>
    <w:rsid w:val="006E000D"/>
    <w:rsid w:val="006E013A"/>
    <w:rsid w:val="006E05D2"/>
    <w:rsid w:val="006E12B5"/>
    <w:rsid w:val="006E15C1"/>
    <w:rsid w:val="006E182B"/>
    <w:rsid w:val="006E24AA"/>
    <w:rsid w:val="006E24BA"/>
    <w:rsid w:val="006E2501"/>
    <w:rsid w:val="006E250F"/>
    <w:rsid w:val="006E2636"/>
    <w:rsid w:val="006E2720"/>
    <w:rsid w:val="006E2865"/>
    <w:rsid w:val="006E2AD7"/>
    <w:rsid w:val="006E2CE8"/>
    <w:rsid w:val="006E30D0"/>
    <w:rsid w:val="006E30D8"/>
    <w:rsid w:val="006E345D"/>
    <w:rsid w:val="006E349B"/>
    <w:rsid w:val="006E34A0"/>
    <w:rsid w:val="006E36B2"/>
    <w:rsid w:val="006E36D9"/>
    <w:rsid w:val="006E37F9"/>
    <w:rsid w:val="006E3B72"/>
    <w:rsid w:val="006E418A"/>
    <w:rsid w:val="006E41F0"/>
    <w:rsid w:val="006E43B6"/>
    <w:rsid w:val="006E48D5"/>
    <w:rsid w:val="006E4942"/>
    <w:rsid w:val="006E4C36"/>
    <w:rsid w:val="006E4D6E"/>
    <w:rsid w:val="006E4EB6"/>
    <w:rsid w:val="006E4F12"/>
    <w:rsid w:val="006E5293"/>
    <w:rsid w:val="006E52E1"/>
    <w:rsid w:val="006E53B9"/>
    <w:rsid w:val="006E54DE"/>
    <w:rsid w:val="006E5B70"/>
    <w:rsid w:val="006E5D3A"/>
    <w:rsid w:val="006E5D3D"/>
    <w:rsid w:val="006E5D64"/>
    <w:rsid w:val="006E5DFE"/>
    <w:rsid w:val="006E67FB"/>
    <w:rsid w:val="006E6B8E"/>
    <w:rsid w:val="006E6B97"/>
    <w:rsid w:val="006E707D"/>
    <w:rsid w:val="006E7722"/>
    <w:rsid w:val="006E7B34"/>
    <w:rsid w:val="006E7D7F"/>
    <w:rsid w:val="006E7F94"/>
    <w:rsid w:val="006E7FD0"/>
    <w:rsid w:val="006F0471"/>
    <w:rsid w:val="006F089B"/>
    <w:rsid w:val="006F0941"/>
    <w:rsid w:val="006F0B50"/>
    <w:rsid w:val="006F10D5"/>
    <w:rsid w:val="006F1227"/>
    <w:rsid w:val="006F139D"/>
    <w:rsid w:val="006F13CA"/>
    <w:rsid w:val="006F162C"/>
    <w:rsid w:val="006F199D"/>
    <w:rsid w:val="006F1A6D"/>
    <w:rsid w:val="006F1F16"/>
    <w:rsid w:val="006F240D"/>
    <w:rsid w:val="006F24D9"/>
    <w:rsid w:val="006F25E2"/>
    <w:rsid w:val="006F261C"/>
    <w:rsid w:val="006F2633"/>
    <w:rsid w:val="006F2684"/>
    <w:rsid w:val="006F27EA"/>
    <w:rsid w:val="006F2A2B"/>
    <w:rsid w:val="006F2A69"/>
    <w:rsid w:val="006F2AE2"/>
    <w:rsid w:val="006F2C71"/>
    <w:rsid w:val="006F2D33"/>
    <w:rsid w:val="006F31A0"/>
    <w:rsid w:val="006F34B0"/>
    <w:rsid w:val="006F35A5"/>
    <w:rsid w:val="006F35C1"/>
    <w:rsid w:val="006F3690"/>
    <w:rsid w:val="006F3A9D"/>
    <w:rsid w:val="006F3BE2"/>
    <w:rsid w:val="006F3DE9"/>
    <w:rsid w:val="006F3E59"/>
    <w:rsid w:val="006F43D9"/>
    <w:rsid w:val="006F49C7"/>
    <w:rsid w:val="006F4C82"/>
    <w:rsid w:val="006F4F7C"/>
    <w:rsid w:val="006F536F"/>
    <w:rsid w:val="006F54BF"/>
    <w:rsid w:val="006F556D"/>
    <w:rsid w:val="006F594B"/>
    <w:rsid w:val="006F59F9"/>
    <w:rsid w:val="006F5B25"/>
    <w:rsid w:val="006F5C0A"/>
    <w:rsid w:val="006F5C80"/>
    <w:rsid w:val="006F5DCC"/>
    <w:rsid w:val="006F603C"/>
    <w:rsid w:val="006F6175"/>
    <w:rsid w:val="006F65DB"/>
    <w:rsid w:val="006F68C7"/>
    <w:rsid w:val="006F6F60"/>
    <w:rsid w:val="006F7775"/>
    <w:rsid w:val="006F7B56"/>
    <w:rsid w:val="006F7CCA"/>
    <w:rsid w:val="006F7E05"/>
    <w:rsid w:val="006F7E40"/>
    <w:rsid w:val="00700056"/>
    <w:rsid w:val="00700419"/>
    <w:rsid w:val="007010E0"/>
    <w:rsid w:val="00701108"/>
    <w:rsid w:val="00701B12"/>
    <w:rsid w:val="00701D29"/>
    <w:rsid w:val="00701E27"/>
    <w:rsid w:val="0070276C"/>
    <w:rsid w:val="00702A82"/>
    <w:rsid w:val="00702C93"/>
    <w:rsid w:val="00702CD0"/>
    <w:rsid w:val="007030F1"/>
    <w:rsid w:val="0070312F"/>
    <w:rsid w:val="0070313A"/>
    <w:rsid w:val="007031B9"/>
    <w:rsid w:val="00703DF0"/>
    <w:rsid w:val="00704150"/>
    <w:rsid w:val="0070416A"/>
    <w:rsid w:val="00704BE3"/>
    <w:rsid w:val="007054B4"/>
    <w:rsid w:val="007056BA"/>
    <w:rsid w:val="00705851"/>
    <w:rsid w:val="007058DA"/>
    <w:rsid w:val="00705ACB"/>
    <w:rsid w:val="00705FED"/>
    <w:rsid w:val="007061C6"/>
    <w:rsid w:val="00706356"/>
    <w:rsid w:val="00706375"/>
    <w:rsid w:val="007063CF"/>
    <w:rsid w:val="00706625"/>
    <w:rsid w:val="00706AB3"/>
    <w:rsid w:val="00706B10"/>
    <w:rsid w:val="00706BF2"/>
    <w:rsid w:val="00706CAA"/>
    <w:rsid w:val="007070CB"/>
    <w:rsid w:val="007071BA"/>
    <w:rsid w:val="0070792B"/>
    <w:rsid w:val="00707C17"/>
    <w:rsid w:val="00710027"/>
    <w:rsid w:val="00710210"/>
    <w:rsid w:val="00710487"/>
    <w:rsid w:val="00710645"/>
    <w:rsid w:val="0071069E"/>
    <w:rsid w:val="007106C8"/>
    <w:rsid w:val="00710937"/>
    <w:rsid w:val="0071097E"/>
    <w:rsid w:val="00710B97"/>
    <w:rsid w:val="00710C56"/>
    <w:rsid w:val="007117E6"/>
    <w:rsid w:val="00711AC9"/>
    <w:rsid w:val="00711C1F"/>
    <w:rsid w:val="00711DCA"/>
    <w:rsid w:val="00712041"/>
    <w:rsid w:val="007123BF"/>
    <w:rsid w:val="0071247F"/>
    <w:rsid w:val="00712589"/>
    <w:rsid w:val="007126DB"/>
    <w:rsid w:val="0071283E"/>
    <w:rsid w:val="0071307F"/>
    <w:rsid w:val="00713089"/>
    <w:rsid w:val="00713ADF"/>
    <w:rsid w:val="00713B85"/>
    <w:rsid w:val="00713C17"/>
    <w:rsid w:val="00713CED"/>
    <w:rsid w:val="00713EDD"/>
    <w:rsid w:val="00713FAA"/>
    <w:rsid w:val="00714352"/>
    <w:rsid w:val="007144E6"/>
    <w:rsid w:val="00714510"/>
    <w:rsid w:val="00714884"/>
    <w:rsid w:val="0071488B"/>
    <w:rsid w:val="00714A6B"/>
    <w:rsid w:val="00714CE9"/>
    <w:rsid w:val="00715233"/>
    <w:rsid w:val="007154B4"/>
    <w:rsid w:val="00715572"/>
    <w:rsid w:val="007159F3"/>
    <w:rsid w:val="00715F44"/>
    <w:rsid w:val="00716015"/>
    <w:rsid w:val="007163E7"/>
    <w:rsid w:val="00716E5F"/>
    <w:rsid w:val="00717232"/>
    <w:rsid w:val="007175F6"/>
    <w:rsid w:val="0071767E"/>
    <w:rsid w:val="007177C9"/>
    <w:rsid w:val="00717A93"/>
    <w:rsid w:val="00717B9F"/>
    <w:rsid w:val="00717C72"/>
    <w:rsid w:val="007202ED"/>
    <w:rsid w:val="007204FF"/>
    <w:rsid w:val="007207E8"/>
    <w:rsid w:val="00720F3E"/>
    <w:rsid w:val="00720FB7"/>
    <w:rsid w:val="0072104C"/>
    <w:rsid w:val="007211D7"/>
    <w:rsid w:val="00721270"/>
    <w:rsid w:val="00722188"/>
    <w:rsid w:val="0072223D"/>
    <w:rsid w:val="0072233D"/>
    <w:rsid w:val="00722680"/>
    <w:rsid w:val="0072270C"/>
    <w:rsid w:val="00722A94"/>
    <w:rsid w:val="00722DCD"/>
    <w:rsid w:val="007232F4"/>
    <w:rsid w:val="00723535"/>
    <w:rsid w:val="0072364F"/>
    <w:rsid w:val="00723BC8"/>
    <w:rsid w:val="00723BE8"/>
    <w:rsid w:val="00723C38"/>
    <w:rsid w:val="00723E0C"/>
    <w:rsid w:val="00724279"/>
    <w:rsid w:val="007245CA"/>
    <w:rsid w:val="00724766"/>
    <w:rsid w:val="00724BCF"/>
    <w:rsid w:val="00724C25"/>
    <w:rsid w:val="00724D54"/>
    <w:rsid w:val="00725007"/>
    <w:rsid w:val="0072523B"/>
    <w:rsid w:val="0072544A"/>
    <w:rsid w:val="00725705"/>
    <w:rsid w:val="0072597C"/>
    <w:rsid w:val="00726115"/>
    <w:rsid w:val="007264FC"/>
    <w:rsid w:val="00726755"/>
    <w:rsid w:val="00726918"/>
    <w:rsid w:val="00726E4C"/>
    <w:rsid w:val="00726F3C"/>
    <w:rsid w:val="007274DA"/>
    <w:rsid w:val="00727EFA"/>
    <w:rsid w:val="00730069"/>
    <w:rsid w:val="00730344"/>
    <w:rsid w:val="00730358"/>
    <w:rsid w:val="007305BC"/>
    <w:rsid w:val="00730A0A"/>
    <w:rsid w:val="00730B71"/>
    <w:rsid w:val="00730B84"/>
    <w:rsid w:val="00730BA0"/>
    <w:rsid w:val="00730CB5"/>
    <w:rsid w:val="00730D4A"/>
    <w:rsid w:val="0073105F"/>
    <w:rsid w:val="00731724"/>
    <w:rsid w:val="00731BA7"/>
    <w:rsid w:val="00731E91"/>
    <w:rsid w:val="00731EF2"/>
    <w:rsid w:val="00732357"/>
    <w:rsid w:val="00732723"/>
    <w:rsid w:val="007327F9"/>
    <w:rsid w:val="007328BF"/>
    <w:rsid w:val="0073298F"/>
    <w:rsid w:val="00732A8F"/>
    <w:rsid w:val="00732AD1"/>
    <w:rsid w:val="0073375D"/>
    <w:rsid w:val="007337A6"/>
    <w:rsid w:val="007337DB"/>
    <w:rsid w:val="00733A16"/>
    <w:rsid w:val="00733A84"/>
    <w:rsid w:val="00733ADA"/>
    <w:rsid w:val="00733BAE"/>
    <w:rsid w:val="00733D34"/>
    <w:rsid w:val="00733E37"/>
    <w:rsid w:val="00733FCA"/>
    <w:rsid w:val="00734323"/>
    <w:rsid w:val="0073440D"/>
    <w:rsid w:val="00734451"/>
    <w:rsid w:val="007348A6"/>
    <w:rsid w:val="00734B51"/>
    <w:rsid w:val="00734BC1"/>
    <w:rsid w:val="00734BC8"/>
    <w:rsid w:val="00734C3A"/>
    <w:rsid w:val="00734F49"/>
    <w:rsid w:val="00735155"/>
    <w:rsid w:val="007354D4"/>
    <w:rsid w:val="00735567"/>
    <w:rsid w:val="007358AD"/>
    <w:rsid w:val="00735905"/>
    <w:rsid w:val="00735975"/>
    <w:rsid w:val="007359BD"/>
    <w:rsid w:val="00735ADC"/>
    <w:rsid w:val="00735AF4"/>
    <w:rsid w:val="00735B8B"/>
    <w:rsid w:val="0073628B"/>
    <w:rsid w:val="00736471"/>
    <w:rsid w:val="007364FF"/>
    <w:rsid w:val="00736A8D"/>
    <w:rsid w:val="00737251"/>
    <w:rsid w:val="0073727C"/>
    <w:rsid w:val="007374FF"/>
    <w:rsid w:val="00737647"/>
    <w:rsid w:val="0073777C"/>
    <w:rsid w:val="007378FA"/>
    <w:rsid w:val="00737C5E"/>
    <w:rsid w:val="00737F71"/>
    <w:rsid w:val="00737F8E"/>
    <w:rsid w:val="0074013A"/>
    <w:rsid w:val="00740299"/>
    <w:rsid w:val="0074041F"/>
    <w:rsid w:val="007406C6"/>
    <w:rsid w:val="00740806"/>
    <w:rsid w:val="00740A9F"/>
    <w:rsid w:val="0074111E"/>
    <w:rsid w:val="007411DF"/>
    <w:rsid w:val="0074120A"/>
    <w:rsid w:val="007412B7"/>
    <w:rsid w:val="007413FE"/>
    <w:rsid w:val="00741573"/>
    <w:rsid w:val="00741D5E"/>
    <w:rsid w:val="007424B8"/>
    <w:rsid w:val="00742646"/>
    <w:rsid w:val="007429F3"/>
    <w:rsid w:val="00742A7E"/>
    <w:rsid w:val="00742B8B"/>
    <w:rsid w:val="0074304D"/>
    <w:rsid w:val="007435BC"/>
    <w:rsid w:val="007437AC"/>
    <w:rsid w:val="007437F9"/>
    <w:rsid w:val="00743812"/>
    <w:rsid w:val="00743EA8"/>
    <w:rsid w:val="00744161"/>
    <w:rsid w:val="007443A4"/>
    <w:rsid w:val="00744FE9"/>
    <w:rsid w:val="00745037"/>
    <w:rsid w:val="0074521C"/>
    <w:rsid w:val="00745404"/>
    <w:rsid w:val="00745484"/>
    <w:rsid w:val="007458BF"/>
    <w:rsid w:val="007459E2"/>
    <w:rsid w:val="00745B3B"/>
    <w:rsid w:val="00745C15"/>
    <w:rsid w:val="00745DD6"/>
    <w:rsid w:val="00745F21"/>
    <w:rsid w:val="0074602A"/>
    <w:rsid w:val="007460A5"/>
    <w:rsid w:val="007462A5"/>
    <w:rsid w:val="0074649C"/>
    <w:rsid w:val="0074666E"/>
    <w:rsid w:val="00746E40"/>
    <w:rsid w:val="0074728F"/>
    <w:rsid w:val="007472D6"/>
    <w:rsid w:val="00747301"/>
    <w:rsid w:val="00747498"/>
    <w:rsid w:val="0075028F"/>
    <w:rsid w:val="0075039A"/>
    <w:rsid w:val="00750701"/>
    <w:rsid w:val="0075088A"/>
    <w:rsid w:val="00750A3E"/>
    <w:rsid w:val="00751253"/>
    <w:rsid w:val="0075149C"/>
    <w:rsid w:val="00751826"/>
    <w:rsid w:val="00751F82"/>
    <w:rsid w:val="00751FDF"/>
    <w:rsid w:val="007522BB"/>
    <w:rsid w:val="00752598"/>
    <w:rsid w:val="007533FE"/>
    <w:rsid w:val="0075355D"/>
    <w:rsid w:val="007537A0"/>
    <w:rsid w:val="00753D58"/>
    <w:rsid w:val="00753E17"/>
    <w:rsid w:val="007542A8"/>
    <w:rsid w:val="007545C0"/>
    <w:rsid w:val="0075473B"/>
    <w:rsid w:val="007547D2"/>
    <w:rsid w:val="0075490C"/>
    <w:rsid w:val="00754B15"/>
    <w:rsid w:val="0075514A"/>
    <w:rsid w:val="007555CF"/>
    <w:rsid w:val="0075580F"/>
    <w:rsid w:val="007558C2"/>
    <w:rsid w:val="00755AFB"/>
    <w:rsid w:val="00755B5B"/>
    <w:rsid w:val="00755EE2"/>
    <w:rsid w:val="00755F78"/>
    <w:rsid w:val="00755F7C"/>
    <w:rsid w:val="00756251"/>
    <w:rsid w:val="007562A5"/>
    <w:rsid w:val="007564A3"/>
    <w:rsid w:val="00756883"/>
    <w:rsid w:val="007568C7"/>
    <w:rsid w:val="007569E5"/>
    <w:rsid w:val="00756A1D"/>
    <w:rsid w:val="00756A30"/>
    <w:rsid w:val="00756BA3"/>
    <w:rsid w:val="00756F92"/>
    <w:rsid w:val="00757192"/>
    <w:rsid w:val="007575B0"/>
    <w:rsid w:val="00757655"/>
    <w:rsid w:val="00757B61"/>
    <w:rsid w:val="00757EDA"/>
    <w:rsid w:val="007602A4"/>
    <w:rsid w:val="0076034A"/>
    <w:rsid w:val="0076046B"/>
    <w:rsid w:val="007607C8"/>
    <w:rsid w:val="00761187"/>
    <w:rsid w:val="007611B3"/>
    <w:rsid w:val="0076180D"/>
    <w:rsid w:val="00761E08"/>
    <w:rsid w:val="0076231C"/>
    <w:rsid w:val="0076281D"/>
    <w:rsid w:val="0076294E"/>
    <w:rsid w:val="00762A5F"/>
    <w:rsid w:val="00762C11"/>
    <w:rsid w:val="00763199"/>
    <w:rsid w:val="0076340D"/>
    <w:rsid w:val="007636D6"/>
    <w:rsid w:val="007639E9"/>
    <w:rsid w:val="00763B59"/>
    <w:rsid w:val="00763C54"/>
    <w:rsid w:val="00763CCB"/>
    <w:rsid w:val="00763E83"/>
    <w:rsid w:val="00764026"/>
    <w:rsid w:val="00764347"/>
    <w:rsid w:val="007645A8"/>
    <w:rsid w:val="0076489F"/>
    <w:rsid w:val="00764BCC"/>
    <w:rsid w:val="007651E1"/>
    <w:rsid w:val="00765428"/>
    <w:rsid w:val="0076599E"/>
    <w:rsid w:val="00765AAF"/>
    <w:rsid w:val="00765DE6"/>
    <w:rsid w:val="00765E49"/>
    <w:rsid w:val="0076637D"/>
    <w:rsid w:val="007664A5"/>
    <w:rsid w:val="00766752"/>
    <w:rsid w:val="007667BA"/>
    <w:rsid w:val="007669E5"/>
    <w:rsid w:val="00766A3C"/>
    <w:rsid w:val="00766B80"/>
    <w:rsid w:val="00766F37"/>
    <w:rsid w:val="00766FB5"/>
    <w:rsid w:val="0076718D"/>
    <w:rsid w:val="007671DF"/>
    <w:rsid w:val="00767273"/>
    <w:rsid w:val="00767473"/>
    <w:rsid w:val="00767561"/>
    <w:rsid w:val="00767586"/>
    <w:rsid w:val="00767B36"/>
    <w:rsid w:val="00767CA4"/>
    <w:rsid w:val="0077015F"/>
    <w:rsid w:val="007707E8"/>
    <w:rsid w:val="0077081F"/>
    <w:rsid w:val="0077089A"/>
    <w:rsid w:val="00770CCF"/>
    <w:rsid w:val="00770E54"/>
    <w:rsid w:val="007710C0"/>
    <w:rsid w:val="0077115B"/>
    <w:rsid w:val="00771215"/>
    <w:rsid w:val="0077130F"/>
    <w:rsid w:val="007714D8"/>
    <w:rsid w:val="007719B6"/>
    <w:rsid w:val="00771BF4"/>
    <w:rsid w:val="00772539"/>
    <w:rsid w:val="0077294F"/>
    <w:rsid w:val="00772976"/>
    <w:rsid w:val="00772D54"/>
    <w:rsid w:val="00772E75"/>
    <w:rsid w:val="00773026"/>
    <w:rsid w:val="00773232"/>
    <w:rsid w:val="0077343E"/>
    <w:rsid w:val="00773730"/>
    <w:rsid w:val="007737C1"/>
    <w:rsid w:val="00773A7D"/>
    <w:rsid w:val="00773ADB"/>
    <w:rsid w:val="00773C68"/>
    <w:rsid w:val="00773DD0"/>
    <w:rsid w:val="00773F84"/>
    <w:rsid w:val="0077497D"/>
    <w:rsid w:val="007750E2"/>
    <w:rsid w:val="007752B7"/>
    <w:rsid w:val="007752E0"/>
    <w:rsid w:val="00775457"/>
    <w:rsid w:val="00775BFE"/>
    <w:rsid w:val="00775C05"/>
    <w:rsid w:val="0077626D"/>
    <w:rsid w:val="0077659E"/>
    <w:rsid w:val="00776695"/>
    <w:rsid w:val="00776E84"/>
    <w:rsid w:val="007770E7"/>
    <w:rsid w:val="0077768A"/>
    <w:rsid w:val="00777726"/>
    <w:rsid w:val="00777DA6"/>
    <w:rsid w:val="00777F27"/>
    <w:rsid w:val="00780107"/>
    <w:rsid w:val="00780B99"/>
    <w:rsid w:val="00780B9C"/>
    <w:rsid w:val="00780FA0"/>
    <w:rsid w:val="007815CC"/>
    <w:rsid w:val="0078181B"/>
    <w:rsid w:val="00781D89"/>
    <w:rsid w:val="00781EBB"/>
    <w:rsid w:val="00781F19"/>
    <w:rsid w:val="00781F35"/>
    <w:rsid w:val="00781F8D"/>
    <w:rsid w:val="007823F9"/>
    <w:rsid w:val="00782A22"/>
    <w:rsid w:val="00782B6F"/>
    <w:rsid w:val="007835FE"/>
    <w:rsid w:val="007837F3"/>
    <w:rsid w:val="007838F6"/>
    <w:rsid w:val="00783915"/>
    <w:rsid w:val="007839C6"/>
    <w:rsid w:val="00783E4C"/>
    <w:rsid w:val="00783EB4"/>
    <w:rsid w:val="007840D3"/>
    <w:rsid w:val="00784655"/>
    <w:rsid w:val="007847DF"/>
    <w:rsid w:val="00784882"/>
    <w:rsid w:val="007848E0"/>
    <w:rsid w:val="00784A71"/>
    <w:rsid w:val="00784B35"/>
    <w:rsid w:val="00784B50"/>
    <w:rsid w:val="00784D70"/>
    <w:rsid w:val="00785804"/>
    <w:rsid w:val="00785FBF"/>
    <w:rsid w:val="00785FE4"/>
    <w:rsid w:val="007860DD"/>
    <w:rsid w:val="0078616C"/>
    <w:rsid w:val="00786678"/>
    <w:rsid w:val="007867E4"/>
    <w:rsid w:val="0078680A"/>
    <w:rsid w:val="0078697E"/>
    <w:rsid w:val="00786A55"/>
    <w:rsid w:val="00786EC8"/>
    <w:rsid w:val="00786F9D"/>
    <w:rsid w:val="00787188"/>
    <w:rsid w:val="0078752F"/>
    <w:rsid w:val="0078756C"/>
    <w:rsid w:val="00787724"/>
    <w:rsid w:val="007878A6"/>
    <w:rsid w:val="007878C2"/>
    <w:rsid w:val="007879CC"/>
    <w:rsid w:val="00787A0A"/>
    <w:rsid w:val="00787C76"/>
    <w:rsid w:val="00787CDB"/>
    <w:rsid w:val="0079053D"/>
    <w:rsid w:val="00790CC5"/>
    <w:rsid w:val="00790E13"/>
    <w:rsid w:val="0079110A"/>
    <w:rsid w:val="00791541"/>
    <w:rsid w:val="00791926"/>
    <w:rsid w:val="00791C28"/>
    <w:rsid w:val="00791D1B"/>
    <w:rsid w:val="00791EB3"/>
    <w:rsid w:val="00792A21"/>
    <w:rsid w:val="00792B23"/>
    <w:rsid w:val="00792C72"/>
    <w:rsid w:val="00792DC3"/>
    <w:rsid w:val="00793295"/>
    <w:rsid w:val="00793945"/>
    <w:rsid w:val="00793998"/>
    <w:rsid w:val="00793FB3"/>
    <w:rsid w:val="00794178"/>
    <w:rsid w:val="00794F39"/>
    <w:rsid w:val="00795318"/>
    <w:rsid w:val="0079531C"/>
    <w:rsid w:val="00795C96"/>
    <w:rsid w:val="00795CBF"/>
    <w:rsid w:val="00795D08"/>
    <w:rsid w:val="00795E1B"/>
    <w:rsid w:val="00795F17"/>
    <w:rsid w:val="007960DB"/>
    <w:rsid w:val="00796175"/>
    <w:rsid w:val="00796446"/>
    <w:rsid w:val="00796456"/>
    <w:rsid w:val="007964E7"/>
    <w:rsid w:val="00796553"/>
    <w:rsid w:val="00796573"/>
    <w:rsid w:val="00796604"/>
    <w:rsid w:val="00796864"/>
    <w:rsid w:val="00796B7A"/>
    <w:rsid w:val="00797545"/>
    <w:rsid w:val="00797889"/>
    <w:rsid w:val="00797A84"/>
    <w:rsid w:val="00797BD1"/>
    <w:rsid w:val="00797D05"/>
    <w:rsid w:val="00797DD4"/>
    <w:rsid w:val="00797EC8"/>
    <w:rsid w:val="007A0092"/>
    <w:rsid w:val="007A078B"/>
    <w:rsid w:val="007A09F2"/>
    <w:rsid w:val="007A11A1"/>
    <w:rsid w:val="007A1738"/>
    <w:rsid w:val="007A17EF"/>
    <w:rsid w:val="007A1CC5"/>
    <w:rsid w:val="007A2306"/>
    <w:rsid w:val="007A26F3"/>
    <w:rsid w:val="007A275B"/>
    <w:rsid w:val="007A278B"/>
    <w:rsid w:val="007A28C5"/>
    <w:rsid w:val="007A29D4"/>
    <w:rsid w:val="007A2C7D"/>
    <w:rsid w:val="007A3E54"/>
    <w:rsid w:val="007A3EA9"/>
    <w:rsid w:val="007A48D2"/>
    <w:rsid w:val="007A4E2F"/>
    <w:rsid w:val="007A5132"/>
    <w:rsid w:val="007A5169"/>
    <w:rsid w:val="007A533F"/>
    <w:rsid w:val="007A5B49"/>
    <w:rsid w:val="007A5B64"/>
    <w:rsid w:val="007A5B72"/>
    <w:rsid w:val="007A5C3E"/>
    <w:rsid w:val="007A5C82"/>
    <w:rsid w:val="007A5EA6"/>
    <w:rsid w:val="007A60EF"/>
    <w:rsid w:val="007A63AD"/>
    <w:rsid w:val="007A6CF0"/>
    <w:rsid w:val="007A6F03"/>
    <w:rsid w:val="007A70E5"/>
    <w:rsid w:val="007B0469"/>
    <w:rsid w:val="007B0492"/>
    <w:rsid w:val="007B0991"/>
    <w:rsid w:val="007B0A6B"/>
    <w:rsid w:val="007B0DC0"/>
    <w:rsid w:val="007B0E2A"/>
    <w:rsid w:val="007B0E94"/>
    <w:rsid w:val="007B0F65"/>
    <w:rsid w:val="007B1375"/>
    <w:rsid w:val="007B16F5"/>
    <w:rsid w:val="007B1805"/>
    <w:rsid w:val="007B191F"/>
    <w:rsid w:val="007B1AC6"/>
    <w:rsid w:val="007B1B3F"/>
    <w:rsid w:val="007B1EF0"/>
    <w:rsid w:val="007B1F24"/>
    <w:rsid w:val="007B1F6E"/>
    <w:rsid w:val="007B21FB"/>
    <w:rsid w:val="007B2511"/>
    <w:rsid w:val="007B27CD"/>
    <w:rsid w:val="007B2B20"/>
    <w:rsid w:val="007B2B83"/>
    <w:rsid w:val="007B2C3E"/>
    <w:rsid w:val="007B2DA0"/>
    <w:rsid w:val="007B33CB"/>
    <w:rsid w:val="007B3548"/>
    <w:rsid w:val="007B35BE"/>
    <w:rsid w:val="007B3BC6"/>
    <w:rsid w:val="007B3C6C"/>
    <w:rsid w:val="007B3FF4"/>
    <w:rsid w:val="007B425C"/>
    <w:rsid w:val="007B4330"/>
    <w:rsid w:val="007B4510"/>
    <w:rsid w:val="007B50F4"/>
    <w:rsid w:val="007B5155"/>
    <w:rsid w:val="007B54AA"/>
    <w:rsid w:val="007B5A06"/>
    <w:rsid w:val="007B5ABD"/>
    <w:rsid w:val="007B5B23"/>
    <w:rsid w:val="007B5B8C"/>
    <w:rsid w:val="007B6122"/>
    <w:rsid w:val="007B64E0"/>
    <w:rsid w:val="007B6508"/>
    <w:rsid w:val="007B66AA"/>
    <w:rsid w:val="007B6907"/>
    <w:rsid w:val="007B6913"/>
    <w:rsid w:val="007B6944"/>
    <w:rsid w:val="007B6A43"/>
    <w:rsid w:val="007B6B61"/>
    <w:rsid w:val="007B6D5A"/>
    <w:rsid w:val="007B6FFB"/>
    <w:rsid w:val="007B7111"/>
    <w:rsid w:val="007B74D8"/>
    <w:rsid w:val="007B752F"/>
    <w:rsid w:val="007B766D"/>
    <w:rsid w:val="007B76BC"/>
    <w:rsid w:val="007B77B3"/>
    <w:rsid w:val="007B7B00"/>
    <w:rsid w:val="007B7DBC"/>
    <w:rsid w:val="007C079E"/>
    <w:rsid w:val="007C0A60"/>
    <w:rsid w:val="007C0B44"/>
    <w:rsid w:val="007C0D82"/>
    <w:rsid w:val="007C0EE6"/>
    <w:rsid w:val="007C123E"/>
    <w:rsid w:val="007C1282"/>
    <w:rsid w:val="007C137B"/>
    <w:rsid w:val="007C1508"/>
    <w:rsid w:val="007C1D11"/>
    <w:rsid w:val="007C203E"/>
    <w:rsid w:val="007C2318"/>
    <w:rsid w:val="007C276B"/>
    <w:rsid w:val="007C2773"/>
    <w:rsid w:val="007C29CB"/>
    <w:rsid w:val="007C2A24"/>
    <w:rsid w:val="007C2BBC"/>
    <w:rsid w:val="007C3299"/>
    <w:rsid w:val="007C32F9"/>
    <w:rsid w:val="007C3539"/>
    <w:rsid w:val="007C381A"/>
    <w:rsid w:val="007C3F98"/>
    <w:rsid w:val="007C438A"/>
    <w:rsid w:val="007C44C9"/>
    <w:rsid w:val="007C4645"/>
    <w:rsid w:val="007C5153"/>
    <w:rsid w:val="007C5288"/>
    <w:rsid w:val="007C5903"/>
    <w:rsid w:val="007C5CCF"/>
    <w:rsid w:val="007C5E49"/>
    <w:rsid w:val="007C63C4"/>
    <w:rsid w:val="007C6A7A"/>
    <w:rsid w:val="007C6B07"/>
    <w:rsid w:val="007C6DAB"/>
    <w:rsid w:val="007C71F2"/>
    <w:rsid w:val="007C79BA"/>
    <w:rsid w:val="007C7C85"/>
    <w:rsid w:val="007C7E61"/>
    <w:rsid w:val="007C7EB0"/>
    <w:rsid w:val="007C7F55"/>
    <w:rsid w:val="007D0131"/>
    <w:rsid w:val="007D0317"/>
    <w:rsid w:val="007D0A75"/>
    <w:rsid w:val="007D0CB2"/>
    <w:rsid w:val="007D0DD3"/>
    <w:rsid w:val="007D1153"/>
    <w:rsid w:val="007D1B73"/>
    <w:rsid w:val="007D1C38"/>
    <w:rsid w:val="007D22A9"/>
    <w:rsid w:val="007D23A3"/>
    <w:rsid w:val="007D286C"/>
    <w:rsid w:val="007D2A4D"/>
    <w:rsid w:val="007D2C1B"/>
    <w:rsid w:val="007D2DCB"/>
    <w:rsid w:val="007D35E5"/>
    <w:rsid w:val="007D3730"/>
    <w:rsid w:val="007D3789"/>
    <w:rsid w:val="007D37AD"/>
    <w:rsid w:val="007D39EA"/>
    <w:rsid w:val="007D3A16"/>
    <w:rsid w:val="007D3E39"/>
    <w:rsid w:val="007D3E71"/>
    <w:rsid w:val="007D40AE"/>
    <w:rsid w:val="007D4790"/>
    <w:rsid w:val="007D493B"/>
    <w:rsid w:val="007D4DE4"/>
    <w:rsid w:val="007D4DF3"/>
    <w:rsid w:val="007D4EA8"/>
    <w:rsid w:val="007D50AA"/>
    <w:rsid w:val="007D50D5"/>
    <w:rsid w:val="007D5163"/>
    <w:rsid w:val="007D54A2"/>
    <w:rsid w:val="007D57E4"/>
    <w:rsid w:val="007D58C2"/>
    <w:rsid w:val="007D5B60"/>
    <w:rsid w:val="007D5CDE"/>
    <w:rsid w:val="007D5F93"/>
    <w:rsid w:val="007D6298"/>
    <w:rsid w:val="007D67C2"/>
    <w:rsid w:val="007D6C76"/>
    <w:rsid w:val="007D6E91"/>
    <w:rsid w:val="007D6FAA"/>
    <w:rsid w:val="007D6FCD"/>
    <w:rsid w:val="007D74D0"/>
    <w:rsid w:val="007D795C"/>
    <w:rsid w:val="007D7A50"/>
    <w:rsid w:val="007D7C24"/>
    <w:rsid w:val="007D7CBF"/>
    <w:rsid w:val="007D7F02"/>
    <w:rsid w:val="007E0085"/>
    <w:rsid w:val="007E02CA"/>
    <w:rsid w:val="007E0A4E"/>
    <w:rsid w:val="007E0A51"/>
    <w:rsid w:val="007E0C57"/>
    <w:rsid w:val="007E0C8E"/>
    <w:rsid w:val="007E0DD8"/>
    <w:rsid w:val="007E0F69"/>
    <w:rsid w:val="007E0FC3"/>
    <w:rsid w:val="007E154B"/>
    <w:rsid w:val="007E1DC2"/>
    <w:rsid w:val="007E1F88"/>
    <w:rsid w:val="007E214C"/>
    <w:rsid w:val="007E2523"/>
    <w:rsid w:val="007E2825"/>
    <w:rsid w:val="007E2B6D"/>
    <w:rsid w:val="007E331F"/>
    <w:rsid w:val="007E33D4"/>
    <w:rsid w:val="007E3573"/>
    <w:rsid w:val="007E365B"/>
    <w:rsid w:val="007E3B0E"/>
    <w:rsid w:val="007E3C0C"/>
    <w:rsid w:val="007E3F4D"/>
    <w:rsid w:val="007E42DD"/>
    <w:rsid w:val="007E46CD"/>
    <w:rsid w:val="007E499F"/>
    <w:rsid w:val="007E4BDA"/>
    <w:rsid w:val="007E4DFA"/>
    <w:rsid w:val="007E4F90"/>
    <w:rsid w:val="007E5346"/>
    <w:rsid w:val="007E53C8"/>
    <w:rsid w:val="007E5C43"/>
    <w:rsid w:val="007E5C6B"/>
    <w:rsid w:val="007E6055"/>
    <w:rsid w:val="007E62E6"/>
    <w:rsid w:val="007E6300"/>
    <w:rsid w:val="007E6D9A"/>
    <w:rsid w:val="007E6E51"/>
    <w:rsid w:val="007E6F49"/>
    <w:rsid w:val="007E7E90"/>
    <w:rsid w:val="007F041C"/>
    <w:rsid w:val="007F04FD"/>
    <w:rsid w:val="007F0623"/>
    <w:rsid w:val="007F0764"/>
    <w:rsid w:val="007F12B5"/>
    <w:rsid w:val="007F147D"/>
    <w:rsid w:val="007F1481"/>
    <w:rsid w:val="007F187C"/>
    <w:rsid w:val="007F1904"/>
    <w:rsid w:val="007F194D"/>
    <w:rsid w:val="007F1A80"/>
    <w:rsid w:val="007F2500"/>
    <w:rsid w:val="007F2555"/>
    <w:rsid w:val="007F27B9"/>
    <w:rsid w:val="007F28EA"/>
    <w:rsid w:val="007F2A70"/>
    <w:rsid w:val="007F2C48"/>
    <w:rsid w:val="007F2E16"/>
    <w:rsid w:val="007F2EA9"/>
    <w:rsid w:val="007F31E7"/>
    <w:rsid w:val="007F3B0E"/>
    <w:rsid w:val="007F3B5F"/>
    <w:rsid w:val="007F3E70"/>
    <w:rsid w:val="007F48FA"/>
    <w:rsid w:val="007F4904"/>
    <w:rsid w:val="007F4FAA"/>
    <w:rsid w:val="007F53BD"/>
    <w:rsid w:val="007F53D3"/>
    <w:rsid w:val="007F581B"/>
    <w:rsid w:val="007F58AA"/>
    <w:rsid w:val="007F5B42"/>
    <w:rsid w:val="007F6022"/>
    <w:rsid w:val="007F6205"/>
    <w:rsid w:val="007F6606"/>
    <w:rsid w:val="007F6686"/>
    <w:rsid w:val="007F6AA7"/>
    <w:rsid w:val="007F6BE2"/>
    <w:rsid w:val="007F769F"/>
    <w:rsid w:val="007F7780"/>
    <w:rsid w:val="007F787F"/>
    <w:rsid w:val="007F7BFB"/>
    <w:rsid w:val="00800092"/>
    <w:rsid w:val="00800305"/>
    <w:rsid w:val="00800363"/>
    <w:rsid w:val="00800384"/>
    <w:rsid w:val="008004C0"/>
    <w:rsid w:val="00800BF1"/>
    <w:rsid w:val="00800E82"/>
    <w:rsid w:val="00800FBD"/>
    <w:rsid w:val="008012C8"/>
    <w:rsid w:val="0080144D"/>
    <w:rsid w:val="008017C6"/>
    <w:rsid w:val="00801C00"/>
    <w:rsid w:val="00801D22"/>
    <w:rsid w:val="008021E3"/>
    <w:rsid w:val="008022E3"/>
    <w:rsid w:val="008022FD"/>
    <w:rsid w:val="00802642"/>
    <w:rsid w:val="00802E2C"/>
    <w:rsid w:val="00802F42"/>
    <w:rsid w:val="0080368F"/>
    <w:rsid w:val="008036FE"/>
    <w:rsid w:val="008040A6"/>
    <w:rsid w:val="00804562"/>
    <w:rsid w:val="00804654"/>
    <w:rsid w:val="008046F2"/>
    <w:rsid w:val="00804802"/>
    <w:rsid w:val="008050CA"/>
    <w:rsid w:val="008051B6"/>
    <w:rsid w:val="0080548A"/>
    <w:rsid w:val="008057BA"/>
    <w:rsid w:val="00805973"/>
    <w:rsid w:val="00805C6E"/>
    <w:rsid w:val="00805C8E"/>
    <w:rsid w:val="00806080"/>
    <w:rsid w:val="008066CE"/>
    <w:rsid w:val="0080670A"/>
    <w:rsid w:val="00806C96"/>
    <w:rsid w:val="00806E0A"/>
    <w:rsid w:val="00806F84"/>
    <w:rsid w:val="008071CE"/>
    <w:rsid w:val="00807204"/>
    <w:rsid w:val="0080730E"/>
    <w:rsid w:val="00807473"/>
    <w:rsid w:val="008077AE"/>
    <w:rsid w:val="008079C0"/>
    <w:rsid w:val="00807CAC"/>
    <w:rsid w:val="00807E3A"/>
    <w:rsid w:val="00810286"/>
    <w:rsid w:val="0081035C"/>
    <w:rsid w:val="00810430"/>
    <w:rsid w:val="00810775"/>
    <w:rsid w:val="008107AB"/>
    <w:rsid w:val="00810E7C"/>
    <w:rsid w:val="0081185D"/>
    <w:rsid w:val="00811968"/>
    <w:rsid w:val="00811978"/>
    <w:rsid w:val="00811AC7"/>
    <w:rsid w:val="00811B09"/>
    <w:rsid w:val="00811B37"/>
    <w:rsid w:val="0081243A"/>
    <w:rsid w:val="008124AD"/>
    <w:rsid w:val="008127C8"/>
    <w:rsid w:val="00812884"/>
    <w:rsid w:val="00812924"/>
    <w:rsid w:val="00812A4E"/>
    <w:rsid w:val="00812BFE"/>
    <w:rsid w:val="00812E1A"/>
    <w:rsid w:val="008131DD"/>
    <w:rsid w:val="00813424"/>
    <w:rsid w:val="00813730"/>
    <w:rsid w:val="00813ACF"/>
    <w:rsid w:val="00813B6F"/>
    <w:rsid w:val="00814003"/>
    <w:rsid w:val="008145E5"/>
    <w:rsid w:val="00814A14"/>
    <w:rsid w:val="008157C8"/>
    <w:rsid w:val="008159EE"/>
    <w:rsid w:val="00815BE1"/>
    <w:rsid w:val="00815DB1"/>
    <w:rsid w:val="00815E38"/>
    <w:rsid w:val="00815EC1"/>
    <w:rsid w:val="00815FD7"/>
    <w:rsid w:val="0081626F"/>
    <w:rsid w:val="008162E1"/>
    <w:rsid w:val="008165BF"/>
    <w:rsid w:val="00816B3B"/>
    <w:rsid w:val="0081711C"/>
    <w:rsid w:val="008172BA"/>
    <w:rsid w:val="008172E7"/>
    <w:rsid w:val="008174BE"/>
    <w:rsid w:val="00817723"/>
    <w:rsid w:val="00817789"/>
    <w:rsid w:val="008178DF"/>
    <w:rsid w:val="00817A78"/>
    <w:rsid w:val="00817CEE"/>
    <w:rsid w:val="00817E2C"/>
    <w:rsid w:val="008200D8"/>
    <w:rsid w:val="0082017E"/>
    <w:rsid w:val="0082075A"/>
    <w:rsid w:val="0082095C"/>
    <w:rsid w:val="00820A02"/>
    <w:rsid w:val="00820DFF"/>
    <w:rsid w:val="00821185"/>
    <w:rsid w:val="00821B49"/>
    <w:rsid w:val="00821F58"/>
    <w:rsid w:val="008220FB"/>
    <w:rsid w:val="00822131"/>
    <w:rsid w:val="008221EE"/>
    <w:rsid w:val="008222E2"/>
    <w:rsid w:val="008223F4"/>
    <w:rsid w:val="008224A1"/>
    <w:rsid w:val="00822549"/>
    <w:rsid w:val="008226A0"/>
    <w:rsid w:val="00822DE9"/>
    <w:rsid w:val="008231E1"/>
    <w:rsid w:val="0082379D"/>
    <w:rsid w:val="00823ABA"/>
    <w:rsid w:val="008240A3"/>
    <w:rsid w:val="008242A2"/>
    <w:rsid w:val="00824616"/>
    <w:rsid w:val="00824698"/>
    <w:rsid w:val="00824789"/>
    <w:rsid w:val="00824C60"/>
    <w:rsid w:val="00825033"/>
    <w:rsid w:val="00825034"/>
    <w:rsid w:val="0082506A"/>
    <w:rsid w:val="0082530A"/>
    <w:rsid w:val="00825462"/>
    <w:rsid w:val="008254C5"/>
    <w:rsid w:val="00825663"/>
    <w:rsid w:val="008256FA"/>
    <w:rsid w:val="008258C4"/>
    <w:rsid w:val="00825B99"/>
    <w:rsid w:val="008262B4"/>
    <w:rsid w:val="008262EC"/>
    <w:rsid w:val="0082643B"/>
    <w:rsid w:val="00826604"/>
    <w:rsid w:val="00826646"/>
    <w:rsid w:val="00826647"/>
    <w:rsid w:val="0082679E"/>
    <w:rsid w:val="0082680F"/>
    <w:rsid w:val="00826A04"/>
    <w:rsid w:val="00826C53"/>
    <w:rsid w:val="00826F2D"/>
    <w:rsid w:val="0082745E"/>
    <w:rsid w:val="0082759B"/>
    <w:rsid w:val="00827687"/>
    <w:rsid w:val="00827A1F"/>
    <w:rsid w:val="00830425"/>
    <w:rsid w:val="00830454"/>
    <w:rsid w:val="0083046C"/>
    <w:rsid w:val="00830491"/>
    <w:rsid w:val="00830C1F"/>
    <w:rsid w:val="00830DC5"/>
    <w:rsid w:val="00830DFA"/>
    <w:rsid w:val="00830E13"/>
    <w:rsid w:val="00831191"/>
    <w:rsid w:val="00831430"/>
    <w:rsid w:val="00831473"/>
    <w:rsid w:val="008314CF"/>
    <w:rsid w:val="00831996"/>
    <w:rsid w:val="00831A9E"/>
    <w:rsid w:val="00831B92"/>
    <w:rsid w:val="00831BE1"/>
    <w:rsid w:val="00831C93"/>
    <w:rsid w:val="00831D3B"/>
    <w:rsid w:val="00831E4B"/>
    <w:rsid w:val="00831EAA"/>
    <w:rsid w:val="0083217B"/>
    <w:rsid w:val="008322E3"/>
    <w:rsid w:val="008324B7"/>
    <w:rsid w:val="008324EC"/>
    <w:rsid w:val="0083294B"/>
    <w:rsid w:val="00832951"/>
    <w:rsid w:val="00832A90"/>
    <w:rsid w:val="00832E3C"/>
    <w:rsid w:val="00832F1C"/>
    <w:rsid w:val="00833071"/>
    <w:rsid w:val="0083307A"/>
    <w:rsid w:val="008330C2"/>
    <w:rsid w:val="00833182"/>
    <w:rsid w:val="008332E4"/>
    <w:rsid w:val="008334FC"/>
    <w:rsid w:val="00833849"/>
    <w:rsid w:val="008338C4"/>
    <w:rsid w:val="0083394F"/>
    <w:rsid w:val="00833C09"/>
    <w:rsid w:val="00834533"/>
    <w:rsid w:val="0083453C"/>
    <w:rsid w:val="00834822"/>
    <w:rsid w:val="0083487A"/>
    <w:rsid w:val="00834963"/>
    <w:rsid w:val="00834A78"/>
    <w:rsid w:val="00834D82"/>
    <w:rsid w:val="00834F13"/>
    <w:rsid w:val="00835126"/>
    <w:rsid w:val="0083522C"/>
    <w:rsid w:val="00835374"/>
    <w:rsid w:val="00835517"/>
    <w:rsid w:val="00835647"/>
    <w:rsid w:val="00835953"/>
    <w:rsid w:val="00835EA4"/>
    <w:rsid w:val="00836390"/>
    <w:rsid w:val="0083645C"/>
    <w:rsid w:val="008366FB"/>
    <w:rsid w:val="00836BFB"/>
    <w:rsid w:val="00836D82"/>
    <w:rsid w:val="00836F58"/>
    <w:rsid w:val="008371AF"/>
    <w:rsid w:val="0083722D"/>
    <w:rsid w:val="008372BC"/>
    <w:rsid w:val="0083744C"/>
    <w:rsid w:val="00837600"/>
    <w:rsid w:val="00837D50"/>
    <w:rsid w:val="00840059"/>
    <w:rsid w:val="008401B1"/>
    <w:rsid w:val="00840417"/>
    <w:rsid w:val="008404CB"/>
    <w:rsid w:val="008407FD"/>
    <w:rsid w:val="008408BC"/>
    <w:rsid w:val="00840AE3"/>
    <w:rsid w:val="00840AF5"/>
    <w:rsid w:val="00840F2B"/>
    <w:rsid w:val="008411A6"/>
    <w:rsid w:val="00841CB7"/>
    <w:rsid w:val="00841DDB"/>
    <w:rsid w:val="00841E53"/>
    <w:rsid w:val="00842023"/>
    <w:rsid w:val="008426F6"/>
    <w:rsid w:val="00842CE5"/>
    <w:rsid w:val="00842DBB"/>
    <w:rsid w:val="00842E41"/>
    <w:rsid w:val="0084308C"/>
    <w:rsid w:val="008433FB"/>
    <w:rsid w:val="00843727"/>
    <w:rsid w:val="00843761"/>
    <w:rsid w:val="008438FC"/>
    <w:rsid w:val="00843ABE"/>
    <w:rsid w:val="00844192"/>
    <w:rsid w:val="008441D8"/>
    <w:rsid w:val="008448BC"/>
    <w:rsid w:val="00844DDA"/>
    <w:rsid w:val="008452CB"/>
    <w:rsid w:val="00845573"/>
    <w:rsid w:val="0084575F"/>
    <w:rsid w:val="008457C8"/>
    <w:rsid w:val="008459E6"/>
    <w:rsid w:val="00845E17"/>
    <w:rsid w:val="008463B5"/>
    <w:rsid w:val="008463FC"/>
    <w:rsid w:val="00846703"/>
    <w:rsid w:val="00846BD6"/>
    <w:rsid w:val="008478FC"/>
    <w:rsid w:val="0084798A"/>
    <w:rsid w:val="00847999"/>
    <w:rsid w:val="008479C3"/>
    <w:rsid w:val="00847DCF"/>
    <w:rsid w:val="00850934"/>
    <w:rsid w:val="00850940"/>
    <w:rsid w:val="00850A4B"/>
    <w:rsid w:val="00850AA0"/>
    <w:rsid w:val="00851363"/>
    <w:rsid w:val="00851676"/>
    <w:rsid w:val="00851A0B"/>
    <w:rsid w:val="00851B77"/>
    <w:rsid w:val="00851CDD"/>
    <w:rsid w:val="00851D8B"/>
    <w:rsid w:val="00852037"/>
    <w:rsid w:val="008521ED"/>
    <w:rsid w:val="0085222F"/>
    <w:rsid w:val="008523F4"/>
    <w:rsid w:val="00852515"/>
    <w:rsid w:val="008529D3"/>
    <w:rsid w:val="00852CBD"/>
    <w:rsid w:val="00852D54"/>
    <w:rsid w:val="008531AE"/>
    <w:rsid w:val="008535DC"/>
    <w:rsid w:val="008537C5"/>
    <w:rsid w:val="008538FD"/>
    <w:rsid w:val="00853A7C"/>
    <w:rsid w:val="00853BC1"/>
    <w:rsid w:val="00853CA7"/>
    <w:rsid w:val="00853DB9"/>
    <w:rsid w:val="0085423B"/>
    <w:rsid w:val="0085433B"/>
    <w:rsid w:val="00854A92"/>
    <w:rsid w:val="008553C1"/>
    <w:rsid w:val="008553ED"/>
    <w:rsid w:val="00855588"/>
    <w:rsid w:val="008555DB"/>
    <w:rsid w:val="00855953"/>
    <w:rsid w:val="008559D5"/>
    <w:rsid w:val="00855B43"/>
    <w:rsid w:val="00855B8C"/>
    <w:rsid w:val="00855C43"/>
    <w:rsid w:val="00855C7F"/>
    <w:rsid w:val="00856361"/>
    <w:rsid w:val="00856899"/>
    <w:rsid w:val="00856DA2"/>
    <w:rsid w:val="00856E91"/>
    <w:rsid w:val="008570BF"/>
    <w:rsid w:val="00857279"/>
    <w:rsid w:val="008572E8"/>
    <w:rsid w:val="008575F0"/>
    <w:rsid w:val="008576A3"/>
    <w:rsid w:val="008576D1"/>
    <w:rsid w:val="0085779C"/>
    <w:rsid w:val="00857ACD"/>
    <w:rsid w:val="0086090D"/>
    <w:rsid w:val="00860B2E"/>
    <w:rsid w:val="00861269"/>
    <w:rsid w:val="00861620"/>
    <w:rsid w:val="008617A4"/>
    <w:rsid w:val="0086185D"/>
    <w:rsid w:val="00861885"/>
    <w:rsid w:val="00861974"/>
    <w:rsid w:val="00861A8B"/>
    <w:rsid w:val="00861EC4"/>
    <w:rsid w:val="0086215D"/>
    <w:rsid w:val="0086235A"/>
    <w:rsid w:val="008626B6"/>
    <w:rsid w:val="00862A3D"/>
    <w:rsid w:val="00862C14"/>
    <w:rsid w:val="00862DDC"/>
    <w:rsid w:val="00862FCF"/>
    <w:rsid w:val="00863109"/>
    <w:rsid w:val="00863298"/>
    <w:rsid w:val="0086333D"/>
    <w:rsid w:val="008633A2"/>
    <w:rsid w:val="008634B3"/>
    <w:rsid w:val="00863847"/>
    <w:rsid w:val="00863C05"/>
    <w:rsid w:val="00863DAD"/>
    <w:rsid w:val="00863E44"/>
    <w:rsid w:val="008640F7"/>
    <w:rsid w:val="0086479D"/>
    <w:rsid w:val="008648B2"/>
    <w:rsid w:val="00864F51"/>
    <w:rsid w:val="008650A2"/>
    <w:rsid w:val="0086531A"/>
    <w:rsid w:val="008653E9"/>
    <w:rsid w:val="00865443"/>
    <w:rsid w:val="0086563D"/>
    <w:rsid w:val="00866466"/>
    <w:rsid w:val="0086653F"/>
    <w:rsid w:val="008665E8"/>
    <w:rsid w:val="00866A47"/>
    <w:rsid w:val="00866BF8"/>
    <w:rsid w:val="00866D54"/>
    <w:rsid w:val="00867257"/>
    <w:rsid w:val="008673EE"/>
    <w:rsid w:val="00867691"/>
    <w:rsid w:val="0086774A"/>
    <w:rsid w:val="0086779F"/>
    <w:rsid w:val="00867839"/>
    <w:rsid w:val="008679B1"/>
    <w:rsid w:val="00867B02"/>
    <w:rsid w:val="00867B8F"/>
    <w:rsid w:val="00867E7E"/>
    <w:rsid w:val="00867E91"/>
    <w:rsid w:val="008700FA"/>
    <w:rsid w:val="008702E7"/>
    <w:rsid w:val="00870A67"/>
    <w:rsid w:val="00871507"/>
    <w:rsid w:val="008718ED"/>
    <w:rsid w:val="00871A9A"/>
    <w:rsid w:val="00871D8E"/>
    <w:rsid w:val="008724ED"/>
    <w:rsid w:val="008726E5"/>
    <w:rsid w:val="008727C6"/>
    <w:rsid w:val="00872C13"/>
    <w:rsid w:val="00872CEB"/>
    <w:rsid w:val="00872E08"/>
    <w:rsid w:val="00872F6C"/>
    <w:rsid w:val="00873399"/>
    <w:rsid w:val="008735CF"/>
    <w:rsid w:val="0087360B"/>
    <w:rsid w:val="00873AC1"/>
    <w:rsid w:val="00873B2B"/>
    <w:rsid w:val="00873D33"/>
    <w:rsid w:val="00873FCF"/>
    <w:rsid w:val="00874785"/>
    <w:rsid w:val="00874C2B"/>
    <w:rsid w:val="00874D71"/>
    <w:rsid w:val="00875041"/>
    <w:rsid w:val="008756E4"/>
    <w:rsid w:val="00875B74"/>
    <w:rsid w:val="00875E70"/>
    <w:rsid w:val="008760F8"/>
    <w:rsid w:val="008762A8"/>
    <w:rsid w:val="00876360"/>
    <w:rsid w:val="008763E1"/>
    <w:rsid w:val="0087663F"/>
    <w:rsid w:val="00876747"/>
    <w:rsid w:val="00876B7D"/>
    <w:rsid w:val="00876C96"/>
    <w:rsid w:val="00876D41"/>
    <w:rsid w:val="008770F8"/>
    <w:rsid w:val="0087720D"/>
    <w:rsid w:val="008772B6"/>
    <w:rsid w:val="00877454"/>
    <w:rsid w:val="00877845"/>
    <w:rsid w:val="00877EF5"/>
    <w:rsid w:val="00877F24"/>
    <w:rsid w:val="00877F84"/>
    <w:rsid w:val="0088017F"/>
    <w:rsid w:val="008807A1"/>
    <w:rsid w:val="00880A1D"/>
    <w:rsid w:val="00880ACD"/>
    <w:rsid w:val="00880DCE"/>
    <w:rsid w:val="00880E9E"/>
    <w:rsid w:val="00881234"/>
    <w:rsid w:val="00881252"/>
    <w:rsid w:val="008812D3"/>
    <w:rsid w:val="00881345"/>
    <w:rsid w:val="008816C6"/>
    <w:rsid w:val="008819A2"/>
    <w:rsid w:val="00881AA4"/>
    <w:rsid w:val="00881EA5"/>
    <w:rsid w:val="008821BA"/>
    <w:rsid w:val="00882449"/>
    <w:rsid w:val="00882B7B"/>
    <w:rsid w:val="00882E15"/>
    <w:rsid w:val="00882E40"/>
    <w:rsid w:val="00883020"/>
    <w:rsid w:val="008830CA"/>
    <w:rsid w:val="00883545"/>
    <w:rsid w:val="008839D9"/>
    <w:rsid w:val="00883B95"/>
    <w:rsid w:val="00883BBC"/>
    <w:rsid w:val="00883E14"/>
    <w:rsid w:val="00883E56"/>
    <w:rsid w:val="00884082"/>
    <w:rsid w:val="00884298"/>
    <w:rsid w:val="0088429A"/>
    <w:rsid w:val="00884776"/>
    <w:rsid w:val="008848BE"/>
    <w:rsid w:val="00884C9D"/>
    <w:rsid w:val="00884F92"/>
    <w:rsid w:val="0088505B"/>
    <w:rsid w:val="008854FB"/>
    <w:rsid w:val="00885BA5"/>
    <w:rsid w:val="00885F5F"/>
    <w:rsid w:val="00885FB9"/>
    <w:rsid w:val="00886237"/>
    <w:rsid w:val="008868BD"/>
    <w:rsid w:val="00886940"/>
    <w:rsid w:val="00886966"/>
    <w:rsid w:val="00886ACB"/>
    <w:rsid w:val="00886BE8"/>
    <w:rsid w:val="00886D26"/>
    <w:rsid w:val="00887005"/>
    <w:rsid w:val="00887182"/>
    <w:rsid w:val="0088730C"/>
    <w:rsid w:val="0088735F"/>
    <w:rsid w:val="008873AF"/>
    <w:rsid w:val="00887441"/>
    <w:rsid w:val="0088758E"/>
    <w:rsid w:val="008876C4"/>
    <w:rsid w:val="00887F29"/>
    <w:rsid w:val="0089038B"/>
    <w:rsid w:val="00890720"/>
    <w:rsid w:val="0089089C"/>
    <w:rsid w:val="00890AA5"/>
    <w:rsid w:val="00890B0C"/>
    <w:rsid w:val="00890E5C"/>
    <w:rsid w:val="00890E5D"/>
    <w:rsid w:val="00891544"/>
    <w:rsid w:val="00891779"/>
    <w:rsid w:val="00891D3C"/>
    <w:rsid w:val="00891F97"/>
    <w:rsid w:val="0089208B"/>
    <w:rsid w:val="0089214A"/>
    <w:rsid w:val="0089220B"/>
    <w:rsid w:val="008924F2"/>
    <w:rsid w:val="008927AD"/>
    <w:rsid w:val="00892B69"/>
    <w:rsid w:val="00892BE6"/>
    <w:rsid w:val="00892CD7"/>
    <w:rsid w:val="00892DDE"/>
    <w:rsid w:val="0089313D"/>
    <w:rsid w:val="008931B2"/>
    <w:rsid w:val="008933C8"/>
    <w:rsid w:val="00893701"/>
    <w:rsid w:val="00893A48"/>
    <w:rsid w:val="00893C19"/>
    <w:rsid w:val="00893CEF"/>
    <w:rsid w:val="008943A9"/>
    <w:rsid w:val="00894727"/>
    <w:rsid w:val="0089479D"/>
    <w:rsid w:val="00894F61"/>
    <w:rsid w:val="00895005"/>
    <w:rsid w:val="0089504A"/>
    <w:rsid w:val="008951A2"/>
    <w:rsid w:val="0089521B"/>
    <w:rsid w:val="008952C6"/>
    <w:rsid w:val="008955B4"/>
    <w:rsid w:val="0089576D"/>
    <w:rsid w:val="00895DF3"/>
    <w:rsid w:val="00896183"/>
    <w:rsid w:val="00897162"/>
    <w:rsid w:val="00897A67"/>
    <w:rsid w:val="00897C9F"/>
    <w:rsid w:val="00897CCC"/>
    <w:rsid w:val="00897D7B"/>
    <w:rsid w:val="00897DA5"/>
    <w:rsid w:val="008A0868"/>
    <w:rsid w:val="008A0A51"/>
    <w:rsid w:val="008A0AEC"/>
    <w:rsid w:val="008A0F66"/>
    <w:rsid w:val="008A13FE"/>
    <w:rsid w:val="008A14AD"/>
    <w:rsid w:val="008A15E9"/>
    <w:rsid w:val="008A1656"/>
    <w:rsid w:val="008A1C19"/>
    <w:rsid w:val="008A1E19"/>
    <w:rsid w:val="008A1FE5"/>
    <w:rsid w:val="008A2175"/>
    <w:rsid w:val="008A224B"/>
    <w:rsid w:val="008A24AC"/>
    <w:rsid w:val="008A2BA2"/>
    <w:rsid w:val="008A2E29"/>
    <w:rsid w:val="008A3A45"/>
    <w:rsid w:val="008A41A1"/>
    <w:rsid w:val="008A41CF"/>
    <w:rsid w:val="008A4349"/>
    <w:rsid w:val="008A43C3"/>
    <w:rsid w:val="008A4586"/>
    <w:rsid w:val="008A46D9"/>
    <w:rsid w:val="008A48A6"/>
    <w:rsid w:val="008A4CF3"/>
    <w:rsid w:val="008A4D19"/>
    <w:rsid w:val="008A50EE"/>
    <w:rsid w:val="008A535C"/>
    <w:rsid w:val="008A541E"/>
    <w:rsid w:val="008A56F9"/>
    <w:rsid w:val="008A594B"/>
    <w:rsid w:val="008A5A1A"/>
    <w:rsid w:val="008A5A6C"/>
    <w:rsid w:val="008A5A7E"/>
    <w:rsid w:val="008A5DA1"/>
    <w:rsid w:val="008A5ED1"/>
    <w:rsid w:val="008A60E7"/>
    <w:rsid w:val="008A624D"/>
    <w:rsid w:val="008A6649"/>
    <w:rsid w:val="008A66A3"/>
    <w:rsid w:val="008A671B"/>
    <w:rsid w:val="008A6AA9"/>
    <w:rsid w:val="008A7233"/>
    <w:rsid w:val="008A7239"/>
    <w:rsid w:val="008A7579"/>
    <w:rsid w:val="008A7696"/>
    <w:rsid w:val="008A7710"/>
    <w:rsid w:val="008A7751"/>
    <w:rsid w:val="008A7A25"/>
    <w:rsid w:val="008A7B5C"/>
    <w:rsid w:val="008A7E21"/>
    <w:rsid w:val="008B018D"/>
    <w:rsid w:val="008B021C"/>
    <w:rsid w:val="008B043A"/>
    <w:rsid w:val="008B07C2"/>
    <w:rsid w:val="008B0864"/>
    <w:rsid w:val="008B09F5"/>
    <w:rsid w:val="008B0F79"/>
    <w:rsid w:val="008B0FC8"/>
    <w:rsid w:val="008B1123"/>
    <w:rsid w:val="008B11C3"/>
    <w:rsid w:val="008B1369"/>
    <w:rsid w:val="008B1788"/>
    <w:rsid w:val="008B1BD3"/>
    <w:rsid w:val="008B1D39"/>
    <w:rsid w:val="008B2093"/>
    <w:rsid w:val="008B2409"/>
    <w:rsid w:val="008B2C34"/>
    <w:rsid w:val="008B30DC"/>
    <w:rsid w:val="008B38E8"/>
    <w:rsid w:val="008B3BA6"/>
    <w:rsid w:val="008B3CA3"/>
    <w:rsid w:val="008B4A0C"/>
    <w:rsid w:val="008B4A7D"/>
    <w:rsid w:val="008B4E51"/>
    <w:rsid w:val="008B4FE7"/>
    <w:rsid w:val="008B50EB"/>
    <w:rsid w:val="008B514B"/>
    <w:rsid w:val="008B5277"/>
    <w:rsid w:val="008B5417"/>
    <w:rsid w:val="008B547F"/>
    <w:rsid w:val="008B5869"/>
    <w:rsid w:val="008B5912"/>
    <w:rsid w:val="008B5A14"/>
    <w:rsid w:val="008B624C"/>
    <w:rsid w:val="008B63A3"/>
    <w:rsid w:val="008B6CC6"/>
    <w:rsid w:val="008B70A5"/>
    <w:rsid w:val="008B72C7"/>
    <w:rsid w:val="008B78AC"/>
    <w:rsid w:val="008B79D7"/>
    <w:rsid w:val="008B7B2E"/>
    <w:rsid w:val="008B7D66"/>
    <w:rsid w:val="008C08B3"/>
    <w:rsid w:val="008C0A0E"/>
    <w:rsid w:val="008C0E63"/>
    <w:rsid w:val="008C0EB0"/>
    <w:rsid w:val="008C14EA"/>
    <w:rsid w:val="008C162E"/>
    <w:rsid w:val="008C16A6"/>
    <w:rsid w:val="008C17B3"/>
    <w:rsid w:val="008C1CD0"/>
    <w:rsid w:val="008C1F37"/>
    <w:rsid w:val="008C23FA"/>
    <w:rsid w:val="008C2B38"/>
    <w:rsid w:val="008C2FAB"/>
    <w:rsid w:val="008C3636"/>
    <w:rsid w:val="008C3640"/>
    <w:rsid w:val="008C3A01"/>
    <w:rsid w:val="008C3D72"/>
    <w:rsid w:val="008C3DBD"/>
    <w:rsid w:val="008C405B"/>
    <w:rsid w:val="008C4388"/>
    <w:rsid w:val="008C43FE"/>
    <w:rsid w:val="008C498A"/>
    <w:rsid w:val="008C4A0B"/>
    <w:rsid w:val="008C4ACD"/>
    <w:rsid w:val="008C4B32"/>
    <w:rsid w:val="008C524E"/>
    <w:rsid w:val="008C5364"/>
    <w:rsid w:val="008C595F"/>
    <w:rsid w:val="008C5BCF"/>
    <w:rsid w:val="008C5D10"/>
    <w:rsid w:val="008C5FDC"/>
    <w:rsid w:val="008C61CE"/>
    <w:rsid w:val="008C6364"/>
    <w:rsid w:val="008C67C3"/>
    <w:rsid w:val="008C69BC"/>
    <w:rsid w:val="008C6D98"/>
    <w:rsid w:val="008C6F3F"/>
    <w:rsid w:val="008C6FF5"/>
    <w:rsid w:val="008C76CB"/>
    <w:rsid w:val="008C7820"/>
    <w:rsid w:val="008C79EF"/>
    <w:rsid w:val="008C7B9C"/>
    <w:rsid w:val="008C7BF0"/>
    <w:rsid w:val="008C7C32"/>
    <w:rsid w:val="008C7FFE"/>
    <w:rsid w:val="008D0190"/>
    <w:rsid w:val="008D0607"/>
    <w:rsid w:val="008D06D9"/>
    <w:rsid w:val="008D07A0"/>
    <w:rsid w:val="008D0C87"/>
    <w:rsid w:val="008D10EB"/>
    <w:rsid w:val="008D11A0"/>
    <w:rsid w:val="008D12B7"/>
    <w:rsid w:val="008D1463"/>
    <w:rsid w:val="008D163A"/>
    <w:rsid w:val="008D169A"/>
    <w:rsid w:val="008D178E"/>
    <w:rsid w:val="008D1D29"/>
    <w:rsid w:val="008D1D64"/>
    <w:rsid w:val="008D1EC8"/>
    <w:rsid w:val="008D206A"/>
    <w:rsid w:val="008D25D3"/>
    <w:rsid w:val="008D267F"/>
    <w:rsid w:val="008D275E"/>
    <w:rsid w:val="008D27CD"/>
    <w:rsid w:val="008D2DB9"/>
    <w:rsid w:val="008D330A"/>
    <w:rsid w:val="008D424D"/>
    <w:rsid w:val="008D429E"/>
    <w:rsid w:val="008D433C"/>
    <w:rsid w:val="008D4760"/>
    <w:rsid w:val="008D4B3A"/>
    <w:rsid w:val="008D4BE2"/>
    <w:rsid w:val="008D52AE"/>
    <w:rsid w:val="008D54DB"/>
    <w:rsid w:val="008D556F"/>
    <w:rsid w:val="008D57F9"/>
    <w:rsid w:val="008D59F0"/>
    <w:rsid w:val="008D5DE9"/>
    <w:rsid w:val="008D64D0"/>
    <w:rsid w:val="008D66BD"/>
    <w:rsid w:val="008D67DB"/>
    <w:rsid w:val="008D6BAB"/>
    <w:rsid w:val="008D6C61"/>
    <w:rsid w:val="008D6D61"/>
    <w:rsid w:val="008D6F18"/>
    <w:rsid w:val="008D6FE2"/>
    <w:rsid w:val="008D7346"/>
    <w:rsid w:val="008D75FC"/>
    <w:rsid w:val="008D7D81"/>
    <w:rsid w:val="008D7FF1"/>
    <w:rsid w:val="008E004E"/>
    <w:rsid w:val="008E0113"/>
    <w:rsid w:val="008E02A3"/>
    <w:rsid w:val="008E0343"/>
    <w:rsid w:val="008E0360"/>
    <w:rsid w:val="008E0702"/>
    <w:rsid w:val="008E091A"/>
    <w:rsid w:val="008E09A1"/>
    <w:rsid w:val="008E0CBE"/>
    <w:rsid w:val="008E0CD2"/>
    <w:rsid w:val="008E117D"/>
    <w:rsid w:val="008E1212"/>
    <w:rsid w:val="008E175A"/>
    <w:rsid w:val="008E1AFB"/>
    <w:rsid w:val="008E1B07"/>
    <w:rsid w:val="008E1F89"/>
    <w:rsid w:val="008E1FD5"/>
    <w:rsid w:val="008E24F4"/>
    <w:rsid w:val="008E25DA"/>
    <w:rsid w:val="008E2898"/>
    <w:rsid w:val="008E2F72"/>
    <w:rsid w:val="008E3368"/>
    <w:rsid w:val="008E35E8"/>
    <w:rsid w:val="008E38CF"/>
    <w:rsid w:val="008E3AB2"/>
    <w:rsid w:val="008E3E6D"/>
    <w:rsid w:val="008E4249"/>
    <w:rsid w:val="008E4312"/>
    <w:rsid w:val="008E4497"/>
    <w:rsid w:val="008E45E8"/>
    <w:rsid w:val="008E474A"/>
    <w:rsid w:val="008E4A19"/>
    <w:rsid w:val="008E4B82"/>
    <w:rsid w:val="008E4C02"/>
    <w:rsid w:val="008E4ECB"/>
    <w:rsid w:val="008E5108"/>
    <w:rsid w:val="008E54CC"/>
    <w:rsid w:val="008E5536"/>
    <w:rsid w:val="008E58DC"/>
    <w:rsid w:val="008E5B84"/>
    <w:rsid w:val="008E5B92"/>
    <w:rsid w:val="008E5DF6"/>
    <w:rsid w:val="008E657C"/>
    <w:rsid w:val="008E684F"/>
    <w:rsid w:val="008E7743"/>
    <w:rsid w:val="008E775E"/>
    <w:rsid w:val="008E7C33"/>
    <w:rsid w:val="008E7E7A"/>
    <w:rsid w:val="008F00BE"/>
    <w:rsid w:val="008F0106"/>
    <w:rsid w:val="008F01F5"/>
    <w:rsid w:val="008F033D"/>
    <w:rsid w:val="008F064E"/>
    <w:rsid w:val="008F07BD"/>
    <w:rsid w:val="008F0829"/>
    <w:rsid w:val="008F0B3F"/>
    <w:rsid w:val="008F0C1E"/>
    <w:rsid w:val="008F0C5C"/>
    <w:rsid w:val="008F0C71"/>
    <w:rsid w:val="008F10C0"/>
    <w:rsid w:val="008F1112"/>
    <w:rsid w:val="008F118D"/>
    <w:rsid w:val="008F138B"/>
    <w:rsid w:val="008F1391"/>
    <w:rsid w:val="008F1533"/>
    <w:rsid w:val="008F1C0A"/>
    <w:rsid w:val="008F1C12"/>
    <w:rsid w:val="008F1D13"/>
    <w:rsid w:val="008F1FB8"/>
    <w:rsid w:val="008F220F"/>
    <w:rsid w:val="008F223D"/>
    <w:rsid w:val="008F2ADB"/>
    <w:rsid w:val="008F315C"/>
    <w:rsid w:val="008F318B"/>
    <w:rsid w:val="008F31F9"/>
    <w:rsid w:val="008F36BB"/>
    <w:rsid w:val="008F419A"/>
    <w:rsid w:val="008F45E6"/>
    <w:rsid w:val="008F46C2"/>
    <w:rsid w:val="008F48CD"/>
    <w:rsid w:val="008F4C18"/>
    <w:rsid w:val="008F5393"/>
    <w:rsid w:val="008F5F22"/>
    <w:rsid w:val="008F609B"/>
    <w:rsid w:val="008F618E"/>
    <w:rsid w:val="008F6795"/>
    <w:rsid w:val="008F6C61"/>
    <w:rsid w:val="008F6E01"/>
    <w:rsid w:val="008F6E32"/>
    <w:rsid w:val="008F6F6F"/>
    <w:rsid w:val="008F71B4"/>
    <w:rsid w:val="008F75ED"/>
    <w:rsid w:val="008F7B3B"/>
    <w:rsid w:val="008F7BEC"/>
    <w:rsid w:val="008F7E76"/>
    <w:rsid w:val="009000EC"/>
    <w:rsid w:val="00900178"/>
    <w:rsid w:val="009001A8"/>
    <w:rsid w:val="009004A9"/>
    <w:rsid w:val="0090085E"/>
    <w:rsid w:val="00900E19"/>
    <w:rsid w:val="00900E51"/>
    <w:rsid w:val="00901787"/>
    <w:rsid w:val="0090210D"/>
    <w:rsid w:val="0090226D"/>
    <w:rsid w:val="00902601"/>
    <w:rsid w:val="009027E2"/>
    <w:rsid w:val="00902874"/>
    <w:rsid w:val="009028B4"/>
    <w:rsid w:val="00902DA1"/>
    <w:rsid w:val="00903430"/>
    <w:rsid w:val="0090344F"/>
    <w:rsid w:val="009035B4"/>
    <w:rsid w:val="00903D93"/>
    <w:rsid w:val="00904326"/>
    <w:rsid w:val="00904C17"/>
    <w:rsid w:val="00904D3D"/>
    <w:rsid w:val="00905546"/>
    <w:rsid w:val="009057E5"/>
    <w:rsid w:val="00905E26"/>
    <w:rsid w:val="0090603C"/>
    <w:rsid w:val="009060A2"/>
    <w:rsid w:val="0090621C"/>
    <w:rsid w:val="009068A2"/>
    <w:rsid w:val="009068E2"/>
    <w:rsid w:val="00907639"/>
    <w:rsid w:val="00907E74"/>
    <w:rsid w:val="00907FA4"/>
    <w:rsid w:val="0091002E"/>
    <w:rsid w:val="0091026A"/>
    <w:rsid w:val="00910725"/>
    <w:rsid w:val="00910A7E"/>
    <w:rsid w:val="00910A9B"/>
    <w:rsid w:val="0091125C"/>
    <w:rsid w:val="009112EB"/>
    <w:rsid w:val="0091134A"/>
    <w:rsid w:val="009113B8"/>
    <w:rsid w:val="009115F5"/>
    <w:rsid w:val="00911801"/>
    <w:rsid w:val="00911AB9"/>
    <w:rsid w:val="009120C9"/>
    <w:rsid w:val="00912E1C"/>
    <w:rsid w:val="00912FF3"/>
    <w:rsid w:val="00913525"/>
    <w:rsid w:val="009135C3"/>
    <w:rsid w:val="00913B1D"/>
    <w:rsid w:val="00913DA9"/>
    <w:rsid w:val="00913E18"/>
    <w:rsid w:val="00913FBA"/>
    <w:rsid w:val="0091406A"/>
    <w:rsid w:val="00914104"/>
    <w:rsid w:val="0091430B"/>
    <w:rsid w:val="009144E6"/>
    <w:rsid w:val="009144ED"/>
    <w:rsid w:val="0091483B"/>
    <w:rsid w:val="009148C5"/>
    <w:rsid w:val="00914B8E"/>
    <w:rsid w:val="00915007"/>
    <w:rsid w:val="00915221"/>
    <w:rsid w:val="0091582F"/>
    <w:rsid w:val="00915E30"/>
    <w:rsid w:val="00915F26"/>
    <w:rsid w:val="009160D7"/>
    <w:rsid w:val="0091621F"/>
    <w:rsid w:val="009164BC"/>
    <w:rsid w:val="009166D0"/>
    <w:rsid w:val="00916C16"/>
    <w:rsid w:val="00916F72"/>
    <w:rsid w:val="0091725B"/>
    <w:rsid w:val="00917415"/>
    <w:rsid w:val="00917E8F"/>
    <w:rsid w:val="00917F9D"/>
    <w:rsid w:val="00920E2E"/>
    <w:rsid w:val="00920E6F"/>
    <w:rsid w:val="0092120A"/>
    <w:rsid w:val="009217BF"/>
    <w:rsid w:val="00921A10"/>
    <w:rsid w:val="00921AE6"/>
    <w:rsid w:val="00922DA0"/>
    <w:rsid w:val="00922E2A"/>
    <w:rsid w:val="00923001"/>
    <w:rsid w:val="009234F8"/>
    <w:rsid w:val="0092377E"/>
    <w:rsid w:val="009239BB"/>
    <w:rsid w:val="00923C84"/>
    <w:rsid w:val="00923D45"/>
    <w:rsid w:val="00923DBF"/>
    <w:rsid w:val="0092420A"/>
    <w:rsid w:val="0092435C"/>
    <w:rsid w:val="00924378"/>
    <w:rsid w:val="00924679"/>
    <w:rsid w:val="00924952"/>
    <w:rsid w:val="00924D65"/>
    <w:rsid w:val="00925631"/>
    <w:rsid w:val="009256A4"/>
    <w:rsid w:val="00925722"/>
    <w:rsid w:val="009257AE"/>
    <w:rsid w:val="00925CD6"/>
    <w:rsid w:val="00925E0F"/>
    <w:rsid w:val="0092635D"/>
    <w:rsid w:val="009263F0"/>
    <w:rsid w:val="009264C8"/>
    <w:rsid w:val="009267A8"/>
    <w:rsid w:val="00926B9E"/>
    <w:rsid w:val="00926C01"/>
    <w:rsid w:val="00927089"/>
    <w:rsid w:val="0092755C"/>
    <w:rsid w:val="00927741"/>
    <w:rsid w:val="0092781A"/>
    <w:rsid w:val="00927A18"/>
    <w:rsid w:val="00930168"/>
    <w:rsid w:val="009303D5"/>
    <w:rsid w:val="00930423"/>
    <w:rsid w:val="0093053E"/>
    <w:rsid w:val="00930563"/>
    <w:rsid w:val="00930574"/>
    <w:rsid w:val="00930632"/>
    <w:rsid w:val="00930792"/>
    <w:rsid w:val="00930959"/>
    <w:rsid w:val="00930B35"/>
    <w:rsid w:val="00930CC9"/>
    <w:rsid w:val="00930DD9"/>
    <w:rsid w:val="00930EBA"/>
    <w:rsid w:val="0093134E"/>
    <w:rsid w:val="00931366"/>
    <w:rsid w:val="009313DD"/>
    <w:rsid w:val="00931470"/>
    <w:rsid w:val="009319A6"/>
    <w:rsid w:val="00932150"/>
    <w:rsid w:val="0093219F"/>
    <w:rsid w:val="00932296"/>
    <w:rsid w:val="009327C3"/>
    <w:rsid w:val="0093296A"/>
    <w:rsid w:val="00932988"/>
    <w:rsid w:val="00932F32"/>
    <w:rsid w:val="00933374"/>
    <w:rsid w:val="009338BD"/>
    <w:rsid w:val="00933CE8"/>
    <w:rsid w:val="009342BB"/>
    <w:rsid w:val="009344A8"/>
    <w:rsid w:val="009345B4"/>
    <w:rsid w:val="00934F55"/>
    <w:rsid w:val="00934F8B"/>
    <w:rsid w:val="0093503E"/>
    <w:rsid w:val="00935249"/>
    <w:rsid w:val="0093554F"/>
    <w:rsid w:val="0093570E"/>
    <w:rsid w:val="0093577C"/>
    <w:rsid w:val="00935911"/>
    <w:rsid w:val="00935B7B"/>
    <w:rsid w:val="00935C7E"/>
    <w:rsid w:val="00935F0A"/>
    <w:rsid w:val="00936BA0"/>
    <w:rsid w:val="00936D2E"/>
    <w:rsid w:val="00936E05"/>
    <w:rsid w:val="00936F74"/>
    <w:rsid w:val="0093704F"/>
    <w:rsid w:val="00937066"/>
    <w:rsid w:val="0093756C"/>
    <w:rsid w:val="00937D8B"/>
    <w:rsid w:val="00937D9F"/>
    <w:rsid w:val="00937DD0"/>
    <w:rsid w:val="00937FB8"/>
    <w:rsid w:val="0094037B"/>
    <w:rsid w:val="00940808"/>
    <w:rsid w:val="00940933"/>
    <w:rsid w:val="00940A68"/>
    <w:rsid w:val="00940D06"/>
    <w:rsid w:val="00940F2E"/>
    <w:rsid w:val="00940F4F"/>
    <w:rsid w:val="009410FD"/>
    <w:rsid w:val="00941700"/>
    <w:rsid w:val="00941E4A"/>
    <w:rsid w:val="00942059"/>
    <w:rsid w:val="00942273"/>
    <w:rsid w:val="00942803"/>
    <w:rsid w:val="00942832"/>
    <w:rsid w:val="009429A6"/>
    <w:rsid w:val="00942BFB"/>
    <w:rsid w:val="00942F7C"/>
    <w:rsid w:val="00943599"/>
    <w:rsid w:val="00943837"/>
    <w:rsid w:val="0094388D"/>
    <w:rsid w:val="00943999"/>
    <w:rsid w:val="00943CDE"/>
    <w:rsid w:val="00943FB4"/>
    <w:rsid w:val="00943FD0"/>
    <w:rsid w:val="0094459B"/>
    <w:rsid w:val="009446AE"/>
    <w:rsid w:val="009447BE"/>
    <w:rsid w:val="00944B0E"/>
    <w:rsid w:val="00944B1E"/>
    <w:rsid w:val="00944F44"/>
    <w:rsid w:val="00945085"/>
    <w:rsid w:val="00945124"/>
    <w:rsid w:val="00945344"/>
    <w:rsid w:val="00945590"/>
    <w:rsid w:val="009456F0"/>
    <w:rsid w:val="00946284"/>
    <w:rsid w:val="009462A5"/>
    <w:rsid w:val="00946A2E"/>
    <w:rsid w:val="00946EC7"/>
    <w:rsid w:val="009470BC"/>
    <w:rsid w:val="009472F4"/>
    <w:rsid w:val="0094752C"/>
    <w:rsid w:val="0094764E"/>
    <w:rsid w:val="00947899"/>
    <w:rsid w:val="0094798F"/>
    <w:rsid w:val="00947B09"/>
    <w:rsid w:val="00947D48"/>
    <w:rsid w:val="00947E81"/>
    <w:rsid w:val="00950008"/>
    <w:rsid w:val="0095000B"/>
    <w:rsid w:val="0095001D"/>
    <w:rsid w:val="00950252"/>
    <w:rsid w:val="0095045C"/>
    <w:rsid w:val="00950E4C"/>
    <w:rsid w:val="0095166D"/>
    <w:rsid w:val="00951863"/>
    <w:rsid w:val="009518F6"/>
    <w:rsid w:val="00951A51"/>
    <w:rsid w:val="00951A9C"/>
    <w:rsid w:val="00951BD4"/>
    <w:rsid w:val="00951F64"/>
    <w:rsid w:val="009520B1"/>
    <w:rsid w:val="0095253A"/>
    <w:rsid w:val="00952837"/>
    <w:rsid w:val="009529E0"/>
    <w:rsid w:val="00952AD2"/>
    <w:rsid w:val="00952D51"/>
    <w:rsid w:val="00953164"/>
    <w:rsid w:val="009535DE"/>
    <w:rsid w:val="00953624"/>
    <w:rsid w:val="00953702"/>
    <w:rsid w:val="0095377B"/>
    <w:rsid w:val="00953813"/>
    <w:rsid w:val="00953853"/>
    <w:rsid w:val="00953A4B"/>
    <w:rsid w:val="00953B97"/>
    <w:rsid w:val="00953DBB"/>
    <w:rsid w:val="00953F2A"/>
    <w:rsid w:val="00953FB0"/>
    <w:rsid w:val="00953FEE"/>
    <w:rsid w:val="009540CB"/>
    <w:rsid w:val="00954172"/>
    <w:rsid w:val="009541D0"/>
    <w:rsid w:val="00954889"/>
    <w:rsid w:val="00955A6B"/>
    <w:rsid w:val="00955CA6"/>
    <w:rsid w:val="00956521"/>
    <w:rsid w:val="0095669B"/>
    <w:rsid w:val="00956783"/>
    <w:rsid w:val="009569A1"/>
    <w:rsid w:val="00956DED"/>
    <w:rsid w:val="00956E40"/>
    <w:rsid w:val="00956ED9"/>
    <w:rsid w:val="00956F5A"/>
    <w:rsid w:val="00956FAE"/>
    <w:rsid w:val="00957543"/>
    <w:rsid w:val="009578E5"/>
    <w:rsid w:val="00957AC1"/>
    <w:rsid w:val="00957AEF"/>
    <w:rsid w:val="00957B14"/>
    <w:rsid w:val="00957DFF"/>
    <w:rsid w:val="00957FEC"/>
    <w:rsid w:val="00960027"/>
    <w:rsid w:val="00960319"/>
    <w:rsid w:val="00960723"/>
    <w:rsid w:val="00960849"/>
    <w:rsid w:val="00960EAA"/>
    <w:rsid w:val="00960F0B"/>
    <w:rsid w:val="0096114D"/>
    <w:rsid w:val="009612AD"/>
    <w:rsid w:val="009612B0"/>
    <w:rsid w:val="009615C4"/>
    <w:rsid w:val="0096181B"/>
    <w:rsid w:val="0096181C"/>
    <w:rsid w:val="0096192F"/>
    <w:rsid w:val="0096195A"/>
    <w:rsid w:val="00961C75"/>
    <w:rsid w:val="00961ED5"/>
    <w:rsid w:val="009621F2"/>
    <w:rsid w:val="00962298"/>
    <w:rsid w:val="00962D09"/>
    <w:rsid w:val="00962E17"/>
    <w:rsid w:val="00962E2E"/>
    <w:rsid w:val="00963201"/>
    <w:rsid w:val="0096326D"/>
    <w:rsid w:val="009638AE"/>
    <w:rsid w:val="00963D40"/>
    <w:rsid w:val="00963FEF"/>
    <w:rsid w:val="009653FE"/>
    <w:rsid w:val="00965418"/>
    <w:rsid w:val="00965782"/>
    <w:rsid w:val="009657EB"/>
    <w:rsid w:val="00965BF3"/>
    <w:rsid w:val="00965ECA"/>
    <w:rsid w:val="0096600A"/>
    <w:rsid w:val="0096610C"/>
    <w:rsid w:val="0096655E"/>
    <w:rsid w:val="0096656A"/>
    <w:rsid w:val="0096658A"/>
    <w:rsid w:val="00966822"/>
    <w:rsid w:val="00966834"/>
    <w:rsid w:val="00966A1F"/>
    <w:rsid w:val="00966B24"/>
    <w:rsid w:val="00966B2C"/>
    <w:rsid w:val="00966E94"/>
    <w:rsid w:val="00966F3D"/>
    <w:rsid w:val="009670E8"/>
    <w:rsid w:val="00967855"/>
    <w:rsid w:val="00967B6C"/>
    <w:rsid w:val="009700C9"/>
    <w:rsid w:val="009706FF"/>
    <w:rsid w:val="00970711"/>
    <w:rsid w:val="0097072A"/>
    <w:rsid w:val="0097074D"/>
    <w:rsid w:val="00970B1D"/>
    <w:rsid w:val="00970D90"/>
    <w:rsid w:val="00970F00"/>
    <w:rsid w:val="009710A0"/>
    <w:rsid w:val="00971372"/>
    <w:rsid w:val="009716B3"/>
    <w:rsid w:val="009717BD"/>
    <w:rsid w:val="009717CA"/>
    <w:rsid w:val="00971A36"/>
    <w:rsid w:val="00971E94"/>
    <w:rsid w:val="00971F5F"/>
    <w:rsid w:val="0097223E"/>
    <w:rsid w:val="0097246F"/>
    <w:rsid w:val="009724B7"/>
    <w:rsid w:val="0097289F"/>
    <w:rsid w:val="00972DF8"/>
    <w:rsid w:val="00973419"/>
    <w:rsid w:val="009734AE"/>
    <w:rsid w:val="009734CA"/>
    <w:rsid w:val="00973A7D"/>
    <w:rsid w:val="00973E89"/>
    <w:rsid w:val="00973F5C"/>
    <w:rsid w:val="00974043"/>
    <w:rsid w:val="00974260"/>
    <w:rsid w:val="009744EA"/>
    <w:rsid w:val="009747CC"/>
    <w:rsid w:val="009754C7"/>
    <w:rsid w:val="009755AE"/>
    <w:rsid w:val="0097561B"/>
    <w:rsid w:val="0097568A"/>
    <w:rsid w:val="00975CC2"/>
    <w:rsid w:val="00976262"/>
    <w:rsid w:val="00976425"/>
    <w:rsid w:val="00976460"/>
    <w:rsid w:val="009766BE"/>
    <w:rsid w:val="00976B90"/>
    <w:rsid w:val="00976F4B"/>
    <w:rsid w:val="00977623"/>
    <w:rsid w:val="009777EC"/>
    <w:rsid w:val="00977845"/>
    <w:rsid w:val="00977AC3"/>
    <w:rsid w:val="009801F3"/>
    <w:rsid w:val="0098083D"/>
    <w:rsid w:val="00980AF1"/>
    <w:rsid w:val="00980B98"/>
    <w:rsid w:val="00980C51"/>
    <w:rsid w:val="00980D85"/>
    <w:rsid w:val="00980DA4"/>
    <w:rsid w:val="00981347"/>
    <w:rsid w:val="00981588"/>
    <w:rsid w:val="00981629"/>
    <w:rsid w:val="009819E4"/>
    <w:rsid w:val="009822C6"/>
    <w:rsid w:val="00982E48"/>
    <w:rsid w:val="00982EAC"/>
    <w:rsid w:val="0098305D"/>
    <w:rsid w:val="00983311"/>
    <w:rsid w:val="00983519"/>
    <w:rsid w:val="009835FB"/>
    <w:rsid w:val="0098378E"/>
    <w:rsid w:val="009837D7"/>
    <w:rsid w:val="00983D5A"/>
    <w:rsid w:val="00983E61"/>
    <w:rsid w:val="00983F78"/>
    <w:rsid w:val="009842BF"/>
    <w:rsid w:val="009845F1"/>
    <w:rsid w:val="00984613"/>
    <w:rsid w:val="009847F5"/>
    <w:rsid w:val="009849F7"/>
    <w:rsid w:val="009852CE"/>
    <w:rsid w:val="00985464"/>
    <w:rsid w:val="009855AA"/>
    <w:rsid w:val="009855E0"/>
    <w:rsid w:val="00985731"/>
    <w:rsid w:val="009857BB"/>
    <w:rsid w:val="00985873"/>
    <w:rsid w:val="009859A0"/>
    <w:rsid w:val="00985D25"/>
    <w:rsid w:val="00985EFC"/>
    <w:rsid w:val="00986092"/>
    <w:rsid w:val="009862A6"/>
    <w:rsid w:val="00986305"/>
    <w:rsid w:val="009864C8"/>
    <w:rsid w:val="0098654D"/>
    <w:rsid w:val="00986BCB"/>
    <w:rsid w:val="0098709B"/>
    <w:rsid w:val="00987360"/>
    <w:rsid w:val="00987688"/>
    <w:rsid w:val="0098771B"/>
    <w:rsid w:val="00987817"/>
    <w:rsid w:val="00987923"/>
    <w:rsid w:val="00987ACE"/>
    <w:rsid w:val="00987F85"/>
    <w:rsid w:val="00987FCA"/>
    <w:rsid w:val="00990085"/>
    <w:rsid w:val="0099040B"/>
    <w:rsid w:val="0099047E"/>
    <w:rsid w:val="0099067C"/>
    <w:rsid w:val="00990895"/>
    <w:rsid w:val="009908EB"/>
    <w:rsid w:val="00990AF9"/>
    <w:rsid w:val="00990B14"/>
    <w:rsid w:val="00991286"/>
    <w:rsid w:val="0099133D"/>
    <w:rsid w:val="009919B0"/>
    <w:rsid w:val="00991B87"/>
    <w:rsid w:val="00992540"/>
    <w:rsid w:val="0099266E"/>
    <w:rsid w:val="00992B25"/>
    <w:rsid w:val="00992DCB"/>
    <w:rsid w:val="00992F83"/>
    <w:rsid w:val="00993041"/>
    <w:rsid w:val="009930FE"/>
    <w:rsid w:val="009932D7"/>
    <w:rsid w:val="009938D2"/>
    <w:rsid w:val="009939E0"/>
    <w:rsid w:val="00993C0B"/>
    <w:rsid w:val="0099437D"/>
    <w:rsid w:val="009945EE"/>
    <w:rsid w:val="0099464B"/>
    <w:rsid w:val="0099478B"/>
    <w:rsid w:val="00994F1B"/>
    <w:rsid w:val="00994FDF"/>
    <w:rsid w:val="00995082"/>
    <w:rsid w:val="009950F5"/>
    <w:rsid w:val="009953C8"/>
    <w:rsid w:val="0099566C"/>
    <w:rsid w:val="0099567B"/>
    <w:rsid w:val="009958F8"/>
    <w:rsid w:val="009959D2"/>
    <w:rsid w:val="0099629A"/>
    <w:rsid w:val="00996341"/>
    <w:rsid w:val="00996382"/>
    <w:rsid w:val="009963FA"/>
    <w:rsid w:val="009965D0"/>
    <w:rsid w:val="009966FA"/>
    <w:rsid w:val="00996874"/>
    <w:rsid w:val="00996A04"/>
    <w:rsid w:val="00996A90"/>
    <w:rsid w:val="00996B49"/>
    <w:rsid w:val="00996DAA"/>
    <w:rsid w:val="0099710F"/>
    <w:rsid w:val="00997177"/>
    <w:rsid w:val="00997454"/>
    <w:rsid w:val="0099754F"/>
    <w:rsid w:val="0099757D"/>
    <w:rsid w:val="009975D0"/>
    <w:rsid w:val="00997A1C"/>
    <w:rsid w:val="00997B7D"/>
    <w:rsid w:val="00997BF7"/>
    <w:rsid w:val="00997D95"/>
    <w:rsid w:val="009A019A"/>
    <w:rsid w:val="009A0545"/>
    <w:rsid w:val="009A077A"/>
    <w:rsid w:val="009A0D5A"/>
    <w:rsid w:val="009A1338"/>
    <w:rsid w:val="009A1401"/>
    <w:rsid w:val="009A195F"/>
    <w:rsid w:val="009A1C4F"/>
    <w:rsid w:val="009A1D78"/>
    <w:rsid w:val="009A1EE1"/>
    <w:rsid w:val="009A2177"/>
    <w:rsid w:val="009A22D3"/>
    <w:rsid w:val="009A22E0"/>
    <w:rsid w:val="009A2533"/>
    <w:rsid w:val="009A27E8"/>
    <w:rsid w:val="009A28E4"/>
    <w:rsid w:val="009A2B8E"/>
    <w:rsid w:val="009A2B9A"/>
    <w:rsid w:val="009A2C43"/>
    <w:rsid w:val="009A3360"/>
    <w:rsid w:val="009A34AE"/>
    <w:rsid w:val="009A34E4"/>
    <w:rsid w:val="009A3C83"/>
    <w:rsid w:val="009A3CA5"/>
    <w:rsid w:val="009A3E31"/>
    <w:rsid w:val="009A3F08"/>
    <w:rsid w:val="009A4070"/>
    <w:rsid w:val="009A4387"/>
    <w:rsid w:val="009A48EE"/>
    <w:rsid w:val="009A4D1C"/>
    <w:rsid w:val="009A4E65"/>
    <w:rsid w:val="009A4E84"/>
    <w:rsid w:val="009A527A"/>
    <w:rsid w:val="009A5327"/>
    <w:rsid w:val="009A5DD9"/>
    <w:rsid w:val="009A68C7"/>
    <w:rsid w:val="009A6B86"/>
    <w:rsid w:val="009A72E9"/>
    <w:rsid w:val="009A734E"/>
    <w:rsid w:val="009A7D91"/>
    <w:rsid w:val="009B00AE"/>
    <w:rsid w:val="009B01BA"/>
    <w:rsid w:val="009B0329"/>
    <w:rsid w:val="009B03A0"/>
    <w:rsid w:val="009B04B3"/>
    <w:rsid w:val="009B07C3"/>
    <w:rsid w:val="009B08AC"/>
    <w:rsid w:val="009B09B6"/>
    <w:rsid w:val="009B0A5D"/>
    <w:rsid w:val="009B12B6"/>
    <w:rsid w:val="009B13C9"/>
    <w:rsid w:val="009B1405"/>
    <w:rsid w:val="009B159F"/>
    <w:rsid w:val="009B17B6"/>
    <w:rsid w:val="009B183B"/>
    <w:rsid w:val="009B1A09"/>
    <w:rsid w:val="009B1A73"/>
    <w:rsid w:val="009B1F2F"/>
    <w:rsid w:val="009B2519"/>
    <w:rsid w:val="009B2553"/>
    <w:rsid w:val="009B2588"/>
    <w:rsid w:val="009B2A0E"/>
    <w:rsid w:val="009B2B4A"/>
    <w:rsid w:val="009B2BB2"/>
    <w:rsid w:val="009B32F4"/>
    <w:rsid w:val="009B33DE"/>
    <w:rsid w:val="009B340C"/>
    <w:rsid w:val="009B36C2"/>
    <w:rsid w:val="009B3BF1"/>
    <w:rsid w:val="009B427F"/>
    <w:rsid w:val="009B443E"/>
    <w:rsid w:val="009B4E7C"/>
    <w:rsid w:val="009B4FD9"/>
    <w:rsid w:val="009B5529"/>
    <w:rsid w:val="009B5B5D"/>
    <w:rsid w:val="009B5BD8"/>
    <w:rsid w:val="009B5CA3"/>
    <w:rsid w:val="009B5D9D"/>
    <w:rsid w:val="009B6191"/>
    <w:rsid w:val="009B65BB"/>
    <w:rsid w:val="009B696F"/>
    <w:rsid w:val="009B6C61"/>
    <w:rsid w:val="009B6F7B"/>
    <w:rsid w:val="009B6FB8"/>
    <w:rsid w:val="009B6FE6"/>
    <w:rsid w:val="009B700A"/>
    <w:rsid w:val="009B7121"/>
    <w:rsid w:val="009B76B3"/>
    <w:rsid w:val="009B7765"/>
    <w:rsid w:val="009B78FC"/>
    <w:rsid w:val="009B793A"/>
    <w:rsid w:val="009B7982"/>
    <w:rsid w:val="009B7A47"/>
    <w:rsid w:val="009C0003"/>
    <w:rsid w:val="009C00E3"/>
    <w:rsid w:val="009C0115"/>
    <w:rsid w:val="009C0331"/>
    <w:rsid w:val="009C03A2"/>
    <w:rsid w:val="009C0556"/>
    <w:rsid w:val="009C0626"/>
    <w:rsid w:val="009C07F5"/>
    <w:rsid w:val="009C0B44"/>
    <w:rsid w:val="009C0C90"/>
    <w:rsid w:val="009C0C9D"/>
    <w:rsid w:val="009C0D14"/>
    <w:rsid w:val="009C0DA6"/>
    <w:rsid w:val="009C0EEA"/>
    <w:rsid w:val="009C112D"/>
    <w:rsid w:val="009C144F"/>
    <w:rsid w:val="009C16BF"/>
    <w:rsid w:val="009C1822"/>
    <w:rsid w:val="009C1AFA"/>
    <w:rsid w:val="009C1B38"/>
    <w:rsid w:val="009C1C61"/>
    <w:rsid w:val="009C1C95"/>
    <w:rsid w:val="009C1DE2"/>
    <w:rsid w:val="009C1E16"/>
    <w:rsid w:val="009C1FDA"/>
    <w:rsid w:val="009C25E9"/>
    <w:rsid w:val="009C2737"/>
    <w:rsid w:val="009C294C"/>
    <w:rsid w:val="009C2A3E"/>
    <w:rsid w:val="009C2D97"/>
    <w:rsid w:val="009C2E37"/>
    <w:rsid w:val="009C34C7"/>
    <w:rsid w:val="009C3513"/>
    <w:rsid w:val="009C3890"/>
    <w:rsid w:val="009C39BC"/>
    <w:rsid w:val="009C3D9A"/>
    <w:rsid w:val="009C3EC4"/>
    <w:rsid w:val="009C49ED"/>
    <w:rsid w:val="009C4A11"/>
    <w:rsid w:val="009C50BE"/>
    <w:rsid w:val="009C5295"/>
    <w:rsid w:val="009C5451"/>
    <w:rsid w:val="009C5465"/>
    <w:rsid w:val="009C55E4"/>
    <w:rsid w:val="009C5967"/>
    <w:rsid w:val="009C5A08"/>
    <w:rsid w:val="009C5AF7"/>
    <w:rsid w:val="009C5B7F"/>
    <w:rsid w:val="009C5C8E"/>
    <w:rsid w:val="009C63F1"/>
    <w:rsid w:val="009C6453"/>
    <w:rsid w:val="009C66B0"/>
    <w:rsid w:val="009C6E7E"/>
    <w:rsid w:val="009C70C8"/>
    <w:rsid w:val="009C7290"/>
    <w:rsid w:val="009C733F"/>
    <w:rsid w:val="009C74BC"/>
    <w:rsid w:val="009C7C91"/>
    <w:rsid w:val="009C7DAF"/>
    <w:rsid w:val="009C7F3A"/>
    <w:rsid w:val="009D01D3"/>
    <w:rsid w:val="009D0299"/>
    <w:rsid w:val="009D0300"/>
    <w:rsid w:val="009D03E6"/>
    <w:rsid w:val="009D0509"/>
    <w:rsid w:val="009D05F7"/>
    <w:rsid w:val="009D06D7"/>
    <w:rsid w:val="009D08F6"/>
    <w:rsid w:val="009D1031"/>
    <w:rsid w:val="009D1167"/>
    <w:rsid w:val="009D119B"/>
    <w:rsid w:val="009D1264"/>
    <w:rsid w:val="009D12DD"/>
    <w:rsid w:val="009D14A3"/>
    <w:rsid w:val="009D1879"/>
    <w:rsid w:val="009D1E8D"/>
    <w:rsid w:val="009D2903"/>
    <w:rsid w:val="009D2C11"/>
    <w:rsid w:val="009D2D3C"/>
    <w:rsid w:val="009D3030"/>
    <w:rsid w:val="009D30ED"/>
    <w:rsid w:val="009D328B"/>
    <w:rsid w:val="009D32D3"/>
    <w:rsid w:val="009D339C"/>
    <w:rsid w:val="009D3532"/>
    <w:rsid w:val="009D3571"/>
    <w:rsid w:val="009D3633"/>
    <w:rsid w:val="009D3A3B"/>
    <w:rsid w:val="009D3CF9"/>
    <w:rsid w:val="009D4147"/>
    <w:rsid w:val="009D45ED"/>
    <w:rsid w:val="009D465C"/>
    <w:rsid w:val="009D468A"/>
    <w:rsid w:val="009D4851"/>
    <w:rsid w:val="009D4BA0"/>
    <w:rsid w:val="009D4C8B"/>
    <w:rsid w:val="009D4CF4"/>
    <w:rsid w:val="009D4D7A"/>
    <w:rsid w:val="009D4E21"/>
    <w:rsid w:val="009D51FE"/>
    <w:rsid w:val="009D5BBB"/>
    <w:rsid w:val="009D5E18"/>
    <w:rsid w:val="009D610B"/>
    <w:rsid w:val="009D61C8"/>
    <w:rsid w:val="009D624C"/>
    <w:rsid w:val="009D67D0"/>
    <w:rsid w:val="009D6CB2"/>
    <w:rsid w:val="009D6FD4"/>
    <w:rsid w:val="009D737A"/>
    <w:rsid w:val="009D739F"/>
    <w:rsid w:val="009D74F1"/>
    <w:rsid w:val="009D758E"/>
    <w:rsid w:val="009E01B7"/>
    <w:rsid w:val="009E06A5"/>
    <w:rsid w:val="009E06DA"/>
    <w:rsid w:val="009E0D88"/>
    <w:rsid w:val="009E1311"/>
    <w:rsid w:val="009E1313"/>
    <w:rsid w:val="009E1F29"/>
    <w:rsid w:val="009E2300"/>
    <w:rsid w:val="009E23DD"/>
    <w:rsid w:val="009E256A"/>
    <w:rsid w:val="009E29C2"/>
    <w:rsid w:val="009E2CAD"/>
    <w:rsid w:val="009E2CE4"/>
    <w:rsid w:val="009E2DEA"/>
    <w:rsid w:val="009E2F3A"/>
    <w:rsid w:val="009E2FBD"/>
    <w:rsid w:val="009E3342"/>
    <w:rsid w:val="009E35E4"/>
    <w:rsid w:val="009E3A16"/>
    <w:rsid w:val="009E3C6F"/>
    <w:rsid w:val="009E3D1A"/>
    <w:rsid w:val="009E3F30"/>
    <w:rsid w:val="009E4997"/>
    <w:rsid w:val="009E4D44"/>
    <w:rsid w:val="009E5086"/>
    <w:rsid w:val="009E509F"/>
    <w:rsid w:val="009E514B"/>
    <w:rsid w:val="009E563D"/>
    <w:rsid w:val="009E5C77"/>
    <w:rsid w:val="009E6329"/>
    <w:rsid w:val="009E64D4"/>
    <w:rsid w:val="009E6873"/>
    <w:rsid w:val="009E6C23"/>
    <w:rsid w:val="009E6C4D"/>
    <w:rsid w:val="009E6FC4"/>
    <w:rsid w:val="009E71ED"/>
    <w:rsid w:val="009E72BD"/>
    <w:rsid w:val="009E77A5"/>
    <w:rsid w:val="009E793F"/>
    <w:rsid w:val="009F00F6"/>
    <w:rsid w:val="009F0168"/>
    <w:rsid w:val="009F02B4"/>
    <w:rsid w:val="009F04B8"/>
    <w:rsid w:val="009F09D0"/>
    <w:rsid w:val="009F125E"/>
    <w:rsid w:val="009F126E"/>
    <w:rsid w:val="009F1401"/>
    <w:rsid w:val="009F1505"/>
    <w:rsid w:val="009F15A8"/>
    <w:rsid w:val="009F1A7B"/>
    <w:rsid w:val="009F1D29"/>
    <w:rsid w:val="009F2158"/>
    <w:rsid w:val="009F21F1"/>
    <w:rsid w:val="009F29DB"/>
    <w:rsid w:val="009F2ABB"/>
    <w:rsid w:val="009F2BAE"/>
    <w:rsid w:val="009F35F5"/>
    <w:rsid w:val="009F35FD"/>
    <w:rsid w:val="009F3728"/>
    <w:rsid w:val="009F37B8"/>
    <w:rsid w:val="009F3D9F"/>
    <w:rsid w:val="009F41E0"/>
    <w:rsid w:val="009F41FB"/>
    <w:rsid w:val="009F456F"/>
    <w:rsid w:val="009F470F"/>
    <w:rsid w:val="009F4897"/>
    <w:rsid w:val="009F4910"/>
    <w:rsid w:val="009F49DB"/>
    <w:rsid w:val="009F4D27"/>
    <w:rsid w:val="009F4D2A"/>
    <w:rsid w:val="009F4D3C"/>
    <w:rsid w:val="009F5095"/>
    <w:rsid w:val="009F54F1"/>
    <w:rsid w:val="009F553A"/>
    <w:rsid w:val="009F567F"/>
    <w:rsid w:val="009F57DA"/>
    <w:rsid w:val="009F5B3C"/>
    <w:rsid w:val="009F5BC5"/>
    <w:rsid w:val="009F5C99"/>
    <w:rsid w:val="009F5C9E"/>
    <w:rsid w:val="009F5E8F"/>
    <w:rsid w:val="009F5EAA"/>
    <w:rsid w:val="009F67D7"/>
    <w:rsid w:val="009F6BAC"/>
    <w:rsid w:val="009F734C"/>
    <w:rsid w:val="009F73B6"/>
    <w:rsid w:val="009F7757"/>
    <w:rsid w:val="009F78D5"/>
    <w:rsid w:val="009F78F9"/>
    <w:rsid w:val="009F7983"/>
    <w:rsid w:val="009F7A68"/>
    <w:rsid w:val="009F7BDD"/>
    <w:rsid w:val="00A003F5"/>
    <w:rsid w:val="00A007F6"/>
    <w:rsid w:val="00A01419"/>
    <w:rsid w:val="00A016D5"/>
    <w:rsid w:val="00A01D3A"/>
    <w:rsid w:val="00A02082"/>
    <w:rsid w:val="00A02644"/>
    <w:rsid w:val="00A026B5"/>
    <w:rsid w:val="00A02B54"/>
    <w:rsid w:val="00A02D1C"/>
    <w:rsid w:val="00A02E1C"/>
    <w:rsid w:val="00A03113"/>
    <w:rsid w:val="00A0312C"/>
    <w:rsid w:val="00A03224"/>
    <w:rsid w:val="00A0325B"/>
    <w:rsid w:val="00A0325F"/>
    <w:rsid w:val="00A03793"/>
    <w:rsid w:val="00A038E3"/>
    <w:rsid w:val="00A03972"/>
    <w:rsid w:val="00A039F5"/>
    <w:rsid w:val="00A03FAA"/>
    <w:rsid w:val="00A040E9"/>
    <w:rsid w:val="00A041BB"/>
    <w:rsid w:val="00A04293"/>
    <w:rsid w:val="00A042EF"/>
    <w:rsid w:val="00A0464B"/>
    <w:rsid w:val="00A04946"/>
    <w:rsid w:val="00A04996"/>
    <w:rsid w:val="00A049C1"/>
    <w:rsid w:val="00A04B62"/>
    <w:rsid w:val="00A04CAA"/>
    <w:rsid w:val="00A04E22"/>
    <w:rsid w:val="00A04FEA"/>
    <w:rsid w:val="00A053DD"/>
    <w:rsid w:val="00A056A4"/>
    <w:rsid w:val="00A057F8"/>
    <w:rsid w:val="00A0588C"/>
    <w:rsid w:val="00A0597D"/>
    <w:rsid w:val="00A05DFB"/>
    <w:rsid w:val="00A05E51"/>
    <w:rsid w:val="00A06416"/>
    <w:rsid w:val="00A06427"/>
    <w:rsid w:val="00A06512"/>
    <w:rsid w:val="00A0655B"/>
    <w:rsid w:val="00A06654"/>
    <w:rsid w:val="00A06B4D"/>
    <w:rsid w:val="00A06CDF"/>
    <w:rsid w:val="00A06FB2"/>
    <w:rsid w:val="00A075EA"/>
    <w:rsid w:val="00A07785"/>
    <w:rsid w:val="00A077E4"/>
    <w:rsid w:val="00A07B19"/>
    <w:rsid w:val="00A07D4D"/>
    <w:rsid w:val="00A07F88"/>
    <w:rsid w:val="00A10287"/>
    <w:rsid w:val="00A103D5"/>
    <w:rsid w:val="00A10463"/>
    <w:rsid w:val="00A105E9"/>
    <w:rsid w:val="00A105F3"/>
    <w:rsid w:val="00A106FD"/>
    <w:rsid w:val="00A10C14"/>
    <w:rsid w:val="00A10D48"/>
    <w:rsid w:val="00A10EF6"/>
    <w:rsid w:val="00A10FDE"/>
    <w:rsid w:val="00A1151A"/>
    <w:rsid w:val="00A115AD"/>
    <w:rsid w:val="00A117B8"/>
    <w:rsid w:val="00A117F1"/>
    <w:rsid w:val="00A1195B"/>
    <w:rsid w:val="00A11A5F"/>
    <w:rsid w:val="00A11D3C"/>
    <w:rsid w:val="00A1251B"/>
    <w:rsid w:val="00A1275F"/>
    <w:rsid w:val="00A12892"/>
    <w:rsid w:val="00A129C7"/>
    <w:rsid w:val="00A12CE6"/>
    <w:rsid w:val="00A13506"/>
    <w:rsid w:val="00A13522"/>
    <w:rsid w:val="00A13526"/>
    <w:rsid w:val="00A139A7"/>
    <w:rsid w:val="00A13A6D"/>
    <w:rsid w:val="00A13D87"/>
    <w:rsid w:val="00A14611"/>
    <w:rsid w:val="00A147F4"/>
    <w:rsid w:val="00A15115"/>
    <w:rsid w:val="00A15418"/>
    <w:rsid w:val="00A1541E"/>
    <w:rsid w:val="00A15469"/>
    <w:rsid w:val="00A154F1"/>
    <w:rsid w:val="00A1574C"/>
    <w:rsid w:val="00A15CC7"/>
    <w:rsid w:val="00A15D88"/>
    <w:rsid w:val="00A15E5F"/>
    <w:rsid w:val="00A15F7F"/>
    <w:rsid w:val="00A1649D"/>
    <w:rsid w:val="00A16755"/>
    <w:rsid w:val="00A16812"/>
    <w:rsid w:val="00A16841"/>
    <w:rsid w:val="00A168A8"/>
    <w:rsid w:val="00A16A9A"/>
    <w:rsid w:val="00A16B11"/>
    <w:rsid w:val="00A170A5"/>
    <w:rsid w:val="00A1734A"/>
    <w:rsid w:val="00A1750F"/>
    <w:rsid w:val="00A17587"/>
    <w:rsid w:val="00A177AC"/>
    <w:rsid w:val="00A177D5"/>
    <w:rsid w:val="00A1793A"/>
    <w:rsid w:val="00A179CC"/>
    <w:rsid w:val="00A203D3"/>
    <w:rsid w:val="00A20880"/>
    <w:rsid w:val="00A20CBA"/>
    <w:rsid w:val="00A20D86"/>
    <w:rsid w:val="00A2118A"/>
    <w:rsid w:val="00A212FA"/>
    <w:rsid w:val="00A21364"/>
    <w:rsid w:val="00A2153B"/>
    <w:rsid w:val="00A218C0"/>
    <w:rsid w:val="00A2194E"/>
    <w:rsid w:val="00A219BE"/>
    <w:rsid w:val="00A21D0A"/>
    <w:rsid w:val="00A222E9"/>
    <w:rsid w:val="00A22A4D"/>
    <w:rsid w:val="00A22B14"/>
    <w:rsid w:val="00A22BDB"/>
    <w:rsid w:val="00A23172"/>
    <w:rsid w:val="00A23382"/>
    <w:rsid w:val="00A2368B"/>
    <w:rsid w:val="00A236D9"/>
    <w:rsid w:val="00A23794"/>
    <w:rsid w:val="00A23799"/>
    <w:rsid w:val="00A23A4D"/>
    <w:rsid w:val="00A23C2C"/>
    <w:rsid w:val="00A23EEF"/>
    <w:rsid w:val="00A2400E"/>
    <w:rsid w:val="00A24018"/>
    <w:rsid w:val="00A243A5"/>
    <w:rsid w:val="00A24680"/>
    <w:rsid w:val="00A24A63"/>
    <w:rsid w:val="00A24B76"/>
    <w:rsid w:val="00A24BEA"/>
    <w:rsid w:val="00A24C1C"/>
    <w:rsid w:val="00A24D69"/>
    <w:rsid w:val="00A24EAE"/>
    <w:rsid w:val="00A25102"/>
    <w:rsid w:val="00A2516E"/>
    <w:rsid w:val="00A251F2"/>
    <w:rsid w:val="00A2574F"/>
    <w:rsid w:val="00A25E0A"/>
    <w:rsid w:val="00A25E5F"/>
    <w:rsid w:val="00A25F2C"/>
    <w:rsid w:val="00A25F9B"/>
    <w:rsid w:val="00A26119"/>
    <w:rsid w:val="00A26232"/>
    <w:rsid w:val="00A2637A"/>
    <w:rsid w:val="00A26464"/>
    <w:rsid w:val="00A26662"/>
    <w:rsid w:val="00A26942"/>
    <w:rsid w:val="00A26B3B"/>
    <w:rsid w:val="00A26DAA"/>
    <w:rsid w:val="00A270A6"/>
    <w:rsid w:val="00A27118"/>
    <w:rsid w:val="00A27170"/>
    <w:rsid w:val="00A271C2"/>
    <w:rsid w:val="00A2755D"/>
    <w:rsid w:val="00A277E9"/>
    <w:rsid w:val="00A278B9"/>
    <w:rsid w:val="00A27EE1"/>
    <w:rsid w:val="00A30145"/>
    <w:rsid w:val="00A30873"/>
    <w:rsid w:val="00A30A96"/>
    <w:rsid w:val="00A30B2A"/>
    <w:rsid w:val="00A30B5F"/>
    <w:rsid w:val="00A311DD"/>
    <w:rsid w:val="00A3136B"/>
    <w:rsid w:val="00A31785"/>
    <w:rsid w:val="00A3180F"/>
    <w:rsid w:val="00A31860"/>
    <w:rsid w:val="00A31C87"/>
    <w:rsid w:val="00A31F55"/>
    <w:rsid w:val="00A32692"/>
    <w:rsid w:val="00A326F8"/>
    <w:rsid w:val="00A32B03"/>
    <w:rsid w:val="00A32B83"/>
    <w:rsid w:val="00A32D3C"/>
    <w:rsid w:val="00A32D86"/>
    <w:rsid w:val="00A32F4F"/>
    <w:rsid w:val="00A332B7"/>
    <w:rsid w:val="00A333A1"/>
    <w:rsid w:val="00A33448"/>
    <w:rsid w:val="00A33469"/>
    <w:rsid w:val="00A33501"/>
    <w:rsid w:val="00A336FE"/>
    <w:rsid w:val="00A339D7"/>
    <w:rsid w:val="00A33AA7"/>
    <w:rsid w:val="00A33CC4"/>
    <w:rsid w:val="00A34189"/>
    <w:rsid w:val="00A341B6"/>
    <w:rsid w:val="00A34436"/>
    <w:rsid w:val="00A3470F"/>
    <w:rsid w:val="00A34AC0"/>
    <w:rsid w:val="00A34E55"/>
    <w:rsid w:val="00A351C5"/>
    <w:rsid w:val="00A3563E"/>
    <w:rsid w:val="00A356F3"/>
    <w:rsid w:val="00A35813"/>
    <w:rsid w:val="00A358E1"/>
    <w:rsid w:val="00A35C83"/>
    <w:rsid w:val="00A35D3A"/>
    <w:rsid w:val="00A35F10"/>
    <w:rsid w:val="00A35F9F"/>
    <w:rsid w:val="00A361FA"/>
    <w:rsid w:val="00A36367"/>
    <w:rsid w:val="00A3710D"/>
    <w:rsid w:val="00A378D8"/>
    <w:rsid w:val="00A37972"/>
    <w:rsid w:val="00A37A4C"/>
    <w:rsid w:val="00A37B12"/>
    <w:rsid w:val="00A40354"/>
    <w:rsid w:val="00A40488"/>
    <w:rsid w:val="00A4071C"/>
    <w:rsid w:val="00A40765"/>
    <w:rsid w:val="00A40CCA"/>
    <w:rsid w:val="00A40D3D"/>
    <w:rsid w:val="00A411A5"/>
    <w:rsid w:val="00A41440"/>
    <w:rsid w:val="00A41565"/>
    <w:rsid w:val="00A4164E"/>
    <w:rsid w:val="00A417F3"/>
    <w:rsid w:val="00A41909"/>
    <w:rsid w:val="00A4196E"/>
    <w:rsid w:val="00A41D43"/>
    <w:rsid w:val="00A420B1"/>
    <w:rsid w:val="00A420B4"/>
    <w:rsid w:val="00A42344"/>
    <w:rsid w:val="00A42351"/>
    <w:rsid w:val="00A426ED"/>
    <w:rsid w:val="00A43394"/>
    <w:rsid w:val="00A43524"/>
    <w:rsid w:val="00A43D48"/>
    <w:rsid w:val="00A43E38"/>
    <w:rsid w:val="00A43E3A"/>
    <w:rsid w:val="00A43E98"/>
    <w:rsid w:val="00A443A5"/>
    <w:rsid w:val="00A44646"/>
    <w:rsid w:val="00A449FC"/>
    <w:rsid w:val="00A44C68"/>
    <w:rsid w:val="00A44CD8"/>
    <w:rsid w:val="00A44D4E"/>
    <w:rsid w:val="00A44D96"/>
    <w:rsid w:val="00A44E2A"/>
    <w:rsid w:val="00A44FF3"/>
    <w:rsid w:val="00A453FC"/>
    <w:rsid w:val="00A45E78"/>
    <w:rsid w:val="00A46078"/>
    <w:rsid w:val="00A465F7"/>
    <w:rsid w:val="00A468AC"/>
    <w:rsid w:val="00A46983"/>
    <w:rsid w:val="00A46D17"/>
    <w:rsid w:val="00A4741E"/>
    <w:rsid w:val="00A476B2"/>
    <w:rsid w:val="00A4797B"/>
    <w:rsid w:val="00A47CA0"/>
    <w:rsid w:val="00A5028E"/>
    <w:rsid w:val="00A51477"/>
    <w:rsid w:val="00A518D4"/>
    <w:rsid w:val="00A518D8"/>
    <w:rsid w:val="00A5192F"/>
    <w:rsid w:val="00A51A29"/>
    <w:rsid w:val="00A51AA0"/>
    <w:rsid w:val="00A51AC7"/>
    <w:rsid w:val="00A52137"/>
    <w:rsid w:val="00A52151"/>
    <w:rsid w:val="00A5247D"/>
    <w:rsid w:val="00A5269F"/>
    <w:rsid w:val="00A526CF"/>
    <w:rsid w:val="00A531E2"/>
    <w:rsid w:val="00A531E4"/>
    <w:rsid w:val="00A53565"/>
    <w:rsid w:val="00A53681"/>
    <w:rsid w:val="00A539B3"/>
    <w:rsid w:val="00A53BA2"/>
    <w:rsid w:val="00A53E8B"/>
    <w:rsid w:val="00A54325"/>
    <w:rsid w:val="00A5491A"/>
    <w:rsid w:val="00A54BA0"/>
    <w:rsid w:val="00A54F2D"/>
    <w:rsid w:val="00A55163"/>
    <w:rsid w:val="00A55495"/>
    <w:rsid w:val="00A55A8C"/>
    <w:rsid w:val="00A55D02"/>
    <w:rsid w:val="00A55D9E"/>
    <w:rsid w:val="00A55F8C"/>
    <w:rsid w:val="00A55F8D"/>
    <w:rsid w:val="00A55FF9"/>
    <w:rsid w:val="00A56927"/>
    <w:rsid w:val="00A56989"/>
    <w:rsid w:val="00A56B73"/>
    <w:rsid w:val="00A56DDA"/>
    <w:rsid w:val="00A5777B"/>
    <w:rsid w:val="00A57833"/>
    <w:rsid w:val="00A57A1D"/>
    <w:rsid w:val="00A57A6B"/>
    <w:rsid w:val="00A57C05"/>
    <w:rsid w:val="00A57D75"/>
    <w:rsid w:val="00A57E59"/>
    <w:rsid w:val="00A57EEF"/>
    <w:rsid w:val="00A6000C"/>
    <w:rsid w:val="00A60027"/>
    <w:rsid w:val="00A6007B"/>
    <w:rsid w:val="00A60146"/>
    <w:rsid w:val="00A60B63"/>
    <w:rsid w:val="00A61446"/>
    <w:rsid w:val="00A614AC"/>
    <w:rsid w:val="00A614BC"/>
    <w:rsid w:val="00A61F2D"/>
    <w:rsid w:val="00A62264"/>
    <w:rsid w:val="00A6259C"/>
    <w:rsid w:val="00A625D9"/>
    <w:rsid w:val="00A627F9"/>
    <w:rsid w:val="00A62975"/>
    <w:rsid w:val="00A62B5A"/>
    <w:rsid w:val="00A63486"/>
    <w:rsid w:val="00A63869"/>
    <w:rsid w:val="00A63C68"/>
    <w:rsid w:val="00A63CBE"/>
    <w:rsid w:val="00A645F5"/>
    <w:rsid w:val="00A64600"/>
    <w:rsid w:val="00A64A60"/>
    <w:rsid w:val="00A64C54"/>
    <w:rsid w:val="00A64CC2"/>
    <w:rsid w:val="00A651B7"/>
    <w:rsid w:val="00A65245"/>
    <w:rsid w:val="00A65299"/>
    <w:rsid w:val="00A65338"/>
    <w:rsid w:val="00A6555A"/>
    <w:rsid w:val="00A657E5"/>
    <w:rsid w:val="00A65914"/>
    <w:rsid w:val="00A65A87"/>
    <w:rsid w:val="00A65F17"/>
    <w:rsid w:val="00A66067"/>
    <w:rsid w:val="00A6607F"/>
    <w:rsid w:val="00A6612F"/>
    <w:rsid w:val="00A6625F"/>
    <w:rsid w:val="00A66E11"/>
    <w:rsid w:val="00A67656"/>
    <w:rsid w:val="00A67780"/>
    <w:rsid w:val="00A6785C"/>
    <w:rsid w:val="00A679F5"/>
    <w:rsid w:val="00A67F35"/>
    <w:rsid w:val="00A7062B"/>
    <w:rsid w:val="00A713C3"/>
    <w:rsid w:val="00A719A6"/>
    <w:rsid w:val="00A71A76"/>
    <w:rsid w:val="00A71E9D"/>
    <w:rsid w:val="00A71F97"/>
    <w:rsid w:val="00A72318"/>
    <w:rsid w:val="00A724AC"/>
    <w:rsid w:val="00A725A6"/>
    <w:rsid w:val="00A7264E"/>
    <w:rsid w:val="00A72803"/>
    <w:rsid w:val="00A72B9C"/>
    <w:rsid w:val="00A72DAA"/>
    <w:rsid w:val="00A73090"/>
    <w:rsid w:val="00A73E35"/>
    <w:rsid w:val="00A73E5C"/>
    <w:rsid w:val="00A73EA7"/>
    <w:rsid w:val="00A73F1A"/>
    <w:rsid w:val="00A7407A"/>
    <w:rsid w:val="00A740DA"/>
    <w:rsid w:val="00A74311"/>
    <w:rsid w:val="00A74734"/>
    <w:rsid w:val="00A74DF7"/>
    <w:rsid w:val="00A74E34"/>
    <w:rsid w:val="00A74FF8"/>
    <w:rsid w:val="00A75093"/>
    <w:rsid w:val="00A7533D"/>
    <w:rsid w:val="00A75368"/>
    <w:rsid w:val="00A7540F"/>
    <w:rsid w:val="00A75B00"/>
    <w:rsid w:val="00A75E79"/>
    <w:rsid w:val="00A75F52"/>
    <w:rsid w:val="00A7600A"/>
    <w:rsid w:val="00A76099"/>
    <w:rsid w:val="00A761E4"/>
    <w:rsid w:val="00A7628C"/>
    <w:rsid w:val="00A765C5"/>
    <w:rsid w:val="00A768FF"/>
    <w:rsid w:val="00A76C9E"/>
    <w:rsid w:val="00A76E94"/>
    <w:rsid w:val="00A770C5"/>
    <w:rsid w:val="00A7729D"/>
    <w:rsid w:val="00A7746A"/>
    <w:rsid w:val="00A77732"/>
    <w:rsid w:val="00A778CA"/>
    <w:rsid w:val="00A77A81"/>
    <w:rsid w:val="00A77C81"/>
    <w:rsid w:val="00A77CEE"/>
    <w:rsid w:val="00A77DD4"/>
    <w:rsid w:val="00A80107"/>
    <w:rsid w:val="00A80156"/>
    <w:rsid w:val="00A80394"/>
    <w:rsid w:val="00A8039D"/>
    <w:rsid w:val="00A80556"/>
    <w:rsid w:val="00A80628"/>
    <w:rsid w:val="00A8072A"/>
    <w:rsid w:val="00A807AD"/>
    <w:rsid w:val="00A80837"/>
    <w:rsid w:val="00A80CE8"/>
    <w:rsid w:val="00A80D5D"/>
    <w:rsid w:val="00A80F6E"/>
    <w:rsid w:val="00A80FC5"/>
    <w:rsid w:val="00A81073"/>
    <w:rsid w:val="00A810C1"/>
    <w:rsid w:val="00A812CC"/>
    <w:rsid w:val="00A81526"/>
    <w:rsid w:val="00A818CF"/>
    <w:rsid w:val="00A81B16"/>
    <w:rsid w:val="00A81D05"/>
    <w:rsid w:val="00A81F03"/>
    <w:rsid w:val="00A820D4"/>
    <w:rsid w:val="00A82158"/>
    <w:rsid w:val="00A825C5"/>
    <w:rsid w:val="00A826B4"/>
    <w:rsid w:val="00A827EF"/>
    <w:rsid w:val="00A827F6"/>
    <w:rsid w:val="00A8287C"/>
    <w:rsid w:val="00A829B6"/>
    <w:rsid w:val="00A82BA4"/>
    <w:rsid w:val="00A82D46"/>
    <w:rsid w:val="00A82EB0"/>
    <w:rsid w:val="00A837B8"/>
    <w:rsid w:val="00A838C2"/>
    <w:rsid w:val="00A83BA6"/>
    <w:rsid w:val="00A8400D"/>
    <w:rsid w:val="00A841C5"/>
    <w:rsid w:val="00A8428B"/>
    <w:rsid w:val="00A846B9"/>
    <w:rsid w:val="00A84E43"/>
    <w:rsid w:val="00A8537E"/>
    <w:rsid w:val="00A858E2"/>
    <w:rsid w:val="00A8593B"/>
    <w:rsid w:val="00A85ABA"/>
    <w:rsid w:val="00A85C75"/>
    <w:rsid w:val="00A8663A"/>
    <w:rsid w:val="00A86734"/>
    <w:rsid w:val="00A86AA3"/>
    <w:rsid w:val="00A86AD4"/>
    <w:rsid w:val="00A86C0F"/>
    <w:rsid w:val="00A86C5B"/>
    <w:rsid w:val="00A86CCE"/>
    <w:rsid w:val="00A86E35"/>
    <w:rsid w:val="00A87065"/>
    <w:rsid w:val="00A872F7"/>
    <w:rsid w:val="00A87826"/>
    <w:rsid w:val="00A87ABA"/>
    <w:rsid w:val="00A87B5B"/>
    <w:rsid w:val="00A87C2C"/>
    <w:rsid w:val="00A902C7"/>
    <w:rsid w:val="00A90305"/>
    <w:rsid w:val="00A9036E"/>
    <w:rsid w:val="00A90CCD"/>
    <w:rsid w:val="00A90D92"/>
    <w:rsid w:val="00A90E65"/>
    <w:rsid w:val="00A90F46"/>
    <w:rsid w:val="00A910FA"/>
    <w:rsid w:val="00A91912"/>
    <w:rsid w:val="00A9207A"/>
    <w:rsid w:val="00A921B5"/>
    <w:rsid w:val="00A92459"/>
    <w:rsid w:val="00A92583"/>
    <w:rsid w:val="00A925F9"/>
    <w:rsid w:val="00A92B76"/>
    <w:rsid w:val="00A92C1A"/>
    <w:rsid w:val="00A92E8D"/>
    <w:rsid w:val="00A92EAC"/>
    <w:rsid w:val="00A92F38"/>
    <w:rsid w:val="00A93091"/>
    <w:rsid w:val="00A939D2"/>
    <w:rsid w:val="00A93D35"/>
    <w:rsid w:val="00A94278"/>
    <w:rsid w:val="00A94A0B"/>
    <w:rsid w:val="00A94A7E"/>
    <w:rsid w:val="00A94C53"/>
    <w:rsid w:val="00A94EAE"/>
    <w:rsid w:val="00A95038"/>
    <w:rsid w:val="00A95445"/>
    <w:rsid w:val="00A9547B"/>
    <w:rsid w:val="00A956B6"/>
    <w:rsid w:val="00A95915"/>
    <w:rsid w:val="00A95949"/>
    <w:rsid w:val="00A95B15"/>
    <w:rsid w:val="00A95F15"/>
    <w:rsid w:val="00A9606E"/>
    <w:rsid w:val="00A960AD"/>
    <w:rsid w:val="00A960B1"/>
    <w:rsid w:val="00A960F7"/>
    <w:rsid w:val="00A9615F"/>
    <w:rsid w:val="00A96D4A"/>
    <w:rsid w:val="00A970DD"/>
    <w:rsid w:val="00A97177"/>
    <w:rsid w:val="00A977B2"/>
    <w:rsid w:val="00A97B3D"/>
    <w:rsid w:val="00A97B6E"/>
    <w:rsid w:val="00A97F6E"/>
    <w:rsid w:val="00AA000E"/>
    <w:rsid w:val="00AA024C"/>
    <w:rsid w:val="00AA076E"/>
    <w:rsid w:val="00AA0864"/>
    <w:rsid w:val="00AA09B1"/>
    <w:rsid w:val="00AA0F37"/>
    <w:rsid w:val="00AA129F"/>
    <w:rsid w:val="00AA13B6"/>
    <w:rsid w:val="00AA19A6"/>
    <w:rsid w:val="00AA1C1C"/>
    <w:rsid w:val="00AA1C1F"/>
    <w:rsid w:val="00AA2110"/>
    <w:rsid w:val="00AA218C"/>
    <w:rsid w:val="00AA2534"/>
    <w:rsid w:val="00AA2546"/>
    <w:rsid w:val="00AA2900"/>
    <w:rsid w:val="00AA29C5"/>
    <w:rsid w:val="00AA2B4A"/>
    <w:rsid w:val="00AA2C15"/>
    <w:rsid w:val="00AA3153"/>
    <w:rsid w:val="00AA32A6"/>
    <w:rsid w:val="00AA33E4"/>
    <w:rsid w:val="00AA37E8"/>
    <w:rsid w:val="00AA3E72"/>
    <w:rsid w:val="00AA4100"/>
    <w:rsid w:val="00AA48CA"/>
    <w:rsid w:val="00AA4A72"/>
    <w:rsid w:val="00AA4AC7"/>
    <w:rsid w:val="00AA4AEC"/>
    <w:rsid w:val="00AA4C69"/>
    <w:rsid w:val="00AA4F10"/>
    <w:rsid w:val="00AA5645"/>
    <w:rsid w:val="00AA586F"/>
    <w:rsid w:val="00AA58DC"/>
    <w:rsid w:val="00AA5D3A"/>
    <w:rsid w:val="00AA60BB"/>
    <w:rsid w:val="00AA6770"/>
    <w:rsid w:val="00AA6AE8"/>
    <w:rsid w:val="00AA6C1C"/>
    <w:rsid w:val="00AA6DB9"/>
    <w:rsid w:val="00AA7238"/>
    <w:rsid w:val="00AA7A04"/>
    <w:rsid w:val="00AA7B13"/>
    <w:rsid w:val="00AA7D06"/>
    <w:rsid w:val="00AA7DC5"/>
    <w:rsid w:val="00AA7E72"/>
    <w:rsid w:val="00AA7F06"/>
    <w:rsid w:val="00AB0034"/>
    <w:rsid w:val="00AB0071"/>
    <w:rsid w:val="00AB0258"/>
    <w:rsid w:val="00AB035E"/>
    <w:rsid w:val="00AB05FE"/>
    <w:rsid w:val="00AB0901"/>
    <w:rsid w:val="00AB09E4"/>
    <w:rsid w:val="00AB0B24"/>
    <w:rsid w:val="00AB0B85"/>
    <w:rsid w:val="00AB118F"/>
    <w:rsid w:val="00AB13CE"/>
    <w:rsid w:val="00AB14F5"/>
    <w:rsid w:val="00AB1D36"/>
    <w:rsid w:val="00AB1EF5"/>
    <w:rsid w:val="00AB20F4"/>
    <w:rsid w:val="00AB230E"/>
    <w:rsid w:val="00AB2680"/>
    <w:rsid w:val="00AB27E1"/>
    <w:rsid w:val="00AB28B8"/>
    <w:rsid w:val="00AB2B48"/>
    <w:rsid w:val="00AB31EC"/>
    <w:rsid w:val="00AB326A"/>
    <w:rsid w:val="00AB35F1"/>
    <w:rsid w:val="00AB36C8"/>
    <w:rsid w:val="00AB3E87"/>
    <w:rsid w:val="00AB434A"/>
    <w:rsid w:val="00AB43E1"/>
    <w:rsid w:val="00AB4683"/>
    <w:rsid w:val="00AB4750"/>
    <w:rsid w:val="00AB484E"/>
    <w:rsid w:val="00AB4E82"/>
    <w:rsid w:val="00AB53C9"/>
    <w:rsid w:val="00AB545E"/>
    <w:rsid w:val="00AB5ACF"/>
    <w:rsid w:val="00AB5FA6"/>
    <w:rsid w:val="00AB6093"/>
    <w:rsid w:val="00AB6318"/>
    <w:rsid w:val="00AB6467"/>
    <w:rsid w:val="00AB6495"/>
    <w:rsid w:val="00AB653C"/>
    <w:rsid w:val="00AB6A7B"/>
    <w:rsid w:val="00AB6F3E"/>
    <w:rsid w:val="00AB7292"/>
    <w:rsid w:val="00AB72B3"/>
    <w:rsid w:val="00AB7D74"/>
    <w:rsid w:val="00AB7E4F"/>
    <w:rsid w:val="00AB7E58"/>
    <w:rsid w:val="00AB7E9F"/>
    <w:rsid w:val="00AC006B"/>
    <w:rsid w:val="00AC01DC"/>
    <w:rsid w:val="00AC05D4"/>
    <w:rsid w:val="00AC0638"/>
    <w:rsid w:val="00AC0674"/>
    <w:rsid w:val="00AC0C17"/>
    <w:rsid w:val="00AC0E1A"/>
    <w:rsid w:val="00AC12DD"/>
    <w:rsid w:val="00AC14BF"/>
    <w:rsid w:val="00AC166D"/>
    <w:rsid w:val="00AC18D3"/>
    <w:rsid w:val="00AC218E"/>
    <w:rsid w:val="00AC21D4"/>
    <w:rsid w:val="00AC2953"/>
    <w:rsid w:val="00AC2F9E"/>
    <w:rsid w:val="00AC30C9"/>
    <w:rsid w:val="00AC3205"/>
    <w:rsid w:val="00AC37C3"/>
    <w:rsid w:val="00AC4089"/>
    <w:rsid w:val="00AC4153"/>
    <w:rsid w:val="00AC4A46"/>
    <w:rsid w:val="00AC4BE3"/>
    <w:rsid w:val="00AC4EDA"/>
    <w:rsid w:val="00AC4FF3"/>
    <w:rsid w:val="00AC512C"/>
    <w:rsid w:val="00AC53F5"/>
    <w:rsid w:val="00AC5580"/>
    <w:rsid w:val="00AC55F2"/>
    <w:rsid w:val="00AC578E"/>
    <w:rsid w:val="00AC5BBB"/>
    <w:rsid w:val="00AC5BEF"/>
    <w:rsid w:val="00AC5D91"/>
    <w:rsid w:val="00AC5E2B"/>
    <w:rsid w:val="00AC5E60"/>
    <w:rsid w:val="00AC6874"/>
    <w:rsid w:val="00AC693F"/>
    <w:rsid w:val="00AC6981"/>
    <w:rsid w:val="00AC6BA7"/>
    <w:rsid w:val="00AC6DFE"/>
    <w:rsid w:val="00AC770C"/>
    <w:rsid w:val="00AC7970"/>
    <w:rsid w:val="00AC7B21"/>
    <w:rsid w:val="00AC7DEB"/>
    <w:rsid w:val="00AC7E14"/>
    <w:rsid w:val="00AD0DFE"/>
    <w:rsid w:val="00AD0F4E"/>
    <w:rsid w:val="00AD10D0"/>
    <w:rsid w:val="00AD10FA"/>
    <w:rsid w:val="00AD1419"/>
    <w:rsid w:val="00AD1520"/>
    <w:rsid w:val="00AD15CC"/>
    <w:rsid w:val="00AD23A5"/>
    <w:rsid w:val="00AD25BE"/>
    <w:rsid w:val="00AD2E6E"/>
    <w:rsid w:val="00AD30A4"/>
    <w:rsid w:val="00AD31D2"/>
    <w:rsid w:val="00AD379E"/>
    <w:rsid w:val="00AD3C21"/>
    <w:rsid w:val="00AD3C9E"/>
    <w:rsid w:val="00AD3E2C"/>
    <w:rsid w:val="00AD4629"/>
    <w:rsid w:val="00AD46B0"/>
    <w:rsid w:val="00AD4E40"/>
    <w:rsid w:val="00AD4EC5"/>
    <w:rsid w:val="00AD501A"/>
    <w:rsid w:val="00AD569A"/>
    <w:rsid w:val="00AD5BA2"/>
    <w:rsid w:val="00AD5E30"/>
    <w:rsid w:val="00AD60BB"/>
    <w:rsid w:val="00AD61C7"/>
    <w:rsid w:val="00AD66A9"/>
    <w:rsid w:val="00AD685D"/>
    <w:rsid w:val="00AD6BBE"/>
    <w:rsid w:val="00AD6CE9"/>
    <w:rsid w:val="00AD6F55"/>
    <w:rsid w:val="00AD723C"/>
    <w:rsid w:val="00AD78A8"/>
    <w:rsid w:val="00AD78E4"/>
    <w:rsid w:val="00AD7941"/>
    <w:rsid w:val="00AD7AFD"/>
    <w:rsid w:val="00AD7DE2"/>
    <w:rsid w:val="00AD7E90"/>
    <w:rsid w:val="00AD7F41"/>
    <w:rsid w:val="00AE0080"/>
    <w:rsid w:val="00AE042A"/>
    <w:rsid w:val="00AE06B0"/>
    <w:rsid w:val="00AE08A8"/>
    <w:rsid w:val="00AE0B21"/>
    <w:rsid w:val="00AE109D"/>
    <w:rsid w:val="00AE10A3"/>
    <w:rsid w:val="00AE10A5"/>
    <w:rsid w:val="00AE118F"/>
    <w:rsid w:val="00AE1496"/>
    <w:rsid w:val="00AE157D"/>
    <w:rsid w:val="00AE1BAD"/>
    <w:rsid w:val="00AE1CF0"/>
    <w:rsid w:val="00AE2175"/>
    <w:rsid w:val="00AE2687"/>
    <w:rsid w:val="00AE26BD"/>
    <w:rsid w:val="00AE2A63"/>
    <w:rsid w:val="00AE2F67"/>
    <w:rsid w:val="00AE331F"/>
    <w:rsid w:val="00AE337C"/>
    <w:rsid w:val="00AE3859"/>
    <w:rsid w:val="00AE3A73"/>
    <w:rsid w:val="00AE3E36"/>
    <w:rsid w:val="00AE3EF2"/>
    <w:rsid w:val="00AE41CF"/>
    <w:rsid w:val="00AE42AB"/>
    <w:rsid w:val="00AE42FF"/>
    <w:rsid w:val="00AE4361"/>
    <w:rsid w:val="00AE44BA"/>
    <w:rsid w:val="00AE4529"/>
    <w:rsid w:val="00AE4550"/>
    <w:rsid w:val="00AE45F5"/>
    <w:rsid w:val="00AE46B5"/>
    <w:rsid w:val="00AE4A56"/>
    <w:rsid w:val="00AE4C41"/>
    <w:rsid w:val="00AE4F77"/>
    <w:rsid w:val="00AE5049"/>
    <w:rsid w:val="00AE509A"/>
    <w:rsid w:val="00AE5149"/>
    <w:rsid w:val="00AE5195"/>
    <w:rsid w:val="00AE539D"/>
    <w:rsid w:val="00AE55FF"/>
    <w:rsid w:val="00AE57ED"/>
    <w:rsid w:val="00AE5F07"/>
    <w:rsid w:val="00AE615A"/>
    <w:rsid w:val="00AE6717"/>
    <w:rsid w:val="00AE69BD"/>
    <w:rsid w:val="00AE6F3E"/>
    <w:rsid w:val="00AE7124"/>
    <w:rsid w:val="00AE771B"/>
    <w:rsid w:val="00AE7B65"/>
    <w:rsid w:val="00AE7B6B"/>
    <w:rsid w:val="00AE7D0F"/>
    <w:rsid w:val="00AE7DB5"/>
    <w:rsid w:val="00AE7DDC"/>
    <w:rsid w:val="00AE7E2E"/>
    <w:rsid w:val="00AF046F"/>
    <w:rsid w:val="00AF0697"/>
    <w:rsid w:val="00AF0974"/>
    <w:rsid w:val="00AF0C58"/>
    <w:rsid w:val="00AF0F2C"/>
    <w:rsid w:val="00AF0F45"/>
    <w:rsid w:val="00AF11FC"/>
    <w:rsid w:val="00AF1557"/>
    <w:rsid w:val="00AF1B46"/>
    <w:rsid w:val="00AF1E09"/>
    <w:rsid w:val="00AF1E53"/>
    <w:rsid w:val="00AF20F7"/>
    <w:rsid w:val="00AF24D5"/>
    <w:rsid w:val="00AF2601"/>
    <w:rsid w:val="00AF260A"/>
    <w:rsid w:val="00AF2665"/>
    <w:rsid w:val="00AF33B6"/>
    <w:rsid w:val="00AF34A7"/>
    <w:rsid w:val="00AF3540"/>
    <w:rsid w:val="00AF3685"/>
    <w:rsid w:val="00AF3CFA"/>
    <w:rsid w:val="00AF46AC"/>
    <w:rsid w:val="00AF4738"/>
    <w:rsid w:val="00AF49F5"/>
    <w:rsid w:val="00AF4DE9"/>
    <w:rsid w:val="00AF52BF"/>
    <w:rsid w:val="00AF5861"/>
    <w:rsid w:val="00AF5A25"/>
    <w:rsid w:val="00AF5F0A"/>
    <w:rsid w:val="00AF6378"/>
    <w:rsid w:val="00AF66B2"/>
    <w:rsid w:val="00AF6746"/>
    <w:rsid w:val="00AF69CB"/>
    <w:rsid w:val="00AF6A0B"/>
    <w:rsid w:val="00AF6C6E"/>
    <w:rsid w:val="00AF6D3F"/>
    <w:rsid w:val="00AF707A"/>
    <w:rsid w:val="00AF7094"/>
    <w:rsid w:val="00AF72C9"/>
    <w:rsid w:val="00AF738D"/>
    <w:rsid w:val="00AF74FD"/>
    <w:rsid w:val="00AF75E0"/>
    <w:rsid w:val="00AF7850"/>
    <w:rsid w:val="00AF7A59"/>
    <w:rsid w:val="00AF7F75"/>
    <w:rsid w:val="00B00119"/>
    <w:rsid w:val="00B001D6"/>
    <w:rsid w:val="00B00300"/>
    <w:rsid w:val="00B00955"/>
    <w:rsid w:val="00B01066"/>
    <w:rsid w:val="00B015CE"/>
    <w:rsid w:val="00B01749"/>
    <w:rsid w:val="00B0185C"/>
    <w:rsid w:val="00B02097"/>
    <w:rsid w:val="00B021F3"/>
    <w:rsid w:val="00B02376"/>
    <w:rsid w:val="00B026AB"/>
    <w:rsid w:val="00B029F3"/>
    <w:rsid w:val="00B02CF7"/>
    <w:rsid w:val="00B02F52"/>
    <w:rsid w:val="00B02FDB"/>
    <w:rsid w:val="00B031C2"/>
    <w:rsid w:val="00B037D5"/>
    <w:rsid w:val="00B03A53"/>
    <w:rsid w:val="00B03AC0"/>
    <w:rsid w:val="00B03BCA"/>
    <w:rsid w:val="00B03BF7"/>
    <w:rsid w:val="00B03CD6"/>
    <w:rsid w:val="00B03CF5"/>
    <w:rsid w:val="00B03D82"/>
    <w:rsid w:val="00B03DD3"/>
    <w:rsid w:val="00B04037"/>
    <w:rsid w:val="00B040D1"/>
    <w:rsid w:val="00B045C9"/>
    <w:rsid w:val="00B049F8"/>
    <w:rsid w:val="00B04BA1"/>
    <w:rsid w:val="00B04C40"/>
    <w:rsid w:val="00B04D75"/>
    <w:rsid w:val="00B0514F"/>
    <w:rsid w:val="00B0569E"/>
    <w:rsid w:val="00B06246"/>
    <w:rsid w:val="00B062AE"/>
    <w:rsid w:val="00B06453"/>
    <w:rsid w:val="00B0680F"/>
    <w:rsid w:val="00B069D1"/>
    <w:rsid w:val="00B06A9A"/>
    <w:rsid w:val="00B06C9B"/>
    <w:rsid w:val="00B06EA2"/>
    <w:rsid w:val="00B072A6"/>
    <w:rsid w:val="00B0747C"/>
    <w:rsid w:val="00B075CE"/>
    <w:rsid w:val="00B07AB4"/>
    <w:rsid w:val="00B07D9D"/>
    <w:rsid w:val="00B07EA4"/>
    <w:rsid w:val="00B07FD3"/>
    <w:rsid w:val="00B10064"/>
    <w:rsid w:val="00B1013B"/>
    <w:rsid w:val="00B109A1"/>
    <w:rsid w:val="00B11454"/>
    <w:rsid w:val="00B1198B"/>
    <w:rsid w:val="00B11C79"/>
    <w:rsid w:val="00B11CB7"/>
    <w:rsid w:val="00B11E65"/>
    <w:rsid w:val="00B12332"/>
    <w:rsid w:val="00B1242A"/>
    <w:rsid w:val="00B1266A"/>
    <w:rsid w:val="00B12782"/>
    <w:rsid w:val="00B12936"/>
    <w:rsid w:val="00B1300B"/>
    <w:rsid w:val="00B1321B"/>
    <w:rsid w:val="00B133BF"/>
    <w:rsid w:val="00B139E1"/>
    <w:rsid w:val="00B139FB"/>
    <w:rsid w:val="00B1403C"/>
    <w:rsid w:val="00B1470B"/>
    <w:rsid w:val="00B149F2"/>
    <w:rsid w:val="00B14AD9"/>
    <w:rsid w:val="00B15059"/>
    <w:rsid w:val="00B1522F"/>
    <w:rsid w:val="00B152C3"/>
    <w:rsid w:val="00B153D5"/>
    <w:rsid w:val="00B15514"/>
    <w:rsid w:val="00B15812"/>
    <w:rsid w:val="00B1581B"/>
    <w:rsid w:val="00B15A27"/>
    <w:rsid w:val="00B15CB6"/>
    <w:rsid w:val="00B15D0F"/>
    <w:rsid w:val="00B16022"/>
    <w:rsid w:val="00B161B2"/>
    <w:rsid w:val="00B162F0"/>
    <w:rsid w:val="00B16B56"/>
    <w:rsid w:val="00B16F57"/>
    <w:rsid w:val="00B17158"/>
    <w:rsid w:val="00B17163"/>
    <w:rsid w:val="00B1734F"/>
    <w:rsid w:val="00B1746B"/>
    <w:rsid w:val="00B17573"/>
    <w:rsid w:val="00B17C0F"/>
    <w:rsid w:val="00B17E3A"/>
    <w:rsid w:val="00B17EE7"/>
    <w:rsid w:val="00B20349"/>
    <w:rsid w:val="00B207A8"/>
    <w:rsid w:val="00B20851"/>
    <w:rsid w:val="00B209CC"/>
    <w:rsid w:val="00B20B96"/>
    <w:rsid w:val="00B20E9D"/>
    <w:rsid w:val="00B21083"/>
    <w:rsid w:val="00B213A4"/>
    <w:rsid w:val="00B21443"/>
    <w:rsid w:val="00B21501"/>
    <w:rsid w:val="00B215F5"/>
    <w:rsid w:val="00B2173D"/>
    <w:rsid w:val="00B21978"/>
    <w:rsid w:val="00B2198C"/>
    <w:rsid w:val="00B21C2C"/>
    <w:rsid w:val="00B21D3C"/>
    <w:rsid w:val="00B21EF1"/>
    <w:rsid w:val="00B221C3"/>
    <w:rsid w:val="00B22372"/>
    <w:rsid w:val="00B22490"/>
    <w:rsid w:val="00B224BD"/>
    <w:rsid w:val="00B22658"/>
    <w:rsid w:val="00B22B4E"/>
    <w:rsid w:val="00B22F09"/>
    <w:rsid w:val="00B23189"/>
    <w:rsid w:val="00B2328B"/>
    <w:rsid w:val="00B234BA"/>
    <w:rsid w:val="00B23BE8"/>
    <w:rsid w:val="00B23DD5"/>
    <w:rsid w:val="00B245B1"/>
    <w:rsid w:val="00B2480B"/>
    <w:rsid w:val="00B25247"/>
    <w:rsid w:val="00B253A6"/>
    <w:rsid w:val="00B25453"/>
    <w:rsid w:val="00B255AC"/>
    <w:rsid w:val="00B256FF"/>
    <w:rsid w:val="00B259A4"/>
    <w:rsid w:val="00B25A01"/>
    <w:rsid w:val="00B25A6B"/>
    <w:rsid w:val="00B25BC0"/>
    <w:rsid w:val="00B26191"/>
    <w:rsid w:val="00B2638C"/>
    <w:rsid w:val="00B26435"/>
    <w:rsid w:val="00B26607"/>
    <w:rsid w:val="00B26695"/>
    <w:rsid w:val="00B268A0"/>
    <w:rsid w:val="00B26A94"/>
    <w:rsid w:val="00B26E0F"/>
    <w:rsid w:val="00B2703F"/>
    <w:rsid w:val="00B27CF8"/>
    <w:rsid w:val="00B300FD"/>
    <w:rsid w:val="00B3030A"/>
    <w:rsid w:val="00B305EB"/>
    <w:rsid w:val="00B307F6"/>
    <w:rsid w:val="00B30855"/>
    <w:rsid w:val="00B30AFD"/>
    <w:rsid w:val="00B30B9C"/>
    <w:rsid w:val="00B30DF4"/>
    <w:rsid w:val="00B30F9E"/>
    <w:rsid w:val="00B3125C"/>
    <w:rsid w:val="00B313EE"/>
    <w:rsid w:val="00B315AD"/>
    <w:rsid w:val="00B317E2"/>
    <w:rsid w:val="00B318C0"/>
    <w:rsid w:val="00B31AB8"/>
    <w:rsid w:val="00B31EAF"/>
    <w:rsid w:val="00B3237A"/>
    <w:rsid w:val="00B323AA"/>
    <w:rsid w:val="00B325C8"/>
    <w:rsid w:val="00B3263B"/>
    <w:rsid w:val="00B32D1A"/>
    <w:rsid w:val="00B33024"/>
    <w:rsid w:val="00B3363A"/>
    <w:rsid w:val="00B33DAD"/>
    <w:rsid w:val="00B33F02"/>
    <w:rsid w:val="00B341D5"/>
    <w:rsid w:val="00B346B4"/>
    <w:rsid w:val="00B3492C"/>
    <w:rsid w:val="00B34A97"/>
    <w:rsid w:val="00B34AC9"/>
    <w:rsid w:val="00B353C3"/>
    <w:rsid w:val="00B355B3"/>
    <w:rsid w:val="00B35732"/>
    <w:rsid w:val="00B35817"/>
    <w:rsid w:val="00B35BDF"/>
    <w:rsid w:val="00B35CE6"/>
    <w:rsid w:val="00B35D89"/>
    <w:rsid w:val="00B35F1E"/>
    <w:rsid w:val="00B364AC"/>
    <w:rsid w:val="00B3665A"/>
    <w:rsid w:val="00B3668E"/>
    <w:rsid w:val="00B36857"/>
    <w:rsid w:val="00B36CA4"/>
    <w:rsid w:val="00B370FC"/>
    <w:rsid w:val="00B374E0"/>
    <w:rsid w:val="00B376D4"/>
    <w:rsid w:val="00B377FA"/>
    <w:rsid w:val="00B378FF"/>
    <w:rsid w:val="00B37A91"/>
    <w:rsid w:val="00B37B79"/>
    <w:rsid w:val="00B37B99"/>
    <w:rsid w:val="00B37C07"/>
    <w:rsid w:val="00B37D61"/>
    <w:rsid w:val="00B37FA7"/>
    <w:rsid w:val="00B40BC8"/>
    <w:rsid w:val="00B40C44"/>
    <w:rsid w:val="00B40FFF"/>
    <w:rsid w:val="00B411C7"/>
    <w:rsid w:val="00B4120F"/>
    <w:rsid w:val="00B41AA4"/>
    <w:rsid w:val="00B41B98"/>
    <w:rsid w:val="00B420E6"/>
    <w:rsid w:val="00B422D6"/>
    <w:rsid w:val="00B4291D"/>
    <w:rsid w:val="00B42962"/>
    <w:rsid w:val="00B42CF9"/>
    <w:rsid w:val="00B4312C"/>
    <w:rsid w:val="00B4318A"/>
    <w:rsid w:val="00B43304"/>
    <w:rsid w:val="00B43340"/>
    <w:rsid w:val="00B435A9"/>
    <w:rsid w:val="00B43978"/>
    <w:rsid w:val="00B43AED"/>
    <w:rsid w:val="00B43DB8"/>
    <w:rsid w:val="00B43F35"/>
    <w:rsid w:val="00B43FB1"/>
    <w:rsid w:val="00B43FBC"/>
    <w:rsid w:val="00B44199"/>
    <w:rsid w:val="00B44831"/>
    <w:rsid w:val="00B44AE0"/>
    <w:rsid w:val="00B44C43"/>
    <w:rsid w:val="00B44DEC"/>
    <w:rsid w:val="00B44E0E"/>
    <w:rsid w:val="00B4537B"/>
    <w:rsid w:val="00B4538D"/>
    <w:rsid w:val="00B45740"/>
    <w:rsid w:val="00B45946"/>
    <w:rsid w:val="00B45ABA"/>
    <w:rsid w:val="00B45B04"/>
    <w:rsid w:val="00B45B63"/>
    <w:rsid w:val="00B45E7B"/>
    <w:rsid w:val="00B45FD6"/>
    <w:rsid w:val="00B46427"/>
    <w:rsid w:val="00B465EA"/>
    <w:rsid w:val="00B466B9"/>
    <w:rsid w:val="00B466E4"/>
    <w:rsid w:val="00B467B5"/>
    <w:rsid w:val="00B468CB"/>
    <w:rsid w:val="00B46C29"/>
    <w:rsid w:val="00B46EB8"/>
    <w:rsid w:val="00B470E1"/>
    <w:rsid w:val="00B4725F"/>
    <w:rsid w:val="00B476BD"/>
    <w:rsid w:val="00B4784C"/>
    <w:rsid w:val="00B4791F"/>
    <w:rsid w:val="00B47F99"/>
    <w:rsid w:val="00B50330"/>
    <w:rsid w:val="00B50552"/>
    <w:rsid w:val="00B50B6B"/>
    <w:rsid w:val="00B50E0C"/>
    <w:rsid w:val="00B51288"/>
    <w:rsid w:val="00B51750"/>
    <w:rsid w:val="00B51D16"/>
    <w:rsid w:val="00B51D8D"/>
    <w:rsid w:val="00B51E00"/>
    <w:rsid w:val="00B5246A"/>
    <w:rsid w:val="00B52815"/>
    <w:rsid w:val="00B52844"/>
    <w:rsid w:val="00B529A8"/>
    <w:rsid w:val="00B52B2D"/>
    <w:rsid w:val="00B5304D"/>
    <w:rsid w:val="00B5320A"/>
    <w:rsid w:val="00B5324F"/>
    <w:rsid w:val="00B53489"/>
    <w:rsid w:val="00B534D7"/>
    <w:rsid w:val="00B537BD"/>
    <w:rsid w:val="00B53EB9"/>
    <w:rsid w:val="00B53EFC"/>
    <w:rsid w:val="00B545D6"/>
    <w:rsid w:val="00B549D1"/>
    <w:rsid w:val="00B54F7D"/>
    <w:rsid w:val="00B55008"/>
    <w:rsid w:val="00B554B4"/>
    <w:rsid w:val="00B555B3"/>
    <w:rsid w:val="00B557D5"/>
    <w:rsid w:val="00B558D7"/>
    <w:rsid w:val="00B55A73"/>
    <w:rsid w:val="00B55D00"/>
    <w:rsid w:val="00B56044"/>
    <w:rsid w:val="00B5622A"/>
    <w:rsid w:val="00B56F87"/>
    <w:rsid w:val="00B571EC"/>
    <w:rsid w:val="00B576CC"/>
    <w:rsid w:val="00B57717"/>
    <w:rsid w:val="00B578D3"/>
    <w:rsid w:val="00B579D9"/>
    <w:rsid w:val="00B57A20"/>
    <w:rsid w:val="00B57C80"/>
    <w:rsid w:val="00B57DF1"/>
    <w:rsid w:val="00B57DF7"/>
    <w:rsid w:val="00B57E24"/>
    <w:rsid w:val="00B57E50"/>
    <w:rsid w:val="00B600E4"/>
    <w:rsid w:val="00B601EC"/>
    <w:rsid w:val="00B6072C"/>
    <w:rsid w:val="00B6088C"/>
    <w:rsid w:val="00B6091E"/>
    <w:rsid w:val="00B60A43"/>
    <w:rsid w:val="00B60C5C"/>
    <w:rsid w:val="00B60E0A"/>
    <w:rsid w:val="00B60EA1"/>
    <w:rsid w:val="00B612AE"/>
    <w:rsid w:val="00B61370"/>
    <w:rsid w:val="00B61492"/>
    <w:rsid w:val="00B61715"/>
    <w:rsid w:val="00B61940"/>
    <w:rsid w:val="00B619EF"/>
    <w:rsid w:val="00B61C49"/>
    <w:rsid w:val="00B61D56"/>
    <w:rsid w:val="00B621F4"/>
    <w:rsid w:val="00B630C5"/>
    <w:rsid w:val="00B63681"/>
    <w:rsid w:val="00B63692"/>
    <w:rsid w:val="00B6374B"/>
    <w:rsid w:val="00B63BC3"/>
    <w:rsid w:val="00B63C5E"/>
    <w:rsid w:val="00B640B2"/>
    <w:rsid w:val="00B645CA"/>
    <w:rsid w:val="00B64680"/>
    <w:rsid w:val="00B64A38"/>
    <w:rsid w:val="00B65178"/>
    <w:rsid w:val="00B6568D"/>
    <w:rsid w:val="00B6573A"/>
    <w:rsid w:val="00B65D2C"/>
    <w:rsid w:val="00B65DA4"/>
    <w:rsid w:val="00B66099"/>
    <w:rsid w:val="00B66501"/>
    <w:rsid w:val="00B66603"/>
    <w:rsid w:val="00B666DD"/>
    <w:rsid w:val="00B66742"/>
    <w:rsid w:val="00B667BC"/>
    <w:rsid w:val="00B668F4"/>
    <w:rsid w:val="00B66926"/>
    <w:rsid w:val="00B66C5C"/>
    <w:rsid w:val="00B66F05"/>
    <w:rsid w:val="00B6768A"/>
    <w:rsid w:val="00B67A56"/>
    <w:rsid w:val="00B67B33"/>
    <w:rsid w:val="00B67BD1"/>
    <w:rsid w:val="00B701D5"/>
    <w:rsid w:val="00B70347"/>
    <w:rsid w:val="00B704A4"/>
    <w:rsid w:val="00B7064C"/>
    <w:rsid w:val="00B70810"/>
    <w:rsid w:val="00B70B29"/>
    <w:rsid w:val="00B70EC2"/>
    <w:rsid w:val="00B70F52"/>
    <w:rsid w:val="00B71016"/>
    <w:rsid w:val="00B71022"/>
    <w:rsid w:val="00B7171A"/>
    <w:rsid w:val="00B71AB0"/>
    <w:rsid w:val="00B720A4"/>
    <w:rsid w:val="00B723B8"/>
    <w:rsid w:val="00B725AD"/>
    <w:rsid w:val="00B72A1C"/>
    <w:rsid w:val="00B72A3A"/>
    <w:rsid w:val="00B72CA7"/>
    <w:rsid w:val="00B72EFA"/>
    <w:rsid w:val="00B73227"/>
    <w:rsid w:val="00B7327F"/>
    <w:rsid w:val="00B7328C"/>
    <w:rsid w:val="00B73528"/>
    <w:rsid w:val="00B73874"/>
    <w:rsid w:val="00B7401C"/>
    <w:rsid w:val="00B74092"/>
    <w:rsid w:val="00B743C2"/>
    <w:rsid w:val="00B744F7"/>
    <w:rsid w:val="00B749AA"/>
    <w:rsid w:val="00B74A4F"/>
    <w:rsid w:val="00B74B23"/>
    <w:rsid w:val="00B74C40"/>
    <w:rsid w:val="00B74D66"/>
    <w:rsid w:val="00B7524C"/>
    <w:rsid w:val="00B7539A"/>
    <w:rsid w:val="00B75767"/>
    <w:rsid w:val="00B758FA"/>
    <w:rsid w:val="00B75A17"/>
    <w:rsid w:val="00B75BFF"/>
    <w:rsid w:val="00B75C16"/>
    <w:rsid w:val="00B75C3B"/>
    <w:rsid w:val="00B76429"/>
    <w:rsid w:val="00B769DC"/>
    <w:rsid w:val="00B76AA1"/>
    <w:rsid w:val="00B77065"/>
    <w:rsid w:val="00B777C6"/>
    <w:rsid w:val="00B7785F"/>
    <w:rsid w:val="00B778AB"/>
    <w:rsid w:val="00B77C99"/>
    <w:rsid w:val="00B77CFC"/>
    <w:rsid w:val="00B802A5"/>
    <w:rsid w:val="00B804E8"/>
    <w:rsid w:val="00B8050B"/>
    <w:rsid w:val="00B80781"/>
    <w:rsid w:val="00B808A8"/>
    <w:rsid w:val="00B80D32"/>
    <w:rsid w:val="00B80EA9"/>
    <w:rsid w:val="00B81338"/>
    <w:rsid w:val="00B814C3"/>
    <w:rsid w:val="00B8183F"/>
    <w:rsid w:val="00B81D7D"/>
    <w:rsid w:val="00B81EF6"/>
    <w:rsid w:val="00B81F98"/>
    <w:rsid w:val="00B81FBC"/>
    <w:rsid w:val="00B821C3"/>
    <w:rsid w:val="00B826B0"/>
    <w:rsid w:val="00B82720"/>
    <w:rsid w:val="00B8272F"/>
    <w:rsid w:val="00B82CDF"/>
    <w:rsid w:val="00B82FD8"/>
    <w:rsid w:val="00B83248"/>
    <w:rsid w:val="00B83964"/>
    <w:rsid w:val="00B83AF8"/>
    <w:rsid w:val="00B83BC6"/>
    <w:rsid w:val="00B83CD6"/>
    <w:rsid w:val="00B83E20"/>
    <w:rsid w:val="00B8415C"/>
    <w:rsid w:val="00B84183"/>
    <w:rsid w:val="00B84369"/>
    <w:rsid w:val="00B844CB"/>
    <w:rsid w:val="00B84511"/>
    <w:rsid w:val="00B84549"/>
    <w:rsid w:val="00B847BB"/>
    <w:rsid w:val="00B847D5"/>
    <w:rsid w:val="00B8499C"/>
    <w:rsid w:val="00B84AA6"/>
    <w:rsid w:val="00B84AC1"/>
    <w:rsid w:val="00B84C01"/>
    <w:rsid w:val="00B84CAD"/>
    <w:rsid w:val="00B84DEE"/>
    <w:rsid w:val="00B85487"/>
    <w:rsid w:val="00B85553"/>
    <w:rsid w:val="00B855CD"/>
    <w:rsid w:val="00B857B2"/>
    <w:rsid w:val="00B85A12"/>
    <w:rsid w:val="00B85BFB"/>
    <w:rsid w:val="00B85EB5"/>
    <w:rsid w:val="00B86C72"/>
    <w:rsid w:val="00B86EE1"/>
    <w:rsid w:val="00B87109"/>
    <w:rsid w:val="00B8731A"/>
    <w:rsid w:val="00B878DC"/>
    <w:rsid w:val="00B879AE"/>
    <w:rsid w:val="00B879C5"/>
    <w:rsid w:val="00B87AE0"/>
    <w:rsid w:val="00B87DC9"/>
    <w:rsid w:val="00B87FC7"/>
    <w:rsid w:val="00B90342"/>
    <w:rsid w:val="00B9063F"/>
    <w:rsid w:val="00B90A74"/>
    <w:rsid w:val="00B90ADE"/>
    <w:rsid w:val="00B90F84"/>
    <w:rsid w:val="00B90FA6"/>
    <w:rsid w:val="00B918CC"/>
    <w:rsid w:val="00B91D29"/>
    <w:rsid w:val="00B922DE"/>
    <w:rsid w:val="00B92370"/>
    <w:rsid w:val="00B92468"/>
    <w:rsid w:val="00B924BE"/>
    <w:rsid w:val="00B92698"/>
    <w:rsid w:val="00B92D2B"/>
    <w:rsid w:val="00B92FC8"/>
    <w:rsid w:val="00B93229"/>
    <w:rsid w:val="00B932F9"/>
    <w:rsid w:val="00B934AA"/>
    <w:rsid w:val="00B935F0"/>
    <w:rsid w:val="00B9365C"/>
    <w:rsid w:val="00B93696"/>
    <w:rsid w:val="00B938A4"/>
    <w:rsid w:val="00B938E4"/>
    <w:rsid w:val="00B940AB"/>
    <w:rsid w:val="00B941C9"/>
    <w:rsid w:val="00B941E3"/>
    <w:rsid w:val="00B942EA"/>
    <w:rsid w:val="00B946D3"/>
    <w:rsid w:val="00B94A48"/>
    <w:rsid w:val="00B94D00"/>
    <w:rsid w:val="00B94FC3"/>
    <w:rsid w:val="00B95279"/>
    <w:rsid w:val="00B95440"/>
    <w:rsid w:val="00B9596C"/>
    <w:rsid w:val="00B95A78"/>
    <w:rsid w:val="00B95AC1"/>
    <w:rsid w:val="00B95C69"/>
    <w:rsid w:val="00B95DCC"/>
    <w:rsid w:val="00B95FD5"/>
    <w:rsid w:val="00B96182"/>
    <w:rsid w:val="00B961FD"/>
    <w:rsid w:val="00B962AC"/>
    <w:rsid w:val="00B962D1"/>
    <w:rsid w:val="00B96723"/>
    <w:rsid w:val="00B9677A"/>
    <w:rsid w:val="00B96899"/>
    <w:rsid w:val="00B9698D"/>
    <w:rsid w:val="00B96FE2"/>
    <w:rsid w:val="00B970D1"/>
    <w:rsid w:val="00B971AC"/>
    <w:rsid w:val="00B972A5"/>
    <w:rsid w:val="00B9732B"/>
    <w:rsid w:val="00B973B4"/>
    <w:rsid w:val="00B974AD"/>
    <w:rsid w:val="00B974B0"/>
    <w:rsid w:val="00B9776A"/>
    <w:rsid w:val="00B97908"/>
    <w:rsid w:val="00B979E8"/>
    <w:rsid w:val="00B97A41"/>
    <w:rsid w:val="00B97C83"/>
    <w:rsid w:val="00BA00B6"/>
    <w:rsid w:val="00BA01A9"/>
    <w:rsid w:val="00BA0519"/>
    <w:rsid w:val="00BA081E"/>
    <w:rsid w:val="00BA0848"/>
    <w:rsid w:val="00BA09CE"/>
    <w:rsid w:val="00BA0ADC"/>
    <w:rsid w:val="00BA0C2E"/>
    <w:rsid w:val="00BA130A"/>
    <w:rsid w:val="00BA17A5"/>
    <w:rsid w:val="00BA193C"/>
    <w:rsid w:val="00BA1A85"/>
    <w:rsid w:val="00BA1CD9"/>
    <w:rsid w:val="00BA1EA8"/>
    <w:rsid w:val="00BA2178"/>
    <w:rsid w:val="00BA23C2"/>
    <w:rsid w:val="00BA2C6D"/>
    <w:rsid w:val="00BA2D8E"/>
    <w:rsid w:val="00BA30BB"/>
    <w:rsid w:val="00BA3293"/>
    <w:rsid w:val="00BA39DA"/>
    <w:rsid w:val="00BA3A0D"/>
    <w:rsid w:val="00BA40B4"/>
    <w:rsid w:val="00BA46A5"/>
    <w:rsid w:val="00BA4784"/>
    <w:rsid w:val="00BA47DD"/>
    <w:rsid w:val="00BA47E3"/>
    <w:rsid w:val="00BA4AE1"/>
    <w:rsid w:val="00BA4B07"/>
    <w:rsid w:val="00BA52C7"/>
    <w:rsid w:val="00BA52F2"/>
    <w:rsid w:val="00BA56E1"/>
    <w:rsid w:val="00BA578B"/>
    <w:rsid w:val="00BA58E3"/>
    <w:rsid w:val="00BA5B2D"/>
    <w:rsid w:val="00BA5B81"/>
    <w:rsid w:val="00BA5BD0"/>
    <w:rsid w:val="00BA60CC"/>
    <w:rsid w:val="00BA6700"/>
    <w:rsid w:val="00BA6B1B"/>
    <w:rsid w:val="00BA6DAE"/>
    <w:rsid w:val="00BA6EA0"/>
    <w:rsid w:val="00BA6F8A"/>
    <w:rsid w:val="00BA790B"/>
    <w:rsid w:val="00BA7A40"/>
    <w:rsid w:val="00BA7AAD"/>
    <w:rsid w:val="00BA7B76"/>
    <w:rsid w:val="00BA7C09"/>
    <w:rsid w:val="00BB018F"/>
    <w:rsid w:val="00BB02DC"/>
    <w:rsid w:val="00BB0728"/>
    <w:rsid w:val="00BB08A3"/>
    <w:rsid w:val="00BB0E3F"/>
    <w:rsid w:val="00BB0FAC"/>
    <w:rsid w:val="00BB11E9"/>
    <w:rsid w:val="00BB1219"/>
    <w:rsid w:val="00BB13B2"/>
    <w:rsid w:val="00BB17CE"/>
    <w:rsid w:val="00BB1ECA"/>
    <w:rsid w:val="00BB2714"/>
    <w:rsid w:val="00BB2A52"/>
    <w:rsid w:val="00BB30F8"/>
    <w:rsid w:val="00BB3436"/>
    <w:rsid w:val="00BB3523"/>
    <w:rsid w:val="00BB40A5"/>
    <w:rsid w:val="00BB429D"/>
    <w:rsid w:val="00BB44E6"/>
    <w:rsid w:val="00BB4BB3"/>
    <w:rsid w:val="00BB4CD8"/>
    <w:rsid w:val="00BB4F44"/>
    <w:rsid w:val="00BB51F7"/>
    <w:rsid w:val="00BB5259"/>
    <w:rsid w:val="00BB52FB"/>
    <w:rsid w:val="00BB53A7"/>
    <w:rsid w:val="00BB5802"/>
    <w:rsid w:val="00BB588E"/>
    <w:rsid w:val="00BB5A65"/>
    <w:rsid w:val="00BB5BAB"/>
    <w:rsid w:val="00BB5CC3"/>
    <w:rsid w:val="00BB5E8F"/>
    <w:rsid w:val="00BB690E"/>
    <w:rsid w:val="00BB69BF"/>
    <w:rsid w:val="00BB6A48"/>
    <w:rsid w:val="00BB6C85"/>
    <w:rsid w:val="00BB7772"/>
    <w:rsid w:val="00BB7994"/>
    <w:rsid w:val="00BB7A8F"/>
    <w:rsid w:val="00BC0020"/>
    <w:rsid w:val="00BC0313"/>
    <w:rsid w:val="00BC072C"/>
    <w:rsid w:val="00BC0976"/>
    <w:rsid w:val="00BC09AB"/>
    <w:rsid w:val="00BC09D8"/>
    <w:rsid w:val="00BC0A01"/>
    <w:rsid w:val="00BC0A39"/>
    <w:rsid w:val="00BC0A76"/>
    <w:rsid w:val="00BC0A97"/>
    <w:rsid w:val="00BC0ADE"/>
    <w:rsid w:val="00BC0D01"/>
    <w:rsid w:val="00BC1315"/>
    <w:rsid w:val="00BC1449"/>
    <w:rsid w:val="00BC18FA"/>
    <w:rsid w:val="00BC191D"/>
    <w:rsid w:val="00BC19DC"/>
    <w:rsid w:val="00BC1A20"/>
    <w:rsid w:val="00BC1C6B"/>
    <w:rsid w:val="00BC246B"/>
    <w:rsid w:val="00BC2676"/>
    <w:rsid w:val="00BC2735"/>
    <w:rsid w:val="00BC2D24"/>
    <w:rsid w:val="00BC2DBA"/>
    <w:rsid w:val="00BC31FB"/>
    <w:rsid w:val="00BC3335"/>
    <w:rsid w:val="00BC33D3"/>
    <w:rsid w:val="00BC3C85"/>
    <w:rsid w:val="00BC3D10"/>
    <w:rsid w:val="00BC414A"/>
    <w:rsid w:val="00BC429B"/>
    <w:rsid w:val="00BC4647"/>
    <w:rsid w:val="00BC46D0"/>
    <w:rsid w:val="00BC486A"/>
    <w:rsid w:val="00BC4AD2"/>
    <w:rsid w:val="00BC4D69"/>
    <w:rsid w:val="00BC4DA9"/>
    <w:rsid w:val="00BC4EA5"/>
    <w:rsid w:val="00BC5A67"/>
    <w:rsid w:val="00BC5E75"/>
    <w:rsid w:val="00BC62A2"/>
    <w:rsid w:val="00BC6422"/>
    <w:rsid w:val="00BC6A02"/>
    <w:rsid w:val="00BC72E1"/>
    <w:rsid w:val="00BC7650"/>
    <w:rsid w:val="00BC794D"/>
    <w:rsid w:val="00BC7F8E"/>
    <w:rsid w:val="00BD0227"/>
    <w:rsid w:val="00BD052E"/>
    <w:rsid w:val="00BD0536"/>
    <w:rsid w:val="00BD061A"/>
    <w:rsid w:val="00BD19F4"/>
    <w:rsid w:val="00BD1B74"/>
    <w:rsid w:val="00BD1D6E"/>
    <w:rsid w:val="00BD225D"/>
    <w:rsid w:val="00BD2471"/>
    <w:rsid w:val="00BD2635"/>
    <w:rsid w:val="00BD2696"/>
    <w:rsid w:val="00BD29F9"/>
    <w:rsid w:val="00BD3028"/>
    <w:rsid w:val="00BD312B"/>
    <w:rsid w:val="00BD3285"/>
    <w:rsid w:val="00BD3304"/>
    <w:rsid w:val="00BD3821"/>
    <w:rsid w:val="00BD3CDE"/>
    <w:rsid w:val="00BD3F7E"/>
    <w:rsid w:val="00BD4588"/>
    <w:rsid w:val="00BD487F"/>
    <w:rsid w:val="00BD49EA"/>
    <w:rsid w:val="00BD4A98"/>
    <w:rsid w:val="00BD4D09"/>
    <w:rsid w:val="00BD4EBA"/>
    <w:rsid w:val="00BD4EDE"/>
    <w:rsid w:val="00BD5068"/>
    <w:rsid w:val="00BD508D"/>
    <w:rsid w:val="00BD520C"/>
    <w:rsid w:val="00BD5A7E"/>
    <w:rsid w:val="00BD5F8A"/>
    <w:rsid w:val="00BD635D"/>
    <w:rsid w:val="00BD641F"/>
    <w:rsid w:val="00BD6522"/>
    <w:rsid w:val="00BD659D"/>
    <w:rsid w:val="00BD68DC"/>
    <w:rsid w:val="00BD6E62"/>
    <w:rsid w:val="00BD7859"/>
    <w:rsid w:val="00BD796C"/>
    <w:rsid w:val="00BD7B3A"/>
    <w:rsid w:val="00BD7BA2"/>
    <w:rsid w:val="00BE015C"/>
    <w:rsid w:val="00BE0347"/>
    <w:rsid w:val="00BE07D2"/>
    <w:rsid w:val="00BE0BEC"/>
    <w:rsid w:val="00BE0E53"/>
    <w:rsid w:val="00BE0ED8"/>
    <w:rsid w:val="00BE0FBE"/>
    <w:rsid w:val="00BE1110"/>
    <w:rsid w:val="00BE11A0"/>
    <w:rsid w:val="00BE14B6"/>
    <w:rsid w:val="00BE1E1F"/>
    <w:rsid w:val="00BE23CA"/>
    <w:rsid w:val="00BE2470"/>
    <w:rsid w:val="00BE2C17"/>
    <w:rsid w:val="00BE2C73"/>
    <w:rsid w:val="00BE2CEE"/>
    <w:rsid w:val="00BE2E63"/>
    <w:rsid w:val="00BE3275"/>
    <w:rsid w:val="00BE328B"/>
    <w:rsid w:val="00BE35D2"/>
    <w:rsid w:val="00BE3A0E"/>
    <w:rsid w:val="00BE3EF5"/>
    <w:rsid w:val="00BE401E"/>
    <w:rsid w:val="00BE41B9"/>
    <w:rsid w:val="00BE44F6"/>
    <w:rsid w:val="00BE464E"/>
    <w:rsid w:val="00BE4A29"/>
    <w:rsid w:val="00BE4BD0"/>
    <w:rsid w:val="00BE4E27"/>
    <w:rsid w:val="00BE4E6F"/>
    <w:rsid w:val="00BE51BB"/>
    <w:rsid w:val="00BE523A"/>
    <w:rsid w:val="00BE65B1"/>
    <w:rsid w:val="00BE691E"/>
    <w:rsid w:val="00BE6D95"/>
    <w:rsid w:val="00BE6E80"/>
    <w:rsid w:val="00BE745E"/>
    <w:rsid w:val="00BE75CE"/>
    <w:rsid w:val="00BE763D"/>
    <w:rsid w:val="00BE7BB6"/>
    <w:rsid w:val="00BF0194"/>
    <w:rsid w:val="00BF01F4"/>
    <w:rsid w:val="00BF0296"/>
    <w:rsid w:val="00BF094F"/>
    <w:rsid w:val="00BF1222"/>
    <w:rsid w:val="00BF1301"/>
    <w:rsid w:val="00BF15AF"/>
    <w:rsid w:val="00BF1613"/>
    <w:rsid w:val="00BF177A"/>
    <w:rsid w:val="00BF17B1"/>
    <w:rsid w:val="00BF1BEC"/>
    <w:rsid w:val="00BF1D67"/>
    <w:rsid w:val="00BF26B2"/>
    <w:rsid w:val="00BF28B0"/>
    <w:rsid w:val="00BF28D2"/>
    <w:rsid w:val="00BF28E6"/>
    <w:rsid w:val="00BF2CC6"/>
    <w:rsid w:val="00BF2CD9"/>
    <w:rsid w:val="00BF3199"/>
    <w:rsid w:val="00BF37D8"/>
    <w:rsid w:val="00BF39E1"/>
    <w:rsid w:val="00BF3A65"/>
    <w:rsid w:val="00BF3BCC"/>
    <w:rsid w:val="00BF3BD8"/>
    <w:rsid w:val="00BF3F45"/>
    <w:rsid w:val="00BF3FD8"/>
    <w:rsid w:val="00BF401D"/>
    <w:rsid w:val="00BF414C"/>
    <w:rsid w:val="00BF4444"/>
    <w:rsid w:val="00BF4521"/>
    <w:rsid w:val="00BF4679"/>
    <w:rsid w:val="00BF4740"/>
    <w:rsid w:val="00BF4E50"/>
    <w:rsid w:val="00BF51E3"/>
    <w:rsid w:val="00BF51FB"/>
    <w:rsid w:val="00BF56A3"/>
    <w:rsid w:val="00BF5C86"/>
    <w:rsid w:val="00BF5E88"/>
    <w:rsid w:val="00BF653B"/>
    <w:rsid w:val="00BF66E6"/>
    <w:rsid w:val="00BF686C"/>
    <w:rsid w:val="00BF6C0D"/>
    <w:rsid w:val="00BF6C38"/>
    <w:rsid w:val="00BF6E24"/>
    <w:rsid w:val="00BF710F"/>
    <w:rsid w:val="00BF7261"/>
    <w:rsid w:val="00BF730D"/>
    <w:rsid w:val="00BF7344"/>
    <w:rsid w:val="00BF766B"/>
    <w:rsid w:val="00BF767F"/>
    <w:rsid w:val="00BF7963"/>
    <w:rsid w:val="00BF7F29"/>
    <w:rsid w:val="00BF7F8A"/>
    <w:rsid w:val="00BF7FC7"/>
    <w:rsid w:val="00C00105"/>
    <w:rsid w:val="00C002F7"/>
    <w:rsid w:val="00C003FE"/>
    <w:rsid w:val="00C00A4D"/>
    <w:rsid w:val="00C00B27"/>
    <w:rsid w:val="00C00D55"/>
    <w:rsid w:val="00C00D9B"/>
    <w:rsid w:val="00C00EA6"/>
    <w:rsid w:val="00C00F86"/>
    <w:rsid w:val="00C011DA"/>
    <w:rsid w:val="00C014AF"/>
    <w:rsid w:val="00C015B3"/>
    <w:rsid w:val="00C01660"/>
    <w:rsid w:val="00C01CD2"/>
    <w:rsid w:val="00C02862"/>
    <w:rsid w:val="00C02B82"/>
    <w:rsid w:val="00C02C1F"/>
    <w:rsid w:val="00C02E3A"/>
    <w:rsid w:val="00C02FA9"/>
    <w:rsid w:val="00C03052"/>
    <w:rsid w:val="00C0310C"/>
    <w:rsid w:val="00C03152"/>
    <w:rsid w:val="00C031E9"/>
    <w:rsid w:val="00C03389"/>
    <w:rsid w:val="00C0342F"/>
    <w:rsid w:val="00C03434"/>
    <w:rsid w:val="00C037AD"/>
    <w:rsid w:val="00C03C07"/>
    <w:rsid w:val="00C04156"/>
    <w:rsid w:val="00C0448A"/>
    <w:rsid w:val="00C045F4"/>
    <w:rsid w:val="00C0489B"/>
    <w:rsid w:val="00C04BBA"/>
    <w:rsid w:val="00C04DC3"/>
    <w:rsid w:val="00C053CF"/>
    <w:rsid w:val="00C05458"/>
    <w:rsid w:val="00C054BF"/>
    <w:rsid w:val="00C0554A"/>
    <w:rsid w:val="00C05B67"/>
    <w:rsid w:val="00C05BFA"/>
    <w:rsid w:val="00C05D87"/>
    <w:rsid w:val="00C05DE3"/>
    <w:rsid w:val="00C0643F"/>
    <w:rsid w:val="00C064A6"/>
    <w:rsid w:val="00C06B4F"/>
    <w:rsid w:val="00C06F05"/>
    <w:rsid w:val="00C070FF"/>
    <w:rsid w:val="00C0723C"/>
    <w:rsid w:val="00C0758F"/>
    <w:rsid w:val="00C076E2"/>
    <w:rsid w:val="00C078DD"/>
    <w:rsid w:val="00C07DE1"/>
    <w:rsid w:val="00C07F35"/>
    <w:rsid w:val="00C103C8"/>
    <w:rsid w:val="00C1066C"/>
    <w:rsid w:val="00C108A2"/>
    <w:rsid w:val="00C10D22"/>
    <w:rsid w:val="00C10DD4"/>
    <w:rsid w:val="00C11574"/>
    <w:rsid w:val="00C11723"/>
    <w:rsid w:val="00C1207D"/>
    <w:rsid w:val="00C12223"/>
    <w:rsid w:val="00C12639"/>
    <w:rsid w:val="00C12CB2"/>
    <w:rsid w:val="00C1332C"/>
    <w:rsid w:val="00C13D22"/>
    <w:rsid w:val="00C1403A"/>
    <w:rsid w:val="00C140C9"/>
    <w:rsid w:val="00C14281"/>
    <w:rsid w:val="00C1483B"/>
    <w:rsid w:val="00C14B5A"/>
    <w:rsid w:val="00C14BCE"/>
    <w:rsid w:val="00C14CDA"/>
    <w:rsid w:val="00C14EE7"/>
    <w:rsid w:val="00C14F62"/>
    <w:rsid w:val="00C15077"/>
    <w:rsid w:val="00C15560"/>
    <w:rsid w:val="00C159AD"/>
    <w:rsid w:val="00C15C4B"/>
    <w:rsid w:val="00C16234"/>
    <w:rsid w:val="00C16242"/>
    <w:rsid w:val="00C162D6"/>
    <w:rsid w:val="00C162E7"/>
    <w:rsid w:val="00C16308"/>
    <w:rsid w:val="00C163C9"/>
    <w:rsid w:val="00C16422"/>
    <w:rsid w:val="00C16721"/>
    <w:rsid w:val="00C16E20"/>
    <w:rsid w:val="00C16EC0"/>
    <w:rsid w:val="00C1703C"/>
    <w:rsid w:val="00C17256"/>
    <w:rsid w:val="00C17A61"/>
    <w:rsid w:val="00C17BB5"/>
    <w:rsid w:val="00C17CB8"/>
    <w:rsid w:val="00C17EC7"/>
    <w:rsid w:val="00C200B6"/>
    <w:rsid w:val="00C20A81"/>
    <w:rsid w:val="00C20BC1"/>
    <w:rsid w:val="00C20BED"/>
    <w:rsid w:val="00C2110E"/>
    <w:rsid w:val="00C2116D"/>
    <w:rsid w:val="00C212D8"/>
    <w:rsid w:val="00C21541"/>
    <w:rsid w:val="00C21644"/>
    <w:rsid w:val="00C21646"/>
    <w:rsid w:val="00C217B3"/>
    <w:rsid w:val="00C21995"/>
    <w:rsid w:val="00C21D4C"/>
    <w:rsid w:val="00C22229"/>
    <w:rsid w:val="00C2286F"/>
    <w:rsid w:val="00C229C7"/>
    <w:rsid w:val="00C22BBC"/>
    <w:rsid w:val="00C22D54"/>
    <w:rsid w:val="00C22E75"/>
    <w:rsid w:val="00C231A6"/>
    <w:rsid w:val="00C231F6"/>
    <w:rsid w:val="00C23383"/>
    <w:rsid w:val="00C2338B"/>
    <w:rsid w:val="00C239E2"/>
    <w:rsid w:val="00C23ADA"/>
    <w:rsid w:val="00C23BC9"/>
    <w:rsid w:val="00C240DB"/>
    <w:rsid w:val="00C24977"/>
    <w:rsid w:val="00C24AAA"/>
    <w:rsid w:val="00C24BED"/>
    <w:rsid w:val="00C24E30"/>
    <w:rsid w:val="00C2540D"/>
    <w:rsid w:val="00C256B8"/>
    <w:rsid w:val="00C25D27"/>
    <w:rsid w:val="00C25D65"/>
    <w:rsid w:val="00C25F1A"/>
    <w:rsid w:val="00C26122"/>
    <w:rsid w:val="00C2622D"/>
    <w:rsid w:val="00C262F2"/>
    <w:rsid w:val="00C2686B"/>
    <w:rsid w:val="00C26A76"/>
    <w:rsid w:val="00C26B27"/>
    <w:rsid w:val="00C26BE2"/>
    <w:rsid w:val="00C27179"/>
    <w:rsid w:val="00C2761E"/>
    <w:rsid w:val="00C278A7"/>
    <w:rsid w:val="00C279C5"/>
    <w:rsid w:val="00C27BA4"/>
    <w:rsid w:val="00C27C19"/>
    <w:rsid w:val="00C27EAC"/>
    <w:rsid w:val="00C27F59"/>
    <w:rsid w:val="00C30024"/>
    <w:rsid w:val="00C303B3"/>
    <w:rsid w:val="00C303F5"/>
    <w:rsid w:val="00C3042E"/>
    <w:rsid w:val="00C308D2"/>
    <w:rsid w:val="00C30C92"/>
    <w:rsid w:val="00C30CF0"/>
    <w:rsid w:val="00C30D13"/>
    <w:rsid w:val="00C310A7"/>
    <w:rsid w:val="00C313CB"/>
    <w:rsid w:val="00C31627"/>
    <w:rsid w:val="00C31683"/>
    <w:rsid w:val="00C316DD"/>
    <w:rsid w:val="00C31A2B"/>
    <w:rsid w:val="00C31BB7"/>
    <w:rsid w:val="00C32822"/>
    <w:rsid w:val="00C32A2B"/>
    <w:rsid w:val="00C32D4B"/>
    <w:rsid w:val="00C32D8C"/>
    <w:rsid w:val="00C33180"/>
    <w:rsid w:val="00C3365E"/>
    <w:rsid w:val="00C33A6F"/>
    <w:rsid w:val="00C33D04"/>
    <w:rsid w:val="00C33FE2"/>
    <w:rsid w:val="00C3487B"/>
    <w:rsid w:val="00C34B1D"/>
    <w:rsid w:val="00C35086"/>
    <w:rsid w:val="00C35141"/>
    <w:rsid w:val="00C3516F"/>
    <w:rsid w:val="00C351B6"/>
    <w:rsid w:val="00C35499"/>
    <w:rsid w:val="00C3552F"/>
    <w:rsid w:val="00C3590D"/>
    <w:rsid w:val="00C36094"/>
    <w:rsid w:val="00C360AF"/>
    <w:rsid w:val="00C36646"/>
    <w:rsid w:val="00C367EB"/>
    <w:rsid w:val="00C368A3"/>
    <w:rsid w:val="00C36A0C"/>
    <w:rsid w:val="00C36AEC"/>
    <w:rsid w:val="00C37480"/>
    <w:rsid w:val="00C375F4"/>
    <w:rsid w:val="00C37684"/>
    <w:rsid w:val="00C378F3"/>
    <w:rsid w:val="00C37C08"/>
    <w:rsid w:val="00C40158"/>
    <w:rsid w:val="00C403D3"/>
    <w:rsid w:val="00C40833"/>
    <w:rsid w:val="00C40F07"/>
    <w:rsid w:val="00C41094"/>
    <w:rsid w:val="00C41C03"/>
    <w:rsid w:val="00C41C68"/>
    <w:rsid w:val="00C41D53"/>
    <w:rsid w:val="00C422A8"/>
    <w:rsid w:val="00C42333"/>
    <w:rsid w:val="00C423F6"/>
    <w:rsid w:val="00C42949"/>
    <w:rsid w:val="00C42BC2"/>
    <w:rsid w:val="00C4353B"/>
    <w:rsid w:val="00C4356B"/>
    <w:rsid w:val="00C43660"/>
    <w:rsid w:val="00C438A5"/>
    <w:rsid w:val="00C43B5B"/>
    <w:rsid w:val="00C445BA"/>
    <w:rsid w:val="00C4487C"/>
    <w:rsid w:val="00C44BA9"/>
    <w:rsid w:val="00C44E51"/>
    <w:rsid w:val="00C45193"/>
    <w:rsid w:val="00C45252"/>
    <w:rsid w:val="00C45BCB"/>
    <w:rsid w:val="00C45EF8"/>
    <w:rsid w:val="00C45F18"/>
    <w:rsid w:val="00C46073"/>
    <w:rsid w:val="00C460BA"/>
    <w:rsid w:val="00C460E4"/>
    <w:rsid w:val="00C462BC"/>
    <w:rsid w:val="00C464C3"/>
    <w:rsid w:val="00C4675F"/>
    <w:rsid w:val="00C46809"/>
    <w:rsid w:val="00C46BF3"/>
    <w:rsid w:val="00C46C61"/>
    <w:rsid w:val="00C46F27"/>
    <w:rsid w:val="00C47014"/>
    <w:rsid w:val="00C47876"/>
    <w:rsid w:val="00C47CE6"/>
    <w:rsid w:val="00C47F3F"/>
    <w:rsid w:val="00C47F96"/>
    <w:rsid w:val="00C501F1"/>
    <w:rsid w:val="00C507F3"/>
    <w:rsid w:val="00C50AA8"/>
    <w:rsid w:val="00C50AAC"/>
    <w:rsid w:val="00C512A2"/>
    <w:rsid w:val="00C5187C"/>
    <w:rsid w:val="00C51D6D"/>
    <w:rsid w:val="00C5203B"/>
    <w:rsid w:val="00C52073"/>
    <w:rsid w:val="00C52117"/>
    <w:rsid w:val="00C52E07"/>
    <w:rsid w:val="00C52F76"/>
    <w:rsid w:val="00C5355D"/>
    <w:rsid w:val="00C5360D"/>
    <w:rsid w:val="00C536C1"/>
    <w:rsid w:val="00C53947"/>
    <w:rsid w:val="00C53954"/>
    <w:rsid w:val="00C53AA4"/>
    <w:rsid w:val="00C53B73"/>
    <w:rsid w:val="00C53CC3"/>
    <w:rsid w:val="00C54174"/>
    <w:rsid w:val="00C541CD"/>
    <w:rsid w:val="00C544A8"/>
    <w:rsid w:val="00C549AB"/>
    <w:rsid w:val="00C54FCF"/>
    <w:rsid w:val="00C55087"/>
    <w:rsid w:val="00C55587"/>
    <w:rsid w:val="00C55885"/>
    <w:rsid w:val="00C55D7D"/>
    <w:rsid w:val="00C55F79"/>
    <w:rsid w:val="00C562BF"/>
    <w:rsid w:val="00C56999"/>
    <w:rsid w:val="00C5699E"/>
    <w:rsid w:val="00C56AD6"/>
    <w:rsid w:val="00C56B88"/>
    <w:rsid w:val="00C56BE6"/>
    <w:rsid w:val="00C56FB9"/>
    <w:rsid w:val="00C57702"/>
    <w:rsid w:val="00C5771B"/>
    <w:rsid w:val="00C57804"/>
    <w:rsid w:val="00C57881"/>
    <w:rsid w:val="00C600F2"/>
    <w:rsid w:val="00C601D9"/>
    <w:rsid w:val="00C603EA"/>
    <w:rsid w:val="00C6045C"/>
    <w:rsid w:val="00C607EE"/>
    <w:rsid w:val="00C60B2C"/>
    <w:rsid w:val="00C60EC0"/>
    <w:rsid w:val="00C60F67"/>
    <w:rsid w:val="00C611D8"/>
    <w:rsid w:val="00C612F6"/>
    <w:rsid w:val="00C614BE"/>
    <w:rsid w:val="00C61762"/>
    <w:rsid w:val="00C61E91"/>
    <w:rsid w:val="00C61F74"/>
    <w:rsid w:val="00C61FAD"/>
    <w:rsid w:val="00C62073"/>
    <w:rsid w:val="00C620C4"/>
    <w:rsid w:val="00C621C6"/>
    <w:rsid w:val="00C62464"/>
    <w:rsid w:val="00C628B5"/>
    <w:rsid w:val="00C62997"/>
    <w:rsid w:val="00C62BCA"/>
    <w:rsid w:val="00C62CB9"/>
    <w:rsid w:val="00C62CD9"/>
    <w:rsid w:val="00C62DCF"/>
    <w:rsid w:val="00C632F7"/>
    <w:rsid w:val="00C63600"/>
    <w:rsid w:val="00C6369E"/>
    <w:rsid w:val="00C637BB"/>
    <w:rsid w:val="00C638A8"/>
    <w:rsid w:val="00C639BD"/>
    <w:rsid w:val="00C63BE3"/>
    <w:rsid w:val="00C63CE9"/>
    <w:rsid w:val="00C63D35"/>
    <w:rsid w:val="00C64013"/>
    <w:rsid w:val="00C64034"/>
    <w:rsid w:val="00C64082"/>
    <w:rsid w:val="00C64222"/>
    <w:rsid w:val="00C64336"/>
    <w:rsid w:val="00C64ADD"/>
    <w:rsid w:val="00C64B20"/>
    <w:rsid w:val="00C64BEB"/>
    <w:rsid w:val="00C64F9B"/>
    <w:rsid w:val="00C65590"/>
    <w:rsid w:val="00C65983"/>
    <w:rsid w:val="00C65A8A"/>
    <w:rsid w:val="00C65D8D"/>
    <w:rsid w:val="00C660F6"/>
    <w:rsid w:val="00C6638F"/>
    <w:rsid w:val="00C66A64"/>
    <w:rsid w:val="00C66C38"/>
    <w:rsid w:val="00C66C59"/>
    <w:rsid w:val="00C66FB8"/>
    <w:rsid w:val="00C6711D"/>
    <w:rsid w:val="00C67255"/>
    <w:rsid w:val="00C673CB"/>
    <w:rsid w:val="00C67A82"/>
    <w:rsid w:val="00C67ACC"/>
    <w:rsid w:val="00C7000C"/>
    <w:rsid w:val="00C702D6"/>
    <w:rsid w:val="00C703A0"/>
    <w:rsid w:val="00C7083E"/>
    <w:rsid w:val="00C70B60"/>
    <w:rsid w:val="00C71140"/>
    <w:rsid w:val="00C71837"/>
    <w:rsid w:val="00C7186A"/>
    <w:rsid w:val="00C7187E"/>
    <w:rsid w:val="00C71888"/>
    <w:rsid w:val="00C71CCC"/>
    <w:rsid w:val="00C71D96"/>
    <w:rsid w:val="00C7253B"/>
    <w:rsid w:val="00C725E3"/>
    <w:rsid w:val="00C7281D"/>
    <w:rsid w:val="00C72899"/>
    <w:rsid w:val="00C72C63"/>
    <w:rsid w:val="00C72EE6"/>
    <w:rsid w:val="00C73050"/>
    <w:rsid w:val="00C730B2"/>
    <w:rsid w:val="00C735BD"/>
    <w:rsid w:val="00C737BC"/>
    <w:rsid w:val="00C73B73"/>
    <w:rsid w:val="00C73C6C"/>
    <w:rsid w:val="00C74237"/>
    <w:rsid w:val="00C74844"/>
    <w:rsid w:val="00C7498F"/>
    <w:rsid w:val="00C749C6"/>
    <w:rsid w:val="00C749F8"/>
    <w:rsid w:val="00C74D78"/>
    <w:rsid w:val="00C74DAC"/>
    <w:rsid w:val="00C74DDB"/>
    <w:rsid w:val="00C74F63"/>
    <w:rsid w:val="00C75345"/>
    <w:rsid w:val="00C7587C"/>
    <w:rsid w:val="00C75CA6"/>
    <w:rsid w:val="00C75CB7"/>
    <w:rsid w:val="00C75EB9"/>
    <w:rsid w:val="00C76154"/>
    <w:rsid w:val="00C76D0A"/>
    <w:rsid w:val="00C76F33"/>
    <w:rsid w:val="00C77004"/>
    <w:rsid w:val="00C77038"/>
    <w:rsid w:val="00C77051"/>
    <w:rsid w:val="00C77935"/>
    <w:rsid w:val="00C77B18"/>
    <w:rsid w:val="00C77F8D"/>
    <w:rsid w:val="00C802E5"/>
    <w:rsid w:val="00C802FF"/>
    <w:rsid w:val="00C80335"/>
    <w:rsid w:val="00C8041C"/>
    <w:rsid w:val="00C8046B"/>
    <w:rsid w:val="00C8053A"/>
    <w:rsid w:val="00C80AE9"/>
    <w:rsid w:val="00C80BBE"/>
    <w:rsid w:val="00C80BFA"/>
    <w:rsid w:val="00C80F59"/>
    <w:rsid w:val="00C8164C"/>
    <w:rsid w:val="00C81B75"/>
    <w:rsid w:val="00C81CC5"/>
    <w:rsid w:val="00C81D9F"/>
    <w:rsid w:val="00C82291"/>
    <w:rsid w:val="00C8245C"/>
    <w:rsid w:val="00C8253F"/>
    <w:rsid w:val="00C8272F"/>
    <w:rsid w:val="00C82B69"/>
    <w:rsid w:val="00C8303E"/>
    <w:rsid w:val="00C83656"/>
    <w:rsid w:val="00C838BD"/>
    <w:rsid w:val="00C83A04"/>
    <w:rsid w:val="00C83CB9"/>
    <w:rsid w:val="00C84463"/>
    <w:rsid w:val="00C84483"/>
    <w:rsid w:val="00C84629"/>
    <w:rsid w:val="00C849A4"/>
    <w:rsid w:val="00C84F00"/>
    <w:rsid w:val="00C84F5F"/>
    <w:rsid w:val="00C8514A"/>
    <w:rsid w:val="00C851CE"/>
    <w:rsid w:val="00C857CA"/>
    <w:rsid w:val="00C8596E"/>
    <w:rsid w:val="00C859F6"/>
    <w:rsid w:val="00C85D69"/>
    <w:rsid w:val="00C85E69"/>
    <w:rsid w:val="00C85F3C"/>
    <w:rsid w:val="00C8675D"/>
    <w:rsid w:val="00C86CCC"/>
    <w:rsid w:val="00C86D79"/>
    <w:rsid w:val="00C875FB"/>
    <w:rsid w:val="00C87686"/>
    <w:rsid w:val="00C87C0C"/>
    <w:rsid w:val="00C90111"/>
    <w:rsid w:val="00C901E8"/>
    <w:rsid w:val="00C90359"/>
    <w:rsid w:val="00C90E07"/>
    <w:rsid w:val="00C9100F"/>
    <w:rsid w:val="00C910F5"/>
    <w:rsid w:val="00C913C6"/>
    <w:rsid w:val="00C91409"/>
    <w:rsid w:val="00C9169E"/>
    <w:rsid w:val="00C918D4"/>
    <w:rsid w:val="00C919EC"/>
    <w:rsid w:val="00C91ABD"/>
    <w:rsid w:val="00C91B5E"/>
    <w:rsid w:val="00C91F5D"/>
    <w:rsid w:val="00C922D0"/>
    <w:rsid w:val="00C92419"/>
    <w:rsid w:val="00C925BC"/>
    <w:rsid w:val="00C925BE"/>
    <w:rsid w:val="00C9277A"/>
    <w:rsid w:val="00C928BE"/>
    <w:rsid w:val="00C92CC2"/>
    <w:rsid w:val="00C931A9"/>
    <w:rsid w:val="00C931AB"/>
    <w:rsid w:val="00C935BE"/>
    <w:rsid w:val="00C936C8"/>
    <w:rsid w:val="00C93876"/>
    <w:rsid w:val="00C939C9"/>
    <w:rsid w:val="00C93A9A"/>
    <w:rsid w:val="00C93D64"/>
    <w:rsid w:val="00C9405C"/>
    <w:rsid w:val="00C942F0"/>
    <w:rsid w:val="00C94A55"/>
    <w:rsid w:val="00C95052"/>
    <w:rsid w:val="00C9515C"/>
    <w:rsid w:val="00C951FA"/>
    <w:rsid w:val="00C9567F"/>
    <w:rsid w:val="00C9581C"/>
    <w:rsid w:val="00C958AC"/>
    <w:rsid w:val="00C9597C"/>
    <w:rsid w:val="00C95CB2"/>
    <w:rsid w:val="00C95E6D"/>
    <w:rsid w:val="00C95E75"/>
    <w:rsid w:val="00C95F98"/>
    <w:rsid w:val="00C960D6"/>
    <w:rsid w:val="00C961DB"/>
    <w:rsid w:val="00C96269"/>
    <w:rsid w:val="00C965F6"/>
    <w:rsid w:val="00C967AE"/>
    <w:rsid w:val="00C967E8"/>
    <w:rsid w:val="00C969D8"/>
    <w:rsid w:val="00C96C46"/>
    <w:rsid w:val="00C96CC3"/>
    <w:rsid w:val="00C9703F"/>
    <w:rsid w:val="00C972D2"/>
    <w:rsid w:val="00C975FE"/>
    <w:rsid w:val="00C97626"/>
    <w:rsid w:val="00C978A1"/>
    <w:rsid w:val="00C97C7E"/>
    <w:rsid w:val="00CA0123"/>
    <w:rsid w:val="00CA03B4"/>
    <w:rsid w:val="00CA0A1A"/>
    <w:rsid w:val="00CA0E40"/>
    <w:rsid w:val="00CA0FAD"/>
    <w:rsid w:val="00CA1058"/>
    <w:rsid w:val="00CA10DB"/>
    <w:rsid w:val="00CA1221"/>
    <w:rsid w:val="00CA138B"/>
    <w:rsid w:val="00CA13E7"/>
    <w:rsid w:val="00CA1424"/>
    <w:rsid w:val="00CA14E9"/>
    <w:rsid w:val="00CA179F"/>
    <w:rsid w:val="00CA1BF3"/>
    <w:rsid w:val="00CA1E83"/>
    <w:rsid w:val="00CA1F46"/>
    <w:rsid w:val="00CA1F76"/>
    <w:rsid w:val="00CA22E1"/>
    <w:rsid w:val="00CA2522"/>
    <w:rsid w:val="00CA25E7"/>
    <w:rsid w:val="00CA27C6"/>
    <w:rsid w:val="00CA2803"/>
    <w:rsid w:val="00CA2997"/>
    <w:rsid w:val="00CA2CAD"/>
    <w:rsid w:val="00CA3163"/>
    <w:rsid w:val="00CA335B"/>
    <w:rsid w:val="00CA33D7"/>
    <w:rsid w:val="00CA3438"/>
    <w:rsid w:val="00CA3771"/>
    <w:rsid w:val="00CA3AE6"/>
    <w:rsid w:val="00CA3DCE"/>
    <w:rsid w:val="00CA3EDC"/>
    <w:rsid w:val="00CA40DD"/>
    <w:rsid w:val="00CA45AE"/>
    <w:rsid w:val="00CA4666"/>
    <w:rsid w:val="00CA46E8"/>
    <w:rsid w:val="00CA4C20"/>
    <w:rsid w:val="00CA4D8C"/>
    <w:rsid w:val="00CA4EA5"/>
    <w:rsid w:val="00CA4F01"/>
    <w:rsid w:val="00CA5401"/>
    <w:rsid w:val="00CA5C02"/>
    <w:rsid w:val="00CA5C80"/>
    <w:rsid w:val="00CA61A2"/>
    <w:rsid w:val="00CA6228"/>
    <w:rsid w:val="00CA6391"/>
    <w:rsid w:val="00CA646F"/>
    <w:rsid w:val="00CA6FC5"/>
    <w:rsid w:val="00CA703C"/>
    <w:rsid w:val="00CA70D7"/>
    <w:rsid w:val="00CA7294"/>
    <w:rsid w:val="00CA7510"/>
    <w:rsid w:val="00CA7C11"/>
    <w:rsid w:val="00CA7F08"/>
    <w:rsid w:val="00CB0007"/>
    <w:rsid w:val="00CB0201"/>
    <w:rsid w:val="00CB0391"/>
    <w:rsid w:val="00CB04EE"/>
    <w:rsid w:val="00CB05AE"/>
    <w:rsid w:val="00CB08E2"/>
    <w:rsid w:val="00CB0A92"/>
    <w:rsid w:val="00CB0B4A"/>
    <w:rsid w:val="00CB0B8F"/>
    <w:rsid w:val="00CB0D39"/>
    <w:rsid w:val="00CB0D51"/>
    <w:rsid w:val="00CB0FFB"/>
    <w:rsid w:val="00CB106C"/>
    <w:rsid w:val="00CB152A"/>
    <w:rsid w:val="00CB1B68"/>
    <w:rsid w:val="00CB2627"/>
    <w:rsid w:val="00CB27FC"/>
    <w:rsid w:val="00CB2864"/>
    <w:rsid w:val="00CB2AC1"/>
    <w:rsid w:val="00CB2CC4"/>
    <w:rsid w:val="00CB2E16"/>
    <w:rsid w:val="00CB2FFD"/>
    <w:rsid w:val="00CB3898"/>
    <w:rsid w:val="00CB38AB"/>
    <w:rsid w:val="00CB3D0C"/>
    <w:rsid w:val="00CB3D70"/>
    <w:rsid w:val="00CB3EAF"/>
    <w:rsid w:val="00CB4035"/>
    <w:rsid w:val="00CB458B"/>
    <w:rsid w:val="00CB4990"/>
    <w:rsid w:val="00CB4A17"/>
    <w:rsid w:val="00CB4C35"/>
    <w:rsid w:val="00CB4F01"/>
    <w:rsid w:val="00CB4FEB"/>
    <w:rsid w:val="00CB5627"/>
    <w:rsid w:val="00CB573D"/>
    <w:rsid w:val="00CB5CDA"/>
    <w:rsid w:val="00CB6056"/>
    <w:rsid w:val="00CB6139"/>
    <w:rsid w:val="00CB6291"/>
    <w:rsid w:val="00CB63F5"/>
    <w:rsid w:val="00CB650E"/>
    <w:rsid w:val="00CB6753"/>
    <w:rsid w:val="00CB6848"/>
    <w:rsid w:val="00CB69CC"/>
    <w:rsid w:val="00CB6A97"/>
    <w:rsid w:val="00CB6F11"/>
    <w:rsid w:val="00CB71FF"/>
    <w:rsid w:val="00CB72CA"/>
    <w:rsid w:val="00CB760A"/>
    <w:rsid w:val="00CB772B"/>
    <w:rsid w:val="00CB7990"/>
    <w:rsid w:val="00CB7DD2"/>
    <w:rsid w:val="00CC00C3"/>
    <w:rsid w:val="00CC057C"/>
    <w:rsid w:val="00CC0663"/>
    <w:rsid w:val="00CC0C2E"/>
    <w:rsid w:val="00CC0CDF"/>
    <w:rsid w:val="00CC0EE7"/>
    <w:rsid w:val="00CC1063"/>
    <w:rsid w:val="00CC14EB"/>
    <w:rsid w:val="00CC16CD"/>
    <w:rsid w:val="00CC1E02"/>
    <w:rsid w:val="00CC1F1B"/>
    <w:rsid w:val="00CC1F35"/>
    <w:rsid w:val="00CC2547"/>
    <w:rsid w:val="00CC298C"/>
    <w:rsid w:val="00CC2EFA"/>
    <w:rsid w:val="00CC2FEF"/>
    <w:rsid w:val="00CC35C2"/>
    <w:rsid w:val="00CC3ACB"/>
    <w:rsid w:val="00CC467C"/>
    <w:rsid w:val="00CC46DE"/>
    <w:rsid w:val="00CC4737"/>
    <w:rsid w:val="00CC473E"/>
    <w:rsid w:val="00CC51D9"/>
    <w:rsid w:val="00CC533E"/>
    <w:rsid w:val="00CC5B3A"/>
    <w:rsid w:val="00CC5D73"/>
    <w:rsid w:val="00CC639D"/>
    <w:rsid w:val="00CC6675"/>
    <w:rsid w:val="00CC68D1"/>
    <w:rsid w:val="00CC6938"/>
    <w:rsid w:val="00CC6CD9"/>
    <w:rsid w:val="00CC6CE0"/>
    <w:rsid w:val="00CC6CFE"/>
    <w:rsid w:val="00CC748F"/>
    <w:rsid w:val="00CC76D5"/>
    <w:rsid w:val="00CC7A03"/>
    <w:rsid w:val="00CC7AF5"/>
    <w:rsid w:val="00CD0050"/>
    <w:rsid w:val="00CD0299"/>
    <w:rsid w:val="00CD02F0"/>
    <w:rsid w:val="00CD0333"/>
    <w:rsid w:val="00CD0C46"/>
    <w:rsid w:val="00CD10BA"/>
    <w:rsid w:val="00CD1C3A"/>
    <w:rsid w:val="00CD1EB5"/>
    <w:rsid w:val="00CD209C"/>
    <w:rsid w:val="00CD2466"/>
    <w:rsid w:val="00CD27A1"/>
    <w:rsid w:val="00CD2B45"/>
    <w:rsid w:val="00CD2CE5"/>
    <w:rsid w:val="00CD3320"/>
    <w:rsid w:val="00CD38B1"/>
    <w:rsid w:val="00CD38ED"/>
    <w:rsid w:val="00CD3951"/>
    <w:rsid w:val="00CD3A9D"/>
    <w:rsid w:val="00CD3FE6"/>
    <w:rsid w:val="00CD402E"/>
    <w:rsid w:val="00CD430F"/>
    <w:rsid w:val="00CD43A5"/>
    <w:rsid w:val="00CD4716"/>
    <w:rsid w:val="00CD47CD"/>
    <w:rsid w:val="00CD4D75"/>
    <w:rsid w:val="00CD4E2E"/>
    <w:rsid w:val="00CD4EE1"/>
    <w:rsid w:val="00CD5047"/>
    <w:rsid w:val="00CD5452"/>
    <w:rsid w:val="00CD54EE"/>
    <w:rsid w:val="00CD579F"/>
    <w:rsid w:val="00CD5906"/>
    <w:rsid w:val="00CD6217"/>
    <w:rsid w:val="00CD62A3"/>
    <w:rsid w:val="00CD6468"/>
    <w:rsid w:val="00CD64AD"/>
    <w:rsid w:val="00CD67BF"/>
    <w:rsid w:val="00CD6A43"/>
    <w:rsid w:val="00CD6AA1"/>
    <w:rsid w:val="00CD6B87"/>
    <w:rsid w:val="00CD6E54"/>
    <w:rsid w:val="00CD6F5B"/>
    <w:rsid w:val="00CD6FE3"/>
    <w:rsid w:val="00CD7029"/>
    <w:rsid w:val="00CD7170"/>
    <w:rsid w:val="00CD72C1"/>
    <w:rsid w:val="00CD7343"/>
    <w:rsid w:val="00CD7B5C"/>
    <w:rsid w:val="00CD7C07"/>
    <w:rsid w:val="00CD7C93"/>
    <w:rsid w:val="00CD7CD1"/>
    <w:rsid w:val="00CD7D8B"/>
    <w:rsid w:val="00CD7DB1"/>
    <w:rsid w:val="00CD7DFA"/>
    <w:rsid w:val="00CD7ECE"/>
    <w:rsid w:val="00CE0342"/>
    <w:rsid w:val="00CE0578"/>
    <w:rsid w:val="00CE087A"/>
    <w:rsid w:val="00CE0917"/>
    <w:rsid w:val="00CE0A03"/>
    <w:rsid w:val="00CE1243"/>
    <w:rsid w:val="00CE1679"/>
    <w:rsid w:val="00CE1A31"/>
    <w:rsid w:val="00CE1BF7"/>
    <w:rsid w:val="00CE1D1F"/>
    <w:rsid w:val="00CE1F8B"/>
    <w:rsid w:val="00CE237D"/>
    <w:rsid w:val="00CE26A9"/>
    <w:rsid w:val="00CE2868"/>
    <w:rsid w:val="00CE29DE"/>
    <w:rsid w:val="00CE30C7"/>
    <w:rsid w:val="00CE3145"/>
    <w:rsid w:val="00CE32BC"/>
    <w:rsid w:val="00CE33A7"/>
    <w:rsid w:val="00CE3AE7"/>
    <w:rsid w:val="00CE3C41"/>
    <w:rsid w:val="00CE3CD5"/>
    <w:rsid w:val="00CE463C"/>
    <w:rsid w:val="00CE4826"/>
    <w:rsid w:val="00CE4D36"/>
    <w:rsid w:val="00CE4F63"/>
    <w:rsid w:val="00CE54D1"/>
    <w:rsid w:val="00CE5A66"/>
    <w:rsid w:val="00CE5DE4"/>
    <w:rsid w:val="00CE6092"/>
    <w:rsid w:val="00CE6181"/>
    <w:rsid w:val="00CE62B7"/>
    <w:rsid w:val="00CE630A"/>
    <w:rsid w:val="00CE6313"/>
    <w:rsid w:val="00CE64F9"/>
    <w:rsid w:val="00CE67F9"/>
    <w:rsid w:val="00CE6925"/>
    <w:rsid w:val="00CE6AE7"/>
    <w:rsid w:val="00CE6D37"/>
    <w:rsid w:val="00CE70E5"/>
    <w:rsid w:val="00CE7489"/>
    <w:rsid w:val="00CE7A36"/>
    <w:rsid w:val="00CE7AB6"/>
    <w:rsid w:val="00CE7D4E"/>
    <w:rsid w:val="00CE7E82"/>
    <w:rsid w:val="00CF0360"/>
    <w:rsid w:val="00CF0668"/>
    <w:rsid w:val="00CF06FF"/>
    <w:rsid w:val="00CF0753"/>
    <w:rsid w:val="00CF0964"/>
    <w:rsid w:val="00CF1808"/>
    <w:rsid w:val="00CF1991"/>
    <w:rsid w:val="00CF19C7"/>
    <w:rsid w:val="00CF1C49"/>
    <w:rsid w:val="00CF1D25"/>
    <w:rsid w:val="00CF1FE2"/>
    <w:rsid w:val="00CF2429"/>
    <w:rsid w:val="00CF2AC4"/>
    <w:rsid w:val="00CF2AD4"/>
    <w:rsid w:val="00CF2CBC"/>
    <w:rsid w:val="00CF2EBF"/>
    <w:rsid w:val="00CF2FE8"/>
    <w:rsid w:val="00CF317B"/>
    <w:rsid w:val="00CF3183"/>
    <w:rsid w:val="00CF3209"/>
    <w:rsid w:val="00CF323A"/>
    <w:rsid w:val="00CF3290"/>
    <w:rsid w:val="00CF38A6"/>
    <w:rsid w:val="00CF398A"/>
    <w:rsid w:val="00CF3C84"/>
    <w:rsid w:val="00CF3D54"/>
    <w:rsid w:val="00CF422E"/>
    <w:rsid w:val="00CF4462"/>
    <w:rsid w:val="00CF4595"/>
    <w:rsid w:val="00CF4679"/>
    <w:rsid w:val="00CF46CE"/>
    <w:rsid w:val="00CF47B9"/>
    <w:rsid w:val="00CF4B30"/>
    <w:rsid w:val="00CF4EDB"/>
    <w:rsid w:val="00CF4EF7"/>
    <w:rsid w:val="00CF4FA9"/>
    <w:rsid w:val="00CF4FC0"/>
    <w:rsid w:val="00CF52EE"/>
    <w:rsid w:val="00CF55A1"/>
    <w:rsid w:val="00CF566D"/>
    <w:rsid w:val="00CF5696"/>
    <w:rsid w:val="00CF59F6"/>
    <w:rsid w:val="00CF5DB6"/>
    <w:rsid w:val="00CF5FEC"/>
    <w:rsid w:val="00CF63E5"/>
    <w:rsid w:val="00CF663B"/>
    <w:rsid w:val="00CF6B96"/>
    <w:rsid w:val="00CF6D14"/>
    <w:rsid w:val="00CF6E5F"/>
    <w:rsid w:val="00CF70D0"/>
    <w:rsid w:val="00CF741A"/>
    <w:rsid w:val="00CF765D"/>
    <w:rsid w:val="00CF7B61"/>
    <w:rsid w:val="00D00084"/>
    <w:rsid w:val="00D000D9"/>
    <w:rsid w:val="00D00291"/>
    <w:rsid w:val="00D004DA"/>
    <w:rsid w:val="00D005EA"/>
    <w:rsid w:val="00D0061C"/>
    <w:rsid w:val="00D0071C"/>
    <w:rsid w:val="00D00CC8"/>
    <w:rsid w:val="00D00ED5"/>
    <w:rsid w:val="00D0106D"/>
    <w:rsid w:val="00D014DA"/>
    <w:rsid w:val="00D01E04"/>
    <w:rsid w:val="00D02127"/>
    <w:rsid w:val="00D02154"/>
    <w:rsid w:val="00D02413"/>
    <w:rsid w:val="00D026CB"/>
    <w:rsid w:val="00D02F05"/>
    <w:rsid w:val="00D02F43"/>
    <w:rsid w:val="00D031CD"/>
    <w:rsid w:val="00D032D5"/>
    <w:rsid w:val="00D03482"/>
    <w:rsid w:val="00D03CF0"/>
    <w:rsid w:val="00D03D50"/>
    <w:rsid w:val="00D03E89"/>
    <w:rsid w:val="00D04133"/>
    <w:rsid w:val="00D043E7"/>
    <w:rsid w:val="00D046DD"/>
    <w:rsid w:val="00D04780"/>
    <w:rsid w:val="00D04974"/>
    <w:rsid w:val="00D04C5B"/>
    <w:rsid w:val="00D04CDA"/>
    <w:rsid w:val="00D04DE9"/>
    <w:rsid w:val="00D050E9"/>
    <w:rsid w:val="00D0519B"/>
    <w:rsid w:val="00D056F8"/>
    <w:rsid w:val="00D05978"/>
    <w:rsid w:val="00D05992"/>
    <w:rsid w:val="00D05B38"/>
    <w:rsid w:val="00D06161"/>
    <w:rsid w:val="00D0649A"/>
    <w:rsid w:val="00D06807"/>
    <w:rsid w:val="00D071A3"/>
    <w:rsid w:val="00D07259"/>
    <w:rsid w:val="00D074A8"/>
    <w:rsid w:val="00D075C2"/>
    <w:rsid w:val="00D077A4"/>
    <w:rsid w:val="00D07834"/>
    <w:rsid w:val="00D07A91"/>
    <w:rsid w:val="00D07AF6"/>
    <w:rsid w:val="00D07EDC"/>
    <w:rsid w:val="00D07FCE"/>
    <w:rsid w:val="00D105F6"/>
    <w:rsid w:val="00D1062A"/>
    <w:rsid w:val="00D106C5"/>
    <w:rsid w:val="00D10B11"/>
    <w:rsid w:val="00D10C43"/>
    <w:rsid w:val="00D10D8B"/>
    <w:rsid w:val="00D11018"/>
    <w:rsid w:val="00D116EE"/>
    <w:rsid w:val="00D117DA"/>
    <w:rsid w:val="00D11884"/>
    <w:rsid w:val="00D11904"/>
    <w:rsid w:val="00D11AD3"/>
    <w:rsid w:val="00D11AEE"/>
    <w:rsid w:val="00D11D20"/>
    <w:rsid w:val="00D11E3D"/>
    <w:rsid w:val="00D11EAD"/>
    <w:rsid w:val="00D121DD"/>
    <w:rsid w:val="00D1222B"/>
    <w:rsid w:val="00D128E9"/>
    <w:rsid w:val="00D12978"/>
    <w:rsid w:val="00D132C9"/>
    <w:rsid w:val="00D13413"/>
    <w:rsid w:val="00D1384C"/>
    <w:rsid w:val="00D13CE3"/>
    <w:rsid w:val="00D13DDE"/>
    <w:rsid w:val="00D13EE3"/>
    <w:rsid w:val="00D13F56"/>
    <w:rsid w:val="00D14012"/>
    <w:rsid w:val="00D1423E"/>
    <w:rsid w:val="00D142D5"/>
    <w:rsid w:val="00D144D4"/>
    <w:rsid w:val="00D1452F"/>
    <w:rsid w:val="00D1478F"/>
    <w:rsid w:val="00D147D0"/>
    <w:rsid w:val="00D14949"/>
    <w:rsid w:val="00D14AA5"/>
    <w:rsid w:val="00D15025"/>
    <w:rsid w:val="00D1514E"/>
    <w:rsid w:val="00D1515F"/>
    <w:rsid w:val="00D1526E"/>
    <w:rsid w:val="00D1527A"/>
    <w:rsid w:val="00D15783"/>
    <w:rsid w:val="00D159EF"/>
    <w:rsid w:val="00D15A88"/>
    <w:rsid w:val="00D15BE1"/>
    <w:rsid w:val="00D15FAD"/>
    <w:rsid w:val="00D16195"/>
    <w:rsid w:val="00D165A0"/>
    <w:rsid w:val="00D165DE"/>
    <w:rsid w:val="00D1661C"/>
    <w:rsid w:val="00D169E0"/>
    <w:rsid w:val="00D16B18"/>
    <w:rsid w:val="00D16B51"/>
    <w:rsid w:val="00D16E6F"/>
    <w:rsid w:val="00D17530"/>
    <w:rsid w:val="00D17669"/>
    <w:rsid w:val="00D17854"/>
    <w:rsid w:val="00D17886"/>
    <w:rsid w:val="00D179B7"/>
    <w:rsid w:val="00D17CD8"/>
    <w:rsid w:val="00D17EDC"/>
    <w:rsid w:val="00D17FE1"/>
    <w:rsid w:val="00D202E7"/>
    <w:rsid w:val="00D204F7"/>
    <w:rsid w:val="00D20588"/>
    <w:rsid w:val="00D206BA"/>
    <w:rsid w:val="00D20811"/>
    <w:rsid w:val="00D20C28"/>
    <w:rsid w:val="00D21211"/>
    <w:rsid w:val="00D21297"/>
    <w:rsid w:val="00D2132A"/>
    <w:rsid w:val="00D216BD"/>
    <w:rsid w:val="00D2188E"/>
    <w:rsid w:val="00D21A53"/>
    <w:rsid w:val="00D21D5C"/>
    <w:rsid w:val="00D22011"/>
    <w:rsid w:val="00D22814"/>
    <w:rsid w:val="00D22C25"/>
    <w:rsid w:val="00D230B8"/>
    <w:rsid w:val="00D23241"/>
    <w:rsid w:val="00D23358"/>
    <w:rsid w:val="00D23392"/>
    <w:rsid w:val="00D2340E"/>
    <w:rsid w:val="00D2357F"/>
    <w:rsid w:val="00D23605"/>
    <w:rsid w:val="00D237C3"/>
    <w:rsid w:val="00D237EC"/>
    <w:rsid w:val="00D23F16"/>
    <w:rsid w:val="00D24387"/>
    <w:rsid w:val="00D24605"/>
    <w:rsid w:val="00D247FF"/>
    <w:rsid w:val="00D248F4"/>
    <w:rsid w:val="00D24C50"/>
    <w:rsid w:val="00D24D1C"/>
    <w:rsid w:val="00D257A2"/>
    <w:rsid w:val="00D259B6"/>
    <w:rsid w:val="00D25C1A"/>
    <w:rsid w:val="00D25F4C"/>
    <w:rsid w:val="00D25FF5"/>
    <w:rsid w:val="00D26146"/>
    <w:rsid w:val="00D2614A"/>
    <w:rsid w:val="00D263C5"/>
    <w:rsid w:val="00D266B7"/>
    <w:rsid w:val="00D26C0C"/>
    <w:rsid w:val="00D26F04"/>
    <w:rsid w:val="00D27584"/>
    <w:rsid w:val="00D27867"/>
    <w:rsid w:val="00D278C2"/>
    <w:rsid w:val="00D27A11"/>
    <w:rsid w:val="00D27C99"/>
    <w:rsid w:val="00D30350"/>
    <w:rsid w:val="00D30745"/>
    <w:rsid w:val="00D30CF5"/>
    <w:rsid w:val="00D30D4A"/>
    <w:rsid w:val="00D31420"/>
    <w:rsid w:val="00D314D1"/>
    <w:rsid w:val="00D315C3"/>
    <w:rsid w:val="00D317A4"/>
    <w:rsid w:val="00D3209F"/>
    <w:rsid w:val="00D322F4"/>
    <w:rsid w:val="00D3233A"/>
    <w:rsid w:val="00D323C9"/>
    <w:rsid w:val="00D32674"/>
    <w:rsid w:val="00D3275A"/>
    <w:rsid w:val="00D32A03"/>
    <w:rsid w:val="00D32F95"/>
    <w:rsid w:val="00D33498"/>
    <w:rsid w:val="00D3355F"/>
    <w:rsid w:val="00D3388D"/>
    <w:rsid w:val="00D3389F"/>
    <w:rsid w:val="00D33A92"/>
    <w:rsid w:val="00D33E6C"/>
    <w:rsid w:val="00D34090"/>
    <w:rsid w:val="00D34172"/>
    <w:rsid w:val="00D34192"/>
    <w:rsid w:val="00D347B4"/>
    <w:rsid w:val="00D34E2C"/>
    <w:rsid w:val="00D34F64"/>
    <w:rsid w:val="00D353A9"/>
    <w:rsid w:val="00D354F2"/>
    <w:rsid w:val="00D35537"/>
    <w:rsid w:val="00D359AC"/>
    <w:rsid w:val="00D35A2A"/>
    <w:rsid w:val="00D35B41"/>
    <w:rsid w:val="00D35F38"/>
    <w:rsid w:val="00D35FDC"/>
    <w:rsid w:val="00D3600A"/>
    <w:rsid w:val="00D36198"/>
    <w:rsid w:val="00D36244"/>
    <w:rsid w:val="00D36311"/>
    <w:rsid w:val="00D36432"/>
    <w:rsid w:val="00D36B2F"/>
    <w:rsid w:val="00D36ED2"/>
    <w:rsid w:val="00D3715F"/>
    <w:rsid w:val="00D37320"/>
    <w:rsid w:val="00D37ADF"/>
    <w:rsid w:val="00D402C5"/>
    <w:rsid w:val="00D40328"/>
    <w:rsid w:val="00D40446"/>
    <w:rsid w:val="00D409A5"/>
    <w:rsid w:val="00D409AD"/>
    <w:rsid w:val="00D40D8A"/>
    <w:rsid w:val="00D40E2F"/>
    <w:rsid w:val="00D412F4"/>
    <w:rsid w:val="00D4156C"/>
    <w:rsid w:val="00D415A2"/>
    <w:rsid w:val="00D417E3"/>
    <w:rsid w:val="00D41B3F"/>
    <w:rsid w:val="00D41C8F"/>
    <w:rsid w:val="00D41CC4"/>
    <w:rsid w:val="00D41D1B"/>
    <w:rsid w:val="00D41D8F"/>
    <w:rsid w:val="00D421CE"/>
    <w:rsid w:val="00D421D2"/>
    <w:rsid w:val="00D42928"/>
    <w:rsid w:val="00D429FD"/>
    <w:rsid w:val="00D42AD1"/>
    <w:rsid w:val="00D42CC4"/>
    <w:rsid w:val="00D42DCF"/>
    <w:rsid w:val="00D43202"/>
    <w:rsid w:val="00D432B0"/>
    <w:rsid w:val="00D43318"/>
    <w:rsid w:val="00D43358"/>
    <w:rsid w:val="00D43780"/>
    <w:rsid w:val="00D43A4F"/>
    <w:rsid w:val="00D43DF1"/>
    <w:rsid w:val="00D4407E"/>
    <w:rsid w:val="00D44220"/>
    <w:rsid w:val="00D443D8"/>
    <w:rsid w:val="00D4474E"/>
    <w:rsid w:val="00D44770"/>
    <w:rsid w:val="00D44C5C"/>
    <w:rsid w:val="00D44C9E"/>
    <w:rsid w:val="00D45429"/>
    <w:rsid w:val="00D454A5"/>
    <w:rsid w:val="00D45534"/>
    <w:rsid w:val="00D4576B"/>
    <w:rsid w:val="00D457D4"/>
    <w:rsid w:val="00D4589A"/>
    <w:rsid w:val="00D4605B"/>
    <w:rsid w:val="00D46082"/>
    <w:rsid w:val="00D464E7"/>
    <w:rsid w:val="00D46940"/>
    <w:rsid w:val="00D46941"/>
    <w:rsid w:val="00D46E69"/>
    <w:rsid w:val="00D46FA0"/>
    <w:rsid w:val="00D4707A"/>
    <w:rsid w:val="00D4712C"/>
    <w:rsid w:val="00D471CF"/>
    <w:rsid w:val="00D47C3A"/>
    <w:rsid w:val="00D50266"/>
    <w:rsid w:val="00D5033A"/>
    <w:rsid w:val="00D50838"/>
    <w:rsid w:val="00D50AE4"/>
    <w:rsid w:val="00D50D04"/>
    <w:rsid w:val="00D51440"/>
    <w:rsid w:val="00D51784"/>
    <w:rsid w:val="00D517A1"/>
    <w:rsid w:val="00D519AA"/>
    <w:rsid w:val="00D51E2D"/>
    <w:rsid w:val="00D51E75"/>
    <w:rsid w:val="00D51E9E"/>
    <w:rsid w:val="00D5231A"/>
    <w:rsid w:val="00D524A6"/>
    <w:rsid w:val="00D529BA"/>
    <w:rsid w:val="00D52A49"/>
    <w:rsid w:val="00D52CC1"/>
    <w:rsid w:val="00D530A5"/>
    <w:rsid w:val="00D53179"/>
    <w:rsid w:val="00D53198"/>
    <w:rsid w:val="00D5335C"/>
    <w:rsid w:val="00D5348E"/>
    <w:rsid w:val="00D534D0"/>
    <w:rsid w:val="00D53A07"/>
    <w:rsid w:val="00D53D37"/>
    <w:rsid w:val="00D53DCA"/>
    <w:rsid w:val="00D53FC2"/>
    <w:rsid w:val="00D542FC"/>
    <w:rsid w:val="00D54678"/>
    <w:rsid w:val="00D54AD8"/>
    <w:rsid w:val="00D54B7E"/>
    <w:rsid w:val="00D54B9C"/>
    <w:rsid w:val="00D54D8C"/>
    <w:rsid w:val="00D54DF0"/>
    <w:rsid w:val="00D553DB"/>
    <w:rsid w:val="00D55667"/>
    <w:rsid w:val="00D557DE"/>
    <w:rsid w:val="00D559E3"/>
    <w:rsid w:val="00D55C7D"/>
    <w:rsid w:val="00D560AC"/>
    <w:rsid w:val="00D5623E"/>
    <w:rsid w:val="00D562FE"/>
    <w:rsid w:val="00D57165"/>
    <w:rsid w:val="00D57BB0"/>
    <w:rsid w:val="00D602FC"/>
    <w:rsid w:val="00D60908"/>
    <w:rsid w:val="00D60B58"/>
    <w:rsid w:val="00D60C70"/>
    <w:rsid w:val="00D60CBA"/>
    <w:rsid w:val="00D60F91"/>
    <w:rsid w:val="00D614E2"/>
    <w:rsid w:val="00D619C2"/>
    <w:rsid w:val="00D61C22"/>
    <w:rsid w:val="00D61C5A"/>
    <w:rsid w:val="00D62531"/>
    <w:rsid w:val="00D62790"/>
    <w:rsid w:val="00D62AC2"/>
    <w:rsid w:val="00D62CC2"/>
    <w:rsid w:val="00D62CCC"/>
    <w:rsid w:val="00D62CE7"/>
    <w:rsid w:val="00D62F79"/>
    <w:rsid w:val="00D62FD4"/>
    <w:rsid w:val="00D63922"/>
    <w:rsid w:val="00D63924"/>
    <w:rsid w:val="00D63A0D"/>
    <w:rsid w:val="00D63B9A"/>
    <w:rsid w:val="00D63C41"/>
    <w:rsid w:val="00D641B8"/>
    <w:rsid w:val="00D64BBF"/>
    <w:rsid w:val="00D64D74"/>
    <w:rsid w:val="00D64EDC"/>
    <w:rsid w:val="00D650AC"/>
    <w:rsid w:val="00D658BB"/>
    <w:rsid w:val="00D65972"/>
    <w:rsid w:val="00D65AD5"/>
    <w:rsid w:val="00D660A4"/>
    <w:rsid w:val="00D6627D"/>
    <w:rsid w:val="00D6629B"/>
    <w:rsid w:val="00D664E7"/>
    <w:rsid w:val="00D66E06"/>
    <w:rsid w:val="00D66E36"/>
    <w:rsid w:val="00D66FC2"/>
    <w:rsid w:val="00D672F6"/>
    <w:rsid w:val="00D67379"/>
    <w:rsid w:val="00D675DE"/>
    <w:rsid w:val="00D67778"/>
    <w:rsid w:val="00D67B9F"/>
    <w:rsid w:val="00D67DA1"/>
    <w:rsid w:val="00D67EBE"/>
    <w:rsid w:val="00D7004C"/>
    <w:rsid w:val="00D7081D"/>
    <w:rsid w:val="00D7111B"/>
    <w:rsid w:val="00D713AE"/>
    <w:rsid w:val="00D71B0D"/>
    <w:rsid w:val="00D71E80"/>
    <w:rsid w:val="00D71F72"/>
    <w:rsid w:val="00D72748"/>
    <w:rsid w:val="00D72836"/>
    <w:rsid w:val="00D728A3"/>
    <w:rsid w:val="00D732A6"/>
    <w:rsid w:val="00D7371D"/>
    <w:rsid w:val="00D737DA"/>
    <w:rsid w:val="00D73822"/>
    <w:rsid w:val="00D73BD9"/>
    <w:rsid w:val="00D73D7B"/>
    <w:rsid w:val="00D7403E"/>
    <w:rsid w:val="00D74079"/>
    <w:rsid w:val="00D74B76"/>
    <w:rsid w:val="00D74C55"/>
    <w:rsid w:val="00D74D77"/>
    <w:rsid w:val="00D7514E"/>
    <w:rsid w:val="00D752C5"/>
    <w:rsid w:val="00D75826"/>
    <w:rsid w:val="00D75A19"/>
    <w:rsid w:val="00D75A36"/>
    <w:rsid w:val="00D76029"/>
    <w:rsid w:val="00D76124"/>
    <w:rsid w:val="00D7642F"/>
    <w:rsid w:val="00D764B6"/>
    <w:rsid w:val="00D768C6"/>
    <w:rsid w:val="00D76B99"/>
    <w:rsid w:val="00D76D59"/>
    <w:rsid w:val="00D76FEB"/>
    <w:rsid w:val="00D770E3"/>
    <w:rsid w:val="00D77390"/>
    <w:rsid w:val="00D773C1"/>
    <w:rsid w:val="00D777EE"/>
    <w:rsid w:val="00D779BD"/>
    <w:rsid w:val="00D779F8"/>
    <w:rsid w:val="00D80230"/>
    <w:rsid w:val="00D802CC"/>
    <w:rsid w:val="00D805A1"/>
    <w:rsid w:val="00D80809"/>
    <w:rsid w:val="00D808CC"/>
    <w:rsid w:val="00D80A38"/>
    <w:rsid w:val="00D80EAF"/>
    <w:rsid w:val="00D81155"/>
    <w:rsid w:val="00D811DF"/>
    <w:rsid w:val="00D813EB"/>
    <w:rsid w:val="00D814B3"/>
    <w:rsid w:val="00D814C3"/>
    <w:rsid w:val="00D81559"/>
    <w:rsid w:val="00D81867"/>
    <w:rsid w:val="00D820A2"/>
    <w:rsid w:val="00D826AF"/>
    <w:rsid w:val="00D828A7"/>
    <w:rsid w:val="00D82AE0"/>
    <w:rsid w:val="00D83124"/>
    <w:rsid w:val="00D8361F"/>
    <w:rsid w:val="00D8366F"/>
    <w:rsid w:val="00D83AB0"/>
    <w:rsid w:val="00D83AE1"/>
    <w:rsid w:val="00D83C5A"/>
    <w:rsid w:val="00D83DA1"/>
    <w:rsid w:val="00D84724"/>
    <w:rsid w:val="00D84900"/>
    <w:rsid w:val="00D84BA2"/>
    <w:rsid w:val="00D84C15"/>
    <w:rsid w:val="00D84D60"/>
    <w:rsid w:val="00D8516F"/>
    <w:rsid w:val="00D85326"/>
    <w:rsid w:val="00D85768"/>
    <w:rsid w:val="00D858F2"/>
    <w:rsid w:val="00D859DE"/>
    <w:rsid w:val="00D85B98"/>
    <w:rsid w:val="00D85CCF"/>
    <w:rsid w:val="00D86062"/>
    <w:rsid w:val="00D8606D"/>
    <w:rsid w:val="00D86506"/>
    <w:rsid w:val="00D865C9"/>
    <w:rsid w:val="00D86970"/>
    <w:rsid w:val="00D86B4C"/>
    <w:rsid w:val="00D86D51"/>
    <w:rsid w:val="00D87045"/>
    <w:rsid w:val="00D87477"/>
    <w:rsid w:val="00D8751A"/>
    <w:rsid w:val="00D8793E"/>
    <w:rsid w:val="00D87B9F"/>
    <w:rsid w:val="00D901CC"/>
    <w:rsid w:val="00D905D7"/>
    <w:rsid w:val="00D90816"/>
    <w:rsid w:val="00D909E4"/>
    <w:rsid w:val="00D90AA4"/>
    <w:rsid w:val="00D90AC6"/>
    <w:rsid w:val="00D90D82"/>
    <w:rsid w:val="00D90F74"/>
    <w:rsid w:val="00D910FA"/>
    <w:rsid w:val="00D911C4"/>
    <w:rsid w:val="00D911CE"/>
    <w:rsid w:val="00D913B8"/>
    <w:rsid w:val="00D913CE"/>
    <w:rsid w:val="00D91509"/>
    <w:rsid w:val="00D915CC"/>
    <w:rsid w:val="00D916A2"/>
    <w:rsid w:val="00D91736"/>
    <w:rsid w:val="00D917C5"/>
    <w:rsid w:val="00D927FE"/>
    <w:rsid w:val="00D92B05"/>
    <w:rsid w:val="00D92E1E"/>
    <w:rsid w:val="00D934CB"/>
    <w:rsid w:val="00D935F4"/>
    <w:rsid w:val="00D936C9"/>
    <w:rsid w:val="00D939A8"/>
    <w:rsid w:val="00D93B70"/>
    <w:rsid w:val="00D93CE7"/>
    <w:rsid w:val="00D93DFE"/>
    <w:rsid w:val="00D940B7"/>
    <w:rsid w:val="00D94215"/>
    <w:rsid w:val="00D943BD"/>
    <w:rsid w:val="00D94762"/>
    <w:rsid w:val="00D94825"/>
    <w:rsid w:val="00D94CA0"/>
    <w:rsid w:val="00D94FB8"/>
    <w:rsid w:val="00D951BC"/>
    <w:rsid w:val="00D9575E"/>
    <w:rsid w:val="00D957D4"/>
    <w:rsid w:val="00D95870"/>
    <w:rsid w:val="00D95A20"/>
    <w:rsid w:val="00D95ACB"/>
    <w:rsid w:val="00D95E58"/>
    <w:rsid w:val="00D9606C"/>
    <w:rsid w:val="00D96248"/>
    <w:rsid w:val="00D963FB"/>
    <w:rsid w:val="00D967DA"/>
    <w:rsid w:val="00D96A86"/>
    <w:rsid w:val="00D96AB7"/>
    <w:rsid w:val="00D96CC4"/>
    <w:rsid w:val="00D97752"/>
    <w:rsid w:val="00D97C30"/>
    <w:rsid w:val="00D97C8E"/>
    <w:rsid w:val="00D97CCE"/>
    <w:rsid w:val="00D97DDC"/>
    <w:rsid w:val="00D97F3A"/>
    <w:rsid w:val="00D97F6D"/>
    <w:rsid w:val="00DA0574"/>
    <w:rsid w:val="00DA058D"/>
    <w:rsid w:val="00DA09A8"/>
    <w:rsid w:val="00DA0EAE"/>
    <w:rsid w:val="00DA0F31"/>
    <w:rsid w:val="00DA16D3"/>
    <w:rsid w:val="00DA1A16"/>
    <w:rsid w:val="00DA1AC0"/>
    <w:rsid w:val="00DA1C0C"/>
    <w:rsid w:val="00DA1F70"/>
    <w:rsid w:val="00DA24C6"/>
    <w:rsid w:val="00DA25A8"/>
    <w:rsid w:val="00DA2992"/>
    <w:rsid w:val="00DA2AC0"/>
    <w:rsid w:val="00DA2CC1"/>
    <w:rsid w:val="00DA30B4"/>
    <w:rsid w:val="00DA357C"/>
    <w:rsid w:val="00DA35D8"/>
    <w:rsid w:val="00DA37B4"/>
    <w:rsid w:val="00DA3992"/>
    <w:rsid w:val="00DA3B49"/>
    <w:rsid w:val="00DA3BCB"/>
    <w:rsid w:val="00DA3DFC"/>
    <w:rsid w:val="00DA4079"/>
    <w:rsid w:val="00DA40B3"/>
    <w:rsid w:val="00DA4297"/>
    <w:rsid w:val="00DA42B5"/>
    <w:rsid w:val="00DA435C"/>
    <w:rsid w:val="00DA4397"/>
    <w:rsid w:val="00DA4421"/>
    <w:rsid w:val="00DA46F2"/>
    <w:rsid w:val="00DA47C0"/>
    <w:rsid w:val="00DA4B47"/>
    <w:rsid w:val="00DA4F5B"/>
    <w:rsid w:val="00DA51AD"/>
    <w:rsid w:val="00DA5322"/>
    <w:rsid w:val="00DA540F"/>
    <w:rsid w:val="00DA54B0"/>
    <w:rsid w:val="00DA56E0"/>
    <w:rsid w:val="00DA5781"/>
    <w:rsid w:val="00DA57C4"/>
    <w:rsid w:val="00DA583B"/>
    <w:rsid w:val="00DA5949"/>
    <w:rsid w:val="00DA5995"/>
    <w:rsid w:val="00DA59D9"/>
    <w:rsid w:val="00DA5ACC"/>
    <w:rsid w:val="00DA5CA4"/>
    <w:rsid w:val="00DA5CF5"/>
    <w:rsid w:val="00DA6268"/>
    <w:rsid w:val="00DA64A5"/>
    <w:rsid w:val="00DA65C9"/>
    <w:rsid w:val="00DA6941"/>
    <w:rsid w:val="00DA6AFD"/>
    <w:rsid w:val="00DA6E9D"/>
    <w:rsid w:val="00DA7042"/>
    <w:rsid w:val="00DA7894"/>
    <w:rsid w:val="00DA7961"/>
    <w:rsid w:val="00DA7E1E"/>
    <w:rsid w:val="00DA7E77"/>
    <w:rsid w:val="00DA7F07"/>
    <w:rsid w:val="00DB028E"/>
    <w:rsid w:val="00DB06F8"/>
    <w:rsid w:val="00DB087F"/>
    <w:rsid w:val="00DB0BF2"/>
    <w:rsid w:val="00DB0C2F"/>
    <w:rsid w:val="00DB0C81"/>
    <w:rsid w:val="00DB0D78"/>
    <w:rsid w:val="00DB0EDC"/>
    <w:rsid w:val="00DB0F11"/>
    <w:rsid w:val="00DB17D5"/>
    <w:rsid w:val="00DB1811"/>
    <w:rsid w:val="00DB185E"/>
    <w:rsid w:val="00DB194A"/>
    <w:rsid w:val="00DB1AE9"/>
    <w:rsid w:val="00DB1D44"/>
    <w:rsid w:val="00DB265C"/>
    <w:rsid w:val="00DB2DFD"/>
    <w:rsid w:val="00DB30D6"/>
    <w:rsid w:val="00DB3364"/>
    <w:rsid w:val="00DB336E"/>
    <w:rsid w:val="00DB3492"/>
    <w:rsid w:val="00DB35DA"/>
    <w:rsid w:val="00DB37B4"/>
    <w:rsid w:val="00DB3A84"/>
    <w:rsid w:val="00DB41E0"/>
    <w:rsid w:val="00DB455E"/>
    <w:rsid w:val="00DB46AA"/>
    <w:rsid w:val="00DB48D2"/>
    <w:rsid w:val="00DB4A26"/>
    <w:rsid w:val="00DB4CC6"/>
    <w:rsid w:val="00DB4E53"/>
    <w:rsid w:val="00DB4FC4"/>
    <w:rsid w:val="00DB518E"/>
    <w:rsid w:val="00DB51A7"/>
    <w:rsid w:val="00DB57D7"/>
    <w:rsid w:val="00DB5866"/>
    <w:rsid w:val="00DB5E3D"/>
    <w:rsid w:val="00DB5E50"/>
    <w:rsid w:val="00DB6331"/>
    <w:rsid w:val="00DB6698"/>
    <w:rsid w:val="00DB6953"/>
    <w:rsid w:val="00DB6956"/>
    <w:rsid w:val="00DB695C"/>
    <w:rsid w:val="00DB69F0"/>
    <w:rsid w:val="00DB6E91"/>
    <w:rsid w:val="00DB6F36"/>
    <w:rsid w:val="00DB72C1"/>
    <w:rsid w:val="00DB74CB"/>
    <w:rsid w:val="00DB7669"/>
    <w:rsid w:val="00DB782A"/>
    <w:rsid w:val="00DC0032"/>
    <w:rsid w:val="00DC02DB"/>
    <w:rsid w:val="00DC0576"/>
    <w:rsid w:val="00DC0700"/>
    <w:rsid w:val="00DC0AD8"/>
    <w:rsid w:val="00DC0C8E"/>
    <w:rsid w:val="00DC0CB1"/>
    <w:rsid w:val="00DC0E2E"/>
    <w:rsid w:val="00DC12EB"/>
    <w:rsid w:val="00DC141F"/>
    <w:rsid w:val="00DC15E1"/>
    <w:rsid w:val="00DC1BD5"/>
    <w:rsid w:val="00DC1FF1"/>
    <w:rsid w:val="00DC22A3"/>
    <w:rsid w:val="00DC2456"/>
    <w:rsid w:val="00DC2671"/>
    <w:rsid w:val="00DC2D94"/>
    <w:rsid w:val="00DC2DB2"/>
    <w:rsid w:val="00DC3397"/>
    <w:rsid w:val="00DC3718"/>
    <w:rsid w:val="00DC3BCE"/>
    <w:rsid w:val="00DC44C7"/>
    <w:rsid w:val="00DC453E"/>
    <w:rsid w:val="00DC463D"/>
    <w:rsid w:val="00DC488B"/>
    <w:rsid w:val="00DC48C4"/>
    <w:rsid w:val="00DC4CF9"/>
    <w:rsid w:val="00DC5163"/>
    <w:rsid w:val="00DC531F"/>
    <w:rsid w:val="00DC53EA"/>
    <w:rsid w:val="00DC55AC"/>
    <w:rsid w:val="00DC59BF"/>
    <w:rsid w:val="00DC5CAA"/>
    <w:rsid w:val="00DC5DF8"/>
    <w:rsid w:val="00DC5E6A"/>
    <w:rsid w:val="00DC5F86"/>
    <w:rsid w:val="00DC61B5"/>
    <w:rsid w:val="00DC6ACA"/>
    <w:rsid w:val="00DC6BCD"/>
    <w:rsid w:val="00DC6BE2"/>
    <w:rsid w:val="00DC6E30"/>
    <w:rsid w:val="00DC6EF0"/>
    <w:rsid w:val="00DC711B"/>
    <w:rsid w:val="00DC731F"/>
    <w:rsid w:val="00DC734D"/>
    <w:rsid w:val="00DC7358"/>
    <w:rsid w:val="00DC77CA"/>
    <w:rsid w:val="00DC7895"/>
    <w:rsid w:val="00DC78E8"/>
    <w:rsid w:val="00DC7A9E"/>
    <w:rsid w:val="00DC7AE5"/>
    <w:rsid w:val="00DC7D37"/>
    <w:rsid w:val="00DC7F3A"/>
    <w:rsid w:val="00DC7FC0"/>
    <w:rsid w:val="00DD06BA"/>
    <w:rsid w:val="00DD073E"/>
    <w:rsid w:val="00DD098E"/>
    <w:rsid w:val="00DD09FC"/>
    <w:rsid w:val="00DD0A37"/>
    <w:rsid w:val="00DD0D86"/>
    <w:rsid w:val="00DD0E77"/>
    <w:rsid w:val="00DD11C0"/>
    <w:rsid w:val="00DD1E3A"/>
    <w:rsid w:val="00DD1E4F"/>
    <w:rsid w:val="00DD20CD"/>
    <w:rsid w:val="00DD2113"/>
    <w:rsid w:val="00DD2151"/>
    <w:rsid w:val="00DD2BDB"/>
    <w:rsid w:val="00DD2C42"/>
    <w:rsid w:val="00DD3089"/>
    <w:rsid w:val="00DD3122"/>
    <w:rsid w:val="00DD3147"/>
    <w:rsid w:val="00DD3586"/>
    <w:rsid w:val="00DD3628"/>
    <w:rsid w:val="00DD3E7F"/>
    <w:rsid w:val="00DD4645"/>
    <w:rsid w:val="00DD46C4"/>
    <w:rsid w:val="00DD4839"/>
    <w:rsid w:val="00DD4A6F"/>
    <w:rsid w:val="00DD54E8"/>
    <w:rsid w:val="00DD646F"/>
    <w:rsid w:val="00DD659D"/>
    <w:rsid w:val="00DD684F"/>
    <w:rsid w:val="00DD6B19"/>
    <w:rsid w:val="00DD6C17"/>
    <w:rsid w:val="00DD6CB1"/>
    <w:rsid w:val="00DD6F2A"/>
    <w:rsid w:val="00DD6F6F"/>
    <w:rsid w:val="00DD6FE6"/>
    <w:rsid w:val="00DD7494"/>
    <w:rsid w:val="00DD76A0"/>
    <w:rsid w:val="00DD7706"/>
    <w:rsid w:val="00DD7B84"/>
    <w:rsid w:val="00DD7C17"/>
    <w:rsid w:val="00DD7D2A"/>
    <w:rsid w:val="00DD7F91"/>
    <w:rsid w:val="00DD7FEE"/>
    <w:rsid w:val="00DE0785"/>
    <w:rsid w:val="00DE0861"/>
    <w:rsid w:val="00DE08C7"/>
    <w:rsid w:val="00DE0A87"/>
    <w:rsid w:val="00DE0B22"/>
    <w:rsid w:val="00DE0CA5"/>
    <w:rsid w:val="00DE0E34"/>
    <w:rsid w:val="00DE15A8"/>
    <w:rsid w:val="00DE19F1"/>
    <w:rsid w:val="00DE1A37"/>
    <w:rsid w:val="00DE2856"/>
    <w:rsid w:val="00DE29A4"/>
    <w:rsid w:val="00DE30D3"/>
    <w:rsid w:val="00DE3A9A"/>
    <w:rsid w:val="00DE4068"/>
    <w:rsid w:val="00DE40AE"/>
    <w:rsid w:val="00DE40F5"/>
    <w:rsid w:val="00DE4299"/>
    <w:rsid w:val="00DE4533"/>
    <w:rsid w:val="00DE45F7"/>
    <w:rsid w:val="00DE4670"/>
    <w:rsid w:val="00DE4B2A"/>
    <w:rsid w:val="00DE4C2E"/>
    <w:rsid w:val="00DE4C50"/>
    <w:rsid w:val="00DE4E44"/>
    <w:rsid w:val="00DE4E6A"/>
    <w:rsid w:val="00DE4FFE"/>
    <w:rsid w:val="00DE5091"/>
    <w:rsid w:val="00DE57CB"/>
    <w:rsid w:val="00DE57D8"/>
    <w:rsid w:val="00DE5D1B"/>
    <w:rsid w:val="00DE6049"/>
    <w:rsid w:val="00DE6072"/>
    <w:rsid w:val="00DE60FD"/>
    <w:rsid w:val="00DE6139"/>
    <w:rsid w:val="00DE68B7"/>
    <w:rsid w:val="00DE69D7"/>
    <w:rsid w:val="00DE6A2B"/>
    <w:rsid w:val="00DE6E23"/>
    <w:rsid w:val="00DE7413"/>
    <w:rsid w:val="00DE775E"/>
    <w:rsid w:val="00DE7993"/>
    <w:rsid w:val="00DE7DB7"/>
    <w:rsid w:val="00DF0050"/>
    <w:rsid w:val="00DF0523"/>
    <w:rsid w:val="00DF06A1"/>
    <w:rsid w:val="00DF0A45"/>
    <w:rsid w:val="00DF0A6E"/>
    <w:rsid w:val="00DF0BBC"/>
    <w:rsid w:val="00DF0C7C"/>
    <w:rsid w:val="00DF0C8A"/>
    <w:rsid w:val="00DF105F"/>
    <w:rsid w:val="00DF12A2"/>
    <w:rsid w:val="00DF1312"/>
    <w:rsid w:val="00DF1599"/>
    <w:rsid w:val="00DF1EF2"/>
    <w:rsid w:val="00DF23FF"/>
    <w:rsid w:val="00DF290B"/>
    <w:rsid w:val="00DF2B97"/>
    <w:rsid w:val="00DF2D0E"/>
    <w:rsid w:val="00DF2EBE"/>
    <w:rsid w:val="00DF3241"/>
    <w:rsid w:val="00DF4049"/>
    <w:rsid w:val="00DF426E"/>
    <w:rsid w:val="00DF4323"/>
    <w:rsid w:val="00DF4D91"/>
    <w:rsid w:val="00DF4E78"/>
    <w:rsid w:val="00DF4FA5"/>
    <w:rsid w:val="00DF5117"/>
    <w:rsid w:val="00DF537E"/>
    <w:rsid w:val="00DF541B"/>
    <w:rsid w:val="00DF541D"/>
    <w:rsid w:val="00DF5589"/>
    <w:rsid w:val="00DF57C6"/>
    <w:rsid w:val="00DF589C"/>
    <w:rsid w:val="00DF58BB"/>
    <w:rsid w:val="00DF59E6"/>
    <w:rsid w:val="00DF5E05"/>
    <w:rsid w:val="00DF5ECB"/>
    <w:rsid w:val="00DF6208"/>
    <w:rsid w:val="00DF641C"/>
    <w:rsid w:val="00DF6976"/>
    <w:rsid w:val="00DF6AB2"/>
    <w:rsid w:val="00DF6E27"/>
    <w:rsid w:val="00DF6F7D"/>
    <w:rsid w:val="00DF706A"/>
    <w:rsid w:val="00DF7B16"/>
    <w:rsid w:val="00E00059"/>
    <w:rsid w:val="00E00208"/>
    <w:rsid w:val="00E0036E"/>
    <w:rsid w:val="00E003C2"/>
    <w:rsid w:val="00E00755"/>
    <w:rsid w:val="00E00762"/>
    <w:rsid w:val="00E0088A"/>
    <w:rsid w:val="00E00BF5"/>
    <w:rsid w:val="00E00F2F"/>
    <w:rsid w:val="00E01103"/>
    <w:rsid w:val="00E0121C"/>
    <w:rsid w:val="00E01227"/>
    <w:rsid w:val="00E018AC"/>
    <w:rsid w:val="00E01BA2"/>
    <w:rsid w:val="00E01BAC"/>
    <w:rsid w:val="00E01CCF"/>
    <w:rsid w:val="00E024DB"/>
    <w:rsid w:val="00E02761"/>
    <w:rsid w:val="00E02784"/>
    <w:rsid w:val="00E02880"/>
    <w:rsid w:val="00E02E70"/>
    <w:rsid w:val="00E03261"/>
    <w:rsid w:val="00E03586"/>
    <w:rsid w:val="00E0373A"/>
    <w:rsid w:val="00E038F7"/>
    <w:rsid w:val="00E03919"/>
    <w:rsid w:val="00E03D03"/>
    <w:rsid w:val="00E03F7F"/>
    <w:rsid w:val="00E0407B"/>
    <w:rsid w:val="00E045B3"/>
    <w:rsid w:val="00E0499D"/>
    <w:rsid w:val="00E04B8A"/>
    <w:rsid w:val="00E04C33"/>
    <w:rsid w:val="00E04D29"/>
    <w:rsid w:val="00E05914"/>
    <w:rsid w:val="00E05A02"/>
    <w:rsid w:val="00E05A80"/>
    <w:rsid w:val="00E05B86"/>
    <w:rsid w:val="00E05D9D"/>
    <w:rsid w:val="00E06017"/>
    <w:rsid w:val="00E060F8"/>
    <w:rsid w:val="00E06212"/>
    <w:rsid w:val="00E0650B"/>
    <w:rsid w:val="00E06537"/>
    <w:rsid w:val="00E06550"/>
    <w:rsid w:val="00E065C5"/>
    <w:rsid w:val="00E06946"/>
    <w:rsid w:val="00E06980"/>
    <w:rsid w:val="00E06986"/>
    <w:rsid w:val="00E06A96"/>
    <w:rsid w:val="00E06AF5"/>
    <w:rsid w:val="00E06D35"/>
    <w:rsid w:val="00E06E68"/>
    <w:rsid w:val="00E06E69"/>
    <w:rsid w:val="00E06EF1"/>
    <w:rsid w:val="00E0712D"/>
    <w:rsid w:val="00E075CD"/>
    <w:rsid w:val="00E07F8B"/>
    <w:rsid w:val="00E10447"/>
    <w:rsid w:val="00E10626"/>
    <w:rsid w:val="00E10A04"/>
    <w:rsid w:val="00E10ED1"/>
    <w:rsid w:val="00E10F78"/>
    <w:rsid w:val="00E1110F"/>
    <w:rsid w:val="00E1126D"/>
    <w:rsid w:val="00E11653"/>
    <w:rsid w:val="00E11956"/>
    <w:rsid w:val="00E11B1C"/>
    <w:rsid w:val="00E120D9"/>
    <w:rsid w:val="00E12127"/>
    <w:rsid w:val="00E12336"/>
    <w:rsid w:val="00E126FF"/>
    <w:rsid w:val="00E1274A"/>
    <w:rsid w:val="00E127C8"/>
    <w:rsid w:val="00E12EEB"/>
    <w:rsid w:val="00E13C81"/>
    <w:rsid w:val="00E13CDC"/>
    <w:rsid w:val="00E13FF3"/>
    <w:rsid w:val="00E14136"/>
    <w:rsid w:val="00E14D96"/>
    <w:rsid w:val="00E14F1A"/>
    <w:rsid w:val="00E14FFA"/>
    <w:rsid w:val="00E15187"/>
    <w:rsid w:val="00E1518F"/>
    <w:rsid w:val="00E15286"/>
    <w:rsid w:val="00E1545A"/>
    <w:rsid w:val="00E1561A"/>
    <w:rsid w:val="00E156A6"/>
    <w:rsid w:val="00E156C0"/>
    <w:rsid w:val="00E15A06"/>
    <w:rsid w:val="00E161AA"/>
    <w:rsid w:val="00E1635E"/>
    <w:rsid w:val="00E163E1"/>
    <w:rsid w:val="00E16B19"/>
    <w:rsid w:val="00E16B33"/>
    <w:rsid w:val="00E16CD9"/>
    <w:rsid w:val="00E1717D"/>
    <w:rsid w:val="00E171F8"/>
    <w:rsid w:val="00E1722A"/>
    <w:rsid w:val="00E175BC"/>
    <w:rsid w:val="00E17C45"/>
    <w:rsid w:val="00E17F01"/>
    <w:rsid w:val="00E20011"/>
    <w:rsid w:val="00E20103"/>
    <w:rsid w:val="00E2041B"/>
    <w:rsid w:val="00E204ED"/>
    <w:rsid w:val="00E20F65"/>
    <w:rsid w:val="00E21290"/>
    <w:rsid w:val="00E2137F"/>
    <w:rsid w:val="00E217CA"/>
    <w:rsid w:val="00E218EA"/>
    <w:rsid w:val="00E21A0D"/>
    <w:rsid w:val="00E21B81"/>
    <w:rsid w:val="00E21EED"/>
    <w:rsid w:val="00E22151"/>
    <w:rsid w:val="00E2215A"/>
    <w:rsid w:val="00E22190"/>
    <w:rsid w:val="00E22351"/>
    <w:rsid w:val="00E223CB"/>
    <w:rsid w:val="00E22496"/>
    <w:rsid w:val="00E2253C"/>
    <w:rsid w:val="00E22541"/>
    <w:rsid w:val="00E226AA"/>
    <w:rsid w:val="00E22930"/>
    <w:rsid w:val="00E22F02"/>
    <w:rsid w:val="00E22F17"/>
    <w:rsid w:val="00E2316B"/>
    <w:rsid w:val="00E231CB"/>
    <w:rsid w:val="00E239E4"/>
    <w:rsid w:val="00E23A2A"/>
    <w:rsid w:val="00E242E8"/>
    <w:rsid w:val="00E244D7"/>
    <w:rsid w:val="00E24564"/>
    <w:rsid w:val="00E248C4"/>
    <w:rsid w:val="00E24946"/>
    <w:rsid w:val="00E24AE4"/>
    <w:rsid w:val="00E24C45"/>
    <w:rsid w:val="00E24DB6"/>
    <w:rsid w:val="00E24E9D"/>
    <w:rsid w:val="00E2503C"/>
    <w:rsid w:val="00E25389"/>
    <w:rsid w:val="00E25727"/>
    <w:rsid w:val="00E25C1C"/>
    <w:rsid w:val="00E25C36"/>
    <w:rsid w:val="00E25E0E"/>
    <w:rsid w:val="00E260CB"/>
    <w:rsid w:val="00E26472"/>
    <w:rsid w:val="00E26BF5"/>
    <w:rsid w:val="00E26D98"/>
    <w:rsid w:val="00E26DF9"/>
    <w:rsid w:val="00E2726C"/>
    <w:rsid w:val="00E27390"/>
    <w:rsid w:val="00E273DC"/>
    <w:rsid w:val="00E27556"/>
    <w:rsid w:val="00E27844"/>
    <w:rsid w:val="00E27E21"/>
    <w:rsid w:val="00E30070"/>
    <w:rsid w:val="00E30584"/>
    <w:rsid w:val="00E30644"/>
    <w:rsid w:val="00E3066F"/>
    <w:rsid w:val="00E30694"/>
    <w:rsid w:val="00E3086B"/>
    <w:rsid w:val="00E30BD0"/>
    <w:rsid w:val="00E317C6"/>
    <w:rsid w:val="00E318AA"/>
    <w:rsid w:val="00E31907"/>
    <w:rsid w:val="00E3193A"/>
    <w:rsid w:val="00E31C6A"/>
    <w:rsid w:val="00E31EAE"/>
    <w:rsid w:val="00E31F6D"/>
    <w:rsid w:val="00E32C08"/>
    <w:rsid w:val="00E32DA2"/>
    <w:rsid w:val="00E33188"/>
    <w:rsid w:val="00E3395A"/>
    <w:rsid w:val="00E3398C"/>
    <w:rsid w:val="00E33E63"/>
    <w:rsid w:val="00E340D5"/>
    <w:rsid w:val="00E34226"/>
    <w:rsid w:val="00E34745"/>
    <w:rsid w:val="00E34806"/>
    <w:rsid w:val="00E34C78"/>
    <w:rsid w:val="00E34E01"/>
    <w:rsid w:val="00E353A3"/>
    <w:rsid w:val="00E3575F"/>
    <w:rsid w:val="00E3586D"/>
    <w:rsid w:val="00E35B0B"/>
    <w:rsid w:val="00E35BFC"/>
    <w:rsid w:val="00E35C7B"/>
    <w:rsid w:val="00E35DAE"/>
    <w:rsid w:val="00E35DF8"/>
    <w:rsid w:val="00E36064"/>
    <w:rsid w:val="00E364FE"/>
    <w:rsid w:val="00E3662D"/>
    <w:rsid w:val="00E36635"/>
    <w:rsid w:val="00E3690F"/>
    <w:rsid w:val="00E36BE2"/>
    <w:rsid w:val="00E36CA0"/>
    <w:rsid w:val="00E36DF9"/>
    <w:rsid w:val="00E3718B"/>
    <w:rsid w:val="00E371DF"/>
    <w:rsid w:val="00E375BB"/>
    <w:rsid w:val="00E375E7"/>
    <w:rsid w:val="00E3775B"/>
    <w:rsid w:val="00E377AC"/>
    <w:rsid w:val="00E37C81"/>
    <w:rsid w:val="00E37DA6"/>
    <w:rsid w:val="00E37EC6"/>
    <w:rsid w:val="00E37FC4"/>
    <w:rsid w:val="00E40117"/>
    <w:rsid w:val="00E4016C"/>
    <w:rsid w:val="00E4022D"/>
    <w:rsid w:val="00E40332"/>
    <w:rsid w:val="00E407ED"/>
    <w:rsid w:val="00E40883"/>
    <w:rsid w:val="00E40F29"/>
    <w:rsid w:val="00E4111E"/>
    <w:rsid w:val="00E414D9"/>
    <w:rsid w:val="00E41FD5"/>
    <w:rsid w:val="00E42154"/>
    <w:rsid w:val="00E42238"/>
    <w:rsid w:val="00E422BA"/>
    <w:rsid w:val="00E42651"/>
    <w:rsid w:val="00E4289B"/>
    <w:rsid w:val="00E42968"/>
    <w:rsid w:val="00E42A89"/>
    <w:rsid w:val="00E42B5A"/>
    <w:rsid w:val="00E42DA4"/>
    <w:rsid w:val="00E42E4A"/>
    <w:rsid w:val="00E42F01"/>
    <w:rsid w:val="00E42F3A"/>
    <w:rsid w:val="00E431FD"/>
    <w:rsid w:val="00E4349D"/>
    <w:rsid w:val="00E4351F"/>
    <w:rsid w:val="00E43EA8"/>
    <w:rsid w:val="00E43F86"/>
    <w:rsid w:val="00E44231"/>
    <w:rsid w:val="00E448CD"/>
    <w:rsid w:val="00E44A7C"/>
    <w:rsid w:val="00E44DD3"/>
    <w:rsid w:val="00E44FBE"/>
    <w:rsid w:val="00E451E6"/>
    <w:rsid w:val="00E45281"/>
    <w:rsid w:val="00E454F2"/>
    <w:rsid w:val="00E454F3"/>
    <w:rsid w:val="00E45B88"/>
    <w:rsid w:val="00E45D2A"/>
    <w:rsid w:val="00E45DA4"/>
    <w:rsid w:val="00E45DC4"/>
    <w:rsid w:val="00E4626F"/>
    <w:rsid w:val="00E471CD"/>
    <w:rsid w:val="00E47201"/>
    <w:rsid w:val="00E47AF3"/>
    <w:rsid w:val="00E47B3A"/>
    <w:rsid w:val="00E47D16"/>
    <w:rsid w:val="00E47D7F"/>
    <w:rsid w:val="00E47E9D"/>
    <w:rsid w:val="00E500DD"/>
    <w:rsid w:val="00E501E8"/>
    <w:rsid w:val="00E50638"/>
    <w:rsid w:val="00E5063B"/>
    <w:rsid w:val="00E50675"/>
    <w:rsid w:val="00E507A7"/>
    <w:rsid w:val="00E5090B"/>
    <w:rsid w:val="00E50EFE"/>
    <w:rsid w:val="00E50FF0"/>
    <w:rsid w:val="00E51080"/>
    <w:rsid w:val="00E51295"/>
    <w:rsid w:val="00E5176F"/>
    <w:rsid w:val="00E51825"/>
    <w:rsid w:val="00E51AF6"/>
    <w:rsid w:val="00E51C72"/>
    <w:rsid w:val="00E51F54"/>
    <w:rsid w:val="00E5219A"/>
    <w:rsid w:val="00E5278F"/>
    <w:rsid w:val="00E52929"/>
    <w:rsid w:val="00E52AB5"/>
    <w:rsid w:val="00E52EB7"/>
    <w:rsid w:val="00E53115"/>
    <w:rsid w:val="00E538A7"/>
    <w:rsid w:val="00E539A9"/>
    <w:rsid w:val="00E53D04"/>
    <w:rsid w:val="00E53D8E"/>
    <w:rsid w:val="00E53E23"/>
    <w:rsid w:val="00E54857"/>
    <w:rsid w:val="00E548D2"/>
    <w:rsid w:val="00E54AB5"/>
    <w:rsid w:val="00E5523F"/>
    <w:rsid w:val="00E55306"/>
    <w:rsid w:val="00E556E2"/>
    <w:rsid w:val="00E55785"/>
    <w:rsid w:val="00E55BE5"/>
    <w:rsid w:val="00E55C6E"/>
    <w:rsid w:val="00E55C84"/>
    <w:rsid w:val="00E55E61"/>
    <w:rsid w:val="00E562EF"/>
    <w:rsid w:val="00E564B1"/>
    <w:rsid w:val="00E565BD"/>
    <w:rsid w:val="00E5677F"/>
    <w:rsid w:val="00E56A30"/>
    <w:rsid w:val="00E56A44"/>
    <w:rsid w:val="00E56B62"/>
    <w:rsid w:val="00E56D35"/>
    <w:rsid w:val="00E56EBF"/>
    <w:rsid w:val="00E56F59"/>
    <w:rsid w:val="00E57255"/>
    <w:rsid w:val="00E5727D"/>
    <w:rsid w:val="00E575B4"/>
    <w:rsid w:val="00E57B3C"/>
    <w:rsid w:val="00E57C52"/>
    <w:rsid w:val="00E57E8A"/>
    <w:rsid w:val="00E57F14"/>
    <w:rsid w:val="00E60248"/>
    <w:rsid w:val="00E6032D"/>
    <w:rsid w:val="00E60683"/>
    <w:rsid w:val="00E60C3F"/>
    <w:rsid w:val="00E60EA6"/>
    <w:rsid w:val="00E61459"/>
    <w:rsid w:val="00E615EA"/>
    <w:rsid w:val="00E617FA"/>
    <w:rsid w:val="00E61B77"/>
    <w:rsid w:val="00E61E92"/>
    <w:rsid w:val="00E61F81"/>
    <w:rsid w:val="00E62136"/>
    <w:rsid w:val="00E626C4"/>
    <w:rsid w:val="00E6278F"/>
    <w:rsid w:val="00E62B69"/>
    <w:rsid w:val="00E62C0B"/>
    <w:rsid w:val="00E62DD5"/>
    <w:rsid w:val="00E62F32"/>
    <w:rsid w:val="00E6316D"/>
    <w:rsid w:val="00E6368B"/>
    <w:rsid w:val="00E6396F"/>
    <w:rsid w:val="00E63B2D"/>
    <w:rsid w:val="00E63C61"/>
    <w:rsid w:val="00E63F41"/>
    <w:rsid w:val="00E645C8"/>
    <w:rsid w:val="00E64718"/>
    <w:rsid w:val="00E647C4"/>
    <w:rsid w:val="00E6484B"/>
    <w:rsid w:val="00E64864"/>
    <w:rsid w:val="00E64B99"/>
    <w:rsid w:val="00E64C16"/>
    <w:rsid w:val="00E64F40"/>
    <w:rsid w:val="00E653D5"/>
    <w:rsid w:val="00E65714"/>
    <w:rsid w:val="00E658B7"/>
    <w:rsid w:val="00E65B02"/>
    <w:rsid w:val="00E65DAC"/>
    <w:rsid w:val="00E65E48"/>
    <w:rsid w:val="00E660E0"/>
    <w:rsid w:val="00E66189"/>
    <w:rsid w:val="00E66354"/>
    <w:rsid w:val="00E665EB"/>
    <w:rsid w:val="00E668AD"/>
    <w:rsid w:val="00E66C45"/>
    <w:rsid w:val="00E66CA9"/>
    <w:rsid w:val="00E66CC4"/>
    <w:rsid w:val="00E66D20"/>
    <w:rsid w:val="00E671D2"/>
    <w:rsid w:val="00E675F2"/>
    <w:rsid w:val="00E6798F"/>
    <w:rsid w:val="00E679FB"/>
    <w:rsid w:val="00E67DBF"/>
    <w:rsid w:val="00E708B2"/>
    <w:rsid w:val="00E70B51"/>
    <w:rsid w:val="00E710E7"/>
    <w:rsid w:val="00E71135"/>
    <w:rsid w:val="00E7137B"/>
    <w:rsid w:val="00E716AA"/>
    <w:rsid w:val="00E71725"/>
    <w:rsid w:val="00E71768"/>
    <w:rsid w:val="00E71809"/>
    <w:rsid w:val="00E71FCE"/>
    <w:rsid w:val="00E72031"/>
    <w:rsid w:val="00E722AD"/>
    <w:rsid w:val="00E72475"/>
    <w:rsid w:val="00E7248C"/>
    <w:rsid w:val="00E72884"/>
    <w:rsid w:val="00E72963"/>
    <w:rsid w:val="00E72A41"/>
    <w:rsid w:val="00E73160"/>
    <w:rsid w:val="00E733FE"/>
    <w:rsid w:val="00E7344B"/>
    <w:rsid w:val="00E735CA"/>
    <w:rsid w:val="00E73B31"/>
    <w:rsid w:val="00E73D6B"/>
    <w:rsid w:val="00E747D3"/>
    <w:rsid w:val="00E74AA4"/>
    <w:rsid w:val="00E74C23"/>
    <w:rsid w:val="00E751DE"/>
    <w:rsid w:val="00E75BBF"/>
    <w:rsid w:val="00E76089"/>
    <w:rsid w:val="00E761B2"/>
    <w:rsid w:val="00E7660F"/>
    <w:rsid w:val="00E767C2"/>
    <w:rsid w:val="00E76FBF"/>
    <w:rsid w:val="00E7729D"/>
    <w:rsid w:val="00E777A6"/>
    <w:rsid w:val="00E779CF"/>
    <w:rsid w:val="00E80602"/>
    <w:rsid w:val="00E8080B"/>
    <w:rsid w:val="00E8084A"/>
    <w:rsid w:val="00E80BDF"/>
    <w:rsid w:val="00E80F9E"/>
    <w:rsid w:val="00E8121A"/>
    <w:rsid w:val="00E81310"/>
    <w:rsid w:val="00E8140C"/>
    <w:rsid w:val="00E81900"/>
    <w:rsid w:val="00E81E0D"/>
    <w:rsid w:val="00E81E46"/>
    <w:rsid w:val="00E81FAF"/>
    <w:rsid w:val="00E81FF3"/>
    <w:rsid w:val="00E82206"/>
    <w:rsid w:val="00E823DD"/>
    <w:rsid w:val="00E82550"/>
    <w:rsid w:val="00E828B3"/>
    <w:rsid w:val="00E82D79"/>
    <w:rsid w:val="00E83182"/>
    <w:rsid w:val="00E831F9"/>
    <w:rsid w:val="00E832F2"/>
    <w:rsid w:val="00E832F8"/>
    <w:rsid w:val="00E834A9"/>
    <w:rsid w:val="00E836F1"/>
    <w:rsid w:val="00E8372D"/>
    <w:rsid w:val="00E83A15"/>
    <w:rsid w:val="00E83B99"/>
    <w:rsid w:val="00E83F33"/>
    <w:rsid w:val="00E8400B"/>
    <w:rsid w:val="00E84048"/>
    <w:rsid w:val="00E8407C"/>
    <w:rsid w:val="00E8410F"/>
    <w:rsid w:val="00E842F5"/>
    <w:rsid w:val="00E84648"/>
    <w:rsid w:val="00E84778"/>
    <w:rsid w:val="00E847B0"/>
    <w:rsid w:val="00E84849"/>
    <w:rsid w:val="00E848D5"/>
    <w:rsid w:val="00E84EAD"/>
    <w:rsid w:val="00E84EB8"/>
    <w:rsid w:val="00E856FB"/>
    <w:rsid w:val="00E859B3"/>
    <w:rsid w:val="00E85CD3"/>
    <w:rsid w:val="00E8614C"/>
    <w:rsid w:val="00E86209"/>
    <w:rsid w:val="00E86286"/>
    <w:rsid w:val="00E8630C"/>
    <w:rsid w:val="00E8658C"/>
    <w:rsid w:val="00E86767"/>
    <w:rsid w:val="00E86793"/>
    <w:rsid w:val="00E869E2"/>
    <w:rsid w:val="00E86B07"/>
    <w:rsid w:val="00E86B25"/>
    <w:rsid w:val="00E870D2"/>
    <w:rsid w:val="00E87565"/>
    <w:rsid w:val="00E87878"/>
    <w:rsid w:val="00E87A74"/>
    <w:rsid w:val="00E87CE2"/>
    <w:rsid w:val="00E87CF4"/>
    <w:rsid w:val="00E87D1B"/>
    <w:rsid w:val="00E904B1"/>
    <w:rsid w:val="00E90519"/>
    <w:rsid w:val="00E905D8"/>
    <w:rsid w:val="00E906D4"/>
    <w:rsid w:val="00E91286"/>
    <w:rsid w:val="00E912ED"/>
    <w:rsid w:val="00E91307"/>
    <w:rsid w:val="00E914DF"/>
    <w:rsid w:val="00E9155A"/>
    <w:rsid w:val="00E91721"/>
    <w:rsid w:val="00E91B81"/>
    <w:rsid w:val="00E91DAB"/>
    <w:rsid w:val="00E91E82"/>
    <w:rsid w:val="00E91E91"/>
    <w:rsid w:val="00E92291"/>
    <w:rsid w:val="00E9240A"/>
    <w:rsid w:val="00E92442"/>
    <w:rsid w:val="00E92CC8"/>
    <w:rsid w:val="00E92D34"/>
    <w:rsid w:val="00E92D44"/>
    <w:rsid w:val="00E92F20"/>
    <w:rsid w:val="00E930E5"/>
    <w:rsid w:val="00E93146"/>
    <w:rsid w:val="00E9316E"/>
    <w:rsid w:val="00E93D70"/>
    <w:rsid w:val="00E93DAB"/>
    <w:rsid w:val="00E940D0"/>
    <w:rsid w:val="00E94688"/>
    <w:rsid w:val="00E94D18"/>
    <w:rsid w:val="00E94D24"/>
    <w:rsid w:val="00E94D6C"/>
    <w:rsid w:val="00E94FEB"/>
    <w:rsid w:val="00E950DB"/>
    <w:rsid w:val="00E95151"/>
    <w:rsid w:val="00E9542F"/>
    <w:rsid w:val="00E95717"/>
    <w:rsid w:val="00E958AB"/>
    <w:rsid w:val="00E958C0"/>
    <w:rsid w:val="00E95A6F"/>
    <w:rsid w:val="00E95ABE"/>
    <w:rsid w:val="00E95BBD"/>
    <w:rsid w:val="00E95DA6"/>
    <w:rsid w:val="00E9640A"/>
    <w:rsid w:val="00E9649E"/>
    <w:rsid w:val="00E9688E"/>
    <w:rsid w:val="00E9692F"/>
    <w:rsid w:val="00E96E5A"/>
    <w:rsid w:val="00E97054"/>
    <w:rsid w:val="00E9722F"/>
    <w:rsid w:val="00E97270"/>
    <w:rsid w:val="00E9740A"/>
    <w:rsid w:val="00E97E4B"/>
    <w:rsid w:val="00E97F66"/>
    <w:rsid w:val="00EA0079"/>
    <w:rsid w:val="00EA03CC"/>
    <w:rsid w:val="00EA0416"/>
    <w:rsid w:val="00EA059E"/>
    <w:rsid w:val="00EA0934"/>
    <w:rsid w:val="00EA09E2"/>
    <w:rsid w:val="00EA0B0C"/>
    <w:rsid w:val="00EA0B19"/>
    <w:rsid w:val="00EA0E75"/>
    <w:rsid w:val="00EA0F22"/>
    <w:rsid w:val="00EA0F2D"/>
    <w:rsid w:val="00EA11CE"/>
    <w:rsid w:val="00EA12F0"/>
    <w:rsid w:val="00EA14F1"/>
    <w:rsid w:val="00EA1782"/>
    <w:rsid w:val="00EA21F7"/>
    <w:rsid w:val="00EA2223"/>
    <w:rsid w:val="00EA22E3"/>
    <w:rsid w:val="00EA23F4"/>
    <w:rsid w:val="00EA2487"/>
    <w:rsid w:val="00EA2513"/>
    <w:rsid w:val="00EA283E"/>
    <w:rsid w:val="00EA290A"/>
    <w:rsid w:val="00EA2B48"/>
    <w:rsid w:val="00EA2B69"/>
    <w:rsid w:val="00EA2C2A"/>
    <w:rsid w:val="00EA2D65"/>
    <w:rsid w:val="00EA2EAB"/>
    <w:rsid w:val="00EA2F8A"/>
    <w:rsid w:val="00EA36D5"/>
    <w:rsid w:val="00EA37BA"/>
    <w:rsid w:val="00EA381D"/>
    <w:rsid w:val="00EA3AE7"/>
    <w:rsid w:val="00EA3B1C"/>
    <w:rsid w:val="00EA4A89"/>
    <w:rsid w:val="00EA4EE0"/>
    <w:rsid w:val="00EA4FC1"/>
    <w:rsid w:val="00EA5150"/>
    <w:rsid w:val="00EA57A3"/>
    <w:rsid w:val="00EA57AC"/>
    <w:rsid w:val="00EA5A90"/>
    <w:rsid w:val="00EA5B8E"/>
    <w:rsid w:val="00EA5D2D"/>
    <w:rsid w:val="00EA5E03"/>
    <w:rsid w:val="00EA6391"/>
    <w:rsid w:val="00EA6512"/>
    <w:rsid w:val="00EA681B"/>
    <w:rsid w:val="00EA6C2C"/>
    <w:rsid w:val="00EA7B98"/>
    <w:rsid w:val="00EA7FFE"/>
    <w:rsid w:val="00EB02BA"/>
    <w:rsid w:val="00EB03B5"/>
    <w:rsid w:val="00EB0433"/>
    <w:rsid w:val="00EB05E8"/>
    <w:rsid w:val="00EB0FAB"/>
    <w:rsid w:val="00EB1767"/>
    <w:rsid w:val="00EB17AC"/>
    <w:rsid w:val="00EB17CB"/>
    <w:rsid w:val="00EB1FCE"/>
    <w:rsid w:val="00EB20D0"/>
    <w:rsid w:val="00EB24FA"/>
    <w:rsid w:val="00EB2B22"/>
    <w:rsid w:val="00EB2BEE"/>
    <w:rsid w:val="00EB2E95"/>
    <w:rsid w:val="00EB312E"/>
    <w:rsid w:val="00EB3170"/>
    <w:rsid w:val="00EB39DC"/>
    <w:rsid w:val="00EB3D1D"/>
    <w:rsid w:val="00EB3DC1"/>
    <w:rsid w:val="00EB43C3"/>
    <w:rsid w:val="00EB458D"/>
    <w:rsid w:val="00EB4763"/>
    <w:rsid w:val="00EB4CF1"/>
    <w:rsid w:val="00EB50CD"/>
    <w:rsid w:val="00EB53C9"/>
    <w:rsid w:val="00EB5452"/>
    <w:rsid w:val="00EB549B"/>
    <w:rsid w:val="00EB57D7"/>
    <w:rsid w:val="00EB5947"/>
    <w:rsid w:val="00EB5FE7"/>
    <w:rsid w:val="00EB61F0"/>
    <w:rsid w:val="00EB629F"/>
    <w:rsid w:val="00EB62D0"/>
    <w:rsid w:val="00EB63F6"/>
    <w:rsid w:val="00EB678C"/>
    <w:rsid w:val="00EB6C1C"/>
    <w:rsid w:val="00EB6D98"/>
    <w:rsid w:val="00EB7A1E"/>
    <w:rsid w:val="00EB7A51"/>
    <w:rsid w:val="00EB7AD8"/>
    <w:rsid w:val="00EB7CC3"/>
    <w:rsid w:val="00EB7FC8"/>
    <w:rsid w:val="00EC01DC"/>
    <w:rsid w:val="00EC02B3"/>
    <w:rsid w:val="00EC0832"/>
    <w:rsid w:val="00EC0B3C"/>
    <w:rsid w:val="00EC0B6B"/>
    <w:rsid w:val="00EC1089"/>
    <w:rsid w:val="00EC119A"/>
    <w:rsid w:val="00EC12F9"/>
    <w:rsid w:val="00EC1B0D"/>
    <w:rsid w:val="00EC1B95"/>
    <w:rsid w:val="00EC1BF4"/>
    <w:rsid w:val="00EC1C47"/>
    <w:rsid w:val="00EC1DA5"/>
    <w:rsid w:val="00EC205C"/>
    <w:rsid w:val="00EC21DE"/>
    <w:rsid w:val="00EC23E2"/>
    <w:rsid w:val="00EC2A8F"/>
    <w:rsid w:val="00EC30B0"/>
    <w:rsid w:val="00EC3234"/>
    <w:rsid w:val="00EC358E"/>
    <w:rsid w:val="00EC3620"/>
    <w:rsid w:val="00EC3813"/>
    <w:rsid w:val="00EC3BBC"/>
    <w:rsid w:val="00EC3DC8"/>
    <w:rsid w:val="00EC3ECE"/>
    <w:rsid w:val="00EC401E"/>
    <w:rsid w:val="00EC444A"/>
    <w:rsid w:val="00EC4778"/>
    <w:rsid w:val="00EC4A61"/>
    <w:rsid w:val="00EC4CA0"/>
    <w:rsid w:val="00EC4FD5"/>
    <w:rsid w:val="00EC50BD"/>
    <w:rsid w:val="00EC53A9"/>
    <w:rsid w:val="00EC555A"/>
    <w:rsid w:val="00EC56F5"/>
    <w:rsid w:val="00EC6138"/>
    <w:rsid w:val="00EC62A0"/>
    <w:rsid w:val="00EC663F"/>
    <w:rsid w:val="00EC699B"/>
    <w:rsid w:val="00EC69EE"/>
    <w:rsid w:val="00EC6B53"/>
    <w:rsid w:val="00EC6DFB"/>
    <w:rsid w:val="00EC6F1F"/>
    <w:rsid w:val="00EC7067"/>
    <w:rsid w:val="00EC7376"/>
    <w:rsid w:val="00EC73DF"/>
    <w:rsid w:val="00EC755A"/>
    <w:rsid w:val="00EC770A"/>
    <w:rsid w:val="00EC7A55"/>
    <w:rsid w:val="00EC7AB3"/>
    <w:rsid w:val="00ED03A0"/>
    <w:rsid w:val="00ED04C7"/>
    <w:rsid w:val="00ED0B0C"/>
    <w:rsid w:val="00ED113D"/>
    <w:rsid w:val="00ED1160"/>
    <w:rsid w:val="00ED1339"/>
    <w:rsid w:val="00ED18E4"/>
    <w:rsid w:val="00ED18E9"/>
    <w:rsid w:val="00ED1A08"/>
    <w:rsid w:val="00ED1D6D"/>
    <w:rsid w:val="00ED1EE9"/>
    <w:rsid w:val="00ED221A"/>
    <w:rsid w:val="00ED2241"/>
    <w:rsid w:val="00ED2911"/>
    <w:rsid w:val="00ED2B32"/>
    <w:rsid w:val="00ED2E31"/>
    <w:rsid w:val="00ED2EA4"/>
    <w:rsid w:val="00ED318F"/>
    <w:rsid w:val="00ED353C"/>
    <w:rsid w:val="00ED36B8"/>
    <w:rsid w:val="00ED384F"/>
    <w:rsid w:val="00ED3886"/>
    <w:rsid w:val="00ED4071"/>
    <w:rsid w:val="00ED4149"/>
    <w:rsid w:val="00ED424F"/>
    <w:rsid w:val="00ED43F7"/>
    <w:rsid w:val="00ED4405"/>
    <w:rsid w:val="00ED4442"/>
    <w:rsid w:val="00ED4D5E"/>
    <w:rsid w:val="00ED4E4B"/>
    <w:rsid w:val="00ED545D"/>
    <w:rsid w:val="00ED578E"/>
    <w:rsid w:val="00ED5D60"/>
    <w:rsid w:val="00ED6178"/>
    <w:rsid w:val="00ED61CE"/>
    <w:rsid w:val="00ED63D2"/>
    <w:rsid w:val="00ED6771"/>
    <w:rsid w:val="00ED6B32"/>
    <w:rsid w:val="00ED72AF"/>
    <w:rsid w:val="00EE0201"/>
    <w:rsid w:val="00EE0480"/>
    <w:rsid w:val="00EE04F9"/>
    <w:rsid w:val="00EE0AAB"/>
    <w:rsid w:val="00EE0AAC"/>
    <w:rsid w:val="00EE1168"/>
    <w:rsid w:val="00EE123D"/>
    <w:rsid w:val="00EE148D"/>
    <w:rsid w:val="00EE155F"/>
    <w:rsid w:val="00EE1568"/>
    <w:rsid w:val="00EE1671"/>
    <w:rsid w:val="00EE1880"/>
    <w:rsid w:val="00EE1947"/>
    <w:rsid w:val="00EE19F8"/>
    <w:rsid w:val="00EE1C4F"/>
    <w:rsid w:val="00EE1DDE"/>
    <w:rsid w:val="00EE2EB9"/>
    <w:rsid w:val="00EE2F15"/>
    <w:rsid w:val="00EE33E5"/>
    <w:rsid w:val="00EE345D"/>
    <w:rsid w:val="00EE3914"/>
    <w:rsid w:val="00EE39C9"/>
    <w:rsid w:val="00EE3C74"/>
    <w:rsid w:val="00EE3CC1"/>
    <w:rsid w:val="00EE3E19"/>
    <w:rsid w:val="00EE3EB6"/>
    <w:rsid w:val="00EE3FA8"/>
    <w:rsid w:val="00EE431A"/>
    <w:rsid w:val="00EE4519"/>
    <w:rsid w:val="00EE4DAC"/>
    <w:rsid w:val="00EE4E96"/>
    <w:rsid w:val="00EE55C2"/>
    <w:rsid w:val="00EE56DE"/>
    <w:rsid w:val="00EE5DF9"/>
    <w:rsid w:val="00EE5FC1"/>
    <w:rsid w:val="00EE60AB"/>
    <w:rsid w:val="00EE6B80"/>
    <w:rsid w:val="00EE6BE3"/>
    <w:rsid w:val="00EE6D96"/>
    <w:rsid w:val="00EE6E64"/>
    <w:rsid w:val="00EE6E91"/>
    <w:rsid w:val="00EE7142"/>
    <w:rsid w:val="00EE71ED"/>
    <w:rsid w:val="00EE7537"/>
    <w:rsid w:val="00EE75FF"/>
    <w:rsid w:val="00EE7A7C"/>
    <w:rsid w:val="00EE7ACE"/>
    <w:rsid w:val="00EE7D38"/>
    <w:rsid w:val="00EE7D3B"/>
    <w:rsid w:val="00EE7D70"/>
    <w:rsid w:val="00EE7DF3"/>
    <w:rsid w:val="00EE7DFF"/>
    <w:rsid w:val="00EF0012"/>
    <w:rsid w:val="00EF00D7"/>
    <w:rsid w:val="00EF02AA"/>
    <w:rsid w:val="00EF02E2"/>
    <w:rsid w:val="00EF036D"/>
    <w:rsid w:val="00EF04C1"/>
    <w:rsid w:val="00EF06F7"/>
    <w:rsid w:val="00EF07A6"/>
    <w:rsid w:val="00EF082D"/>
    <w:rsid w:val="00EF0A76"/>
    <w:rsid w:val="00EF13D3"/>
    <w:rsid w:val="00EF14B9"/>
    <w:rsid w:val="00EF14E5"/>
    <w:rsid w:val="00EF1712"/>
    <w:rsid w:val="00EF18C9"/>
    <w:rsid w:val="00EF1A13"/>
    <w:rsid w:val="00EF1A47"/>
    <w:rsid w:val="00EF1AFD"/>
    <w:rsid w:val="00EF1B1B"/>
    <w:rsid w:val="00EF1F6F"/>
    <w:rsid w:val="00EF2106"/>
    <w:rsid w:val="00EF22B6"/>
    <w:rsid w:val="00EF281B"/>
    <w:rsid w:val="00EF2DCD"/>
    <w:rsid w:val="00EF318C"/>
    <w:rsid w:val="00EF3441"/>
    <w:rsid w:val="00EF36E8"/>
    <w:rsid w:val="00EF3753"/>
    <w:rsid w:val="00EF3890"/>
    <w:rsid w:val="00EF3F62"/>
    <w:rsid w:val="00EF47FC"/>
    <w:rsid w:val="00EF48AC"/>
    <w:rsid w:val="00EF4986"/>
    <w:rsid w:val="00EF5047"/>
    <w:rsid w:val="00EF50EB"/>
    <w:rsid w:val="00EF5252"/>
    <w:rsid w:val="00EF54D6"/>
    <w:rsid w:val="00EF5623"/>
    <w:rsid w:val="00EF5655"/>
    <w:rsid w:val="00EF57E7"/>
    <w:rsid w:val="00EF5A95"/>
    <w:rsid w:val="00EF62D4"/>
    <w:rsid w:val="00EF63CC"/>
    <w:rsid w:val="00EF6778"/>
    <w:rsid w:val="00EF67C4"/>
    <w:rsid w:val="00EF6A9F"/>
    <w:rsid w:val="00EF6AC4"/>
    <w:rsid w:val="00EF6B20"/>
    <w:rsid w:val="00EF71B5"/>
    <w:rsid w:val="00EF71F9"/>
    <w:rsid w:val="00EF72AC"/>
    <w:rsid w:val="00EF7594"/>
    <w:rsid w:val="00EF768B"/>
    <w:rsid w:val="00EF7835"/>
    <w:rsid w:val="00EF7A36"/>
    <w:rsid w:val="00F002DA"/>
    <w:rsid w:val="00F004E1"/>
    <w:rsid w:val="00F00C6D"/>
    <w:rsid w:val="00F00CD3"/>
    <w:rsid w:val="00F00DA8"/>
    <w:rsid w:val="00F00FF1"/>
    <w:rsid w:val="00F01722"/>
    <w:rsid w:val="00F0189A"/>
    <w:rsid w:val="00F018A5"/>
    <w:rsid w:val="00F019E0"/>
    <w:rsid w:val="00F01D9A"/>
    <w:rsid w:val="00F02365"/>
    <w:rsid w:val="00F028D5"/>
    <w:rsid w:val="00F02B7E"/>
    <w:rsid w:val="00F02ED0"/>
    <w:rsid w:val="00F032E3"/>
    <w:rsid w:val="00F04281"/>
    <w:rsid w:val="00F043FE"/>
    <w:rsid w:val="00F045C1"/>
    <w:rsid w:val="00F04759"/>
    <w:rsid w:val="00F04816"/>
    <w:rsid w:val="00F04991"/>
    <w:rsid w:val="00F04CD8"/>
    <w:rsid w:val="00F052A2"/>
    <w:rsid w:val="00F05533"/>
    <w:rsid w:val="00F056B3"/>
    <w:rsid w:val="00F056E0"/>
    <w:rsid w:val="00F057A7"/>
    <w:rsid w:val="00F05849"/>
    <w:rsid w:val="00F0588F"/>
    <w:rsid w:val="00F060E8"/>
    <w:rsid w:val="00F06381"/>
    <w:rsid w:val="00F065B4"/>
    <w:rsid w:val="00F06913"/>
    <w:rsid w:val="00F069CB"/>
    <w:rsid w:val="00F06CA2"/>
    <w:rsid w:val="00F06CA4"/>
    <w:rsid w:val="00F07208"/>
    <w:rsid w:val="00F076F2"/>
    <w:rsid w:val="00F07B5C"/>
    <w:rsid w:val="00F07BC9"/>
    <w:rsid w:val="00F1069E"/>
    <w:rsid w:val="00F106B8"/>
    <w:rsid w:val="00F109DD"/>
    <w:rsid w:val="00F10CB8"/>
    <w:rsid w:val="00F10D53"/>
    <w:rsid w:val="00F10F86"/>
    <w:rsid w:val="00F115C6"/>
    <w:rsid w:val="00F11AC9"/>
    <w:rsid w:val="00F12138"/>
    <w:rsid w:val="00F124C7"/>
    <w:rsid w:val="00F125D1"/>
    <w:rsid w:val="00F12622"/>
    <w:rsid w:val="00F12B85"/>
    <w:rsid w:val="00F12DCD"/>
    <w:rsid w:val="00F12EC0"/>
    <w:rsid w:val="00F1387C"/>
    <w:rsid w:val="00F13890"/>
    <w:rsid w:val="00F13B9E"/>
    <w:rsid w:val="00F1429D"/>
    <w:rsid w:val="00F142B4"/>
    <w:rsid w:val="00F1455B"/>
    <w:rsid w:val="00F148CC"/>
    <w:rsid w:val="00F14F9F"/>
    <w:rsid w:val="00F15058"/>
    <w:rsid w:val="00F1524B"/>
    <w:rsid w:val="00F15327"/>
    <w:rsid w:val="00F15539"/>
    <w:rsid w:val="00F155F7"/>
    <w:rsid w:val="00F157E3"/>
    <w:rsid w:val="00F15946"/>
    <w:rsid w:val="00F15A3B"/>
    <w:rsid w:val="00F1607A"/>
    <w:rsid w:val="00F162F0"/>
    <w:rsid w:val="00F16B07"/>
    <w:rsid w:val="00F16DD9"/>
    <w:rsid w:val="00F16EE0"/>
    <w:rsid w:val="00F172B6"/>
    <w:rsid w:val="00F17401"/>
    <w:rsid w:val="00F1798A"/>
    <w:rsid w:val="00F1798F"/>
    <w:rsid w:val="00F17B97"/>
    <w:rsid w:val="00F17DCC"/>
    <w:rsid w:val="00F17E0E"/>
    <w:rsid w:val="00F20368"/>
    <w:rsid w:val="00F2057C"/>
    <w:rsid w:val="00F20B76"/>
    <w:rsid w:val="00F20B87"/>
    <w:rsid w:val="00F20D77"/>
    <w:rsid w:val="00F20F79"/>
    <w:rsid w:val="00F215E4"/>
    <w:rsid w:val="00F216EB"/>
    <w:rsid w:val="00F217BD"/>
    <w:rsid w:val="00F21920"/>
    <w:rsid w:val="00F22198"/>
    <w:rsid w:val="00F222BE"/>
    <w:rsid w:val="00F22688"/>
    <w:rsid w:val="00F233C5"/>
    <w:rsid w:val="00F2360E"/>
    <w:rsid w:val="00F23729"/>
    <w:rsid w:val="00F237B7"/>
    <w:rsid w:val="00F23A5A"/>
    <w:rsid w:val="00F23BD9"/>
    <w:rsid w:val="00F2419F"/>
    <w:rsid w:val="00F241B4"/>
    <w:rsid w:val="00F242CB"/>
    <w:rsid w:val="00F2492B"/>
    <w:rsid w:val="00F24BD0"/>
    <w:rsid w:val="00F24E52"/>
    <w:rsid w:val="00F2502B"/>
    <w:rsid w:val="00F25074"/>
    <w:rsid w:val="00F2578B"/>
    <w:rsid w:val="00F25B8F"/>
    <w:rsid w:val="00F25D22"/>
    <w:rsid w:val="00F25FB5"/>
    <w:rsid w:val="00F26084"/>
    <w:rsid w:val="00F261FE"/>
    <w:rsid w:val="00F262BD"/>
    <w:rsid w:val="00F26702"/>
    <w:rsid w:val="00F27094"/>
    <w:rsid w:val="00F27AA0"/>
    <w:rsid w:val="00F27B2C"/>
    <w:rsid w:val="00F27C6F"/>
    <w:rsid w:val="00F27F21"/>
    <w:rsid w:val="00F30202"/>
    <w:rsid w:val="00F303EF"/>
    <w:rsid w:val="00F306D6"/>
    <w:rsid w:val="00F30847"/>
    <w:rsid w:val="00F30D93"/>
    <w:rsid w:val="00F30FBD"/>
    <w:rsid w:val="00F30FE3"/>
    <w:rsid w:val="00F30FE6"/>
    <w:rsid w:val="00F31153"/>
    <w:rsid w:val="00F3121E"/>
    <w:rsid w:val="00F316D7"/>
    <w:rsid w:val="00F31C1F"/>
    <w:rsid w:val="00F31C80"/>
    <w:rsid w:val="00F321F5"/>
    <w:rsid w:val="00F322A6"/>
    <w:rsid w:val="00F322EF"/>
    <w:rsid w:val="00F325FA"/>
    <w:rsid w:val="00F32955"/>
    <w:rsid w:val="00F32A54"/>
    <w:rsid w:val="00F32DDC"/>
    <w:rsid w:val="00F33655"/>
    <w:rsid w:val="00F338F0"/>
    <w:rsid w:val="00F33B43"/>
    <w:rsid w:val="00F3424B"/>
    <w:rsid w:val="00F34483"/>
    <w:rsid w:val="00F34A8E"/>
    <w:rsid w:val="00F3522C"/>
    <w:rsid w:val="00F3559C"/>
    <w:rsid w:val="00F355DF"/>
    <w:rsid w:val="00F357D2"/>
    <w:rsid w:val="00F35852"/>
    <w:rsid w:val="00F359C7"/>
    <w:rsid w:val="00F35BA3"/>
    <w:rsid w:val="00F35F1B"/>
    <w:rsid w:val="00F35FED"/>
    <w:rsid w:val="00F3605B"/>
    <w:rsid w:val="00F361AE"/>
    <w:rsid w:val="00F361DF"/>
    <w:rsid w:val="00F365D1"/>
    <w:rsid w:val="00F367F5"/>
    <w:rsid w:val="00F36A9C"/>
    <w:rsid w:val="00F36D23"/>
    <w:rsid w:val="00F36D8B"/>
    <w:rsid w:val="00F3725B"/>
    <w:rsid w:val="00F37614"/>
    <w:rsid w:val="00F37634"/>
    <w:rsid w:val="00F3767A"/>
    <w:rsid w:val="00F37881"/>
    <w:rsid w:val="00F37911"/>
    <w:rsid w:val="00F37B3A"/>
    <w:rsid w:val="00F37D64"/>
    <w:rsid w:val="00F37D7B"/>
    <w:rsid w:val="00F37E2A"/>
    <w:rsid w:val="00F400D1"/>
    <w:rsid w:val="00F400EF"/>
    <w:rsid w:val="00F40219"/>
    <w:rsid w:val="00F403BF"/>
    <w:rsid w:val="00F40765"/>
    <w:rsid w:val="00F40BD8"/>
    <w:rsid w:val="00F40F59"/>
    <w:rsid w:val="00F410E0"/>
    <w:rsid w:val="00F410EC"/>
    <w:rsid w:val="00F411E8"/>
    <w:rsid w:val="00F41226"/>
    <w:rsid w:val="00F41317"/>
    <w:rsid w:val="00F413C2"/>
    <w:rsid w:val="00F4158B"/>
    <w:rsid w:val="00F416AA"/>
    <w:rsid w:val="00F417FD"/>
    <w:rsid w:val="00F41884"/>
    <w:rsid w:val="00F4219A"/>
    <w:rsid w:val="00F421BE"/>
    <w:rsid w:val="00F425D3"/>
    <w:rsid w:val="00F42E96"/>
    <w:rsid w:val="00F42F70"/>
    <w:rsid w:val="00F430CC"/>
    <w:rsid w:val="00F43603"/>
    <w:rsid w:val="00F43655"/>
    <w:rsid w:val="00F4374B"/>
    <w:rsid w:val="00F438B4"/>
    <w:rsid w:val="00F438FD"/>
    <w:rsid w:val="00F43977"/>
    <w:rsid w:val="00F43B25"/>
    <w:rsid w:val="00F43DF9"/>
    <w:rsid w:val="00F44106"/>
    <w:rsid w:val="00F44155"/>
    <w:rsid w:val="00F4428E"/>
    <w:rsid w:val="00F4432A"/>
    <w:rsid w:val="00F445BC"/>
    <w:rsid w:val="00F44A3D"/>
    <w:rsid w:val="00F44AF5"/>
    <w:rsid w:val="00F44E96"/>
    <w:rsid w:val="00F44F21"/>
    <w:rsid w:val="00F44F69"/>
    <w:rsid w:val="00F45245"/>
    <w:rsid w:val="00F452FF"/>
    <w:rsid w:val="00F45874"/>
    <w:rsid w:val="00F459E4"/>
    <w:rsid w:val="00F46160"/>
    <w:rsid w:val="00F462AD"/>
    <w:rsid w:val="00F4691B"/>
    <w:rsid w:val="00F469FF"/>
    <w:rsid w:val="00F46CB3"/>
    <w:rsid w:val="00F46D44"/>
    <w:rsid w:val="00F46E72"/>
    <w:rsid w:val="00F46EF1"/>
    <w:rsid w:val="00F4736F"/>
    <w:rsid w:val="00F47698"/>
    <w:rsid w:val="00F476EA"/>
    <w:rsid w:val="00F477E0"/>
    <w:rsid w:val="00F47A30"/>
    <w:rsid w:val="00F47DF8"/>
    <w:rsid w:val="00F47F65"/>
    <w:rsid w:val="00F502BA"/>
    <w:rsid w:val="00F50971"/>
    <w:rsid w:val="00F50C68"/>
    <w:rsid w:val="00F51483"/>
    <w:rsid w:val="00F5184A"/>
    <w:rsid w:val="00F51DD9"/>
    <w:rsid w:val="00F51F29"/>
    <w:rsid w:val="00F520A8"/>
    <w:rsid w:val="00F521AC"/>
    <w:rsid w:val="00F5221B"/>
    <w:rsid w:val="00F52367"/>
    <w:rsid w:val="00F52554"/>
    <w:rsid w:val="00F526E7"/>
    <w:rsid w:val="00F526EC"/>
    <w:rsid w:val="00F52AF7"/>
    <w:rsid w:val="00F52BB7"/>
    <w:rsid w:val="00F531F5"/>
    <w:rsid w:val="00F538A2"/>
    <w:rsid w:val="00F5392D"/>
    <w:rsid w:val="00F53DDB"/>
    <w:rsid w:val="00F53E0C"/>
    <w:rsid w:val="00F53EA1"/>
    <w:rsid w:val="00F53EC6"/>
    <w:rsid w:val="00F54462"/>
    <w:rsid w:val="00F54AE0"/>
    <w:rsid w:val="00F54CB6"/>
    <w:rsid w:val="00F551BE"/>
    <w:rsid w:val="00F55241"/>
    <w:rsid w:val="00F553C5"/>
    <w:rsid w:val="00F55D8B"/>
    <w:rsid w:val="00F55E61"/>
    <w:rsid w:val="00F56018"/>
    <w:rsid w:val="00F56658"/>
    <w:rsid w:val="00F56CEA"/>
    <w:rsid w:val="00F56E43"/>
    <w:rsid w:val="00F56E47"/>
    <w:rsid w:val="00F56FBA"/>
    <w:rsid w:val="00F572D1"/>
    <w:rsid w:val="00F573FD"/>
    <w:rsid w:val="00F5744B"/>
    <w:rsid w:val="00F57471"/>
    <w:rsid w:val="00F574C6"/>
    <w:rsid w:val="00F57D13"/>
    <w:rsid w:val="00F57F09"/>
    <w:rsid w:val="00F57F64"/>
    <w:rsid w:val="00F57F75"/>
    <w:rsid w:val="00F602C6"/>
    <w:rsid w:val="00F605D7"/>
    <w:rsid w:val="00F60BDE"/>
    <w:rsid w:val="00F60DA8"/>
    <w:rsid w:val="00F611EB"/>
    <w:rsid w:val="00F61233"/>
    <w:rsid w:val="00F612D9"/>
    <w:rsid w:val="00F614EB"/>
    <w:rsid w:val="00F618FF"/>
    <w:rsid w:val="00F61C8E"/>
    <w:rsid w:val="00F61D11"/>
    <w:rsid w:val="00F61F1B"/>
    <w:rsid w:val="00F6222E"/>
    <w:rsid w:val="00F62590"/>
    <w:rsid w:val="00F62B09"/>
    <w:rsid w:val="00F62B11"/>
    <w:rsid w:val="00F62C51"/>
    <w:rsid w:val="00F63130"/>
    <w:rsid w:val="00F6321D"/>
    <w:rsid w:val="00F632DE"/>
    <w:rsid w:val="00F63473"/>
    <w:rsid w:val="00F6352A"/>
    <w:rsid w:val="00F63561"/>
    <w:rsid w:val="00F63C31"/>
    <w:rsid w:val="00F63ED7"/>
    <w:rsid w:val="00F6432E"/>
    <w:rsid w:val="00F64343"/>
    <w:rsid w:val="00F644B7"/>
    <w:rsid w:val="00F64CB6"/>
    <w:rsid w:val="00F64D6E"/>
    <w:rsid w:val="00F64D84"/>
    <w:rsid w:val="00F65013"/>
    <w:rsid w:val="00F6509F"/>
    <w:rsid w:val="00F651DD"/>
    <w:rsid w:val="00F653A5"/>
    <w:rsid w:val="00F65702"/>
    <w:rsid w:val="00F6581E"/>
    <w:rsid w:val="00F658EA"/>
    <w:rsid w:val="00F65C88"/>
    <w:rsid w:val="00F65E56"/>
    <w:rsid w:val="00F66042"/>
    <w:rsid w:val="00F660A7"/>
    <w:rsid w:val="00F66301"/>
    <w:rsid w:val="00F6630A"/>
    <w:rsid w:val="00F663B5"/>
    <w:rsid w:val="00F66437"/>
    <w:rsid w:val="00F66791"/>
    <w:rsid w:val="00F667A0"/>
    <w:rsid w:val="00F66851"/>
    <w:rsid w:val="00F669FC"/>
    <w:rsid w:val="00F66F53"/>
    <w:rsid w:val="00F675C1"/>
    <w:rsid w:val="00F67B22"/>
    <w:rsid w:val="00F701C7"/>
    <w:rsid w:val="00F7068A"/>
    <w:rsid w:val="00F70A19"/>
    <w:rsid w:val="00F70F1D"/>
    <w:rsid w:val="00F711E2"/>
    <w:rsid w:val="00F71561"/>
    <w:rsid w:val="00F71976"/>
    <w:rsid w:val="00F71ABE"/>
    <w:rsid w:val="00F71CD8"/>
    <w:rsid w:val="00F721D7"/>
    <w:rsid w:val="00F722D4"/>
    <w:rsid w:val="00F72584"/>
    <w:rsid w:val="00F72977"/>
    <w:rsid w:val="00F729E6"/>
    <w:rsid w:val="00F72B23"/>
    <w:rsid w:val="00F72B6A"/>
    <w:rsid w:val="00F72F23"/>
    <w:rsid w:val="00F739B4"/>
    <w:rsid w:val="00F739D3"/>
    <w:rsid w:val="00F73B08"/>
    <w:rsid w:val="00F7406D"/>
    <w:rsid w:val="00F74577"/>
    <w:rsid w:val="00F751A0"/>
    <w:rsid w:val="00F75261"/>
    <w:rsid w:val="00F754EC"/>
    <w:rsid w:val="00F755B9"/>
    <w:rsid w:val="00F75E86"/>
    <w:rsid w:val="00F7661B"/>
    <w:rsid w:val="00F7680F"/>
    <w:rsid w:val="00F76A6D"/>
    <w:rsid w:val="00F76AA0"/>
    <w:rsid w:val="00F76D44"/>
    <w:rsid w:val="00F76F8E"/>
    <w:rsid w:val="00F7734B"/>
    <w:rsid w:val="00F7781D"/>
    <w:rsid w:val="00F778B4"/>
    <w:rsid w:val="00F77961"/>
    <w:rsid w:val="00F77990"/>
    <w:rsid w:val="00F77C2E"/>
    <w:rsid w:val="00F80306"/>
    <w:rsid w:val="00F8030D"/>
    <w:rsid w:val="00F80641"/>
    <w:rsid w:val="00F8092D"/>
    <w:rsid w:val="00F81145"/>
    <w:rsid w:val="00F81410"/>
    <w:rsid w:val="00F818A7"/>
    <w:rsid w:val="00F818BC"/>
    <w:rsid w:val="00F819BC"/>
    <w:rsid w:val="00F81AB4"/>
    <w:rsid w:val="00F81F68"/>
    <w:rsid w:val="00F8249E"/>
    <w:rsid w:val="00F82BEB"/>
    <w:rsid w:val="00F831A0"/>
    <w:rsid w:val="00F83631"/>
    <w:rsid w:val="00F839C1"/>
    <w:rsid w:val="00F83A38"/>
    <w:rsid w:val="00F83BC7"/>
    <w:rsid w:val="00F84057"/>
    <w:rsid w:val="00F840E8"/>
    <w:rsid w:val="00F8446C"/>
    <w:rsid w:val="00F8450D"/>
    <w:rsid w:val="00F84581"/>
    <w:rsid w:val="00F846CA"/>
    <w:rsid w:val="00F84843"/>
    <w:rsid w:val="00F84A47"/>
    <w:rsid w:val="00F84DB8"/>
    <w:rsid w:val="00F85E44"/>
    <w:rsid w:val="00F85F3D"/>
    <w:rsid w:val="00F85F58"/>
    <w:rsid w:val="00F860E8"/>
    <w:rsid w:val="00F8613E"/>
    <w:rsid w:val="00F86202"/>
    <w:rsid w:val="00F864BF"/>
    <w:rsid w:val="00F865DC"/>
    <w:rsid w:val="00F867DD"/>
    <w:rsid w:val="00F86A50"/>
    <w:rsid w:val="00F86C25"/>
    <w:rsid w:val="00F86F42"/>
    <w:rsid w:val="00F8711C"/>
    <w:rsid w:val="00F875D8"/>
    <w:rsid w:val="00F87765"/>
    <w:rsid w:val="00F87AAA"/>
    <w:rsid w:val="00F90740"/>
    <w:rsid w:val="00F907AF"/>
    <w:rsid w:val="00F9098C"/>
    <w:rsid w:val="00F90A21"/>
    <w:rsid w:val="00F90D11"/>
    <w:rsid w:val="00F90E93"/>
    <w:rsid w:val="00F911A4"/>
    <w:rsid w:val="00F91474"/>
    <w:rsid w:val="00F91516"/>
    <w:rsid w:val="00F91A35"/>
    <w:rsid w:val="00F91D7E"/>
    <w:rsid w:val="00F92113"/>
    <w:rsid w:val="00F922CE"/>
    <w:rsid w:val="00F925A2"/>
    <w:rsid w:val="00F92BC4"/>
    <w:rsid w:val="00F930C0"/>
    <w:rsid w:val="00F93B37"/>
    <w:rsid w:val="00F940DD"/>
    <w:rsid w:val="00F941F0"/>
    <w:rsid w:val="00F944F5"/>
    <w:rsid w:val="00F94684"/>
    <w:rsid w:val="00F94698"/>
    <w:rsid w:val="00F94B5B"/>
    <w:rsid w:val="00F94D7E"/>
    <w:rsid w:val="00F950E9"/>
    <w:rsid w:val="00F95285"/>
    <w:rsid w:val="00F952F1"/>
    <w:rsid w:val="00F95306"/>
    <w:rsid w:val="00F95983"/>
    <w:rsid w:val="00F95A65"/>
    <w:rsid w:val="00F95DD8"/>
    <w:rsid w:val="00F95EF4"/>
    <w:rsid w:val="00F9636A"/>
    <w:rsid w:val="00F9661A"/>
    <w:rsid w:val="00F9682B"/>
    <w:rsid w:val="00F96E3F"/>
    <w:rsid w:val="00F96E69"/>
    <w:rsid w:val="00F970ED"/>
    <w:rsid w:val="00F97230"/>
    <w:rsid w:val="00F972B0"/>
    <w:rsid w:val="00F97A53"/>
    <w:rsid w:val="00F97B30"/>
    <w:rsid w:val="00F97B98"/>
    <w:rsid w:val="00F97BB0"/>
    <w:rsid w:val="00FA0030"/>
    <w:rsid w:val="00FA0220"/>
    <w:rsid w:val="00FA024F"/>
    <w:rsid w:val="00FA0360"/>
    <w:rsid w:val="00FA0E5F"/>
    <w:rsid w:val="00FA0E81"/>
    <w:rsid w:val="00FA100A"/>
    <w:rsid w:val="00FA11EE"/>
    <w:rsid w:val="00FA129C"/>
    <w:rsid w:val="00FA13C2"/>
    <w:rsid w:val="00FA1405"/>
    <w:rsid w:val="00FA14BE"/>
    <w:rsid w:val="00FA16CB"/>
    <w:rsid w:val="00FA17A2"/>
    <w:rsid w:val="00FA1832"/>
    <w:rsid w:val="00FA19F9"/>
    <w:rsid w:val="00FA1A13"/>
    <w:rsid w:val="00FA1A96"/>
    <w:rsid w:val="00FA1C1E"/>
    <w:rsid w:val="00FA1DDC"/>
    <w:rsid w:val="00FA2908"/>
    <w:rsid w:val="00FA2E4E"/>
    <w:rsid w:val="00FA309C"/>
    <w:rsid w:val="00FA315E"/>
    <w:rsid w:val="00FA319B"/>
    <w:rsid w:val="00FA3426"/>
    <w:rsid w:val="00FA356D"/>
    <w:rsid w:val="00FA3910"/>
    <w:rsid w:val="00FA39A6"/>
    <w:rsid w:val="00FA3B9C"/>
    <w:rsid w:val="00FA3BA0"/>
    <w:rsid w:val="00FA3C5E"/>
    <w:rsid w:val="00FA3EF9"/>
    <w:rsid w:val="00FA40F4"/>
    <w:rsid w:val="00FA468B"/>
    <w:rsid w:val="00FA47D9"/>
    <w:rsid w:val="00FA4C47"/>
    <w:rsid w:val="00FA4D69"/>
    <w:rsid w:val="00FA4E61"/>
    <w:rsid w:val="00FA5376"/>
    <w:rsid w:val="00FA53B3"/>
    <w:rsid w:val="00FA55F2"/>
    <w:rsid w:val="00FA5A96"/>
    <w:rsid w:val="00FA610A"/>
    <w:rsid w:val="00FA612D"/>
    <w:rsid w:val="00FA63BD"/>
    <w:rsid w:val="00FA66AB"/>
    <w:rsid w:val="00FA66FA"/>
    <w:rsid w:val="00FA6A97"/>
    <w:rsid w:val="00FA6B6C"/>
    <w:rsid w:val="00FA6B96"/>
    <w:rsid w:val="00FA72F3"/>
    <w:rsid w:val="00FA748D"/>
    <w:rsid w:val="00FA7668"/>
    <w:rsid w:val="00FA76D2"/>
    <w:rsid w:val="00FA76E3"/>
    <w:rsid w:val="00FA7767"/>
    <w:rsid w:val="00FA797B"/>
    <w:rsid w:val="00FA7F27"/>
    <w:rsid w:val="00FB088F"/>
    <w:rsid w:val="00FB094F"/>
    <w:rsid w:val="00FB13DA"/>
    <w:rsid w:val="00FB1544"/>
    <w:rsid w:val="00FB161C"/>
    <w:rsid w:val="00FB1B3C"/>
    <w:rsid w:val="00FB1E93"/>
    <w:rsid w:val="00FB20A4"/>
    <w:rsid w:val="00FB243E"/>
    <w:rsid w:val="00FB25C4"/>
    <w:rsid w:val="00FB266C"/>
    <w:rsid w:val="00FB26C0"/>
    <w:rsid w:val="00FB27D3"/>
    <w:rsid w:val="00FB27E2"/>
    <w:rsid w:val="00FB2C0E"/>
    <w:rsid w:val="00FB2C75"/>
    <w:rsid w:val="00FB2DC0"/>
    <w:rsid w:val="00FB31B5"/>
    <w:rsid w:val="00FB3465"/>
    <w:rsid w:val="00FB34CA"/>
    <w:rsid w:val="00FB3E57"/>
    <w:rsid w:val="00FB446C"/>
    <w:rsid w:val="00FB44EC"/>
    <w:rsid w:val="00FB46CD"/>
    <w:rsid w:val="00FB479B"/>
    <w:rsid w:val="00FB47BD"/>
    <w:rsid w:val="00FB4818"/>
    <w:rsid w:val="00FB4906"/>
    <w:rsid w:val="00FB4DD2"/>
    <w:rsid w:val="00FB53ED"/>
    <w:rsid w:val="00FB54C8"/>
    <w:rsid w:val="00FB550C"/>
    <w:rsid w:val="00FB57F7"/>
    <w:rsid w:val="00FB58BD"/>
    <w:rsid w:val="00FB5D08"/>
    <w:rsid w:val="00FB5D44"/>
    <w:rsid w:val="00FB5EA4"/>
    <w:rsid w:val="00FB60AB"/>
    <w:rsid w:val="00FB642D"/>
    <w:rsid w:val="00FB680A"/>
    <w:rsid w:val="00FB6877"/>
    <w:rsid w:val="00FB68AB"/>
    <w:rsid w:val="00FB6E52"/>
    <w:rsid w:val="00FB710F"/>
    <w:rsid w:val="00FB71D0"/>
    <w:rsid w:val="00FB7612"/>
    <w:rsid w:val="00FB780B"/>
    <w:rsid w:val="00FC0059"/>
    <w:rsid w:val="00FC020A"/>
    <w:rsid w:val="00FC02EC"/>
    <w:rsid w:val="00FC030F"/>
    <w:rsid w:val="00FC0F4F"/>
    <w:rsid w:val="00FC125C"/>
    <w:rsid w:val="00FC136A"/>
    <w:rsid w:val="00FC13E8"/>
    <w:rsid w:val="00FC15A3"/>
    <w:rsid w:val="00FC1645"/>
    <w:rsid w:val="00FC1877"/>
    <w:rsid w:val="00FC1912"/>
    <w:rsid w:val="00FC1AF2"/>
    <w:rsid w:val="00FC1B23"/>
    <w:rsid w:val="00FC221F"/>
    <w:rsid w:val="00FC230A"/>
    <w:rsid w:val="00FC2A6B"/>
    <w:rsid w:val="00FC2AA2"/>
    <w:rsid w:val="00FC30D3"/>
    <w:rsid w:val="00FC326A"/>
    <w:rsid w:val="00FC39FE"/>
    <w:rsid w:val="00FC3C67"/>
    <w:rsid w:val="00FC3CC8"/>
    <w:rsid w:val="00FC3EB1"/>
    <w:rsid w:val="00FC3FD9"/>
    <w:rsid w:val="00FC40C8"/>
    <w:rsid w:val="00FC41F0"/>
    <w:rsid w:val="00FC42CA"/>
    <w:rsid w:val="00FC4665"/>
    <w:rsid w:val="00FC4B6E"/>
    <w:rsid w:val="00FC502D"/>
    <w:rsid w:val="00FC5880"/>
    <w:rsid w:val="00FC5BCA"/>
    <w:rsid w:val="00FC60DE"/>
    <w:rsid w:val="00FC61C1"/>
    <w:rsid w:val="00FC6276"/>
    <w:rsid w:val="00FC6289"/>
    <w:rsid w:val="00FC6318"/>
    <w:rsid w:val="00FC661F"/>
    <w:rsid w:val="00FC6D9B"/>
    <w:rsid w:val="00FC6F1B"/>
    <w:rsid w:val="00FC735B"/>
    <w:rsid w:val="00FC74CC"/>
    <w:rsid w:val="00FC7740"/>
    <w:rsid w:val="00FC7930"/>
    <w:rsid w:val="00FC7C2F"/>
    <w:rsid w:val="00FC7C54"/>
    <w:rsid w:val="00FC7CB3"/>
    <w:rsid w:val="00FC7E20"/>
    <w:rsid w:val="00FC7F35"/>
    <w:rsid w:val="00FD0250"/>
    <w:rsid w:val="00FD02C9"/>
    <w:rsid w:val="00FD02DE"/>
    <w:rsid w:val="00FD0E27"/>
    <w:rsid w:val="00FD1306"/>
    <w:rsid w:val="00FD1681"/>
    <w:rsid w:val="00FD16AB"/>
    <w:rsid w:val="00FD16FC"/>
    <w:rsid w:val="00FD195F"/>
    <w:rsid w:val="00FD1B58"/>
    <w:rsid w:val="00FD1E7E"/>
    <w:rsid w:val="00FD2049"/>
    <w:rsid w:val="00FD228C"/>
    <w:rsid w:val="00FD26BE"/>
    <w:rsid w:val="00FD28BF"/>
    <w:rsid w:val="00FD29C8"/>
    <w:rsid w:val="00FD2A1F"/>
    <w:rsid w:val="00FD2D42"/>
    <w:rsid w:val="00FD3980"/>
    <w:rsid w:val="00FD39D3"/>
    <w:rsid w:val="00FD3A7B"/>
    <w:rsid w:val="00FD3D8C"/>
    <w:rsid w:val="00FD3DE4"/>
    <w:rsid w:val="00FD41F3"/>
    <w:rsid w:val="00FD44A3"/>
    <w:rsid w:val="00FD44C8"/>
    <w:rsid w:val="00FD4751"/>
    <w:rsid w:val="00FD4D18"/>
    <w:rsid w:val="00FD4D46"/>
    <w:rsid w:val="00FD4E9E"/>
    <w:rsid w:val="00FD5180"/>
    <w:rsid w:val="00FD51C1"/>
    <w:rsid w:val="00FD5261"/>
    <w:rsid w:val="00FD533A"/>
    <w:rsid w:val="00FD5591"/>
    <w:rsid w:val="00FD5665"/>
    <w:rsid w:val="00FD57BF"/>
    <w:rsid w:val="00FD5A11"/>
    <w:rsid w:val="00FD5B4A"/>
    <w:rsid w:val="00FD5C85"/>
    <w:rsid w:val="00FD5DA3"/>
    <w:rsid w:val="00FD6621"/>
    <w:rsid w:val="00FD69D5"/>
    <w:rsid w:val="00FD6B49"/>
    <w:rsid w:val="00FD6C24"/>
    <w:rsid w:val="00FD6D1C"/>
    <w:rsid w:val="00FD6DB2"/>
    <w:rsid w:val="00FD7001"/>
    <w:rsid w:val="00FD7172"/>
    <w:rsid w:val="00FD765C"/>
    <w:rsid w:val="00FD77B6"/>
    <w:rsid w:val="00FD7C5F"/>
    <w:rsid w:val="00FD7F09"/>
    <w:rsid w:val="00FD7FC6"/>
    <w:rsid w:val="00FE070B"/>
    <w:rsid w:val="00FE0788"/>
    <w:rsid w:val="00FE07FE"/>
    <w:rsid w:val="00FE09F2"/>
    <w:rsid w:val="00FE1247"/>
    <w:rsid w:val="00FE130A"/>
    <w:rsid w:val="00FE13D5"/>
    <w:rsid w:val="00FE1B3F"/>
    <w:rsid w:val="00FE1FF0"/>
    <w:rsid w:val="00FE2352"/>
    <w:rsid w:val="00FE284F"/>
    <w:rsid w:val="00FE2D49"/>
    <w:rsid w:val="00FE2EE8"/>
    <w:rsid w:val="00FE3292"/>
    <w:rsid w:val="00FE34E2"/>
    <w:rsid w:val="00FE361D"/>
    <w:rsid w:val="00FE3727"/>
    <w:rsid w:val="00FE39B2"/>
    <w:rsid w:val="00FE3A0C"/>
    <w:rsid w:val="00FE3AF0"/>
    <w:rsid w:val="00FE41F0"/>
    <w:rsid w:val="00FE4347"/>
    <w:rsid w:val="00FE453C"/>
    <w:rsid w:val="00FE484F"/>
    <w:rsid w:val="00FE4899"/>
    <w:rsid w:val="00FE4C33"/>
    <w:rsid w:val="00FE4EE1"/>
    <w:rsid w:val="00FE4EFE"/>
    <w:rsid w:val="00FE5108"/>
    <w:rsid w:val="00FE5158"/>
    <w:rsid w:val="00FE52A3"/>
    <w:rsid w:val="00FE53A6"/>
    <w:rsid w:val="00FE586C"/>
    <w:rsid w:val="00FE5983"/>
    <w:rsid w:val="00FE615E"/>
    <w:rsid w:val="00FE6245"/>
    <w:rsid w:val="00FE62DD"/>
    <w:rsid w:val="00FE64F5"/>
    <w:rsid w:val="00FE6861"/>
    <w:rsid w:val="00FE686F"/>
    <w:rsid w:val="00FE7283"/>
    <w:rsid w:val="00FE733D"/>
    <w:rsid w:val="00FE7348"/>
    <w:rsid w:val="00FE738D"/>
    <w:rsid w:val="00FE73DE"/>
    <w:rsid w:val="00FE745A"/>
    <w:rsid w:val="00FE754B"/>
    <w:rsid w:val="00FE75E0"/>
    <w:rsid w:val="00FE7843"/>
    <w:rsid w:val="00FF00E0"/>
    <w:rsid w:val="00FF087E"/>
    <w:rsid w:val="00FF0A19"/>
    <w:rsid w:val="00FF0BEA"/>
    <w:rsid w:val="00FF0EFE"/>
    <w:rsid w:val="00FF103E"/>
    <w:rsid w:val="00FF11F2"/>
    <w:rsid w:val="00FF138B"/>
    <w:rsid w:val="00FF1823"/>
    <w:rsid w:val="00FF19DF"/>
    <w:rsid w:val="00FF1B25"/>
    <w:rsid w:val="00FF1D89"/>
    <w:rsid w:val="00FF21D2"/>
    <w:rsid w:val="00FF2204"/>
    <w:rsid w:val="00FF24C4"/>
    <w:rsid w:val="00FF2877"/>
    <w:rsid w:val="00FF29C3"/>
    <w:rsid w:val="00FF2B90"/>
    <w:rsid w:val="00FF2D94"/>
    <w:rsid w:val="00FF2D95"/>
    <w:rsid w:val="00FF305E"/>
    <w:rsid w:val="00FF36CD"/>
    <w:rsid w:val="00FF37C0"/>
    <w:rsid w:val="00FF3D5B"/>
    <w:rsid w:val="00FF427F"/>
    <w:rsid w:val="00FF43F4"/>
    <w:rsid w:val="00FF4587"/>
    <w:rsid w:val="00FF4A80"/>
    <w:rsid w:val="00FF525D"/>
    <w:rsid w:val="00FF57DE"/>
    <w:rsid w:val="00FF59F5"/>
    <w:rsid w:val="00FF5CFD"/>
    <w:rsid w:val="00FF5D2D"/>
    <w:rsid w:val="00FF5D95"/>
    <w:rsid w:val="00FF5DFA"/>
    <w:rsid w:val="00FF6314"/>
    <w:rsid w:val="00FF67C8"/>
    <w:rsid w:val="00FF689F"/>
    <w:rsid w:val="00FF6C6C"/>
    <w:rsid w:val="00FF715C"/>
    <w:rsid w:val="00FF7566"/>
    <w:rsid w:val="00FF7710"/>
    <w:rsid w:val="00FF7884"/>
    <w:rsid w:val="00FF7E45"/>
    <w:rsid w:val="00FF7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3A3F3BF-3A5A-426C-92EE-EE2774488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MS Mincho" w:hAnsiTheme="minorHAnsi" w:cstheme="minorBidi"/>
        <w:sz w:val="22"/>
        <w:szCs w:val="22"/>
        <w:lang w:val="sq-A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455E"/>
  </w:style>
  <w:style w:type="paragraph" w:styleId="Heading1">
    <w:name w:val="heading 1"/>
    <w:basedOn w:val="Normal"/>
    <w:next w:val="Normal"/>
    <w:link w:val="Heading1Char"/>
    <w:qFormat/>
    <w:rsid w:val="00451871"/>
    <w:pPr>
      <w:keepNext/>
      <w:spacing w:after="0" w:line="240" w:lineRule="auto"/>
      <w:jc w:val="center"/>
      <w:outlineLvl w:val="0"/>
    </w:pPr>
    <w:rPr>
      <w:rFonts w:ascii="Times New Roman" w:hAnsi="Times New Roman" w:cs="Times New Roman"/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5187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Cs/>
      <w:sz w:val="24"/>
      <w:szCs w:val="24"/>
      <w:lang w:val="de-D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5187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Cs/>
      <w:sz w:val="24"/>
      <w:szCs w:val="24"/>
      <w:u w:val="singl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51871"/>
    <w:pPr>
      <w:keepNext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51871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bCs/>
      <w:color w:val="000000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51871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i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451871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Cs/>
      <w:color w:val="FF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Indent Paragraph,Lettre d'introduction,Paragraphe de liste PBLH,Graph &amp; Table tite"/>
    <w:basedOn w:val="Normal"/>
    <w:link w:val="ListParagraphChar"/>
    <w:uiPriority w:val="34"/>
    <w:qFormat/>
    <w:rsid w:val="00CA6391"/>
    <w:pPr>
      <w:ind w:left="720"/>
      <w:contextualSpacing/>
    </w:pPr>
  </w:style>
  <w:style w:type="table" w:styleId="TableGrid">
    <w:name w:val="Table Grid"/>
    <w:basedOn w:val="TableNormal"/>
    <w:uiPriority w:val="59"/>
    <w:rsid w:val="00D529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link w:val="TitleChar"/>
    <w:qFormat/>
    <w:rsid w:val="00E5219A"/>
    <w:pPr>
      <w:spacing w:after="0" w:line="240" w:lineRule="auto"/>
      <w:jc w:val="center"/>
    </w:pPr>
    <w:rPr>
      <w:rFonts w:ascii="Times New Roman" w:hAnsi="Times New Roman" w:cs="Tahoma"/>
      <w:b/>
      <w:bCs/>
      <w:sz w:val="24"/>
      <w:szCs w:val="24"/>
      <w:u w:val="single"/>
    </w:rPr>
  </w:style>
  <w:style w:type="character" w:customStyle="1" w:styleId="TitleChar">
    <w:name w:val="Title Char"/>
    <w:basedOn w:val="DefaultParagraphFont"/>
    <w:link w:val="Title"/>
    <w:rsid w:val="00E5219A"/>
    <w:rPr>
      <w:rFonts w:ascii="Times New Roman" w:hAnsi="Times New Roman" w:cs="Tahoma"/>
      <w:b/>
      <w:bCs/>
      <w:sz w:val="24"/>
      <w:szCs w:val="24"/>
      <w:u w:val="single"/>
    </w:rPr>
  </w:style>
  <w:style w:type="character" w:customStyle="1" w:styleId="Heading1Char">
    <w:name w:val="Heading 1 Char"/>
    <w:basedOn w:val="DefaultParagraphFont"/>
    <w:link w:val="Heading1"/>
    <w:rsid w:val="00451871"/>
    <w:rPr>
      <w:rFonts w:ascii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51871"/>
    <w:rPr>
      <w:rFonts w:ascii="Times New Roman" w:eastAsia="Times New Roman" w:hAnsi="Times New Roman" w:cs="Times New Roman"/>
      <w:bCs/>
      <w:sz w:val="24"/>
      <w:szCs w:val="24"/>
      <w:lang w:val="de-DE"/>
    </w:rPr>
  </w:style>
  <w:style w:type="character" w:customStyle="1" w:styleId="Heading3Char">
    <w:name w:val="Heading 3 Char"/>
    <w:basedOn w:val="DefaultParagraphFont"/>
    <w:link w:val="Heading3"/>
    <w:uiPriority w:val="9"/>
    <w:rsid w:val="00451871"/>
    <w:rPr>
      <w:rFonts w:ascii="Times New Roman" w:eastAsia="Times New Roman" w:hAnsi="Times New Roman" w:cs="Times New Roman"/>
      <w:bCs/>
      <w:sz w:val="24"/>
      <w:szCs w:val="24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451871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451871"/>
    <w:rPr>
      <w:rFonts w:ascii="Times New Roman" w:eastAsia="Times New Roman" w:hAnsi="Times New Roman" w:cs="Times New Roman"/>
      <w:bCs/>
      <w:color w:val="000000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451871"/>
    <w:rPr>
      <w:rFonts w:ascii="Times New Roman" w:eastAsia="Times New Roman" w:hAnsi="Times New Roman" w:cs="Times New Roman"/>
      <w:i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rsid w:val="00451871"/>
    <w:rPr>
      <w:rFonts w:ascii="Times New Roman" w:eastAsia="Times New Roman" w:hAnsi="Times New Roman" w:cs="Times New Roman"/>
      <w:bCs/>
      <w:color w:val="FF0000"/>
      <w:sz w:val="24"/>
      <w:szCs w:val="24"/>
    </w:rPr>
  </w:style>
  <w:style w:type="paragraph" w:styleId="Header">
    <w:name w:val="header"/>
    <w:basedOn w:val="Normal"/>
    <w:link w:val="HeaderChar"/>
    <w:uiPriority w:val="99"/>
    <w:rsid w:val="00451871"/>
    <w:pPr>
      <w:tabs>
        <w:tab w:val="center" w:pos="4320"/>
        <w:tab w:val="right" w:pos="8640"/>
      </w:tabs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451871"/>
    <w:rPr>
      <w:rFonts w:ascii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451871"/>
    <w:pPr>
      <w:tabs>
        <w:tab w:val="center" w:pos="4320"/>
        <w:tab w:val="right" w:pos="8640"/>
      </w:tabs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451871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semiHidden/>
    <w:rsid w:val="004518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451871"/>
    <w:rPr>
      <w:rFonts w:ascii="Tahoma" w:hAnsi="Tahoma" w:cs="Tahoma"/>
      <w:sz w:val="16"/>
      <w:szCs w:val="16"/>
    </w:rPr>
  </w:style>
  <w:style w:type="paragraph" w:styleId="BodyTextIndent2">
    <w:name w:val="Body Text Indent 2"/>
    <w:basedOn w:val="Normal"/>
    <w:link w:val="BodyTextIndent2Char"/>
    <w:rsid w:val="00451871"/>
    <w:pPr>
      <w:spacing w:after="0" w:line="240" w:lineRule="auto"/>
      <w:ind w:firstLine="480"/>
      <w:jc w:val="center"/>
    </w:pPr>
    <w:rPr>
      <w:rFonts w:ascii="Times New Roman" w:hAnsi="Times New Roman" w:cs="Times New Roman"/>
      <w:sz w:val="24"/>
      <w:szCs w:val="24"/>
    </w:rPr>
  </w:style>
  <w:style w:type="character" w:customStyle="1" w:styleId="BodyTextIndent2Char">
    <w:name w:val="Body Text Indent 2 Char"/>
    <w:basedOn w:val="DefaultParagraphFont"/>
    <w:link w:val="BodyTextIndent2"/>
    <w:rsid w:val="00451871"/>
    <w:rPr>
      <w:rFonts w:ascii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451871"/>
  </w:style>
  <w:style w:type="paragraph" w:customStyle="1" w:styleId="Normal1">
    <w:name w:val="Normal1"/>
    <w:basedOn w:val="Normal"/>
    <w:rsid w:val="004518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odyTextIndent">
    <w:name w:val="Body Text Indent"/>
    <w:basedOn w:val="Normal"/>
    <w:link w:val="BodyTextIndentChar"/>
    <w:rsid w:val="00451871"/>
    <w:pPr>
      <w:spacing w:after="0" w:line="240" w:lineRule="auto"/>
      <w:ind w:left="720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451871"/>
    <w:rPr>
      <w:rFonts w:ascii="Times New Roman" w:hAnsi="Times New Roman" w:cs="Times New Roman"/>
      <w:b/>
      <w:bCs/>
      <w:sz w:val="24"/>
      <w:szCs w:val="24"/>
    </w:rPr>
  </w:style>
  <w:style w:type="character" w:styleId="CommentReference">
    <w:name w:val="annotation reference"/>
    <w:rsid w:val="00451871"/>
    <w:rPr>
      <w:sz w:val="16"/>
      <w:szCs w:val="16"/>
    </w:rPr>
  </w:style>
  <w:style w:type="paragraph" w:styleId="CommentText">
    <w:name w:val="annotation text"/>
    <w:basedOn w:val="Normal"/>
    <w:link w:val="CommentTextChar"/>
    <w:rsid w:val="00451871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51871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4518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451871"/>
    <w:rPr>
      <w:rFonts w:ascii="Times New Roman" w:hAnsi="Times New Roman" w:cs="Times New Roman"/>
      <w:b/>
      <w:bCs/>
      <w:sz w:val="20"/>
      <w:szCs w:val="20"/>
    </w:rPr>
  </w:style>
  <w:style w:type="paragraph" w:styleId="BodyText3">
    <w:name w:val="Body Text 3"/>
    <w:basedOn w:val="Normal"/>
    <w:link w:val="BodyText3Char"/>
    <w:rsid w:val="00451871"/>
    <w:pPr>
      <w:spacing w:after="120" w:line="240" w:lineRule="auto"/>
    </w:pPr>
    <w:rPr>
      <w:rFonts w:ascii="Times New Roman" w:hAnsi="Times New Roman" w:cs="Times New Roman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51871"/>
    <w:rPr>
      <w:rFonts w:ascii="Times New Roman" w:hAnsi="Times New Roman" w:cs="Times New Roman"/>
      <w:sz w:val="16"/>
      <w:szCs w:val="16"/>
    </w:rPr>
  </w:style>
  <w:style w:type="paragraph" w:customStyle="1" w:styleId="CharCharCharCharCharChar">
    <w:name w:val="Char Char Char Char Char Char"/>
    <w:basedOn w:val="Normal"/>
    <w:rsid w:val="00451871"/>
    <w:pPr>
      <w:spacing w:after="160" w:line="240" w:lineRule="exact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DefaultChar">
    <w:name w:val="Default Char"/>
    <w:link w:val="Default"/>
    <w:locked/>
    <w:rsid w:val="00451871"/>
    <w:rPr>
      <w:rFonts w:ascii="MS Mincho"/>
      <w:color w:val="000000"/>
      <w:sz w:val="24"/>
      <w:szCs w:val="24"/>
      <w:lang w:val="en-GB" w:eastAsia="en-GB"/>
    </w:rPr>
  </w:style>
  <w:style w:type="paragraph" w:customStyle="1" w:styleId="Default">
    <w:name w:val="Default"/>
    <w:link w:val="DefaultChar"/>
    <w:rsid w:val="00451871"/>
    <w:pPr>
      <w:widowControl w:val="0"/>
      <w:autoSpaceDE w:val="0"/>
      <w:autoSpaceDN w:val="0"/>
      <w:adjustRightInd w:val="0"/>
      <w:spacing w:after="0" w:line="240" w:lineRule="auto"/>
    </w:pPr>
    <w:rPr>
      <w:rFonts w:ascii="MS Mincho"/>
      <w:color w:val="000000"/>
      <w:sz w:val="24"/>
      <w:szCs w:val="24"/>
      <w:lang w:val="en-GB" w:eastAsia="en-GB"/>
    </w:rPr>
  </w:style>
  <w:style w:type="paragraph" w:customStyle="1" w:styleId="list0020paragraph">
    <w:name w:val="list_0020paragraph"/>
    <w:basedOn w:val="Normal"/>
    <w:rsid w:val="004518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list0020paragraphchar">
    <w:name w:val="list_0020paragraph__char"/>
    <w:basedOn w:val="DefaultParagraphFont"/>
    <w:rsid w:val="00451871"/>
  </w:style>
  <w:style w:type="character" w:customStyle="1" w:styleId="normalchar">
    <w:name w:val="normal__char"/>
    <w:basedOn w:val="DefaultParagraphFont"/>
    <w:rsid w:val="00451871"/>
  </w:style>
  <w:style w:type="character" w:customStyle="1" w:styleId="apple-converted-space">
    <w:name w:val="apple-converted-space"/>
    <w:basedOn w:val="DefaultParagraphFont"/>
    <w:rsid w:val="00451871"/>
  </w:style>
  <w:style w:type="character" w:styleId="Emphasis">
    <w:name w:val="Emphasis"/>
    <w:qFormat/>
    <w:rsid w:val="00451871"/>
    <w:rPr>
      <w:i/>
      <w:iCs/>
    </w:rPr>
  </w:style>
  <w:style w:type="paragraph" w:styleId="ListBullet">
    <w:name w:val="List Bullet"/>
    <w:basedOn w:val="Normal"/>
    <w:rsid w:val="00451871"/>
    <w:pPr>
      <w:numPr>
        <w:numId w:val="11"/>
      </w:numPr>
      <w:spacing w:after="0" w:line="240" w:lineRule="auto"/>
      <w:contextualSpacing/>
    </w:pPr>
    <w:rPr>
      <w:rFonts w:ascii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rsid w:val="00451871"/>
    <w:pPr>
      <w:spacing w:after="120" w:line="480" w:lineRule="auto"/>
    </w:pPr>
    <w:rPr>
      <w:rFonts w:ascii="Times New Roman" w:hAnsi="Times New Roman" w:cs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451871"/>
    <w:rPr>
      <w:rFonts w:ascii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unhideWhenUsed/>
    <w:rsid w:val="0045187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451871"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10">
    <w:name w:val="Normal1"/>
    <w:basedOn w:val="Normal"/>
    <w:rsid w:val="004518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Normal2">
    <w:name w:val="Normal2"/>
    <w:basedOn w:val="Normal"/>
    <w:rsid w:val="004518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MSGENFONTSTYLENAMETEMPLATEROLENUMBERMSGENFONTSTYLENAMEBYROLETEXT2">
    <w:name w:val="MSG_EN_FONT_STYLE_NAME_TEMPLATE_ROLE_NUMBER MSG_EN_FONT_STYLE_NAME_BY_ROLE_TEXT 2_"/>
    <w:link w:val="MSGENFONTSTYLENAMETEMPLATEROLENUMBERMSGENFONTSTYLENAMEBYROLETEXT20"/>
    <w:uiPriority w:val="99"/>
    <w:rsid w:val="00451871"/>
    <w:rPr>
      <w:shd w:val="clear" w:color="auto" w:fill="FFFFFF"/>
    </w:rPr>
  </w:style>
  <w:style w:type="paragraph" w:customStyle="1" w:styleId="MSGENFONTSTYLENAMETEMPLATEROLENUMBERMSGENFONTSTYLENAMEBYROLETEXT20">
    <w:name w:val="MSG_EN_FONT_STYLE_NAME_TEMPLATE_ROLE_NUMBER MSG_EN_FONT_STYLE_NAME_BY_ROLE_TEXT 2"/>
    <w:basedOn w:val="Normal"/>
    <w:link w:val="MSGENFONTSTYLENAMETEMPLATEROLENUMBERMSGENFONTSTYLENAMEBYROLETEXT2"/>
    <w:uiPriority w:val="99"/>
    <w:rsid w:val="00451871"/>
    <w:pPr>
      <w:widowControl w:val="0"/>
      <w:shd w:val="clear" w:color="auto" w:fill="FFFFFF"/>
      <w:spacing w:before="900" w:after="280" w:line="266" w:lineRule="exact"/>
      <w:jc w:val="both"/>
    </w:pPr>
  </w:style>
  <w:style w:type="character" w:styleId="Hyperlink">
    <w:name w:val="Hyperlink"/>
    <w:uiPriority w:val="99"/>
    <w:unhideWhenUsed/>
    <w:rsid w:val="00451871"/>
    <w:rPr>
      <w:strike w:val="0"/>
      <w:dstrike w:val="0"/>
      <w:color w:val="333333"/>
      <w:u w:val="none"/>
      <w:effect w:val="none"/>
      <w:bdr w:val="none" w:sz="0" w:space="0" w:color="auto" w:frame="1"/>
    </w:rPr>
  </w:style>
  <w:style w:type="character" w:customStyle="1" w:styleId="ListParagraphChar">
    <w:name w:val="List Paragraph Char"/>
    <w:aliases w:val="Indent Paragraph Char,Lettre d'introduction Char,Paragraphe de liste PBLH Char,Graph &amp; Table tite Char"/>
    <w:link w:val="ListParagraph"/>
    <w:uiPriority w:val="34"/>
    <w:locked/>
    <w:rsid w:val="00451871"/>
  </w:style>
  <w:style w:type="paragraph" w:styleId="NormalWeb">
    <w:name w:val="Normal (Web)"/>
    <w:basedOn w:val="Normal"/>
    <w:uiPriority w:val="99"/>
    <w:unhideWhenUsed/>
    <w:rsid w:val="00E813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6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3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0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03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4584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284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8845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570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6338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01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858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55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55633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9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1055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411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50461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40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112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06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09380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80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6348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0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14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1433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92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4366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6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3311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41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1564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1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88547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00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1562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82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0957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5496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182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3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22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81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5568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77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2577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18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6503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599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318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87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50048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123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2215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302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9349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55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5051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79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60724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698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3358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62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97714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09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806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3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86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83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6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32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4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5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6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21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36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4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06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732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06018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55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1548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1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4878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20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6623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965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04432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37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9227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72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0246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56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57539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479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0398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53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6066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03596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46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137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168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5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17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7002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68495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601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1073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501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7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40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870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051411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63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50554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999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559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71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31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05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344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86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04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4799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345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1351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2446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9565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963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1886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15950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5766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31998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428421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14821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33155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355092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196395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396032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195392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467351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182550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93003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47757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557291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single" w:sz="2" w:space="0" w:color="auto"/>
                                                                                            <w:left w:val="single" w:sz="2" w:space="0" w:color="auto"/>
                                                                                            <w:bottom w:val="single" w:sz="2" w:space="0" w:color="auto"/>
                                                                                            <w:right w:val="single" w:sz="2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749961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080873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9041464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610378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892637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9" w:color="auto"/>
                                                                    <w:left w:val="single" w:sz="2" w:space="9" w:color="auto"/>
                                                                    <w:bottom w:val="single" w:sz="2" w:space="9" w:color="auto"/>
                                                                    <w:right w:val="single" w:sz="2" w:space="9" w:color="auto"/>
                                                                  </w:divBdr>
                                                                  <w:divsChild>
                                                                    <w:div w:id="2011383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98366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4128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46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06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040760">
                      <w:marLeft w:val="15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5739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142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3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15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7453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512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04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6153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69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964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2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271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36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27943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37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1092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583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686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052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0827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0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7083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43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8849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833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77259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02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5472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722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357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7069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15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78240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3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8347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317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18645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569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222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45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660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387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455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6511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107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75990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57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3784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42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6716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89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3635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5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43849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4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264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084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19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16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155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857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19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956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5421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0267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1113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238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9313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3988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3828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359619">
              <w:marLeft w:val="109"/>
              <w:marRight w:val="109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801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779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975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988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8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6917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038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635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7367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950235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17387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87058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41921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46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502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045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9376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8469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76297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93689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3238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37813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401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6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40AFDB-BA8D-4AFE-A7EC-F12ACA790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3938</Words>
  <Characters>22450</Characters>
  <Application>Microsoft Office Word</Application>
  <DocSecurity>0</DocSecurity>
  <Lines>187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Behar Krasniqi</dc:creator>
  <cp:lastModifiedBy>Ferdian Shala</cp:lastModifiedBy>
  <cp:revision>2</cp:revision>
  <cp:lastPrinted>2024-12-09T10:12:00Z</cp:lastPrinted>
  <dcterms:created xsi:type="dcterms:W3CDTF">2025-01-17T08:19:00Z</dcterms:created>
  <dcterms:modified xsi:type="dcterms:W3CDTF">2025-01-17T08:19:00Z</dcterms:modified>
</cp:coreProperties>
</file>