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D529BA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E KOSOVËS                                  </w:t>
      </w:r>
      <w:r w:rsidR="009E2300" w:rsidRPr="007D6298">
        <w:rPr>
          <w:rFonts w:ascii="Palatino Linotype" w:hAnsi="Palatino Linotype" w:cs="Arial"/>
        </w:rPr>
        <w:t xml:space="preserve">                          </w:t>
      </w:r>
      <w:r w:rsidR="002A0B72">
        <w:rPr>
          <w:rFonts w:ascii="Palatino Linotype" w:hAnsi="Palatino Linotype" w:cs="Arial"/>
        </w:rPr>
        <w:t xml:space="preserve">        </w:t>
      </w:r>
      <w:r w:rsidR="00615958">
        <w:rPr>
          <w:rFonts w:ascii="Palatino Linotype" w:hAnsi="Palatino Linotype" w:cs="Arial"/>
        </w:rPr>
        <w:t xml:space="preserve">  </w:t>
      </w:r>
      <w:r w:rsidRPr="007D6298">
        <w:rPr>
          <w:rFonts w:ascii="Palatino Linotype" w:hAnsi="Palatino Linotype" w:cs="Arial"/>
        </w:rPr>
        <w:t>KOMUNA E LIPJANIT</w:t>
      </w:r>
    </w:p>
    <w:p w:rsidR="006E4EB6" w:rsidRPr="007D6298" w:rsidRDefault="006E4EB6" w:rsidP="006E4EB6">
      <w:pPr>
        <w:spacing w:after="0"/>
        <w:rPr>
          <w:rFonts w:ascii="Palatino Linotype" w:hAnsi="Palatino Linotype" w:cs="Arial"/>
        </w:rPr>
      </w:pPr>
      <w:r w:rsidRPr="007D6298">
        <w:rPr>
          <w:rFonts w:ascii="Palatino Linotype" w:hAnsi="Palatino Linotype" w:cs="Arial"/>
        </w:rPr>
        <w:t xml:space="preserve">REPUBLIKA KOSOVA                                                                  </w:t>
      </w:r>
      <w:r w:rsidR="002A0B72">
        <w:rPr>
          <w:rFonts w:ascii="Palatino Linotype" w:hAnsi="Palatino Linotype" w:cs="Arial"/>
        </w:rPr>
        <w:t xml:space="preserve">       </w:t>
      </w:r>
      <w:r w:rsidR="00615958">
        <w:rPr>
          <w:rFonts w:ascii="Palatino Linotype" w:hAnsi="Palatino Linotype" w:cs="Arial"/>
        </w:rPr>
        <w:t xml:space="preserve">        </w:t>
      </w:r>
      <w:r w:rsidRPr="007D6298">
        <w:rPr>
          <w:rFonts w:ascii="Palatino Linotype" w:hAnsi="Palatino Linotype" w:cs="Arial"/>
        </w:rPr>
        <w:t>OPŠTINA LIPLJAN</w:t>
      </w:r>
    </w:p>
    <w:p w:rsidR="00E5219A" w:rsidRPr="009F41FB" w:rsidRDefault="006E4EB6" w:rsidP="009F41FB">
      <w:pPr>
        <w:spacing w:after="0"/>
        <w:rPr>
          <w:rFonts w:ascii="Palatino Linotype" w:hAnsi="Palatino Linotype" w:cs="Arial"/>
          <w:u w:val="single"/>
        </w:rPr>
      </w:pPr>
      <w:r w:rsidRPr="007D6298">
        <w:rPr>
          <w:rFonts w:ascii="Palatino Linotype" w:hAnsi="Palatino Linotype" w:cs="Arial"/>
          <w:u w:val="single"/>
        </w:rPr>
        <w:t xml:space="preserve">REPUBLIC OF KOSOVA                                    </w:t>
      </w:r>
      <w:r w:rsidR="009E2300" w:rsidRPr="007D6298">
        <w:rPr>
          <w:rFonts w:ascii="Palatino Linotype" w:hAnsi="Palatino Linotype" w:cs="Arial"/>
          <w:u w:val="single"/>
        </w:rPr>
        <w:t xml:space="preserve">                          </w:t>
      </w:r>
      <w:r w:rsidRPr="007D6298">
        <w:rPr>
          <w:rFonts w:ascii="Palatino Linotype" w:hAnsi="Palatino Linotype" w:cs="Arial"/>
          <w:u w:val="single"/>
        </w:rPr>
        <w:t>MUNICIPALITY OF LIPJAN</w:t>
      </w:r>
    </w:p>
    <w:p w:rsidR="00451871" w:rsidRDefault="00451871" w:rsidP="00451871">
      <w:pPr>
        <w:pStyle w:val="Title"/>
        <w:ind w:right="-294"/>
        <w:rPr>
          <w:rFonts w:ascii="Palatino Linotype" w:hAnsi="Palatino Linotype" w:cs="Arial"/>
          <w:u w:val="none"/>
        </w:rPr>
      </w:pPr>
      <w:r w:rsidRPr="007D6298">
        <w:rPr>
          <w:rFonts w:ascii="Palatino Linotype" w:hAnsi="Palatino Linotype" w:cs="Arial"/>
          <w:u w:val="none"/>
        </w:rPr>
        <w:t>E K S T R A K T</w:t>
      </w:r>
    </w:p>
    <w:p w:rsidR="00DB7669" w:rsidRPr="007D6298" w:rsidRDefault="00DB7669" w:rsidP="00451871">
      <w:pPr>
        <w:pStyle w:val="Title"/>
        <w:ind w:right="-294"/>
        <w:rPr>
          <w:rFonts w:ascii="Palatino Linotype" w:hAnsi="Palatino Linotype" w:cs="Arial"/>
          <w:u w:val="none"/>
        </w:rPr>
      </w:pPr>
    </w:p>
    <w:p w:rsidR="00526874" w:rsidRPr="009F41FB" w:rsidRDefault="00451871" w:rsidP="009F41FB">
      <w:pPr>
        <w:tabs>
          <w:tab w:val="left" w:pos="57"/>
        </w:tabs>
        <w:ind w:right="180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7D6298">
        <w:rPr>
          <w:rFonts w:ascii="Palatino Linotype" w:hAnsi="Palatino Linotype" w:cs="Arial"/>
          <w:b/>
          <w:bCs/>
          <w:sz w:val="24"/>
          <w:szCs w:val="24"/>
        </w:rPr>
        <w:t>Nga procesverbali i mbledhjes së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355F51">
        <w:rPr>
          <w:rFonts w:ascii="Palatino Linotype" w:hAnsi="Palatino Linotype" w:cs="Arial"/>
          <w:b/>
          <w:bCs/>
          <w:sz w:val="24"/>
          <w:szCs w:val="24"/>
        </w:rPr>
        <w:t>10</w:t>
      </w:r>
      <w:r w:rsidRPr="007D6298">
        <w:rPr>
          <w:rFonts w:ascii="Palatino Linotype" w:hAnsi="Palatino Linotype" w:cs="Arial"/>
          <w:b/>
          <w:bCs/>
          <w:sz w:val="24"/>
          <w:szCs w:val="24"/>
        </w:rPr>
        <w:t xml:space="preserve">-të të Kuvendit të Komunës së Lipjanit mbajtur, më 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>2</w:t>
      </w:r>
      <w:r w:rsidR="00355F51">
        <w:rPr>
          <w:rFonts w:ascii="Palatino Linotype" w:hAnsi="Palatino Linotype" w:cs="Arial"/>
          <w:b/>
          <w:bCs/>
          <w:sz w:val="24"/>
          <w:szCs w:val="24"/>
        </w:rPr>
        <w:t>8</w:t>
      </w:r>
      <w:r w:rsidR="002B343C">
        <w:rPr>
          <w:rFonts w:ascii="Palatino Linotype" w:hAnsi="Palatino Linotype" w:cs="Arial"/>
          <w:b/>
          <w:bCs/>
          <w:sz w:val="24"/>
          <w:szCs w:val="24"/>
        </w:rPr>
        <w:t>.0</w:t>
      </w:r>
      <w:r w:rsidR="00355F51">
        <w:rPr>
          <w:rFonts w:ascii="Palatino Linotype" w:hAnsi="Palatino Linotype" w:cs="Arial"/>
          <w:b/>
          <w:bCs/>
          <w:sz w:val="24"/>
          <w:szCs w:val="24"/>
        </w:rPr>
        <w:t>7</w:t>
      </w:r>
      <w:r w:rsidR="00201651">
        <w:rPr>
          <w:rFonts w:ascii="Palatino Linotype" w:hAnsi="Palatino Linotype" w:cs="Arial"/>
          <w:b/>
          <w:bCs/>
          <w:sz w:val="24"/>
          <w:szCs w:val="24"/>
        </w:rPr>
        <w:t>.2022</w:t>
      </w:r>
      <w:r w:rsidRPr="007D6298">
        <w:rPr>
          <w:rFonts w:ascii="Palatino Linotype" w:hAnsi="Palatino Linotype" w:cs="Arial"/>
          <w:b/>
          <w:bCs/>
          <w:sz w:val="24"/>
          <w:szCs w:val="24"/>
        </w:rPr>
        <w:t>, në sallën e Kuvendit,  me fillim në ora 10</w:t>
      </w:r>
      <w:r w:rsidR="005B149C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b/>
          <w:bCs/>
          <w:sz w:val="24"/>
          <w:szCs w:val="24"/>
          <w:vertAlign w:val="superscript"/>
        </w:rPr>
        <w:t xml:space="preserve">00 </w:t>
      </w:r>
    </w:p>
    <w:p w:rsidR="00F64343" w:rsidRPr="00DB7669" w:rsidRDefault="00451871" w:rsidP="00DB7669">
      <w:pPr>
        <w:ind w:right="-294" w:firstLine="720"/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t>Në mbledhje prezantuan: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 w:rsidRPr="00FC3BFC">
        <w:rPr>
          <w:rFonts w:ascii="Palatino Linotype" w:hAnsi="Palatino Linotype" w:cs="Arial"/>
        </w:rPr>
        <w:t xml:space="preserve">Daut Azemi, Kryesues i Kuvendit </w:t>
      </w:r>
    </w:p>
    <w:p w:rsidR="00F64343" w:rsidRPr="00FC3BFC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FC3BFC">
        <w:rPr>
          <w:rFonts w:ascii="Palatino Linotype" w:hAnsi="Palatino Linotype" w:cs="Arial"/>
        </w:rPr>
        <w:t>Nexhmedin</w:t>
      </w:r>
      <w:proofErr w:type="spellEnd"/>
      <w:r w:rsidRPr="00FC3BFC">
        <w:rPr>
          <w:rFonts w:ascii="Palatino Linotype" w:hAnsi="Palatino Linotype" w:cs="Arial"/>
        </w:rPr>
        <w:t xml:space="preserve"> </w:t>
      </w:r>
      <w:proofErr w:type="spellStart"/>
      <w:r w:rsidRPr="00FC3BFC">
        <w:rPr>
          <w:rFonts w:ascii="Palatino Linotype" w:hAnsi="Palatino Linotype" w:cs="Arial"/>
        </w:rPr>
        <w:t>Lekiqi</w:t>
      </w:r>
      <w:proofErr w:type="spellEnd"/>
      <w:r w:rsidRPr="00FC3BFC">
        <w:rPr>
          <w:rFonts w:ascii="Palatino Linotype" w:hAnsi="Palatino Linotype" w:cs="Arial"/>
        </w:rPr>
        <w:t>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Shefki</w:t>
      </w:r>
      <w:proofErr w:type="spellEnd"/>
      <w:r>
        <w:rPr>
          <w:rFonts w:ascii="Palatino Linotype" w:hAnsi="Palatino Linotype" w:cs="Arial"/>
        </w:rPr>
        <w:t xml:space="preserve"> Bytyqi,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Gazmend </w:t>
      </w:r>
      <w:proofErr w:type="spellStart"/>
      <w:r>
        <w:rPr>
          <w:rFonts w:ascii="Palatino Linotype" w:hAnsi="Palatino Linotype" w:cs="Arial"/>
        </w:rPr>
        <w:t>Qerkini</w:t>
      </w:r>
      <w:proofErr w:type="spellEnd"/>
      <w:r>
        <w:rPr>
          <w:rFonts w:ascii="Palatino Linotype" w:hAnsi="Palatino Linotype" w:cs="Arial"/>
        </w:rPr>
        <w:t xml:space="preserve">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Shkelzim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Olluri</w:t>
      </w:r>
      <w:proofErr w:type="spellEnd"/>
      <w:r w:rsidRPr="005040BF">
        <w:rPr>
          <w:rFonts w:ascii="Palatino Linotype" w:hAnsi="Palatino Linotype" w:cs="Arial"/>
        </w:rPr>
        <w:t>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Albiona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Tasholli</w:t>
      </w:r>
      <w:proofErr w:type="spellEnd"/>
      <w:r w:rsidRPr="005040BF">
        <w:rPr>
          <w:rFonts w:ascii="Palatino Linotype" w:hAnsi="Palatino Linotype" w:cs="Arial"/>
        </w:rPr>
        <w:t>, anëtar</w:t>
      </w:r>
      <w:r w:rsidR="004062E9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Fadil Sopa, </w:t>
      </w:r>
      <w:r w:rsidRPr="005040BF">
        <w:rPr>
          <w:rFonts w:ascii="Palatino Linotype" w:hAnsi="Palatino Linotype" w:cs="Arial"/>
        </w:rPr>
        <w:t xml:space="preserve">anëtar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Xhyla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Dedushaj</w:t>
      </w:r>
      <w:proofErr w:type="spellEnd"/>
      <w:r>
        <w:rPr>
          <w:rFonts w:ascii="Palatino Linotype" w:hAnsi="Palatino Linotype" w:cs="Arial"/>
        </w:rPr>
        <w:t>-Rexhepi</w:t>
      </w:r>
      <w:r w:rsidRPr="005040BF">
        <w:rPr>
          <w:rFonts w:ascii="Palatino Linotype" w:hAnsi="Palatino Linotype" w:cs="Arial"/>
        </w:rPr>
        <w:t>, anëtar</w:t>
      </w:r>
      <w:r>
        <w:rPr>
          <w:rFonts w:ascii="Palatino Linotype" w:hAnsi="Palatino Linotype" w:cs="Arial"/>
        </w:rPr>
        <w:t>e</w:t>
      </w:r>
      <w:r w:rsidRPr="005040BF">
        <w:rPr>
          <w:rFonts w:ascii="Palatino Linotype" w:hAnsi="Palatino Linotype" w:cs="Arial"/>
        </w:rPr>
        <w:t xml:space="preserve"> 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Sami Bytyqi</w:t>
      </w:r>
      <w:r w:rsidRPr="005040BF"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Fitim Shala,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Xhyzide</w:t>
      </w:r>
      <w:proofErr w:type="spellEnd"/>
      <w:r>
        <w:rPr>
          <w:rFonts w:ascii="Palatino Linotype" w:hAnsi="Palatino Linotype" w:cs="Arial"/>
        </w:rPr>
        <w:t xml:space="preserve"> Rrustemi,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Rinor </w:t>
      </w:r>
      <w:proofErr w:type="spellStart"/>
      <w:r>
        <w:rPr>
          <w:rFonts w:ascii="Palatino Linotype" w:hAnsi="Palatino Linotype" w:cs="Arial"/>
        </w:rPr>
        <w:t>Murati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Armend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Grajqevci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Majlinda Sylejmani, anëtare</w:t>
      </w:r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Gentianë Hoxhaj,anëtare</w:t>
      </w:r>
    </w:p>
    <w:p w:rsidR="00A16841" w:rsidRDefault="00A16841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Venhar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Agushi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Lulzim</w:t>
      </w:r>
      <w:proofErr w:type="spellEnd"/>
      <w:r w:rsidRPr="005040BF">
        <w:rPr>
          <w:rFonts w:ascii="Palatino Linotype" w:hAnsi="Palatino Linotype" w:cs="Arial"/>
        </w:rPr>
        <w:t xml:space="preserve"> Rrustemi, anëtar</w:t>
      </w:r>
    </w:p>
    <w:p w:rsidR="00EF7835" w:rsidRPr="005040BF" w:rsidRDefault="00EF7835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Herolind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Kozhani</w:t>
      </w:r>
      <w:proofErr w:type="spellEnd"/>
      <w:r>
        <w:rPr>
          <w:rFonts w:ascii="Palatino Linotype" w:hAnsi="Palatino Linotype" w:cs="Arial"/>
        </w:rPr>
        <w:t xml:space="preserve">, </w:t>
      </w:r>
      <w:proofErr w:type="spellStart"/>
      <w:r>
        <w:rPr>
          <w:rFonts w:ascii="Palatino Linotype" w:hAnsi="Palatino Linotype" w:cs="Arial"/>
        </w:rPr>
        <w:t>anëter</w:t>
      </w:r>
      <w:proofErr w:type="spellEnd"/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Ardit </w:t>
      </w:r>
      <w:proofErr w:type="spellStart"/>
      <w:r>
        <w:rPr>
          <w:rFonts w:ascii="Palatino Linotype" w:hAnsi="Palatino Linotype" w:cs="Arial"/>
        </w:rPr>
        <w:t>Cani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Arsim Jashari, anëtar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Egzona</w:t>
      </w:r>
      <w:proofErr w:type="spellEnd"/>
      <w:r w:rsidRPr="005040BF">
        <w:rPr>
          <w:rFonts w:ascii="Palatino Linotype" w:hAnsi="Palatino Linotype" w:cs="Arial"/>
        </w:rPr>
        <w:t xml:space="preserve"> Bytyqi,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E21F4F">
        <w:rPr>
          <w:rFonts w:ascii="Palatino Linotype" w:hAnsi="Palatino Linotype" w:cs="Arial"/>
        </w:rPr>
        <w:t>Lumturije</w:t>
      </w:r>
      <w:proofErr w:type="spellEnd"/>
      <w:r w:rsidRPr="00E21F4F">
        <w:rPr>
          <w:rFonts w:ascii="Palatino Linotype" w:hAnsi="Palatino Linotype" w:cs="Arial"/>
        </w:rPr>
        <w:t xml:space="preserve"> Bytyqi-Hasani, anëtar</w:t>
      </w:r>
      <w:r w:rsidR="001876C2">
        <w:rPr>
          <w:rFonts w:ascii="Palatino Linotype" w:hAnsi="Palatino Linotype" w:cs="Arial"/>
        </w:rPr>
        <w:t>e</w:t>
      </w:r>
    </w:p>
    <w:p w:rsidR="00F64343" w:rsidRPr="005040B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040BF">
        <w:rPr>
          <w:rFonts w:ascii="Palatino Linotype" w:hAnsi="Palatino Linotype" w:cs="Arial"/>
        </w:rPr>
        <w:t>Ganimete</w:t>
      </w:r>
      <w:proofErr w:type="spellEnd"/>
      <w:r w:rsidRPr="005040BF">
        <w:rPr>
          <w:rFonts w:ascii="Palatino Linotype" w:hAnsi="Palatino Linotype" w:cs="Arial"/>
        </w:rPr>
        <w:t xml:space="preserve"> </w:t>
      </w:r>
      <w:proofErr w:type="spellStart"/>
      <w:r w:rsidRPr="005040BF">
        <w:rPr>
          <w:rFonts w:ascii="Palatino Linotype" w:hAnsi="Palatino Linotype" w:cs="Arial"/>
        </w:rPr>
        <w:t>Qeriqi</w:t>
      </w:r>
      <w:proofErr w:type="spellEnd"/>
      <w:r w:rsidRPr="005040BF">
        <w:rPr>
          <w:rFonts w:ascii="Palatino Linotype" w:hAnsi="Palatino Linotype" w:cs="Arial"/>
        </w:rPr>
        <w:t>, anëtar</w:t>
      </w:r>
      <w:r>
        <w:rPr>
          <w:rFonts w:ascii="Palatino Linotype" w:hAnsi="Palatino Linotype" w:cs="Arial"/>
        </w:rPr>
        <w:t>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Alban </w:t>
      </w:r>
      <w:proofErr w:type="spellStart"/>
      <w:r>
        <w:rPr>
          <w:rFonts w:ascii="Palatino Linotype" w:hAnsi="Palatino Linotype" w:cs="Arial"/>
        </w:rPr>
        <w:t>Salihu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Fitim </w:t>
      </w:r>
      <w:proofErr w:type="spellStart"/>
      <w:r>
        <w:rPr>
          <w:rFonts w:ascii="Palatino Linotype" w:hAnsi="Palatino Linotype" w:cs="Arial"/>
        </w:rPr>
        <w:t>Meziu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Fadil Spahiu, anëtar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Fatmir </w:t>
      </w:r>
      <w:proofErr w:type="spellStart"/>
      <w:r>
        <w:rPr>
          <w:rFonts w:ascii="Palatino Linotype" w:hAnsi="Palatino Linotype" w:cs="Arial"/>
        </w:rPr>
        <w:t>Fetahu</w:t>
      </w:r>
      <w:proofErr w:type="spellEnd"/>
      <w:r>
        <w:rPr>
          <w:rFonts w:ascii="Palatino Linotype" w:hAnsi="Palatino Linotype" w:cs="Arial"/>
        </w:rPr>
        <w:t>, anëtar</w:t>
      </w:r>
    </w:p>
    <w:p w:rsidR="00F64343" w:rsidRPr="00E21F4F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Shahadije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Dragacina</w:t>
      </w:r>
      <w:proofErr w:type="spellEnd"/>
      <w:r>
        <w:rPr>
          <w:rFonts w:ascii="Palatino Linotype" w:hAnsi="Palatino Linotype" w:cs="Arial"/>
        </w:rPr>
        <w:t>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Besiana </w:t>
      </w:r>
      <w:proofErr w:type="spellStart"/>
      <w:r>
        <w:rPr>
          <w:rFonts w:ascii="Palatino Linotype" w:hAnsi="Palatino Linotype" w:cs="Arial"/>
        </w:rPr>
        <w:t>Syla</w:t>
      </w:r>
      <w:proofErr w:type="spellEnd"/>
      <w:r>
        <w:rPr>
          <w:rFonts w:ascii="Palatino Linotype" w:hAnsi="Palatino Linotype" w:cs="Arial"/>
        </w:rPr>
        <w:t>, anëtare</w:t>
      </w:r>
    </w:p>
    <w:p w:rsidR="00F64343" w:rsidRDefault="00F64343" w:rsidP="00F64343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Enver Kryeziu, anëtar</w:t>
      </w:r>
    </w:p>
    <w:p w:rsidR="0033298B" w:rsidRPr="009F41FB" w:rsidRDefault="00F64343" w:rsidP="009F41FB">
      <w:pPr>
        <w:numPr>
          <w:ilvl w:val="0"/>
          <w:numId w:val="31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Bashkim </w:t>
      </w:r>
      <w:proofErr w:type="spellStart"/>
      <w:r>
        <w:rPr>
          <w:rFonts w:ascii="Palatino Linotype" w:hAnsi="Palatino Linotype" w:cs="Arial"/>
        </w:rPr>
        <w:t>Budakova</w:t>
      </w:r>
      <w:proofErr w:type="spellEnd"/>
      <w:r>
        <w:rPr>
          <w:rFonts w:ascii="Palatino Linotype" w:hAnsi="Palatino Linotype" w:cs="Arial"/>
        </w:rPr>
        <w:t>, anëtar</w:t>
      </w:r>
    </w:p>
    <w:p w:rsidR="0033298B" w:rsidRPr="005D63E3" w:rsidRDefault="0033298B" w:rsidP="00DB7669">
      <w:pPr>
        <w:ind w:left="720" w:firstLine="720"/>
        <w:jc w:val="both"/>
        <w:rPr>
          <w:rFonts w:ascii="Palatino Linotype" w:hAnsi="Palatino Linotype" w:cs="Arial"/>
          <w:b/>
        </w:rPr>
      </w:pPr>
      <w:r w:rsidRPr="007D6298">
        <w:rPr>
          <w:rFonts w:ascii="Palatino Linotype" w:hAnsi="Palatino Linotype" w:cs="Arial"/>
          <w:b/>
          <w:sz w:val="24"/>
          <w:szCs w:val="24"/>
        </w:rPr>
        <w:lastRenderedPageBreak/>
        <w:t xml:space="preserve">Të </w:t>
      </w:r>
      <w:r w:rsidRPr="005D63E3">
        <w:rPr>
          <w:rFonts w:ascii="Palatino Linotype" w:hAnsi="Palatino Linotype" w:cs="Arial"/>
          <w:b/>
        </w:rPr>
        <w:t xml:space="preserve">tjerë prezent: </w:t>
      </w:r>
    </w:p>
    <w:p w:rsidR="0033298B" w:rsidRPr="005D63E3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Imri Ahmeti, Kryetar i Komunës</w:t>
      </w:r>
    </w:p>
    <w:p w:rsidR="00104920" w:rsidRPr="005D63E3" w:rsidRDefault="00104920" w:rsidP="00104920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Lulzim</w:t>
      </w:r>
      <w:proofErr w:type="spellEnd"/>
      <w:r w:rsidRPr="005D63E3">
        <w:rPr>
          <w:rFonts w:ascii="Palatino Linotype" w:hAnsi="Palatino Linotype" w:cs="Arial"/>
        </w:rPr>
        <w:t xml:space="preserve"> </w:t>
      </w:r>
      <w:proofErr w:type="spellStart"/>
      <w:r w:rsidRPr="005D63E3">
        <w:rPr>
          <w:rFonts w:ascii="Palatino Linotype" w:hAnsi="Palatino Linotype" w:cs="Arial"/>
        </w:rPr>
        <w:t>Qerimi</w:t>
      </w:r>
      <w:proofErr w:type="spellEnd"/>
      <w:r w:rsidRPr="005D63E3">
        <w:rPr>
          <w:rFonts w:ascii="Palatino Linotype" w:hAnsi="Palatino Linotype" w:cs="Arial"/>
        </w:rPr>
        <w:t>,Nënkryetar i Komunës</w:t>
      </w:r>
    </w:p>
    <w:p w:rsidR="0033298B" w:rsidRPr="005D63E3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Latif Ramadani DBF</w:t>
      </w:r>
    </w:p>
    <w:p w:rsidR="0033298B" w:rsidRPr="005D63E3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Anila </w:t>
      </w:r>
      <w:proofErr w:type="spellStart"/>
      <w:r w:rsidRPr="005D63E3">
        <w:rPr>
          <w:rFonts w:ascii="Palatino Linotype" w:hAnsi="Palatino Linotype" w:cs="Arial"/>
        </w:rPr>
        <w:t>Reçica</w:t>
      </w:r>
      <w:proofErr w:type="spellEnd"/>
      <w:r w:rsidRPr="005D63E3">
        <w:rPr>
          <w:rFonts w:ascii="Palatino Linotype" w:hAnsi="Palatino Linotype" w:cs="Arial"/>
        </w:rPr>
        <w:t>, DKRS</w:t>
      </w:r>
    </w:p>
    <w:p w:rsidR="0033298B" w:rsidRPr="005D63E3" w:rsidRDefault="0033298B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Valon Pacolli, D</w:t>
      </w:r>
      <w:r w:rsidR="00405FE1" w:rsidRPr="005D63E3">
        <w:rPr>
          <w:rFonts w:ascii="Palatino Linotype" w:hAnsi="Palatino Linotype" w:cs="Arial"/>
        </w:rPr>
        <w:t>EZH</w:t>
      </w:r>
    </w:p>
    <w:p w:rsidR="0033298B" w:rsidRPr="005D63E3" w:rsidRDefault="00405FE1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proofErr w:type="spellStart"/>
      <w:r w:rsidRPr="005D63E3">
        <w:rPr>
          <w:rFonts w:ascii="Palatino Linotype" w:hAnsi="Palatino Linotype" w:cs="Arial"/>
        </w:rPr>
        <w:t>Shkelzen</w:t>
      </w:r>
      <w:proofErr w:type="spellEnd"/>
      <w:r w:rsidRPr="005D63E3">
        <w:rPr>
          <w:rFonts w:ascii="Palatino Linotype" w:hAnsi="Palatino Linotype" w:cs="Arial"/>
        </w:rPr>
        <w:t xml:space="preserve"> </w:t>
      </w:r>
      <w:proofErr w:type="spellStart"/>
      <w:r w:rsidRPr="005D63E3">
        <w:rPr>
          <w:rFonts w:ascii="Palatino Linotype" w:hAnsi="Palatino Linotype" w:cs="Arial"/>
        </w:rPr>
        <w:t>Hajdini</w:t>
      </w:r>
      <w:proofErr w:type="spellEnd"/>
      <w:r w:rsidR="0033298B" w:rsidRPr="005D63E3">
        <w:rPr>
          <w:rFonts w:ascii="Palatino Linotype" w:hAnsi="Palatino Linotype" w:cs="Arial"/>
        </w:rPr>
        <w:t>,DSH</w:t>
      </w:r>
    </w:p>
    <w:p w:rsidR="006F2AE2" w:rsidRPr="005D63E3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Flamur </w:t>
      </w:r>
      <w:proofErr w:type="spellStart"/>
      <w:r w:rsidRPr="005D63E3">
        <w:rPr>
          <w:rFonts w:ascii="Palatino Linotype" w:hAnsi="Palatino Linotype" w:cs="Arial"/>
        </w:rPr>
        <w:t>Sylejamni</w:t>
      </w:r>
      <w:proofErr w:type="spellEnd"/>
      <w:r w:rsidRPr="005D63E3">
        <w:rPr>
          <w:rFonts w:ascii="Palatino Linotype" w:hAnsi="Palatino Linotype" w:cs="Arial"/>
        </w:rPr>
        <w:t>, DI</w:t>
      </w:r>
    </w:p>
    <w:p w:rsidR="006F2AE2" w:rsidRPr="005D63E3" w:rsidRDefault="006F2AE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Elmaze Behluli, DA</w:t>
      </w:r>
    </w:p>
    <w:p w:rsidR="006F2AE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Sead Aliu, DI</w:t>
      </w:r>
    </w:p>
    <w:p w:rsidR="0075719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Rexhep Rexhepi, DBP</w:t>
      </w:r>
    </w:p>
    <w:p w:rsidR="00757192" w:rsidRPr="005D63E3" w:rsidRDefault="00757192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>Rasim Hasani, DA</w:t>
      </w:r>
    </w:p>
    <w:p w:rsidR="002B343C" w:rsidRPr="005D63E3" w:rsidRDefault="002B343C" w:rsidP="003329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Safete </w:t>
      </w:r>
      <w:proofErr w:type="spellStart"/>
      <w:r w:rsidRPr="005D63E3">
        <w:rPr>
          <w:rFonts w:ascii="Palatino Linotype" w:hAnsi="Palatino Linotype" w:cs="Arial"/>
        </w:rPr>
        <w:t>Amerrlahu</w:t>
      </w:r>
      <w:proofErr w:type="spellEnd"/>
      <w:r w:rsidRPr="005D63E3">
        <w:rPr>
          <w:rFonts w:ascii="Palatino Linotype" w:hAnsi="Palatino Linotype" w:cs="Arial"/>
        </w:rPr>
        <w:t>, DGJK</w:t>
      </w:r>
    </w:p>
    <w:p w:rsidR="0033298B" w:rsidRPr="005D63E3" w:rsidRDefault="00FC7F35" w:rsidP="00E07F8B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 w:cs="Arial"/>
        </w:rPr>
      </w:pPr>
      <w:r w:rsidRPr="005D63E3">
        <w:rPr>
          <w:rFonts w:ascii="Palatino Linotype" w:hAnsi="Palatino Linotype" w:cs="Arial"/>
        </w:rPr>
        <w:t xml:space="preserve">Përfaqësues </w:t>
      </w:r>
      <w:r w:rsidR="0051610F" w:rsidRPr="005D63E3">
        <w:rPr>
          <w:rFonts w:ascii="Palatino Linotype" w:hAnsi="Palatino Linotype" w:cs="Arial"/>
        </w:rPr>
        <w:t>të</w:t>
      </w:r>
      <w:r w:rsidR="00F02365" w:rsidRPr="005D63E3">
        <w:rPr>
          <w:rFonts w:ascii="Palatino Linotype" w:hAnsi="Palatino Linotype" w:cs="Arial"/>
        </w:rPr>
        <w:t xml:space="preserve"> medieve dhe shoqërisë civile </w:t>
      </w:r>
      <w:r w:rsidR="00E07F8B" w:rsidRPr="005D63E3">
        <w:rPr>
          <w:rFonts w:ascii="Palatino Linotype" w:hAnsi="Palatino Linotype" w:cs="Arial"/>
        </w:rPr>
        <w:t>d</w:t>
      </w:r>
      <w:r w:rsidR="0033298B" w:rsidRPr="005D63E3">
        <w:rPr>
          <w:rFonts w:ascii="Palatino Linotype" w:hAnsi="Palatino Linotype" w:cs="Arial"/>
        </w:rPr>
        <w:t>he të tjerë prezentë</w:t>
      </w:r>
    </w:p>
    <w:p w:rsidR="0033298B" w:rsidRPr="005D63E3" w:rsidRDefault="0033298B" w:rsidP="0033298B">
      <w:pPr>
        <w:spacing w:after="0" w:line="240" w:lineRule="auto"/>
        <w:ind w:left="2127"/>
        <w:jc w:val="both"/>
        <w:rPr>
          <w:rFonts w:ascii="Palatino Linotype" w:hAnsi="Palatino Linotype" w:cs="Arial"/>
        </w:rPr>
      </w:pPr>
    </w:p>
    <w:p w:rsidR="00451871" w:rsidRPr="00526874" w:rsidRDefault="00451871" w:rsidP="00451871">
      <w:pPr>
        <w:tabs>
          <w:tab w:val="left" w:pos="684"/>
        </w:tabs>
        <w:jc w:val="both"/>
        <w:rPr>
          <w:rFonts w:ascii="Palatino Linotype" w:hAnsi="Palatino Linotype" w:cs="Arial"/>
          <w:b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ab/>
        <w:t xml:space="preserve">Procesverbalin nga kjo mbledhje e mbajti </w:t>
      </w:r>
      <w:r w:rsidRPr="007D6298">
        <w:rPr>
          <w:rFonts w:ascii="Palatino Linotype" w:hAnsi="Palatino Linotype" w:cs="Arial"/>
          <w:b/>
          <w:sz w:val="24"/>
          <w:szCs w:val="24"/>
        </w:rPr>
        <w:t>Behar Aliu.</w:t>
      </w:r>
    </w:p>
    <w:p w:rsidR="00451871" w:rsidRPr="00526874" w:rsidRDefault="00451871" w:rsidP="0052687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t>Kryesuesi i Kuvendit, Daut Azemi,pasi që i përshëndeti të prani</w:t>
      </w:r>
      <w:r w:rsidR="00B422D6">
        <w:rPr>
          <w:rFonts w:ascii="Palatino Linotype" w:hAnsi="Palatino Linotype" w:cs="Arial"/>
          <w:sz w:val="24"/>
          <w:szCs w:val="24"/>
        </w:rPr>
        <w:t>shmit tha r</w:t>
      </w:r>
      <w:r w:rsidRPr="007D6298">
        <w:rPr>
          <w:rFonts w:ascii="Palatino Linotype" w:hAnsi="Palatino Linotype" w:cs="Arial"/>
          <w:sz w:val="24"/>
          <w:szCs w:val="24"/>
        </w:rPr>
        <w:t xml:space="preserve">endin e ditës së bashku me material e keni marrë dhe në vazhdim lexoi rendin e ditës të propozuar. </w:t>
      </w:r>
    </w:p>
    <w:p w:rsidR="00451871" w:rsidRPr="00D672F6" w:rsidRDefault="00451871" w:rsidP="00451871">
      <w:pPr>
        <w:ind w:left="2880" w:right="-360" w:firstLine="720"/>
        <w:rPr>
          <w:rFonts w:ascii="Palatino Linotype" w:hAnsi="Palatino Linotype" w:cs="Arial"/>
          <w:b/>
          <w:lang w:val="en-US"/>
        </w:rPr>
      </w:pPr>
      <w:r w:rsidRPr="00D672F6">
        <w:rPr>
          <w:rFonts w:ascii="Palatino Linotype" w:hAnsi="Palatino Linotype" w:cs="Arial"/>
          <w:b/>
          <w:lang w:val="en-US"/>
        </w:rPr>
        <w:t>REND DITE</w:t>
      </w:r>
    </w:p>
    <w:p w:rsidR="005F0461" w:rsidRPr="006B4F64" w:rsidRDefault="005B0F9B" w:rsidP="006B4F64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B4F64">
        <w:rPr>
          <w:rFonts w:ascii="Palatino Linotype" w:hAnsi="Palatino Linotype" w:cs="Arial"/>
          <w:sz w:val="24"/>
          <w:szCs w:val="24"/>
        </w:rPr>
        <w:t>1</w:t>
      </w:r>
      <w:r w:rsidR="00D23241" w:rsidRPr="006B4F64">
        <w:rPr>
          <w:rFonts w:ascii="Palatino Linotype" w:hAnsi="Palatino Linotype" w:cs="Arial"/>
          <w:b/>
          <w:sz w:val="24"/>
          <w:szCs w:val="24"/>
        </w:rPr>
        <w:t>.</w:t>
      </w:r>
      <w:r w:rsidR="00D23241" w:rsidRPr="006B4F64">
        <w:rPr>
          <w:rFonts w:ascii="Palatino Linotype" w:hAnsi="Palatino Linotype" w:cs="Arial"/>
          <w:sz w:val="24"/>
          <w:szCs w:val="24"/>
        </w:rPr>
        <w:t xml:space="preserve"> </w:t>
      </w:r>
      <w:r w:rsidR="00A77732">
        <w:rPr>
          <w:rFonts w:ascii="Palatino Linotype" w:hAnsi="Palatino Linotype" w:cs="Arial"/>
          <w:sz w:val="24"/>
          <w:szCs w:val="24"/>
        </w:rPr>
        <w:t xml:space="preserve"> </w:t>
      </w:r>
      <w:r w:rsidR="00D23241" w:rsidRPr="006B4F64">
        <w:rPr>
          <w:rFonts w:ascii="Palatino Linotype" w:hAnsi="Palatino Linotype" w:cs="Arial"/>
          <w:sz w:val="24"/>
          <w:szCs w:val="24"/>
        </w:rPr>
        <w:t xml:space="preserve">Aprovimi i ekstraktit nga mbledhja e </w:t>
      </w:r>
      <w:r w:rsidR="0059534C">
        <w:rPr>
          <w:rFonts w:ascii="Palatino Linotype" w:hAnsi="Palatino Linotype" w:cs="Arial"/>
          <w:sz w:val="24"/>
          <w:szCs w:val="24"/>
        </w:rPr>
        <w:t>9</w:t>
      </w:r>
      <w:r w:rsidR="00D23241" w:rsidRPr="006B4F64">
        <w:rPr>
          <w:rFonts w:ascii="Palatino Linotype" w:hAnsi="Palatino Linotype" w:cs="Arial"/>
          <w:sz w:val="24"/>
          <w:szCs w:val="24"/>
        </w:rPr>
        <w:t>-të e Kuvendit</w:t>
      </w:r>
    </w:p>
    <w:p w:rsidR="00CE0A03" w:rsidRDefault="005B4B06" w:rsidP="00CE0A03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6B4F64">
        <w:rPr>
          <w:rFonts w:ascii="Palatino Linotype" w:hAnsi="Palatino Linotype" w:cs="Arial"/>
          <w:sz w:val="24"/>
          <w:szCs w:val="24"/>
        </w:rPr>
        <w:t xml:space="preserve">2. </w:t>
      </w:r>
      <w:r w:rsidR="00A77732">
        <w:rPr>
          <w:rFonts w:ascii="Palatino Linotype" w:hAnsi="Palatino Linotype" w:cs="Arial"/>
          <w:sz w:val="24"/>
          <w:szCs w:val="24"/>
        </w:rPr>
        <w:t xml:space="preserve"> </w:t>
      </w:r>
      <w:r w:rsidR="00CE0A03">
        <w:rPr>
          <w:rFonts w:ascii="Palatino Linotype" w:hAnsi="Palatino Linotype" w:cs="Arial"/>
          <w:sz w:val="24"/>
          <w:szCs w:val="24"/>
        </w:rPr>
        <w:t>Raporti i shpenzimeve dhe të hyrave Janar-Qershor 2022.</w:t>
      </w:r>
    </w:p>
    <w:p w:rsidR="00CE0A03" w:rsidRDefault="00CE0A03" w:rsidP="00CE0A03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Arial"/>
          <w:sz w:val="24"/>
          <w:szCs w:val="24"/>
        </w:rPr>
        <w:t xml:space="preserve">3. Propozim vendim për emërtimin e </w:t>
      </w:r>
      <w:proofErr w:type="spellStart"/>
      <w:r>
        <w:rPr>
          <w:rFonts w:ascii="Palatino Linotype" w:hAnsi="Palatino Linotype" w:cs="Arial"/>
          <w:sz w:val="24"/>
          <w:szCs w:val="24"/>
        </w:rPr>
        <w:t>Qendr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>ës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Kryesor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Mjekësisë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Familjare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në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Lipjan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</w:p>
    <w:p w:rsidR="00CE0A03" w:rsidRDefault="00CE0A03" w:rsidP="00CE0A03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proofErr w:type="gram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4.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Propozim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Vendim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për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formimin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komisionit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komunal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për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rishqyrtimin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emërimeve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riemërimeve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rrugëve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shesheve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hapësirave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publike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në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territorin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Komunës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së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Lipjanit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proofErr w:type="gramEnd"/>
    </w:p>
    <w:p w:rsidR="00CE0A03" w:rsidRDefault="00CE0A03" w:rsidP="00CE0A03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5.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Propozim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vendim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>ë</w:t>
      </w:r>
      <w:r>
        <w:rPr>
          <w:rFonts w:ascii="Palatino Linotype" w:hAnsi="Palatino Linotype" w:cs="Times New Roman"/>
          <w:sz w:val="24"/>
          <w:szCs w:val="24"/>
          <w:lang w:val="en-US" w:eastAsia="ja-JP"/>
        </w:rPr>
        <w:t>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miratimin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ePlanit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komunal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veprimit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për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zhvendosurit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zgjidhje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>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q</w:t>
      </w:r>
      <w:r>
        <w:rPr>
          <w:rFonts w:ascii="Times New Roman" w:hAnsi="Times New Roman" w:cs="Times New Roman"/>
          <w:sz w:val="24"/>
          <w:szCs w:val="24"/>
          <w:lang w:val="en-US" w:eastAsia="ja-JP"/>
        </w:rPr>
        <w:t>ë</w:t>
      </w:r>
      <w:r>
        <w:rPr>
          <w:rFonts w:ascii="Palatino Linotype" w:hAnsi="Palatino Linotype" w:cs="Times New Roman"/>
          <w:sz w:val="24"/>
          <w:szCs w:val="24"/>
          <w:lang w:val="en-US" w:eastAsia="ja-JP"/>
        </w:rPr>
        <w:t>ndrueshme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2022.</w:t>
      </w:r>
    </w:p>
    <w:p w:rsidR="00CE0A03" w:rsidRDefault="00CE0A03" w:rsidP="00CE0A03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6.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Propozim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Vendim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për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plotësimin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ndryshimin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Vendimit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15nr.463-76605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datës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26.12.2018.</w:t>
      </w:r>
    </w:p>
    <w:p w:rsidR="005E2A8E" w:rsidRDefault="005E2A8E" w:rsidP="00CE0A03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r w:rsidR="001E06B4">
        <w:rPr>
          <w:rFonts w:ascii="Palatino Linotype" w:hAnsi="Palatino Linotype" w:cs="Times New Roman"/>
          <w:sz w:val="24"/>
          <w:szCs w:val="24"/>
          <w:lang w:val="en-US" w:eastAsia="ja-JP"/>
        </w:rPr>
        <w:tab/>
      </w:r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Po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ashtu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tha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se do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ta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kemi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edhe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nj</w:t>
      </w:r>
      <w:r w:rsidR="00E935B6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proofErr w:type="spellEnd"/>
      <w:r w:rsidR="00E935B6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E935B6">
        <w:rPr>
          <w:rFonts w:ascii="Palatino Linotype" w:hAnsi="Palatino Linotype" w:cs="Times New Roman"/>
          <w:sz w:val="24"/>
          <w:szCs w:val="24"/>
          <w:lang w:val="en-US" w:eastAsia="ja-JP"/>
        </w:rPr>
        <w:t>pikë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shtesë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ashtu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siç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ju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kemi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njoftuar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email 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</w:t>
      </w:r>
      <w:r w:rsidR="00E935B6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cil</w:t>
      </w:r>
      <w:r w:rsidR="00E935B6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r>
        <w:rPr>
          <w:rFonts w:ascii="Palatino Linotype" w:hAnsi="Palatino Linotype" w:cs="Times New Roman"/>
          <w:sz w:val="24"/>
          <w:szCs w:val="24"/>
          <w:lang w:val="en-US" w:eastAsia="ja-JP"/>
        </w:rPr>
        <w:t>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kemi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hiq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n</w:t>
      </w:r>
      <w:r w:rsidR="00E935B6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s</w:t>
      </w:r>
      <w:r w:rsidR="00E935B6">
        <w:rPr>
          <w:rFonts w:ascii="Palatino Linotype" w:hAnsi="Palatino Linotype" w:cs="Times New Roman"/>
          <w:sz w:val="24"/>
          <w:szCs w:val="24"/>
          <w:lang w:val="en-US" w:eastAsia="ja-JP"/>
        </w:rPr>
        <w:t>eancën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proofErr w:type="gram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kaluar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>,</w:t>
      </w:r>
      <w:proofErr w:type="gramEnd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>po</w:t>
      </w:r>
      <w:proofErr w:type="spellEnd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>ashtu</w:t>
      </w:r>
      <w:proofErr w:type="spellEnd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>kjo</w:t>
      </w:r>
      <w:proofErr w:type="spellEnd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>pik</w:t>
      </w:r>
      <w:r w:rsidR="00E935B6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proofErr w:type="spellEnd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ka </w:t>
      </w:r>
      <w:proofErr w:type="spellStart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>marr</w:t>
      </w:r>
      <w:r w:rsidR="00E935B6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proofErr w:type="spellEnd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>edhe</w:t>
      </w:r>
      <w:proofErr w:type="spellEnd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>rekomandimin</w:t>
      </w:r>
      <w:proofErr w:type="spellEnd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KPF-</w:t>
      </w:r>
      <w:proofErr w:type="spellStart"/>
      <w:r w:rsidR="002B1A42">
        <w:rPr>
          <w:rFonts w:ascii="Palatino Linotype" w:hAnsi="Palatino Linotype" w:cs="Times New Roman"/>
          <w:sz w:val="24"/>
          <w:szCs w:val="24"/>
          <w:lang w:val="en-US" w:eastAsia="ja-JP"/>
        </w:rPr>
        <w:t>së</w:t>
      </w:r>
      <w:proofErr w:type="spellEnd"/>
    </w:p>
    <w:p w:rsidR="001D3EA6" w:rsidRDefault="001D3EA6" w:rsidP="00CE0A03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r>
        <w:rPr>
          <w:rFonts w:ascii="Palatino Linotype" w:hAnsi="Palatino Linotype" w:cs="Times New Roman"/>
          <w:sz w:val="24"/>
          <w:szCs w:val="24"/>
          <w:lang w:val="en-US" w:eastAsia="ja-JP"/>
        </w:rPr>
        <w:t>7.</w:t>
      </w:r>
      <w:r w:rsidR="0028465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Propozim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Vendim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mbi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rialokimin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mjetev</w:t>
      </w:r>
      <w:r w:rsidR="00AD6CE9">
        <w:rPr>
          <w:rFonts w:ascii="Palatino Linotype" w:hAnsi="Palatino Linotype" w:cs="Times New Roman"/>
          <w:sz w:val="24"/>
          <w:szCs w:val="24"/>
          <w:lang w:val="en-US" w:eastAsia="ja-JP"/>
        </w:rPr>
        <w:t>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p</w:t>
      </w:r>
      <w:r w:rsidR="00E935B6">
        <w:rPr>
          <w:rFonts w:ascii="Palatino Linotype" w:hAnsi="Palatino Linotype" w:cs="Times New Roman"/>
          <w:sz w:val="24"/>
          <w:szCs w:val="24"/>
          <w:lang w:val="en-US" w:eastAsia="ja-JP"/>
        </w:rPr>
        <w:t>ër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vitin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2022</w:t>
      </w:r>
    </w:p>
    <w:p w:rsidR="00822DE9" w:rsidRPr="00CE0A03" w:rsidRDefault="00822DE9" w:rsidP="00CE0A03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</w:p>
    <w:p w:rsidR="0016491D" w:rsidRPr="006B4F64" w:rsidRDefault="0016491D" w:rsidP="0020468E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6B4F64">
        <w:rPr>
          <w:rFonts w:ascii="Palatino Linotype" w:hAnsi="Palatino Linotype" w:cs="Arial"/>
          <w:sz w:val="24"/>
          <w:szCs w:val="24"/>
        </w:rPr>
        <w:t>Pastaj Kryesuesi pyeti se a ka vërejtje apo plotësime rreth rendit të ditës?</w:t>
      </w:r>
    </w:p>
    <w:p w:rsidR="0016491D" w:rsidRPr="006B4F64" w:rsidRDefault="0016491D" w:rsidP="0020468E">
      <w:pPr>
        <w:spacing w:after="0"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D23241" w:rsidRPr="005F0461" w:rsidRDefault="00D23241" w:rsidP="00D23241">
      <w:pPr>
        <w:pStyle w:val="Title"/>
        <w:rPr>
          <w:rFonts w:ascii="Palatino Linotype" w:hAnsi="Palatino Linotype"/>
          <w:sz w:val="28"/>
          <w:szCs w:val="28"/>
        </w:rPr>
      </w:pPr>
      <w:r w:rsidRPr="005F0461">
        <w:rPr>
          <w:rFonts w:ascii="Palatino Linotype" w:hAnsi="Palatino Linotype"/>
          <w:sz w:val="28"/>
          <w:szCs w:val="28"/>
        </w:rPr>
        <w:t xml:space="preserve">   </w:t>
      </w:r>
    </w:p>
    <w:p w:rsidR="0078756C" w:rsidRDefault="00451871" w:rsidP="00D23241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D6298">
        <w:rPr>
          <w:rFonts w:ascii="Palatino Linotype" w:hAnsi="Palatino Linotype" w:cs="Arial"/>
          <w:sz w:val="24"/>
          <w:szCs w:val="24"/>
        </w:rPr>
        <w:lastRenderedPageBreak/>
        <w:t xml:space="preserve">Meqë vërejtje </w:t>
      </w:r>
      <w:r w:rsidR="008665E8" w:rsidRPr="007D6298">
        <w:rPr>
          <w:rFonts w:ascii="Palatino Linotype" w:hAnsi="Palatino Linotype" w:cs="Arial"/>
          <w:sz w:val="24"/>
          <w:szCs w:val="24"/>
        </w:rPr>
        <w:t xml:space="preserve">as plotësime </w:t>
      </w:r>
      <w:r w:rsidRPr="007D6298">
        <w:rPr>
          <w:rFonts w:ascii="Palatino Linotype" w:hAnsi="Palatino Linotype" w:cs="Arial"/>
          <w:sz w:val="24"/>
          <w:szCs w:val="24"/>
        </w:rPr>
        <w:t>nuk pati</w:t>
      </w:r>
      <w:r w:rsidR="00790CC5" w:rsidRPr="007D6298">
        <w:rPr>
          <w:rFonts w:ascii="Palatino Linotype" w:hAnsi="Palatino Linotype" w:cs="Arial"/>
          <w:sz w:val="24"/>
          <w:szCs w:val="24"/>
        </w:rPr>
        <w:t>,</w:t>
      </w:r>
      <w:r w:rsidRPr="007D6298">
        <w:rPr>
          <w:rFonts w:ascii="Palatino Linotype" w:hAnsi="Palatino Linotype" w:cs="Arial"/>
          <w:sz w:val="24"/>
          <w:szCs w:val="24"/>
        </w:rPr>
        <w:t xml:space="preserve"> Kryesues</w:t>
      </w:r>
      <w:r w:rsidR="00677FAB">
        <w:rPr>
          <w:rFonts w:ascii="Palatino Linotype" w:hAnsi="Palatino Linotype" w:cs="Arial"/>
          <w:sz w:val="24"/>
          <w:szCs w:val="24"/>
        </w:rPr>
        <w:t>i vuri në votim rendin e ditës t</w:t>
      </w:r>
      <w:r w:rsidRPr="007D6298">
        <w:rPr>
          <w:rFonts w:ascii="Palatino Linotype" w:hAnsi="Palatino Linotype" w:cs="Arial"/>
          <w:sz w:val="24"/>
          <w:szCs w:val="24"/>
        </w:rPr>
        <w:t xml:space="preserve">ë propozuar dhe pas votimit u konstatua   se Kuvendi  me </w:t>
      </w:r>
      <w:r w:rsidR="0019702A">
        <w:rPr>
          <w:rFonts w:ascii="Palatino Linotype" w:hAnsi="Palatino Linotype" w:cs="Arial"/>
          <w:sz w:val="24"/>
          <w:szCs w:val="24"/>
        </w:rPr>
        <w:t>30</w:t>
      </w:r>
      <w:r w:rsidR="00B8415C">
        <w:rPr>
          <w:rFonts w:ascii="Palatino Linotype" w:hAnsi="Palatino Linotype" w:cs="Arial"/>
          <w:sz w:val="24"/>
          <w:szCs w:val="24"/>
        </w:rPr>
        <w:t xml:space="preserve"> </w:t>
      </w:r>
      <w:r w:rsidRPr="007D6298">
        <w:rPr>
          <w:rFonts w:ascii="Palatino Linotype" w:hAnsi="Palatino Linotype" w:cs="Arial"/>
          <w:sz w:val="24"/>
          <w:szCs w:val="24"/>
        </w:rPr>
        <w:t>v</w:t>
      </w:r>
      <w:r w:rsidR="00A23EEF" w:rsidRPr="007D6298">
        <w:rPr>
          <w:rFonts w:ascii="Palatino Linotype" w:hAnsi="Palatino Linotype" w:cs="Arial"/>
          <w:sz w:val="24"/>
          <w:szCs w:val="24"/>
        </w:rPr>
        <w:t>ota për, aprovoi rendin e ditës</w:t>
      </w:r>
      <w:r w:rsidR="00994FDF">
        <w:rPr>
          <w:rFonts w:ascii="Palatino Linotype" w:hAnsi="Palatino Linotype" w:cs="Arial"/>
          <w:sz w:val="24"/>
          <w:szCs w:val="24"/>
        </w:rPr>
        <w:t>.</w:t>
      </w:r>
      <w:r w:rsidR="00A23EEF" w:rsidRPr="007D6298">
        <w:rPr>
          <w:rFonts w:ascii="Palatino Linotype" w:hAnsi="Palatino Linotype" w:cs="Arial"/>
          <w:sz w:val="24"/>
          <w:szCs w:val="24"/>
        </w:rPr>
        <w:t>.</w:t>
      </w:r>
    </w:p>
    <w:p w:rsidR="006C48A6" w:rsidRDefault="006C48A6" w:rsidP="00D23241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Kryesuesi i Kuvendit Daut Azemi, tha se </w:t>
      </w:r>
      <w:r w:rsidR="001A7F5D">
        <w:rPr>
          <w:rFonts w:ascii="Palatino Linotype" w:hAnsi="Palatino Linotype" w:cs="Arial"/>
          <w:sz w:val="24"/>
          <w:szCs w:val="24"/>
        </w:rPr>
        <w:t>para se m</w:t>
      </w:r>
      <w:r w:rsidR="002F1D36">
        <w:rPr>
          <w:rFonts w:ascii="Palatino Linotype" w:hAnsi="Palatino Linotype" w:cs="Arial"/>
          <w:sz w:val="24"/>
          <w:szCs w:val="24"/>
        </w:rPr>
        <w:t>e</w:t>
      </w:r>
      <w:r w:rsidR="001A7F5D">
        <w:rPr>
          <w:rFonts w:ascii="Palatino Linotype" w:hAnsi="Palatino Linotype" w:cs="Arial"/>
          <w:sz w:val="24"/>
          <w:szCs w:val="24"/>
        </w:rPr>
        <w:t xml:space="preserve"> kaluar te pyetje</w:t>
      </w:r>
      <w:r w:rsidR="002F1D36">
        <w:rPr>
          <w:rFonts w:ascii="Palatino Linotype" w:hAnsi="Palatino Linotype" w:cs="Arial"/>
          <w:sz w:val="24"/>
          <w:szCs w:val="24"/>
        </w:rPr>
        <w:t>t e anëtarëve të kuvend</w:t>
      </w:r>
      <w:r w:rsidR="001A7F5D">
        <w:rPr>
          <w:rFonts w:ascii="Palatino Linotype" w:hAnsi="Palatino Linotype" w:cs="Arial"/>
          <w:sz w:val="24"/>
          <w:szCs w:val="24"/>
        </w:rPr>
        <w:t xml:space="preserve">it ju uroj për marrjen e </w:t>
      </w:r>
      <w:proofErr w:type="spellStart"/>
      <w:r w:rsidR="001A7F5D">
        <w:rPr>
          <w:rFonts w:ascii="Palatino Linotype" w:hAnsi="Palatino Linotype" w:cs="Arial"/>
          <w:sz w:val="24"/>
          <w:szCs w:val="24"/>
        </w:rPr>
        <w:t>llaptopëve</w:t>
      </w:r>
      <w:proofErr w:type="spellEnd"/>
      <w:r w:rsidR="001A7F5D">
        <w:rPr>
          <w:rFonts w:ascii="Palatino Linotype" w:hAnsi="Palatino Linotype" w:cs="Arial"/>
          <w:sz w:val="24"/>
          <w:szCs w:val="24"/>
        </w:rPr>
        <w:t>, i gëzofshi.</w:t>
      </w:r>
      <w:r w:rsidR="00377B9B">
        <w:rPr>
          <w:rFonts w:ascii="Palatino Linotype" w:hAnsi="Palatino Linotype" w:cs="Arial"/>
          <w:sz w:val="24"/>
          <w:szCs w:val="24"/>
        </w:rPr>
        <w:t xml:space="preserve"> Dhe ashtu siç jemi </w:t>
      </w:r>
      <w:proofErr w:type="spellStart"/>
      <w:r w:rsidR="00377B9B">
        <w:rPr>
          <w:rFonts w:ascii="Palatino Linotype" w:hAnsi="Palatino Linotype" w:cs="Arial"/>
          <w:sz w:val="24"/>
          <w:szCs w:val="24"/>
        </w:rPr>
        <w:t>dakorduar</w:t>
      </w:r>
      <w:proofErr w:type="spellEnd"/>
      <w:r w:rsidR="00377B9B">
        <w:rPr>
          <w:rFonts w:ascii="Palatino Linotype" w:hAnsi="Palatino Linotype" w:cs="Arial"/>
          <w:sz w:val="24"/>
          <w:szCs w:val="24"/>
        </w:rPr>
        <w:t xml:space="preserve"> </w:t>
      </w:r>
      <w:r w:rsidR="00E02761">
        <w:rPr>
          <w:rFonts w:ascii="Palatino Linotype" w:hAnsi="Palatino Linotype" w:cs="Arial"/>
          <w:sz w:val="24"/>
          <w:szCs w:val="24"/>
        </w:rPr>
        <w:t>, momentin q</w:t>
      </w:r>
      <w:r w:rsidR="002F1D36">
        <w:rPr>
          <w:rFonts w:ascii="Palatino Linotype" w:hAnsi="Palatino Linotype" w:cs="Arial"/>
          <w:sz w:val="24"/>
          <w:szCs w:val="24"/>
        </w:rPr>
        <w:t>ë</w:t>
      </w:r>
      <w:r w:rsidR="00E02761">
        <w:rPr>
          <w:rFonts w:ascii="Palatino Linotype" w:hAnsi="Palatino Linotype" w:cs="Arial"/>
          <w:sz w:val="24"/>
          <w:szCs w:val="24"/>
        </w:rPr>
        <w:t xml:space="preserve"> anëtarët e kuvendit do t</w:t>
      </w:r>
      <w:r w:rsidR="002F1D36">
        <w:rPr>
          <w:rFonts w:ascii="Palatino Linotype" w:hAnsi="Palatino Linotype" w:cs="Arial"/>
          <w:sz w:val="24"/>
          <w:szCs w:val="24"/>
        </w:rPr>
        <w:t>’</w:t>
      </w:r>
      <w:r w:rsidR="00E02761">
        <w:rPr>
          <w:rFonts w:ascii="Palatino Linotype" w:hAnsi="Palatino Linotype" w:cs="Arial"/>
          <w:sz w:val="24"/>
          <w:szCs w:val="24"/>
        </w:rPr>
        <w:t xml:space="preserve">i kenë </w:t>
      </w:r>
      <w:proofErr w:type="spellStart"/>
      <w:r w:rsidR="00E02761">
        <w:rPr>
          <w:rFonts w:ascii="Palatino Linotype" w:hAnsi="Palatino Linotype" w:cs="Arial"/>
          <w:sz w:val="24"/>
          <w:szCs w:val="24"/>
        </w:rPr>
        <w:t>llaptopët</w:t>
      </w:r>
      <w:proofErr w:type="spellEnd"/>
      <w:r w:rsidR="00E02761">
        <w:rPr>
          <w:rFonts w:ascii="Palatino Linotype" w:hAnsi="Palatino Linotype" w:cs="Arial"/>
          <w:sz w:val="24"/>
          <w:szCs w:val="24"/>
        </w:rPr>
        <w:t xml:space="preserve"> ashtu siç ka qenë kërkesa</w:t>
      </w:r>
      <w:r w:rsidR="007542A8">
        <w:rPr>
          <w:rFonts w:ascii="Palatino Linotype" w:hAnsi="Palatino Linotype" w:cs="Arial"/>
          <w:sz w:val="24"/>
          <w:szCs w:val="24"/>
        </w:rPr>
        <w:t>, materialin në mënyrë fizike tani më nuk do ta shpërndajmë</w:t>
      </w:r>
      <w:r w:rsidR="006619FF">
        <w:rPr>
          <w:rFonts w:ascii="Palatino Linotype" w:hAnsi="Palatino Linotype" w:cs="Arial"/>
          <w:sz w:val="24"/>
          <w:szCs w:val="24"/>
        </w:rPr>
        <w:t xml:space="preserve">, kështu ka qenë </w:t>
      </w:r>
      <w:proofErr w:type="spellStart"/>
      <w:r w:rsidR="006619FF">
        <w:rPr>
          <w:rFonts w:ascii="Palatino Linotype" w:hAnsi="Palatino Linotype" w:cs="Arial"/>
          <w:sz w:val="24"/>
          <w:szCs w:val="24"/>
        </w:rPr>
        <w:t>dakordimi</w:t>
      </w:r>
      <w:proofErr w:type="spellEnd"/>
      <w:r w:rsidR="006619FF">
        <w:rPr>
          <w:rFonts w:ascii="Palatino Linotype" w:hAnsi="Palatino Linotype" w:cs="Arial"/>
          <w:sz w:val="24"/>
          <w:szCs w:val="24"/>
        </w:rPr>
        <w:t>. Dhe tash e tutje materialin e kuvendit do ta merrni vetëm në mënyrë elektronike.</w:t>
      </w:r>
      <w:r w:rsidR="00940D06">
        <w:rPr>
          <w:rFonts w:ascii="Palatino Linotype" w:hAnsi="Palatino Linotype" w:cs="Arial"/>
          <w:sz w:val="24"/>
          <w:szCs w:val="24"/>
        </w:rPr>
        <w:t>, duk</w:t>
      </w:r>
      <w:r w:rsidR="002F1D36">
        <w:rPr>
          <w:rFonts w:ascii="Palatino Linotype" w:hAnsi="Palatino Linotype" w:cs="Arial"/>
          <w:sz w:val="24"/>
          <w:szCs w:val="24"/>
        </w:rPr>
        <w:t>e i respektuar afatet ligjore të</w:t>
      </w:r>
      <w:r w:rsidR="00940D06">
        <w:rPr>
          <w:rFonts w:ascii="Palatino Linotype" w:hAnsi="Palatino Linotype" w:cs="Arial"/>
          <w:sz w:val="24"/>
          <w:szCs w:val="24"/>
        </w:rPr>
        <w:t xml:space="preserve"> caktuara me </w:t>
      </w:r>
      <w:r w:rsidR="00FC3CC8">
        <w:rPr>
          <w:rFonts w:ascii="Palatino Linotype" w:hAnsi="Palatino Linotype" w:cs="Arial"/>
          <w:sz w:val="24"/>
          <w:szCs w:val="24"/>
        </w:rPr>
        <w:t>L</w:t>
      </w:r>
      <w:r w:rsidR="00940D06">
        <w:rPr>
          <w:rFonts w:ascii="Palatino Linotype" w:hAnsi="Palatino Linotype" w:cs="Arial"/>
          <w:sz w:val="24"/>
          <w:szCs w:val="24"/>
        </w:rPr>
        <w:t xml:space="preserve">igjin për </w:t>
      </w:r>
      <w:r w:rsidR="00FC3CC8">
        <w:rPr>
          <w:rFonts w:ascii="Palatino Linotype" w:hAnsi="Palatino Linotype" w:cs="Arial"/>
          <w:sz w:val="24"/>
          <w:szCs w:val="24"/>
        </w:rPr>
        <w:t>V</w:t>
      </w:r>
      <w:r w:rsidR="00940D06">
        <w:rPr>
          <w:rFonts w:ascii="Palatino Linotype" w:hAnsi="Palatino Linotype" w:cs="Arial"/>
          <w:sz w:val="24"/>
          <w:szCs w:val="24"/>
        </w:rPr>
        <w:t xml:space="preserve">etëqeverisje </w:t>
      </w:r>
      <w:r w:rsidR="00FC3CC8">
        <w:rPr>
          <w:rFonts w:ascii="Palatino Linotype" w:hAnsi="Palatino Linotype" w:cs="Arial"/>
          <w:sz w:val="24"/>
          <w:szCs w:val="24"/>
        </w:rPr>
        <w:t>L</w:t>
      </w:r>
      <w:r w:rsidR="00940D06">
        <w:rPr>
          <w:rFonts w:ascii="Palatino Linotype" w:hAnsi="Palatino Linotype" w:cs="Arial"/>
          <w:sz w:val="24"/>
          <w:szCs w:val="24"/>
        </w:rPr>
        <w:t xml:space="preserve">okale. </w:t>
      </w:r>
      <w:r w:rsidR="002F1D36">
        <w:rPr>
          <w:rFonts w:ascii="Palatino Linotype" w:hAnsi="Palatino Linotype" w:cs="Arial"/>
          <w:sz w:val="24"/>
          <w:szCs w:val="24"/>
        </w:rPr>
        <w:t xml:space="preserve">Uroj që këta </w:t>
      </w:r>
      <w:proofErr w:type="spellStart"/>
      <w:r w:rsidR="002F1D36">
        <w:rPr>
          <w:rFonts w:ascii="Palatino Linotype" w:hAnsi="Palatino Linotype" w:cs="Arial"/>
          <w:sz w:val="24"/>
          <w:szCs w:val="24"/>
        </w:rPr>
        <w:t>laptop</w:t>
      </w:r>
      <w:proofErr w:type="spellEnd"/>
      <w:r w:rsidR="002F1D36">
        <w:rPr>
          <w:rFonts w:ascii="Palatino Linotype" w:hAnsi="Palatino Linotype" w:cs="Arial"/>
          <w:sz w:val="24"/>
          <w:szCs w:val="24"/>
        </w:rPr>
        <w:t xml:space="preserve"> të</w:t>
      </w:r>
      <w:r w:rsidR="00FC3CC8">
        <w:rPr>
          <w:rFonts w:ascii="Palatino Linotype" w:hAnsi="Palatino Linotype" w:cs="Arial"/>
          <w:sz w:val="24"/>
          <w:szCs w:val="24"/>
        </w:rPr>
        <w:t xml:space="preserve"> na shërbejnë për punë të mira për komunën tonë.</w:t>
      </w:r>
    </w:p>
    <w:p w:rsidR="00B23DD5" w:rsidRDefault="0078756C" w:rsidP="006234DC">
      <w:pPr>
        <w:jc w:val="center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u kalua në P</w:t>
      </w:r>
      <w:r w:rsidR="00B23DD5" w:rsidRPr="007D6298">
        <w:rPr>
          <w:rFonts w:ascii="Palatino Linotype" w:hAnsi="Palatino Linotype" w:cs="Arial"/>
          <w:sz w:val="24"/>
          <w:szCs w:val="24"/>
        </w:rPr>
        <w:t>yetjet e anëtar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>ve t</w:t>
      </w:r>
      <w:r w:rsidR="00227A3F">
        <w:rPr>
          <w:rFonts w:ascii="Palatino Linotype" w:hAnsi="Palatino Linotype" w:cs="Arial"/>
          <w:sz w:val="24"/>
          <w:szCs w:val="24"/>
        </w:rPr>
        <w:t>ë</w:t>
      </w:r>
      <w:r w:rsidR="00B23DD5" w:rsidRPr="007D6298">
        <w:rPr>
          <w:rFonts w:ascii="Palatino Linotype" w:hAnsi="Palatino Linotype" w:cs="Arial"/>
          <w:sz w:val="24"/>
          <w:szCs w:val="24"/>
        </w:rPr>
        <w:t xml:space="preserve"> kuvendit.</w:t>
      </w:r>
    </w:p>
    <w:p w:rsidR="00C85D69" w:rsidRDefault="002F1D36" w:rsidP="00DE775E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Egzona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Bytyqi, tha se pasi që</w:t>
      </w:r>
      <w:r w:rsidR="00DB72C1">
        <w:rPr>
          <w:rFonts w:ascii="Palatino Linotype" w:hAnsi="Palatino Linotype" w:cs="Arial"/>
          <w:sz w:val="24"/>
          <w:szCs w:val="24"/>
        </w:rPr>
        <w:t xml:space="preserve"> pandemia </w:t>
      </w:r>
      <w:proofErr w:type="spellStart"/>
      <w:r w:rsidR="00DB72C1">
        <w:rPr>
          <w:rFonts w:ascii="Palatino Linotype" w:hAnsi="Palatino Linotype" w:cs="Arial"/>
          <w:sz w:val="24"/>
          <w:szCs w:val="24"/>
        </w:rPr>
        <w:t>covid</w:t>
      </w:r>
      <w:proofErr w:type="spellEnd"/>
      <w:r w:rsidR="00DB72C1">
        <w:rPr>
          <w:rFonts w:ascii="Palatino Linotype" w:hAnsi="Palatino Linotype" w:cs="Arial"/>
          <w:sz w:val="24"/>
          <w:szCs w:val="24"/>
        </w:rPr>
        <w:t xml:space="preserve"> 19 ende nuk ka përfunduar</w:t>
      </w:r>
      <w:r w:rsidR="00871A9A">
        <w:rPr>
          <w:rFonts w:ascii="Palatino Linotype" w:hAnsi="Palatino Linotype" w:cs="Arial"/>
          <w:sz w:val="24"/>
          <w:szCs w:val="24"/>
        </w:rPr>
        <w:t xml:space="preserve"> dhe vazhdimisht po regjistrohen raste të reja</w:t>
      </w:r>
      <w:r w:rsidR="00FD5DA3">
        <w:rPr>
          <w:rFonts w:ascii="Palatino Linotype" w:hAnsi="Palatino Linotype" w:cs="Arial"/>
          <w:sz w:val="24"/>
          <w:szCs w:val="24"/>
        </w:rPr>
        <w:t xml:space="preserve"> me këtë sëmundje infektive.</w:t>
      </w:r>
      <w:r w:rsidR="008821BA">
        <w:rPr>
          <w:rFonts w:ascii="Palatino Linotype" w:hAnsi="Palatino Linotype" w:cs="Arial"/>
          <w:sz w:val="24"/>
          <w:szCs w:val="24"/>
        </w:rPr>
        <w:t xml:space="preserve"> Kërkoj një </w:t>
      </w:r>
      <w:r w:rsidR="008821BA" w:rsidRPr="009001A8">
        <w:rPr>
          <w:rFonts w:ascii="Palatino Linotype" w:hAnsi="Palatino Linotype" w:cs="Arial"/>
          <w:sz w:val="24"/>
          <w:szCs w:val="24"/>
        </w:rPr>
        <w:t xml:space="preserve">informatë nga drejtori i shëndetësisë lidhur me situatën aktuale </w:t>
      </w:r>
      <w:proofErr w:type="spellStart"/>
      <w:r w:rsidR="008821BA" w:rsidRPr="009001A8">
        <w:rPr>
          <w:rFonts w:ascii="Palatino Linotype" w:hAnsi="Palatino Linotype" w:cs="Arial"/>
          <w:sz w:val="24"/>
          <w:szCs w:val="24"/>
        </w:rPr>
        <w:t>pandemi</w:t>
      </w:r>
      <w:r>
        <w:rPr>
          <w:rFonts w:ascii="Palatino Linotype" w:hAnsi="Palatino Linotype" w:cs="Arial"/>
          <w:sz w:val="24"/>
          <w:szCs w:val="24"/>
        </w:rPr>
        <w:t>k</w:t>
      </w:r>
      <w:r w:rsidR="008821BA" w:rsidRPr="009001A8">
        <w:rPr>
          <w:rFonts w:ascii="Palatino Linotype" w:hAnsi="Palatino Linotype" w:cs="Arial"/>
          <w:sz w:val="24"/>
          <w:szCs w:val="24"/>
        </w:rPr>
        <w:t>e</w:t>
      </w:r>
      <w:proofErr w:type="spellEnd"/>
      <w:r w:rsidR="00847999" w:rsidRPr="009001A8">
        <w:rPr>
          <w:rFonts w:ascii="Palatino Linotype" w:hAnsi="Palatino Linotype" w:cs="Arial"/>
          <w:sz w:val="24"/>
          <w:szCs w:val="24"/>
        </w:rPr>
        <w:t>,në komunën tonë.</w:t>
      </w:r>
      <w:r w:rsidR="0005428E" w:rsidRPr="009001A8">
        <w:rPr>
          <w:rFonts w:ascii="Palatino Linotype" w:hAnsi="Palatino Linotype" w:cs="Arial"/>
          <w:sz w:val="24"/>
          <w:szCs w:val="24"/>
        </w:rPr>
        <w:t xml:space="preserve"> Sa është numri aktiv i të sëmur</w:t>
      </w:r>
      <w:r>
        <w:rPr>
          <w:rFonts w:ascii="Palatino Linotype" w:hAnsi="Palatino Linotype" w:cs="Arial"/>
          <w:sz w:val="24"/>
          <w:szCs w:val="24"/>
        </w:rPr>
        <w:t>ë</w:t>
      </w:r>
      <w:r w:rsidR="0005428E" w:rsidRPr="009001A8">
        <w:rPr>
          <w:rFonts w:ascii="Palatino Linotype" w:hAnsi="Palatino Linotype" w:cs="Arial"/>
          <w:sz w:val="24"/>
          <w:szCs w:val="24"/>
        </w:rPr>
        <w:t xml:space="preserve">ve me </w:t>
      </w:r>
      <w:proofErr w:type="spellStart"/>
      <w:r w:rsidR="0005428E" w:rsidRPr="009001A8">
        <w:rPr>
          <w:rFonts w:ascii="Palatino Linotype" w:hAnsi="Palatino Linotype" w:cs="Arial"/>
          <w:sz w:val="24"/>
          <w:szCs w:val="24"/>
        </w:rPr>
        <w:t>covid</w:t>
      </w:r>
      <w:proofErr w:type="spellEnd"/>
      <w:r w:rsidR="00C40833" w:rsidRPr="009001A8">
        <w:rPr>
          <w:rFonts w:ascii="Palatino Linotype" w:hAnsi="Palatino Linotype" w:cs="Arial"/>
          <w:sz w:val="24"/>
          <w:szCs w:val="24"/>
        </w:rPr>
        <w:t>. Sa ë</w:t>
      </w:r>
      <w:r>
        <w:rPr>
          <w:rFonts w:ascii="Palatino Linotype" w:hAnsi="Palatino Linotype" w:cs="Arial"/>
          <w:sz w:val="24"/>
          <w:szCs w:val="24"/>
        </w:rPr>
        <w:t>shtë numri i testimeve rapide që</w:t>
      </w:r>
      <w:r w:rsidR="00C40833" w:rsidRPr="009001A8">
        <w:rPr>
          <w:rFonts w:ascii="Palatino Linotype" w:hAnsi="Palatino Linotype" w:cs="Arial"/>
          <w:sz w:val="24"/>
          <w:szCs w:val="24"/>
        </w:rPr>
        <w:t xml:space="preserve"> po realizohet</w:t>
      </w:r>
      <w:r w:rsidR="004A78D4" w:rsidRPr="009001A8">
        <w:rPr>
          <w:rFonts w:ascii="Palatino Linotype" w:hAnsi="Palatino Linotype" w:cs="Arial"/>
          <w:sz w:val="24"/>
          <w:szCs w:val="24"/>
        </w:rPr>
        <w:t>. Cilat janë kapacitetet infrastrukturore shëndetësore</w:t>
      </w:r>
      <w:r>
        <w:rPr>
          <w:rFonts w:ascii="Palatino Linotype" w:hAnsi="Palatino Linotype" w:cs="Arial"/>
          <w:sz w:val="24"/>
          <w:szCs w:val="24"/>
        </w:rPr>
        <w:t xml:space="preserve"> që</w:t>
      </w:r>
      <w:r w:rsidR="009001A8" w:rsidRPr="009001A8">
        <w:rPr>
          <w:rFonts w:ascii="Palatino Linotype" w:hAnsi="Palatino Linotype" w:cs="Arial"/>
          <w:sz w:val="24"/>
          <w:szCs w:val="24"/>
        </w:rPr>
        <w:t xml:space="preserve"> ne i kemi aktualisht qoftë me personel apo</w:t>
      </w:r>
      <w:r w:rsidR="009001A8">
        <w:rPr>
          <w:rFonts w:ascii="Sylfaen" w:hAnsi="Sylfaen" w:cs="Arial"/>
          <w:sz w:val="24"/>
          <w:szCs w:val="24"/>
        </w:rPr>
        <w:t xml:space="preserve"> </w:t>
      </w:r>
      <w:r w:rsidR="00EF0A76">
        <w:rPr>
          <w:rFonts w:ascii="Palatino Linotype" w:hAnsi="Palatino Linotype" w:cs="Arial"/>
          <w:sz w:val="24"/>
          <w:szCs w:val="24"/>
        </w:rPr>
        <w:t>përmes barnave esenciale.</w:t>
      </w:r>
      <w:r w:rsidR="001E6970">
        <w:rPr>
          <w:rFonts w:ascii="Palatino Linotype" w:hAnsi="Palatino Linotype" w:cs="Arial"/>
          <w:sz w:val="24"/>
          <w:szCs w:val="24"/>
        </w:rPr>
        <w:t xml:space="preserve"> Sa është numri aktual i të vaksinuarve në komunën tonë?</w:t>
      </w:r>
      <w:r w:rsidR="005B5BC4">
        <w:rPr>
          <w:rFonts w:ascii="Palatino Linotype" w:hAnsi="Palatino Linotype" w:cs="Arial"/>
          <w:sz w:val="24"/>
          <w:szCs w:val="24"/>
        </w:rPr>
        <w:t xml:space="preserve"> Po ashtu </w:t>
      </w:r>
      <w:r w:rsidR="00D54D8C">
        <w:rPr>
          <w:rFonts w:ascii="Palatino Linotype" w:hAnsi="Palatino Linotype" w:cs="Arial"/>
          <w:sz w:val="24"/>
          <w:szCs w:val="24"/>
        </w:rPr>
        <w:t>unë</w:t>
      </w:r>
      <w:r w:rsidR="005B5BC4">
        <w:rPr>
          <w:rFonts w:ascii="Palatino Linotype" w:hAnsi="Palatino Linotype" w:cs="Arial"/>
          <w:sz w:val="24"/>
          <w:szCs w:val="24"/>
        </w:rPr>
        <w:t xml:space="preserve">  e kam një vërejtje sa i përket faqes elektronike të komunës</w:t>
      </w:r>
      <w:r w:rsidR="00B15A27">
        <w:rPr>
          <w:rFonts w:ascii="Palatino Linotype" w:hAnsi="Palatino Linotype" w:cs="Arial"/>
          <w:sz w:val="24"/>
          <w:szCs w:val="24"/>
        </w:rPr>
        <w:t xml:space="preserve">, pasi qe nuk kemi asnjë informatë rreth këtyre qe i thash deri me tani. </w:t>
      </w:r>
      <w:r>
        <w:rPr>
          <w:rFonts w:ascii="Palatino Linotype" w:hAnsi="Palatino Linotype" w:cs="Arial"/>
          <w:sz w:val="24"/>
          <w:szCs w:val="24"/>
        </w:rPr>
        <w:t xml:space="preserve">Nuk kemi asnjë promovim në </w:t>
      </w:r>
      <w:proofErr w:type="spellStart"/>
      <w:r>
        <w:rPr>
          <w:rFonts w:ascii="Palatino Linotype" w:hAnsi="Palatino Linotype" w:cs="Arial"/>
          <w:sz w:val="24"/>
          <w:szCs w:val="24"/>
        </w:rPr>
        <w:t>faqën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zyrtare të</w:t>
      </w:r>
      <w:r w:rsidR="00F4387E">
        <w:rPr>
          <w:rFonts w:ascii="Palatino Linotype" w:hAnsi="Palatino Linotype" w:cs="Arial"/>
          <w:sz w:val="24"/>
          <w:szCs w:val="24"/>
        </w:rPr>
        <w:t xml:space="preserve"> komunës. Kur pritet të</w:t>
      </w:r>
      <w:r w:rsidR="007B3FF4">
        <w:rPr>
          <w:rFonts w:ascii="Palatino Linotype" w:hAnsi="Palatino Linotype" w:cs="Arial"/>
          <w:sz w:val="24"/>
          <w:szCs w:val="24"/>
        </w:rPr>
        <w:t xml:space="preserve"> filloj dezinfektimi i hapësirave publike </w:t>
      </w:r>
      <w:r w:rsidR="00F4387E">
        <w:rPr>
          <w:rFonts w:ascii="Palatino Linotype" w:hAnsi="Palatino Linotype" w:cs="Arial"/>
          <w:sz w:val="24"/>
          <w:szCs w:val="24"/>
        </w:rPr>
        <w:t>të</w:t>
      </w:r>
      <w:r w:rsidR="00B075CE">
        <w:rPr>
          <w:rFonts w:ascii="Palatino Linotype" w:hAnsi="Palatino Linotype" w:cs="Arial"/>
          <w:sz w:val="24"/>
          <w:szCs w:val="24"/>
        </w:rPr>
        <w:t xml:space="preserve"> cilat i kemi?</w:t>
      </w:r>
    </w:p>
    <w:p w:rsidR="00DE775E" w:rsidRDefault="00395D28" w:rsidP="00DE775E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Albiona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Tasholli</w:t>
      </w:r>
      <w:proofErr w:type="spellEnd"/>
      <w:r>
        <w:rPr>
          <w:rFonts w:ascii="Palatino Linotype" w:hAnsi="Palatino Linotype" w:cs="Arial"/>
          <w:sz w:val="24"/>
          <w:szCs w:val="24"/>
        </w:rPr>
        <w:t>,</w:t>
      </w:r>
      <w:r w:rsidR="006D5B69">
        <w:rPr>
          <w:rFonts w:ascii="Palatino Linotype" w:hAnsi="Palatino Linotype" w:cs="Arial"/>
          <w:sz w:val="24"/>
          <w:szCs w:val="24"/>
        </w:rPr>
        <w:t>tha se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5021F6">
        <w:rPr>
          <w:rFonts w:ascii="Palatino Linotype" w:hAnsi="Palatino Linotype" w:cs="Arial"/>
          <w:sz w:val="24"/>
          <w:szCs w:val="24"/>
        </w:rPr>
        <w:t xml:space="preserve">kam një shqetësim </w:t>
      </w:r>
      <w:r w:rsidR="005B5F84">
        <w:rPr>
          <w:rFonts w:ascii="Palatino Linotype" w:hAnsi="Palatino Linotype" w:cs="Arial"/>
          <w:sz w:val="24"/>
          <w:szCs w:val="24"/>
        </w:rPr>
        <w:t>për</w:t>
      </w:r>
      <w:r w:rsidR="005021F6">
        <w:rPr>
          <w:rFonts w:ascii="Palatino Linotype" w:hAnsi="Palatino Linotype" w:cs="Arial"/>
          <w:sz w:val="24"/>
          <w:szCs w:val="24"/>
        </w:rPr>
        <w:t xml:space="preserve"> ta ngritur lidhur me mjetet lëvizëse si motoçikletat dhe </w:t>
      </w:r>
      <w:proofErr w:type="spellStart"/>
      <w:r w:rsidR="00F4387E">
        <w:rPr>
          <w:rFonts w:ascii="Palatino Linotype" w:hAnsi="Palatino Linotype" w:cs="Arial"/>
          <w:sz w:val="24"/>
          <w:szCs w:val="24"/>
        </w:rPr>
        <w:t>trotinetë</w:t>
      </w:r>
      <w:r w:rsidR="005B5F84">
        <w:rPr>
          <w:rFonts w:ascii="Palatino Linotype" w:hAnsi="Palatino Linotype" w:cs="Arial"/>
          <w:sz w:val="24"/>
          <w:szCs w:val="24"/>
        </w:rPr>
        <w:t>t</w:t>
      </w:r>
      <w:proofErr w:type="spellEnd"/>
      <w:r w:rsidR="005B5F84">
        <w:rPr>
          <w:rFonts w:ascii="Palatino Linotype" w:hAnsi="Palatino Linotype" w:cs="Arial"/>
          <w:sz w:val="24"/>
          <w:szCs w:val="24"/>
        </w:rPr>
        <w:t xml:space="preserve"> elektronik</w:t>
      </w:r>
      <w:r w:rsidR="00D257A2">
        <w:rPr>
          <w:rFonts w:ascii="Palatino Linotype" w:hAnsi="Palatino Linotype" w:cs="Arial"/>
          <w:sz w:val="24"/>
          <w:szCs w:val="24"/>
        </w:rPr>
        <w:t xml:space="preserve">, si dhe mjete tjera të ngjashme po lëvizin </w:t>
      </w:r>
      <w:r w:rsidR="00E01BAC">
        <w:rPr>
          <w:rFonts w:ascii="Palatino Linotype" w:hAnsi="Palatino Linotype" w:cs="Arial"/>
          <w:sz w:val="24"/>
          <w:szCs w:val="24"/>
        </w:rPr>
        <w:t xml:space="preserve">nëpër shesh me një lëvizje të pa kontrolluar. </w:t>
      </w:r>
      <w:r w:rsidR="008E004E">
        <w:rPr>
          <w:rFonts w:ascii="Palatino Linotype" w:hAnsi="Palatino Linotype" w:cs="Arial"/>
          <w:sz w:val="24"/>
          <w:szCs w:val="24"/>
        </w:rPr>
        <w:t>An</w:t>
      </w:r>
      <w:r w:rsidR="00F4387E">
        <w:rPr>
          <w:rFonts w:ascii="Palatino Linotype" w:hAnsi="Palatino Linotype" w:cs="Arial"/>
          <w:sz w:val="24"/>
          <w:szCs w:val="24"/>
        </w:rPr>
        <w:t>daj për parandalimin e ndonjë dë</w:t>
      </w:r>
      <w:r w:rsidR="008E004E">
        <w:rPr>
          <w:rFonts w:ascii="Palatino Linotype" w:hAnsi="Palatino Linotype" w:cs="Arial"/>
          <w:sz w:val="24"/>
          <w:szCs w:val="24"/>
        </w:rPr>
        <w:t>mi eventual</w:t>
      </w:r>
      <w:r w:rsidR="00F4387E">
        <w:rPr>
          <w:rFonts w:ascii="Palatino Linotype" w:hAnsi="Palatino Linotype" w:cs="Arial"/>
          <w:sz w:val="24"/>
          <w:szCs w:val="24"/>
        </w:rPr>
        <w:t xml:space="preserve"> kërkoj që</w:t>
      </w:r>
      <w:r w:rsidR="00102752">
        <w:rPr>
          <w:rFonts w:ascii="Palatino Linotype" w:hAnsi="Palatino Linotype" w:cs="Arial"/>
          <w:sz w:val="24"/>
          <w:szCs w:val="24"/>
        </w:rPr>
        <w:t xml:space="preserve"> të ndalohen ngasja e këtyre mjeteve nëpër shesh</w:t>
      </w:r>
      <w:r w:rsidR="00133BF3">
        <w:rPr>
          <w:rFonts w:ascii="Palatino Linotype" w:hAnsi="Palatino Linotype" w:cs="Arial"/>
          <w:sz w:val="24"/>
          <w:szCs w:val="24"/>
        </w:rPr>
        <w:t>,pasi qe sheshi është hapësirë e destinuar vetëm për këmbësorë.</w:t>
      </w:r>
      <w:r w:rsidR="00102752">
        <w:rPr>
          <w:rFonts w:ascii="Palatino Linotype" w:hAnsi="Palatino Linotype" w:cs="Arial"/>
          <w:sz w:val="24"/>
          <w:szCs w:val="24"/>
        </w:rPr>
        <w:t xml:space="preserve"> </w:t>
      </w:r>
      <w:r w:rsidR="008E004E">
        <w:rPr>
          <w:rFonts w:ascii="Palatino Linotype" w:hAnsi="Palatino Linotype" w:cs="Arial"/>
          <w:sz w:val="24"/>
          <w:szCs w:val="24"/>
        </w:rPr>
        <w:t xml:space="preserve"> </w:t>
      </w:r>
    </w:p>
    <w:p w:rsidR="009256A4" w:rsidRDefault="00DE775E" w:rsidP="00DE775E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Grajqevci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</w:t>
      </w:r>
      <w:r w:rsidR="006D5B69">
        <w:rPr>
          <w:rFonts w:ascii="Palatino Linotype" w:hAnsi="Palatino Linotype" w:cs="Arial"/>
          <w:sz w:val="24"/>
          <w:szCs w:val="24"/>
        </w:rPr>
        <w:t xml:space="preserve">kam një pyetje për DKA-në lidhur me shkollën </w:t>
      </w:r>
      <w:r w:rsidR="00F4387E">
        <w:rPr>
          <w:rFonts w:ascii="Palatino Linotype" w:hAnsi="Palatino Linotype" w:cs="Arial"/>
          <w:sz w:val="24"/>
          <w:szCs w:val="24"/>
        </w:rPr>
        <w:t>“</w:t>
      </w:r>
      <w:r w:rsidR="006D5B69">
        <w:rPr>
          <w:rFonts w:ascii="Palatino Linotype" w:hAnsi="Palatino Linotype" w:cs="Arial"/>
          <w:sz w:val="24"/>
          <w:szCs w:val="24"/>
        </w:rPr>
        <w:t xml:space="preserve">Adem </w:t>
      </w:r>
      <w:proofErr w:type="spellStart"/>
      <w:r w:rsidR="006D5B69">
        <w:rPr>
          <w:rFonts w:ascii="Palatino Linotype" w:hAnsi="Palatino Linotype" w:cs="Arial"/>
          <w:sz w:val="24"/>
          <w:szCs w:val="24"/>
        </w:rPr>
        <w:t>Gllavica</w:t>
      </w:r>
      <w:proofErr w:type="spellEnd"/>
      <w:r w:rsidR="00F4387E">
        <w:rPr>
          <w:rFonts w:ascii="Palatino Linotype" w:hAnsi="Palatino Linotype" w:cs="Arial"/>
          <w:sz w:val="24"/>
          <w:szCs w:val="24"/>
        </w:rPr>
        <w:t>”</w:t>
      </w:r>
      <w:r w:rsidR="006D5B69">
        <w:rPr>
          <w:rFonts w:ascii="Palatino Linotype" w:hAnsi="Palatino Linotype" w:cs="Arial"/>
          <w:sz w:val="24"/>
          <w:szCs w:val="24"/>
        </w:rPr>
        <w:t xml:space="preserve"> në Lipjan</w:t>
      </w:r>
      <w:r w:rsidR="00F4387E">
        <w:rPr>
          <w:rFonts w:ascii="Palatino Linotype" w:hAnsi="Palatino Linotype" w:cs="Arial"/>
          <w:sz w:val="24"/>
          <w:szCs w:val="24"/>
        </w:rPr>
        <w:t xml:space="preserve"> ,punimet të</w:t>
      </w:r>
      <w:r w:rsidR="00A65F17">
        <w:rPr>
          <w:rFonts w:ascii="Palatino Linotype" w:hAnsi="Palatino Linotype" w:cs="Arial"/>
          <w:sz w:val="24"/>
          <w:szCs w:val="24"/>
        </w:rPr>
        <w:t xml:space="preserve"> cilat janë duke u zhvilluar aty deri ku kanë shkuar</w:t>
      </w:r>
      <w:r w:rsidR="00B61492">
        <w:rPr>
          <w:rFonts w:ascii="Palatino Linotype" w:hAnsi="Palatino Linotype" w:cs="Arial"/>
          <w:sz w:val="24"/>
          <w:szCs w:val="24"/>
        </w:rPr>
        <w:t xml:space="preserve">. Po ashtu a është e përfshirë komuna e Lipjanit në ndërtimin e disa çerdheve publike </w:t>
      </w:r>
      <w:r w:rsidR="00F4387E">
        <w:rPr>
          <w:rFonts w:ascii="Palatino Linotype" w:hAnsi="Palatino Linotype" w:cs="Arial"/>
          <w:sz w:val="24"/>
          <w:szCs w:val="24"/>
        </w:rPr>
        <w:t xml:space="preserve"> që</w:t>
      </w:r>
      <w:r w:rsidR="00F142B4">
        <w:rPr>
          <w:rFonts w:ascii="Palatino Linotype" w:hAnsi="Palatino Linotype" w:cs="Arial"/>
          <w:sz w:val="24"/>
          <w:szCs w:val="24"/>
        </w:rPr>
        <w:t xml:space="preserve"> do të </w:t>
      </w:r>
      <w:r w:rsidR="00A332B7">
        <w:rPr>
          <w:rFonts w:ascii="Palatino Linotype" w:hAnsi="Palatino Linotype" w:cs="Arial"/>
          <w:sz w:val="24"/>
          <w:szCs w:val="24"/>
        </w:rPr>
        <w:t>ndërtohen</w:t>
      </w:r>
      <w:r w:rsidR="00F142B4">
        <w:rPr>
          <w:rFonts w:ascii="Palatino Linotype" w:hAnsi="Palatino Linotype" w:cs="Arial"/>
          <w:sz w:val="24"/>
          <w:szCs w:val="24"/>
        </w:rPr>
        <w:t xml:space="preserve"> </w:t>
      </w:r>
      <w:r w:rsidR="00B61492">
        <w:rPr>
          <w:rFonts w:ascii="Palatino Linotype" w:hAnsi="Palatino Linotype" w:cs="Arial"/>
          <w:sz w:val="24"/>
          <w:szCs w:val="24"/>
        </w:rPr>
        <w:t>nga Qeveria e Kosovës</w:t>
      </w:r>
      <w:r w:rsidR="00F142B4">
        <w:rPr>
          <w:rFonts w:ascii="Palatino Linotype" w:hAnsi="Palatino Linotype" w:cs="Arial"/>
          <w:sz w:val="24"/>
          <w:szCs w:val="24"/>
        </w:rPr>
        <w:t>, ose ndonjë projekt tjetër infrastrukturor?</w:t>
      </w:r>
    </w:p>
    <w:p w:rsidR="00AF33B6" w:rsidRDefault="00AF33B6" w:rsidP="00DE775E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</w:t>
      </w:r>
      <w:r w:rsidR="00974260">
        <w:rPr>
          <w:rFonts w:ascii="Palatino Linotype" w:hAnsi="Palatino Linotype" w:cs="Arial"/>
          <w:sz w:val="24"/>
          <w:szCs w:val="24"/>
        </w:rPr>
        <w:t>tha se unë i kam dy kërkesa nga qytetarët,</w:t>
      </w:r>
      <w:r w:rsidR="00F4387E">
        <w:rPr>
          <w:rFonts w:ascii="Palatino Linotype" w:hAnsi="Palatino Linotype" w:cs="Arial"/>
          <w:sz w:val="24"/>
          <w:szCs w:val="24"/>
        </w:rPr>
        <w:t xml:space="preserve">e para ka të bëjë me </w:t>
      </w:r>
      <w:proofErr w:type="spellStart"/>
      <w:r w:rsidR="00F4387E">
        <w:rPr>
          <w:rFonts w:ascii="Palatino Linotype" w:hAnsi="Palatino Linotype" w:cs="Arial"/>
          <w:sz w:val="24"/>
          <w:szCs w:val="24"/>
        </w:rPr>
        <w:t>D</w:t>
      </w:r>
      <w:r w:rsidR="007A4E2F">
        <w:rPr>
          <w:rFonts w:ascii="Palatino Linotype" w:hAnsi="Palatino Linotype" w:cs="Arial"/>
          <w:sz w:val="24"/>
          <w:szCs w:val="24"/>
        </w:rPr>
        <w:t>rejtoratin</w:t>
      </w:r>
      <w:proofErr w:type="spellEnd"/>
      <w:r w:rsidR="007A4E2F">
        <w:rPr>
          <w:rFonts w:ascii="Palatino Linotype" w:hAnsi="Palatino Linotype" w:cs="Arial"/>
          <w:sz w:val="24"/>
          <w:szCs w:val="24"/>
        </w:rPr>
        <w:t xml:space="preserve"> e shërbimeve publike lidhur me </w:t>
      </w:r>
      <w:proofErr w:type="spellStart"/>
      <w:r w:rsidR="007A4E2F">
        <w:rPr>
          <w:rFonts w:ascii="Palatino Linotype" w:hAnsi="Palatino Linotype" w:cs="Arial"/>
          <w:sz w:val="24"/>
          <w:szCs w:val="24"/>
        </w:rPr>
        <w:t>fontanën</w:t>
      </w:r>
      <w:proofErr w:type="spellEnd"/>
      <w:r w:rsidR="007A4E2F">
        <w:rPr>
          <w:rFonts w:ascii="Palatino Linotype" w:hAnsi="Palatino Linotype" w:cs="Arial"/>
          <w:sz w:val="24"/>
          <w:szCs w:val="24"/>
        </w:rPr>
        <w:t xml:space="preserve"> e ndërtuar në shesh e cila nuk po funksionon</w:t>
      </w:r>
      <w:r w:rsidR="00E0650B">
        <w:rPr>
          <w:rFonts w:ascii="Palatino Linotype" w:hAnsi="Palatino Linotype" w:cs="Arial"/>
          <w:sz w:val="24"/>
          <w:szCs w:val="24"/>
        </w:rPr>
        <w:t>, ku është problemi</w:t>
      </w:r>
      <w:r w:rsidR="00F4387E">
        <w:rPr>
          <w:rFonts w:ascii="Palatino Linotype" w:hAnsi="Palatino Linotype" w:cs="Arial"/>
          <w:sz w:val="24"/>
          <w:szCs w:val="24"/>
        </w:rPr>
        <w:t>, do të ishte mirë</w:t>
      </w:r>
      <w:r w:rsidR="00933CE8">
        <w:rPr>
          <w:rFonts w:ascii="Palatino Linotype" w:hAnsi="Palatino Linotype" w:cs="Arial"/>
          <w:sz w:val="24"/>
          <w:szCs w:val="24"/>
        </w:rPr>
        <w:t xml:space="preserve"> atë </w:t>
      </w:r>
      <w:proofErr w:type="spellStart"/>
      <w:r w:rsidR="00933CE8">
        <w:rPr>
          <w:rFonts w:ascii="Palatino Linotype" w:hAnsi="Palatino Linotype" w:cs="Arial"/>
          <w:sz w:val="24"/>
          <w:szCs w:val="24"/>
        </w:rPr>
        <w:t>fontanë</w:t>
      </w:r>
      <w:proofErr w:type="spellEnd"/>
      <w:r w:rsidR="00933CE8">
        <w:rPr>
          <w:rFonts w:ascii="Palatino Linotype" w:hAnsi="Palatino Linotype" w:cs="Arial"/>
          <w:sz w:val="24"/>
          <w:szCs w:val="24"/>
        </w:rPr>
        <w:t xml:space="preserve"> me funksion</w:t>
      </w:r>
      <w:r w:rsidR="00F4387E">
        <w:rPr>
          <w:rFonts w:ascii="Palatino Linotype" w:hAnsi="Palatino Linotype" w:cs="Arial"/>
          <w:sz w:val="24"/>
          <w:szCs w:val="24"/>
        </w:rPr>
        <w:t>alizuar</w:t>
      </w:r>
      <w:r w:rsidR="007A4E2F">
        <w:rPr>
          <w:rFonts w:ascii="Palatino Linotype" w:hAnsi="Palatino Linotype" w:cs="Arial"/>
          <w:sz w:val="24"/>
          <w:szCs w:val="24"/>
        </w:rPr>
        <w:t>?</w:t>
      </w:r>
      <w:r w:rsidR="003E1A57">
        <w:rPr>
          <w:rFonts w:ascii="Palatino Linotype" w:hAnsi="Palatino Linotype" w:cs="Arial"/>
          <w:sz w:val="24"/>
          <w:szCs w:val="24"/>
        </w:rPr>
        <w:t xml:space="preserve"> Çështja</w:t>
      </w:r>
      <w:r w:rsidR="00F4387E">
        <w:rPr>
          <w:rFonts w:ascii="Palatino Linotype" w:hAnsi="Palatino Linotype" w:cs="Arial"/>
          <w:sz w:val="24"/>
          <w:szCs w:val="24"/>
        </w:rPr>
        <w:t xml:space="preserve"> e dytë ka të bëje me banorët të</w:t>
      </w:r>
      <w:r w:rsidR="003E1A57">
        <w:rPr>
          <w:rFonts w:ascii="Palatino Linotype" w:hAnsi="Palatino Linotype" w:cs="Arial"/>
          <w:sz w:val="24"/>
          <w:szCs w:val="24"/>
        </w:rPr>
        <w:t xml:space="preserve"> cilët banojnë </w:t>
      </w:r>
      <w:r w:rsidR="00F4387E">
        <w:rPr>
          <w:rFonts w:ascii="Palatino Linotype" w:hAnsi="Palatino Linotype" w:cs="Arial"/>
          <w:sz w:val="24"/>
          <w:szCs w:val="24"/>
        </w:rPr>
        <w:t>p</w:t>
      </w:r>
      <w:r w:rsidR="003E1A57">
        <w:rPr>
          <w:rFonts w:ascii="Palatino Linotype" w:hAnsi="Palatino Linotype" w:cs="Arial"/>
          <w:sz w:val="24"/>
          <w:szCs w:val="24"/>
        </w:rPr>
        <w:t xml:space="preserve">rapa hekurudhës të cilët po e </w:t>
      </w:r>
      <w:r w:rsidR="003E1A57">
        <w:rPr>
          <w:rFonts w:ascii="Palatino Linotype" w:hAnsi="Palatino Linotype" w:cs="Arial"/>
          <w:sz w:val="24"/>
          <w:szCs w:val="24"/>
        </w:rPr>
        <w:lastRenderedPageBreak/>
        <w:t>kalojnë në këmbë atë pjesë</w:t>
      </w:r>
      <w:r w:rsidR="00D542FC">
        <w:rPr>
          <w:rFonts w:ascii="Palatino Linotype" w:hAnsi="Palatino Linotype" w:cs="Arial"/>
          <w:sz w:val="24"/>
          <w:szCs w:val="24"/>
        </w:rPr>
        <w:t xml:space="preserve"> e po kanë problem</w:t>
      </w:r>
      <w:r w:rsidR="008E5B92">
        <w:rPr>
          <w:rFonts w:ascii="Palatino Linotype" w:hAnsi="Palatino Linotype" w:cs="Arial"/>
          <w:sz w:val="24"/>
          <w:szCs w:val="24"/>
        </w:rPr>
        <w:t xml:space="preserve">, sipas qytetarëve aty ka një peticion për një nënkalim. Çështja e </w:t>
      </w:r>
      <w:r w:rsidR="00593C94">
        <w:rPr>
          <w:rFonts w:ascii="Palatino Linotype" w:hAnsi="Palatino Linotype" w:cs="Arial"/>
          <w:sz w:val="24"/>
          <w:szCs w:val="24"/>
        </w:rPr>
        <w:t>tjetër</w:t>
      </w:r>
      <w:r w:rsidR="008E5B92">
        <w:rPr>
          <w:rFonts w:ascii="Palatino Linotype" w:hAnsi="Palatino Linotype" w:cs="Arial"/>
          <w:sz w:val="24"/>
          <w:szCs w:val="24"/>
        </w:rPr>
        <w:t xml:space="preserve"> po ashtu ka të bëjë me të njëjtën  lagje ku aty afër </w:t>
      </w:r>
      <w:proofErr w:type="spellStart"/>
      <w:r w:rsidR="008E5B92">
        <w:rPr>
          <w:rFonts w:ascii="Palatino Linotype" w:hAnsi="Palatino Linotype" w:cs="Arial"/>
          <w:sz w:val="24"/>
          <w:szCs w:val="24"/>
        </w:rPr>
        <w:t>Golden</w:t>
      </w:r>
      <w:proofErr w:type="spellEnd"/>
      <w:r w:rsidR="008E5B92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8E5B92">
        <w:rPr>
          <w:rFonts w:ascii="Palatino Linotype" w:hAnsi="Palatino Linotype" w:cs="Arial"/>
          <w:sz w:val="24"/>
          <w:szCs w:val="24"/>
        </w:rPr>
        <w:t>Dey</w:t>
      </w:r>
      <w:proofErr w:type="spellEnd"/>
      <w:r w:rsidR="008E5B92">
        <w:rPr>
          <w:rFonts w:ascii="Palatino Linotype" w:hAnsi="Palatino Linotype" w:cs="Arial"/>
          <w:sz w:val="24"/>
          <w:szCs w:val="24"/>
        </w:rPr>
        <w:t xml:space="preserve">, po parkohen veturat dhe po </w:t>
      </w:r>
      <w:r w:rsidR="008438FC">
        <w:rPr>
          <w:rFonts w:ascii="Palatino Linotype" w:hAnsi="Palatino Linotype" w:cs="Arial"/>
          <w:sz w:val="24"/>
          <w:szCs w:val="24"/>
        </w:rPr>
        <w:t>bllokohet</w:t>
      </w:r>
      <w:r w:rsidR="00F4387E">
        <w:rPr>
          <w:rFonts w:ascii="Palatino Linotype" w:hAnsi="Palatino Linotype" w:cs="Arial"/>
          <w:sz w:val="24"/>
          <w:szCs w:val="24"/>
        </w:rPr>
        <w:t xml:space="preserve"> rruga për kalim të</w:t>
      </w:r>
      <w:r w:rsidR="008E5B92">
        <w:rPr>
          <w:rFonts w:ascii="Palatino Linotype" w:hAnsi="Palatino Linotype" w:cs="Arial"/>
          <w:sz w:val="24"/>
          <w:szCs w:val="24"/>
        </w:rPr>
        <w:t xml:space="preserve"> qytetarëve</w:t>
      </w:r>
      <w:r w:rsidR="00F47698">
        <w:rPr>
          <w:rFonts w:ascii="Palatino Linotype" w:hAnsi="Palatino Linotype" w:cs="Arial"/>
          <w:sz w:val="24"/>
          <w:szCs w:val="24"/>
        </w:rPr>
        <w:t xml:space="preserve"> dhe me atë po rrezikohen qytetarët </w:t>
      </w:r>
      <w:r w:rsidR="008438FC">
        <w:rPr>
          <w:rFonts w:ascii="Palatino Linotype" w:hAnsi="Palatino Linotype" w:cs="Arial"/>
          <w:sz w:val="24"/>
          <w:szCs w:val="24"/>
        </w:rPr>
        <w:t>.</w:t>
      </w:r>
      <w:r w:rsidR="008E5B92">
        <w:rPr>
          <w:rFonts w:ascii="Palatino Linotype" w:hAnsi="Palatino Linotype" w:cs="Arial"/>
          <w:sz w:val="24"/>
          <w:szCs w:val="24"/>
        </w:rPr>
        <w:t xml:space="preserve"> </w:t>
      </w:r>
      <w:r w:rsidR="00C86CCC">
        <w:rPr>
          <w:rFonts w:ascii="Palatino Linotype" w:hAnsi="Palatino Linotype" w:cs="Arial"/>
          <w:sz w:val="24"/>
          <w:szCs w:val="24"/>
        </w:rPr>
        <w:t xml:space="preserve">Dhe çështja e fundit ka të bëjë me rregullimin e kanalizimit </w:t>
      </w:r>
      <w:r w:rsidR="007406C6">
        <w:rPr>
          <w:rFonts w:ascii="Palatino Linotype" w:hAnsi="Palatino Linotype" w:cs="Arial"/>
          <w:sz w:val="24"/>
          <w:szCs w:val="24"/>
        </w:rPr>
        <w:t xml:space="preserve">përballë </w:t>
      </w:r>
      <w:proofErr w:type="spellStart"/>
      <w:r w:rsidR="007406C6">
        <w:rPr>
          <w:rFonts w:ascii="Palatino Linotype" w:hAnsi="Palatino Linotype" w:cs="Arial"/>
          <w:sz w:val="24"/>
          <w:szCs w:val="24"/>
        </w:rPr>
        <w:t>autoshkollës</w:t>
      </w:r>
      <w:proofErr w:type="spellEnd"/>
      <w:r w:rsidR="00F4387E">
        <w:rPr>
          <w:rFonts w:ascii="Palatino Linotype" w:hAnsi="Palatino Linotype" w:cs="Arial"/>
          <w:sz w:val="24"/>
          <w:szCs w:val="24"/>
        </w:rPr>
        <w:t>” Ari”</w:t>
      </w:r>
      <w:r w:rsidR="007406C6">
        <w:rPr>
          <w:rFonts w:ascii="Palatino Linotype" w:hAnsi="Palatino Linotype" w:cs="Arial"/>
          <w:sz w:val="24"/>
          <w:szCs w:val="24"/>
        </w:rPr>
        <w:t xml:space="preserve"> kur pr</w:t>
      </w:r>
      <w:r w:rsidR="00994F1B">
        <w:rPr>
          <w:rFonts w:ascii="Palatino Linotype" w:hAnsi="Palatino Linotype" w:cs="Arial"/>
          <w:sz w:val="24"/>
          <w:szCs w:val="24"/>
        </w:rPr>
        <w:t>i</w:t>
      </w:r>
      <w:r w:rsidR="007406C6">
        <w:rPr>
          <w:rFonts w:ascii="Palatino Linotype" w:hAnsi="Palatino Linotype" w:cs="Arial"/>
          <w:sz w:val="24"/>
          <w:szCs w:val="24"/>
        </w:rPr>
        <w:t xml:space="preserve">tet me u </w:t>
      </w:r>
      <w:r w:rsidR="00994F1B">
        <w:rPr>
          <w:rFonts w:ascii="Palatino Linotype" w:hAnsi="Palatino Linotype" w:cs="Arial"/>
          <w:sz w:val="24"/>
          <w:szCs w:val="24"/>
        </w:rPr>
        <w:t>kyç</w:t>
      </w:r>
      <w:r w:rsidR="007406C6">
        <w:rPr>
          <w:rFonts w:ascii="Palatino Linotype" w:hAnsi="Palatino Linotype" w:cs="Arial"/>
          <w:sz w:val="24"/>
          <w:szCs w:val="24"/>
        </w:rPr>
        <w:t xml:space="preserve"> </w:t>
      </w:r>
      <w:r w:rsidR="00994F1B">
        <w:rPr>
          <w:rFonts w:ascii="Palatino Linotype" w:hAnsi="Palatino Linotype" w:cs="Arial"/>
          <w:sz w:val="24"/>
          <w:szCs w:val="24"/>
        </w:rPr>
        <w:t xml:space="preserve">në rrjet. Dhe e fundit ju falënderojmë </w:t>
      </w:r>
      <w:r w:rsidR="0075490C">
        <w:rPr>
          <w:rFonts w:ascii="Palatino Linotype" w:hAnsi="Palatino Linotype" w:cs="Arial"/>
          <w:sz w:val="24"/>
          <w:szCs w:val="24"/>
        </w:rPr>
        <w:t>për</w:t>
      </w:r>
      <w:r w:rsidR="00994F1B">
        <w:rPr>
          <w:rFonts w:ascii="Palatino Linotype" w:hAnsi="Palatino Linotype" w:cs="Arial"/>
          <w:sz w:val="24"/>
          <w:szCs w:val="24"/>
        </w:rPr>
        <w:t xml:space="preserve"> </w:t>
      </w:r>
      <w:r w:rsidR="0075490C">
        <w:rPr>
          <w:rFonts w:ascii="Palatino Linotype" w:hAnsi="Palatino Linotype" w:cs="Arial"/>
          <w:sz w:val="24"/>
          <w:szCs w:val="24"/>
        </w:rPr>
        <w:t>dhurimin</w:t>
      </w:r>
      <w:r w:rsidR="00F4387E">
        <w:rPr>
          <w:rFonts w:ascii="Palatino Linotype" w:hAnsi="Palatino Linotype" w:cs="Arial"/>
          <w:sz w:val="24"/>
          <w:szCs w:val="24"/>
        </w:rPr>
        <w:t xml:space="preserve"> e </w:t>
      </w:r>
      <w:proofErr w:type="spellStart"/>
      <w:r w:rsidR="00F4387E">
        <w:rPr>
          <w:rFonts w:ascii="Palatino Linotype" w:hAnsi="Palatino Linotype" w:cs="Arial"/>
          <w:sz w:val="24"/>
          <w:szCs w:val="24"/>
        </w:rPr>
        <w:t>llaptopëve</w:t>
      </w:r>
      <w:proofErr w:type="spellEnd"/>
      <w:r w:rsidR="00F4387E">
        <w:rPr>
          <w:rFonts w:ascii="Palatino Linotype" w:hAnsi="Palatino Linotype" w:cs="Arial"/>
          <w:sz w:val="24"/>
          <w:szCs w:val="24"/>
        </w:rPr>
        <w:t xml:space="preserve"> pasi që me këtë do të</w:t>
      </w:r>
      <w:r w:rsidR="00994F1B">
        <w:rPr>
          <w:rFonts w:ascii="Palatino Linotype" w:hAnsi="Palatino Linotype" w:cs="Arial"/>
          <w:sz w:val="24"/>
          <w:szCs w:val="24"/>
        </w:rPr>
        <w:t xml:space="preserve"> ju lehtësohet puna e</w:t>
      </w:r>
      <w:r w:rsidR="00F4387E">
        <w:rPr>
          <w:rFonts w:ascii="Palatino Linotype" w:hAnsi="Palatino Linotype" w:cs="Arial"/>
          <w:sz w:val="24"/>
          <w:szCs w:val="24"/>
        </w:rPr>
        <w:t>dhe juve edhe neve, dhe çdo punë të mirë</w:t>
      </w:r>
      <w:r w:rsidR="00994F1B">
        <w:rPr>
          <w:rFonts w:ascii="Palatino Linotype" w:hAnsi="Palatino Linotype" w:cs="Arial"/>
          <w:sz w:val="24"/>
          <w:szCs w:val="24"/>
        </w:rPr>
        <w:t xml:space="preserve"> do ta përkrahim </w:t>
      </w:r>
    </w:p>
    <w:p w:rsidR="00F86F42" w:rsidRDefault="00773F84" w:rsidP="00DE775E">
      <w:pPr>
        <w:ind w:firstLine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Budakova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F922CE">
        <w:rPr>
          <w:rFonts w:ascii="Palatino Linotype" w:hAnsi="Palatino Linotype" w:cs="Arial"/>
          <w:sz w:val="24"/>
          <w:szCs w:val="24"/>
        </w:rPr>
        <w:t xml:space="preserve">edhe unë e kam një shqetësim të njëjtë sikurse parafolësja </w:t>
      </w:r>
      <w:proofErr w:type="spellStart"/>
      <w:r w:rsidR="00F922CE">
        <w:rPr>
          <w:rFonts w:ascii="Palatino Linotype" w:hAnsi="Palatino Linotype" w:cs="Arial"/>
          <w:sz w:val="24"/>
          <w:szCs w:val="24"/>
        </w:rPr>
        <w:t>Albiona</w:t>
      </w:r>
      <w:proofErr w:type="spellEnd"/>
      <w:r w:rsidR="00F922CE">
        <w:rPr>
          <w:rFonts w:ascii="Palatino Linotype" w:hAnsi="Palatino Linotype" w:cs="Arial"/>
          <w:sz w:val="24"/>
          <w:szCs w:val="24"/>
        </w:rPr>
        <w:t xml:space="preserve"> lidhur me shqetësimin e </w:t>
      </w:r>
      <w:r w:rsidR="00176366">
        <w:rPr>
          <w:rFonts w:ascii="Palatino Linotype" w:hAnsi="Palatino Linotype" w:cs="Arial"/>
          <w:sz w:val="24"/>
          <w:szCs w:val="24"/>
        </w:rPr>
        <w:t>qytetarëve, trotinetet elektronik a kanë lejë për</w:t>
      </w:r>
      <w:r w:rsidR="00DB6331">
        <w:rPr>
          <w:rFonts w:ascii="Palatino Linotype" w:hAnsi="Palatino Linotype" w:cs="Arial"/>
          <w:sz w:val="24"/>
          <w:szCs w:val="24"/>
        </w:rPr>
        <w:t xml:space="preserve"> kryerjen e kësaj veprimtarie </w:t>
      </w:r>
      <w:r w:rsidR="008D0C87">
        <w:rPr>
          <w:rFonts w:ascii="Palatino Linotype" w:hAnsi="Palatino Linotype" w:cs="Arial"/>
          <w:sz w:val="24"/>
          <w:szCs w:val="24"/>
        </w:rPr>
        <w:t xml:space="preserve"> apo veprojnë ilegalisht</w:t>
      </w:r>
      <w:r w:rsidR="002F262D">
        <w:rPr>
          <w:rFonts w:ascii="Palatino Linotype" w:hAnsi="Palatino Linotype" w:cs="Arial"/>
          <w:sz w:val="24"/>
          <w:szCs w:val="24"/>
        </w:rPr>
        <w:t>, në bazë të cilit kriter këto veprimtari po funksionojnë</w:t>
      </w:r>
      <w:r w:rsidR="00FA72F3">
        <w:rPr>
          <w:rFonts w:ascii="Palatino Linotype" w:hAnsi="Palatino Linotype" w:cs="Arial"/>
          <w:sz w:val="24"/>
          <w:szCs w:val="24"/>
        </w:rPr>
        <w:t>?</w:t>
      </w:r>
    </w:p>
    <w:p w:rsidR="00773F84" w:rsidRDefault="00F86F42" w:rsidP="00DE775E">
      <w:pPr>
        <w:ind w:firstLine="720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se</w:t>
      </w:r>
      <w:r w:rsidR="00D0106D">
        <w:rPr>
          <w:rFonts w:ascii="Palatino Linotype" w:hAnsi="Palatino Linotype" w:cs="Arial"/>
          <w:sz w:val="24"/>
          <w:szCs w:val="24"/>
        </w:rPr>
        <w:t xml:space="preserve"> kam disa pyetje e para,</w:t>
      </w:r>
      <w:r w:rsidR="008D0C87">
        <w:rPr>
          <w:rFonts w:ascii="Palatino Linotype" w:hAnsi="Palatino Linotype" w:cs="Arial"/>
          <w:sz w:val="24"/>
          <w:szCs w:val="24"/>
        </w:rPr>
        <w:t xml:space="preserve"> </w:t>
      </w:r>
      <w:r w:rsidR="00FB2DC0">
        <w:rPr>
          <w:rFonts w:ascii="Palatino Linotype" w:hAnsi="Palatino Linotype" w:cs="Arial"/>
          <w:sz w:val="24"/>
          <w:szCs w:val="24"/>
        </w:rPr>
        <w:t>çka po bë</w:t>
      </w:r>
      <w:r w:rsidR="00F4387E">
        <w:rPr>
          <w:rFonts w:ascii="Palatino Linotype" w:hAnsi="Palatino Linotype" w:cs="Arial"/>
          <w:sz w:val="24"/>
          <w:szCs w:val="24"/>
        </w:rPr>
        <w:t xml:space="preserve">het me asfaltimin e rrugicave të cilat janë </w:t>
      </w:r>
      <w:proofErr w:type="spellStart"/>
      <w:r w:rsidR="00F4387E">
        <w:rPr>
          <w:rFonts w:ascii="Palatino Linotype" w:hAnsi="Palatino Linotype" w:cs="Arial"/>
          <w:sz w:val="24"/>
          <w:szCs w:val="24"/>
        </w:rPr>
        <w:t>zhavor</w:t>
      </w:r>
      <w:r w:rsidR="00FB2DC0">
        <w:rPr>
          <w:rFonts w:ascii="Palatino Linotype" w:hAnsi="Palatino Linotype" w:cs="Arial"/>
          <w:sz w:val="24"/>
          <w:szCs w:val="24"/>
        </w:rPr>
        <w:t>uar</w:t>
      </w:r>
      <w:proofErr w:type="spellEnd"/>
      <w:r w:rsidR="00FB2DC0">
        <w:rPr>
          <w:rFonts w:ascii="Palatino Linotype" w:hAnsi="Palatino Linotype" w:cs="Arial"/>
          <w:sz w:val="24"/>
          <w:szCs w:val="24"/>
        </w:rPr>
        <w:t xml:space="preserve"> </w:t>
      </w:r>
      <w:r w:rsidR="00524A76">
        <w:rPr>
          <w:rFonts w:ascii="Palatino Linotype" w:hAnsi="Palatino Linotype" w:cs="Arial"/>
          <w:sz w:val="24"/>
          <w:szCs w:val="24"/>
        </w:rPr>
        <w:t>a është ndërmarr</w:t>
      </w:r>
      <w:r w:rsidR="00F4387E">
        <w:rPr>
          <w:rFonts w:ascii="Palatino Linotype" w:hAnsi="Palatino Linotype" w:cs="Arial"/>
          <w:sz w:val="24"/>
          <w:szCs w:val="24"/>
        </w:rPr>
        <w:t xml:space="preserve">ë ndonjë hap prej </w:t>
      </w:r>
      <w:proofErr w:type="spellStart"/>
      <w:r w:rsidR="00F4387E">
        <w:rPr>
          <w:rFonts w:ascii="Palatino Linotype" w:hAnsi="Palatino Linotype" w:cs="Arial"/>
          <w:sz w:val="24"/>
          <w:szCs w:val="24"/>
        </w:rPr>
        <w:t>ç</w:t>
      </w:r>
      <w:r w:rsidR="00524A76">
        <w:rPr>
          <w:rFonts w:ascii="Palatino Linotype" w:hAnsi="Palatino Linotype" w:cs="Arial"/>
          <w:sz w:val="24"/>
          <w:szCs w:val="24"/>
        </w:rPr>
        <w:t>everisë</w:t>
      </w:r>
      <w:proofErr w:type="spellEnd"/>
      <w:r w:rsidR="00524A76">
        <w:rPr>
          <w:rFonts w:ascii="Palatino Linotype" w:hAnsi="Palatino Linotype" w:cs="Arial"/>
          <w:sz w:val="24"/>
          <w:szCs w:val="24"/>
        </w:rPr>
        <w:t xml:space="preserve"> apo prej komunës</w:t>
      </w:r>
      <w:r w:rsidR="005751F8">
        <w:rPr>
          <w:rFonts w:ascii="Palatino Linotype" w:hAnsi="Palatino Linotype" w:cs="Arial"/>
          <w:sz w:val="24"/>
          <w:szCs w:val="24"/>
        </w:rPr>
        <w:t>, a ka ndonjë lëvizje në këtë drejtim?</w:t>
      </w:r>
      <w:r w:rsidR="004A78A2">
        <w:rPr>
          <w:rFonts w:ascii="Palatino Linotype" w:hAnsi="Palatino Linotype" w:cs="Arial"/>
          <w:sz w:val="24"/>
          <w:szCs w:val="24"/>
        </w:rPr>
        <w:t xml:space="preserve"> E dyta për kryetarin a keni kontakte me Deputetët e Kuvendit të Kosovës nga Lipjani</w:t>
      </w:r>
      <w:r w:rsidR="00F4387E">
        <w:rPr>
          <w:rFonts w:ascii="Palatino Linotype" w:hAnsi="Palatino Linotype" w:cs="Arial"/>
          <w:sz w:val="24"/>
          <w:szCs w:val="24"/>
        </w:rPr>
        <w:t>, që projektet që janë për Lipjanin të</w:t>
      </w:r>
      <w:r w:rsidR="00F6321D">
        <w:rPr>
          <w:rFonts w:ascii="Palatino Linotype" w:hAnsi="Palatino Linotype" w:cs="Arial"/>
          <w:sz w:val="24"/>
          <w:szCs w:val="24"/>
        </w:rPr>
        <w:t xml:space="preserve"> ecin përpara. </w:t>
      </w:r>
      <w:r w:rsidR="00F4387E">
        <w:rPr>
          <w:rFonts w:ascii="Palatino Linotype" w:hAnsi="Palatino Linotype" w:cs="Arial"/>
          <w:sz w:val="24"/>
          <w:szCs w:val="24"/>
        </w:rPr>
        <w:t>Është një shembull i mirë</w:t>
      </w:r>
      <w:r w:rsidR="00FA1A13">
        <w:rPr>
          <w:rFonts w:ascii="Palatino Linotype" w:hAnsi="Palatino Linotype" w:cs="Arial"/>
          <w:sz w:val="24"/>
          <w:szCs w:val="24"/>
        </w:rPr>
        <w:t xml:space="preserve"> kryetari i komunës së Ferizajt ku ka biseduar me deputetet për</w:t>
      </w:r>
      <w:r w:rsidR="00542753">
        <w:rPr>
          <w:rFonts w:ascii="Palatino Linotype" w:hAnsi="Palatino Linotype" w:cs="Arial"/>
          <w:sz w:val="24"/>
          <w:szCs w:val="24"/>
        </w:rPr>
        <w:t xml:space="preserve"> projektet dhe </w:t>
      </w:r>
      <w:r w:rsidR="00F4387E">
        <w:rPr>
          <w:rFonts w:ascii="Palatino Linotype" w:hAnsi="Palatino Linotype" w:cs="Arial"/>
          <w:sz w:val="24"/>
          <w:szCs w:val="24"/>
        </w:rPr>
        <w:t>të mirën e qytetarë</w:t>
      </w:r>
      <w:r w:rsidR="00FA1A13">
        <w:rPr>
          <w:rFonts w:ascii="Palatino Linotype" w:hAnsi="Palatino Linotype" w:cs="Arial"/>
          <w:sz w:val="24"/>
          <w:szCs w:val="24"/>
        </w:rPr>
        <w:t>ve te Ferizajt</w:t>
      </w:r>
      <w:r w:rsidR="000619CD">
        <w:rPr>
          <w:rFonts w:ascii="Palatino Linotype" w:hAnsi="Palatino Linotype" w:cs="Arial"/>
          <w:sz w:val="24"/>
          <w:szCs w:val="24"/>
        </w:rPr>
        <w:t>. Është mirë me pas një urë komunikimi</w:t>
      </w:r>
      <w:r w:rsidR="005B4137">
        <w:rPr>
          <w:rFonts w:ascii="Palatino Linotype" w:hAnsi="Palatino Linotype" w:cs="Arial"/>
          <w:sz w:val="24"/>
          <w:szCs w:val="24"/>
        </w:rPr>
        <w:t xml:space="preserve"> me deputetet e Lipjanit</w:t>
      </w:r>
      <w:r w:rsidR="000619CD">
        <w:rPr>
          <w:rFonts w:ascii="Palatino Linotype" w:hAnsi="Palatino Linotype" w:cs="Arial"/>
          <w:sz w:val="24"/>
          <w:szCs w:val="24"/>
        </w:rPr>
        <w:t>.</w:t>
      </w:r>
    </w:p>
    <w:p w:rsidR="005B4137" w:rsidRDefault="005B4137" w:rsidP="00DE775E">
      <w:pPr>
        <w:ind w:firstLine="720"/>
        <w:rPr>
          <w:rFonts w:ascii="Palatino Linotype" w:hAnsi="Palatino Linotype" w:cs="Times New Roman"/>
          <w:sz w:val="24"/>
          <w:szCs w:val="24"/>
        </w:rPr>
      </w:pPr>
      <w:r w:rsidRPr="00873D33">
        <w:rPr>
          <w:rFonts w:ascii="Palatino Linotype" w:hAnsi="Palatino Linotype" w:cs="Arial"/>
          <w:sz w:val="24"/>
          <w:szCs w:val="24"/>
        </w:rPr>
        <w:t>Imri Ahmeti, kryetar i komunës tha se,</w:t>
      </w:r>
      <w:r w:rsidR="00F4387E">
        <w:rPr>
          <w:rFonts w:ascii="Palatino Linotype" w:hAnsi="Palatino Linotype" w:cs="Arial"/>
          <w:sz w:val="24"/>
          <w:szCs w:val="24"/>
        </w:rPr>
        <w:t xml:space="preserve">çështja e </w:t>
      </w:r>
      <w:proofErr w:type="spellStart"/>
      <w:r w:rsidR="00F4387E">
        <w:rPr>
          <w:rFonts w:ascii="Palatino Linotype" w:hAnsi="Palatino Linotype" w:cs="Arial"/>
          <w:sz w:val="24"/>
          <w:szCs w:val="24"/>
        </w:rPr>
        <w:t>trotinetëve</w:t>
      </w:r>
      <w:proofErr w:type="spellEnd"/>
      <w:r w:rsidR="00F4387E">
        <w:rPr>
          <w:rFonts w:ascii="Palatino Linotype" w:hAnsi="Palatino Linotype" w:cs="Arial"/>
          <w:sz w:val="24"/>
          <w:szCs w:val="24"/>
        </w:rPr>
        <w:t xml:space="preserve"> është dukuri që e kam vërejt</w:t>
      </w:r>
      <w:r w:rsidR="003709B9" w:rsidRPr="00873D33">
        <w:rPr>
          <w:rFonts w:ascii="Palatino Linotype" w:hAnsi="Palatino Linotype" w:cs="Arial"/>
          <w:sz w:val="24"/>
          <w:szCs w:val="24"/>
        </w:rPr>
        <w:t xml:space="preserve"> por nuk kemi </w:t>
      </w:r>
      <w:proofErr w:type="spellStart"/>
      <w:r w:rsidR="00C00F86" w:rsidRPr="00873D33">
        <w:rPr>
          <w:rFonts w:ascii="Palatino Linotype" w:hAnsi="Palatino Linotype" w:cs="Arial"/>
          <w:sz w:val="24"/>
          <w:szCs w:val="24"/>
        </w:rPr>
        <w:t>rregullativë</w:t>
      </w:r>
      <w:proofErr w:type="spellEnd"/>
      <w:r w:rsidR="00C00F86" w:rsidRPr="00873D33">
        <w:rPr>
          <w:rFonts w:ascii="Palatino Linotype" w:hAnsi="Palatino Linotype" w:cs="Arial"/>
          <w:sz w:val="24"/>
          <w:szCs w:val="24"/>
        </w:rPr>
        <w:t xml:space="preserve"> me të cilën duhet t</w:t>
      </w:r>
      <w:r w:rsidR="00F4387E">
        <w:rPr>
          <w:rFonts w:ascii="Palatino Linotype" w:hAnsi="Palatino Linotype" w:cs="Arial"/>
          <w:sz w:val="24"/>
          <w:szCs w:val="24"/>
        </w:rPr>
        <w:t>’</w:t>
      </w:r>
      <w:r w:rsidR="00C00F86" w:rsidRPr="00873D33">
        <w:rPr>
          <w:rFonts w:ascii="Palatino Linotype" w:hAnsi="Palatino Linotype" w:cs="Arial"/>
          <w:sz w:val="24"/>
          <w:szCs w:val="24"/>
        </w:rPr>
        <w:t>i kërkojmë leje.</w:t>
      </w:r>
      <w:r w:rsidR="00DA6268" w:rsidRPr="00873D33">
        <w:rPr>
          <w:rFonts w:ascii="Palatino Linotype" w:hAnsi="Palatino Linotype" w:cs="Arial"/>
          <w:sz w:val="24"/>
          <w:szCs w:val="24"/>
        </w:rPr>
        <w:t xml:space="preserve"> I njëjti shqetësim është edhe me shitësit ambulantë </w:t>
      </w:r>
      <w:r w:rsidR="00873D33" w:rsidRPr="00873D33">
        <w:rPr>
          <w:rFonts w:ascii="Palatino Linotype" w:hAnsi="Palatino Linotype" w:cs="Arial"/>
          <w:sz w:val="24"/>
          <w:szCs w:val="24"/>
        </w:rPr>
        <w:t xml:space="preserve"> jemi para një situate jo t</w:t>
      </w:r>
      <w:r w:rsidR="00873D33" w:rsidRPr="00873D33">
        <w:rPr>
          <w:rFonts w:ascii="Palatino Linotype" w:hAnsi="Palatino Linotype" w:cs="Times New Roman"/>
          <w:sz w:val="24"/>
          <w:szCs w:val="24"/>
        </w:rPr>
        <w:t xml:space="preserve">ë lehtë të mundshme. </w:t>
      </w:r>
      <w:r w:rsidR="001360EB">
        <w:rPr>
          <w:rFonts w:ascii="Palatino Linotype" w:hAnsi="Palatino Linotype" w:cs="Times New Roman"/>
          <w:sz w:val="24"/>
          <w:szCs w:val="24"/>
        </w:rPr>
        <w:t xml:space="preserve">Është angazhuar inspektorati për këtë punë </w:t>
      </w:r>
      <w:r w:rsidR="00F4387E">
        <w:rPr>
          <w:rFonts w:ascii="Palatino Linotype" w:hAnsi="Palatino Linotype" w:cs="Times New Roman"/>
          <w:sz w:val="24"/>
          <w:szCs w:val="24"/>
        </w:rPr>
        <w:t>dhe ju kam kërkuar q</w:t>
      </w:r>
      <w:r w:rsidR="00F4387E">
        <w:rPr>
          <w:rFonts w:ascii="Times New Roman" w:hAnsi="Times New Roman" w:cs="Times New Roman"/>
          <w:sz w:val="24"/>
          <w:szCs w:val="24"/>
          <w:lang w:val="en-US" w:eastAsia="ja-JP"/>
        </w:rPr>
        <w:t>ë</w:t>
      </w:r>
      <w:r w:rsidR="00F4387E">
        <w:rPr>
          <w:rFonts w:ascii="Palatino Linotype" w:hAnsi="Palatino Linotype" w:cs="Times New Roman"/>
          <w:sz w:val="24"/>
          <w:szCs w:val="24"/>
        </w:rPr>
        <w:t xml:space="preserve"> të</w:t>
      </w:r>
      <w:r w:rsidR="005A18E3">
        <w:rPr>
          <w:rFonts w:ascii="Palatino Linotype" w:hAnsi="Palatino Linotype" w:cs="Times New Roman"/>
          <w:sz w:val="24"/>
          <w:szCs w:val="24"/>
        </w:rPr>
        <w:t xml:space="preserve"> </w:t>
      </w:r>
      <w:r w:rsidR="00855C7F">
        <w:rPr>
          <w:rFonts w:ascii="Palatino Linotype" w:hAnsi="Palatino Linotype" w:cs="Times New Roman"/>
          <w:sz w:val="24"/>
          <w:szCs w:val="24"/>
        </w:rPr>
        <w:t>përdoren</w:t>
      </w:r>
      <w:r w:rsidR="005A18E3">
        <w:rPr>
          <w:rFonts w:ascii="Palatino Linotype" w:hAnsi="Palatino Linotype" w:cs="Times New Roman"/>
          <w:sz w:val="24"/>
          <w:szCs w:val="24"/>
        </w:rPr>
        <w:t xml:space="preserve"> mekanizma vetëm për ato të cilat janë të dëmshme</w:t>
      </w:r>
      <w:r w:rsidR="00C57702">
        <w:rPr>
          <w:rFonts w:ascii="Palatino Linotype" w:hAnsi="Palatino Linotype" w:cs="Times New Roman"/>
          <w:sz w:val="24"/>
          <w:szCs w:val="24"/>
        </w:rPr>
        <w:t>.</w:t>
      </w:r>
      <w:r w:rsidR="00F4387E">
        <w:rPr>
          <w:rFonts w:ascii="Palatino Linotype" w:hAnsi="Palatino Linotype" w:cs="Times New Roman"/>
          <w:sz w:val="24"/>
          <w:szCs w:val="24"/>
        </w:rPr>
        <w:t xml:space="preserve"> Kërkoj nga drejtori përkatës që në mbrëmje mos të lejohen në shesh këto, të</w:t>
      </w:r>
      <w:r w:rsidR="00C57702">
        <w:rPr>
          <w:rFonts w:ascii="Palatino Linotype" w:hAnsi="Palatino Linotype" w:cs="Times New Roman"/>
          <w:sz w:val="24"/>
          <w:szCs w:val="24"/>
        </w:rPr>
        <w:t xml:space="preserve"> kalojnë te shtegu i biçikletave.</w:t>
      </w:r>
      <w:r w:rsidR="002C37E6">
        <w:rPr>
          <w:rFonts w:ascii="Palatino Linotype" w:hAnsi="Palatino Linotype" w:cs="Times New Roman"/>
          <w:sz w:val="24"/>
          <w:szCs w:val="24"/>
        </w:rPr>
        <w:t xml:space="preserve"> Shkolla e mesme </w:t>
      </w:r>
      <w:r w:rsidR="00F4387E">
        <w:rPr>
          <w:rFonts w:ascii="Palatino Linotype" w:hAnsi="Palatino Linotype" w:cs="Times New Roman"/>
          <w:sz w:val="24"/>
          <w:szCs w:val="24"/>
        </w:rPr>
        <w:t>“</w:t>
      </w:r>
      <w:r w:rsidR="002C37E6">
        <w:rPr>
          <w:rFonts w:ascii="Palatino Linotype" w:hAnsi="Palatino Linotype" w:cs="Times New Roman"/>
          <w:sz w:val="24"/>
          <w:szCs w:val="24"/>
        </w:rPr>
        <w:t xml:space="preserve">Adem </w:t>
      </w:r>
      <w:proofErr w:type="spellStart"/>
      <w:r w:rsidR="002C37E6">
        <w:rPr>
          <w:rFonts w:ascii="Palatino Linotype" w:hAnsi="Palatino Linotype" w:cs="Times New Roman"/>
          <w:sz w:val="24"/>
          <w:szCs w:val="24"/>
        </w:rPr>
        <w:t>Gllavica</w:t>
      </w:r>
      <w:proofErr w:type="spellEnd"/>
      <w:r w:rsidR="00F4387E">
        <w:rPr>
          <w:rFonts w:ascii="Palatino Linotype" w:hAnsi="Palatino Linotype" w:cs="Times New Roman"/>
          <w:sz w:val="24"/>
          <w:szCs w:val="24"/>
        </w:rPr>
        <w:t xml:space="preserve">” ka filluar punimet që 5 vite dhe cila </w:t>
      </w:r>
      <w:proofErr w:type="spellStart"/>
      <w:r w:rsidR="00F4387E">
        <w:rPr>
          <w:rFonts w:ascii="Palatino Linotype" w:hAnsi="Palatino Linotype" w:cs="Times New Roman"/>
          <w:sz w:val="24"/>
          <w:szCs w:val="24"/>
        </w:rPr>
        <w:t>çeveria</w:t>
      </w:r>
      <w:proofErr w:type="spellEnd"/>
      <w:r w:rsidR="00F4387E">
        <w:rPr>
          <w:rFonts w:ascii="Palatino Linotype" w:hAnsi="Palatino Linotype" w:cs="Times New Roman"/>
          <w:sz w:val="24"/>
          <w:szCs w:val="24"/>
        </w:rPr>
        <w:t xml:space="preserve"> që po vjen po e he</w:t>
      </w:r>
      <w:r w:rsidR="002C37E6">
        <w:rPr>
          <w:rFonts w:ascii="Palatino Linotype" w:hAnsi="Palatino Linotype" w:cs="Times New Roman"/>
          <w:sz w:val="24"/>
          <w:szCs w:val="24"/>
        </w:rPr>
        <w:t xml:space="preserve">q nga buxheti. Tani e kanë shti për 5 vite nga pak. </w:t>
      </w:r>
      <w:r w:rsidR="00294850">
        <w:rPr>
          <w:rFonts w:ascii="Palatino Linotype" w:hAnsi="Palatino Linotype" w:cs="Times New Roman"/>
          <w:sz w:val="24"/>
          <w:szCs w:val="24"/>
        </w:rPr>
        <w:t>Për</w:t>
      </w:r>
      <w:r w:rsidR="002C37E6">
        <w:rPr>
          <w:rFonts w:ascii="Palatino Linotype" w:hAnsi="Palatino Linotype" w:cs="Times New Roman"/>
          <w:sz w:val="24"/>
          <w:szCs w:val="24"/>
        </w:rPr>
        <w:t xml:space="preserve"> </w:t>
      </w:r>
      <w:r w:rsidR="00F4387E">
        <w:rPr>
          <w:rFonts w:ascii="Palatino Linotype" w:hAnsi="Palatino Linotype" w:cs="Times New Roman"/>
          <w:sz w:val="24"/>
          <w:szCs w:val="24"/>
        </w:rPr>
        <w:t>kë</w:t>
      </w:r>
      <w:r w:rsidR="00294850">
        <w:rPr>
          <w:rFonts w:ascii="Palatino Linotype" w:hAnsi="Palatino Linotype" w:cs="Times New Roman"/>
          <w:sz w:val="24"/>
          <w:szCs w:val="24"/>
        </w:rPr>
        <w:t>të</w:t>
      </w:r>
      <w:r w:rsidR="002C37E6">
        <w:rPr>
          <w:rFonts w:ascii="Palatino Linotype" w:hAnsi="Palatino Linotype" w:cs="Times New Roman"/>
          <w:sz w:val="24"/>
          <w:szCs w:val="24"/>
        </w:rPr>
        <w:t xml:space="preserve"> buxhet nuk ka asnjë projekt </w:t>
      </w:r>
      <w:r w:rsidR="00174591">
        <w:rPr>
          <w:rFonts w:ascii="Palatino Linotype" w:hAnsi="Palatino Linotype" w:cs="Times New Roman"/>
          <w:sz w:val="24"/>
          <w:szCs w:val="24"/>
        </w:rPr>
        <w:t>për</w:t>
      </w:r>
      <w:r w:rsidR="002C37E6">
        <w:rPr>
          <w:rFonts w:ascii="Palatino Linotype" w:hAnsi="Palatino Linotype" w:cs="Times New Roman"/>
          <w:sz w:val="24"/>
          <w:szCs w:val="24"/>
        </w:rPr>
        <w:t xml:space="preserve"> </w:t>
      </w:r>
      <w:r w:rsidR="00174591">
        <w:rPr>
          <w:rFonts w:ascii="Palatino Linotype" w:hAnsi="Palatino Linotype" w:cs="Times New Roman"/>
          <w:sz w:val="24"/>
          <w:szCs w:val="24"/>
        </w:rPr>
        <w:t>komunën</w:t>
      </w:r>
      <w:r w:rsidR="002C37E6">
        <w:rPr>
          <w:rFonts w:ascii="Palatino Linotype" w:hAnsi="Palatino Linotype" w:cs="Times New Roman"/>
          <w:sz w:val="24"/>
          <w:szCs w:val="24"/>
        </w:rPr>
        <w:t xml:space="preserve"> tone, </w:t>
      </w:r>
      <w:r w:rsidR="00174591">
        <w:rPr>
          <w:rFonts w:ascii="Palatino Linotype" w:hAnsi="Palatino Linotype" w:cs="Times New Roman"/>
          <w:sz w:val="24"/>
          <w:szCs w:val="24"/>
        </w:rPr>
        <w:t>ndërsa</w:t>
      </w:r>
      <w:r w:rsidR="002C37E6">
        <w:rPr>
          <w:rFonts w:ascii="Palatino Linotype" w:hAnsi="Palatino Linotype" w:cs="Times New Roman"/>
          <w:sz w:val="24"/>
          <w:szCs w:val="24"/>
        </w:rPr>
        <w:t xml:space="preserve"> </w:t>
      </w:r>
      <w:r w:rsidR="00174591">
        <w:rPr>
          <w:rFonts w:ascii="Palatino Linotype" w:hAnsi="Palatino Linotype" w:cs="Times New Roman"/>
          <w:sz w:val="24"/>
          <w:szCs w:val="24"/>
        </w:rPr>
        <w:t>për</w:t>
      </w:r>
      <w:r w:rsidR="002C37E6">
        <w:rPr>
          <w:rFonts w:ascii="Palatino Linotype" w:hAnsi="Palatino Linotype" w:cs="Times New Roman"/>
          <w:sz w:val="24"/>
          <w:szCs w:val="24"/>
        </w:rPr>
        <w:t xml:space="preserve"> vitin e </w:t>
      </w:r>
      <w:r w:rsidR="00174591">
        <w:rPr>
          <w:rFonts w:ascii="Palatino Linotype" w:hAnsi="Palatino Linotype" w:cs="Times New Roman"/>
          <w:sz w:val="24"/>
          <w:szCs w:val="24"/>
        </w:rPr>
        <w:t>ardhshëm</w:t>
      </w:r>
      <w:r w:rsidR="002C37E6">
        <w:rPr>
          <w:rFonts w:ascii="Palatino Linotype" w:hAnsi="Palatino Linotype" w:cs="Times New Roman"/>
          <w:sz w:val="24"/>
          <w:szCs w:val="24"/>
        </w:rPr>
        <w:t xml:space="preserve"> nuk e di a do </w:t>
      </w:r>
      <w:r w:rsidR="00F4387E">
        <w:rPr>
          <w:rFonts w:ascii="Palatino Linotype" w:hAnsi="Palatino Linotype" w:cs="Times New Roman"/>
          <w:sz w:val="24"/>
          <w:szCs w:val="24"/>
        </w:rPr>
        <w:t>të</w:t>
      </w:r>
      <w:r w:rsidR="002C37E6">
        <w:rPr>
          <w:rFonts w:ascii="Palatino Linotype" w:hAnsi="Palatino Linotype" w:cs="Times New Roman"/>
          <w:sz w:val="24"/>
          <w:szCs w:val="24"/>
        </w:rPr>
        <w:t xml:space="preserve"> ketë ndonjë projekt. Nuk kemi asnjë çerdhe </w:t>
      </w:r>
      <w:r w:rsidR="009C1D73">
        <w:rPr>
          <w:rFonts w:ascii="Palatino Linotype" w:hAnsi="Palatino Linotype" w:cs="Times New Roman"/>
          <w:sz w:val="24"/>
          <w:szCs w:val="24"/>
        </w:rPr>
        <w:t>as asgjë tjetër për komunën tonë</w:t>
      </w:r>
      <w:r w:rsidR="00FC02EC">
        <w:rPr>
          <w:rFonts w:ascii="Palatino Linotype" w:hAnsi="Palatino Linotype" w:cs="Times New Roman"/>
          <w:sz w:val="24"/>
          <w:szCs w:val="24"/>
        </w:rPr>
        <w:t xml:space="preserve">. </w:t>
      </w:r>
      <w:r w:rsidR="00FC02EC" w:rsidRPr="00FC02EC">
        <w:rPr>
          <w:rFonts w:ascii="Palatino Linotype" w:hAnsi="Palatino Linotype" w:cs="Times New Roman"/>
          <w:sz w:val="24"/>
          <w:szCs w:val="24"/>
        </w:rPr>
        <w:t xml:space="preserve">Te </w:t>
      </w:r>
      <w:proofErr w:type="spellStart"/>
      <w:r w:rsidR="00FC02EC" w:rsidRPr="00FC02EC">
        <w:rPr>
          <w:rFonts w:ascii="Palatino Linotype" w:hAnsi="Palatino Linotype" w:cs="Times New Roman"/>
          <w:sz w:val="24"/>
          <w:szCs w:val="24"/>
        </w:rPr>
        <w:t>fontana</w:t>
      </w:r>
      <w:proofErr w:type="spellEnd"/>
      <w:r w:rsidR="00FC02EC" w:rsidRPr="00FC02EC">
        <w:rPr>
          <w:rFonts w:ascii="Palatino Linotype" w:hAnsi="Palatino Linotype" w:cs="Times New Roman"/>
          <w:sz w:val="24"/>
          <w:szCs w:val="24"/>
        </w:rPr>
        <w:t xml:space="preserve"> i ka skaduar </w:t>
      </w:r>
      <w:proofErr w:type="spellStart"/>
      <w:r w:rsidR="00FC02EC" w:rsidRPr="00FC02EC">
        <w:rPr>
          <w:rFonts w:ascii="Palatino Linotype" w:hAnsi="Palatino Linotype" w:cs="Times New Roman"/>
          <w:sz w:val="24"/>
          <w:szCs w:val="24"/>
        </w:rPr>
        <w:t>garancioni</w:t>
      </w:r>
      <w:proofErr w:type="spellEnd"/>
      <w:r w:rsidR="00FC02EC" w:rsidRPr="00FC02EC">
        <w:rPr>
          <w:rFonts w:ascii="Palatino Linotype" w:hAnsi="Palatino Linotype" w:cs="Times New Roman"/>
          <w:sz w:val="24"/>
          <w:szCs w:val="24"/>
        </w:rPr>
        <w:t xml:space="preserve"> kompanisë, ndërsa kjo nuk është paraparë në kontratën e mirëmbajtjes</w:t>
      </w:r>
      <w:r w:rsidR="00FF427F">
        <w:rPr>
          <w:rFonts w:ascii="Palatino Linotype" w:hAnsi="Palatino Linotype" w:cs="Times New Roman"/>
          <w:sz w:val="24"/>
          <w:szCs w:val="24"/>
        </w:rPr>
        <w:t>.</w:t>
      </w:r>
      <w:r w:rsidR="00FC02EC">
        <w:rPr>
          <w:rFonts w:ascii="Times New Roman" w:hAnsi="Times New Roman" w:cs="Times New Roman"/>
          <w:sz w:val="24"/>
          <w:szCs w:val="24"/>
        </w:rPr>
        <w:t xml:space="preserve"> </w:t>
      </w:r>
      <w:r w:rsidR="002C37E6">
        <w:rPr>
          <w:rFonts w:ascii="Palatino Linotype" w:hAnsi="Palatino Linotype" w:cs="Times New Roman"/>
          <w:sz w:val="24"/>
          <w:szCs w:val="24"/>
        </w:rPr>
        <w:t xml:space="preserve"> </w:t>
      </w:r>
      <w:r w:rsidR="00C57702">
        <w:rPr>
          <w:rFonts w:ascii="Palatino Linotype" w:hAnsi="Palatino Linotype" w:cs="Times New Roman"/>
          <w:sz w:val="24"/>
          <w:szCs w:val="24"/>
        </w:rPr>
        <w:t xml:space="preserve"> </w:t>
      </w:r>
      <w:r w:rsidR="009C1D73">
        <w:rPr>
          <w:rFonts w:ascii="Palatino Linotype" w:hAnsi="Palatino Linotype" w:cs="Times New Roman"/>
          <w:sz w:val="24"/>
          <w:szCs w:val="24"/>
        </w:rPr>
        <w:t xml:space="preserve">Kemi shumë rrugë të cilat kanë </w:t>
      </w:r>
      <w:proofErr w:type="spellStart"/>
      <w:r w:rsidR="009C1D73">
        <w:rPr>
          <w:rFonts w:ascii="Palatino Linotype" w:hAnsi="Palatino Linotype" w:cs="Times New Roman"/>
          <w:sz w:val="24"/>
          <w:szCs w:val="24"/>
        </w:rPr>
        <w:t>mbetë</w:t>
      </w:r>
      <w:proofErr w:type="spellEnd"/>
      <w:r w:rsidR="009C1D73">
        <w:rPr>
          <w:rFonts w:ascii="Palatino Linotype" w:hAnsi="Palatino Linotype" w:cs="Times New Roman"/>
          <w:sz w:val="24"/>
          <w:szCs w:val="24"/>
        </w:rPr>
        <w:t xml:space="preserve"> në gjysmë për shkak të</w:t>
      </w:r>
      <w:r w:rsidR="008408BC">
        <w:rPr>
          <w:rFonts w:ascii="Palatino Linotype" w:hAnsi="Palatino Linotype" w:cs="Times New Roman"/>
          <w:sz w:val="24"/>
          <w:szCs w:val="24"/>
        </w:rPr>
        <w:t xml:space="preserve"> rritjes së çmimeve,</w:t>
      </w:r>
      <w:r w:rsidR="009C1D73">
        <w:rPr>
          <w:rFonts w:ascii="Palatino Linotype" w:hAnsi="Palatino Linotype" w:cs="Times New Roman"/>
          <w:sz w:val="24"/>
          <w:szCs w:val="24"/>
        </w:rPr>
        <w:t xml:space="preserve"> dhe po presin subvencione nga </w:t>
      </w:r>
      <w:proofErr w:type="spellStart"/>
      <w:r w:rsidR="009C1D73">
        <w:rPr>
          <w:rFonts w:ascii="Palatino Linotype" w:hAnsi="Palatino Linotype" w:cs="Times New Roman"/>
          <w:sz w:val="24"/>
          <w:szCs w:val="24"/>
        </w:rPr>
        <w:t>ç</w:t>
      </w:r>
      <w:r w:rsidR="008408BC">
        <w:rPr>
          <w:rFonts w:ascii="Palatino Linotype" w:hAnsi="Palatino Linotype" w:cs="Times New Roman"/>
          <w:sz w:val="24"/>
          <w:szCs w:val="24"/>
        </w:rPr>
        <w:t>everia</w:t>
      </w:r>
      <w:proofErr w:type="spellEnd"/>
      <w:r w:rsidR="008408BC">
        <w:rPr>
          <w:rFonts w:ascii="Palatino Linotype" w:hAnsi="Palatino Linotype" w:cs="Times New Roman"/>
          <w:sz w:val="24"/>
          <w:szCs w:val="24"/>
        </w:rPr>
        <w:t>.</w:t>
      </w:r>
      <w:r w:rsidR="0002349A">
        <w:rPr>
          <w:rFonts w:ascii="Palatino Linotype" w:hAnsi="Palatino Linotype" w:cs="Times New Roman"/>
          <w:sz w:val="24"/>
          <w:szCs w:val="24"/>
        </w:rPr>
        <w:t xml:space="preserve"> Unë </w:t>
      </w:r>
      <w:r w:rsidR="00E00059">
        <w:rPr>
          <w:rFonts w:ascii="Palatino Linotype" w:hAnsi="Palatino Linotype" w:cs="Times New Roman"/>
          <w:sz w:val="24"/>
          <w:szCs w:val="24"/>
        </w:rPr>
        <w:t>i kam dërguar disa shkresa një m</w:t>
      </w:r>
      <w:r w:rsidR="009C1D73">
        <w:rPr>
          <w:rFonts w:ascii="Palatino Linotype" w:hAnsi="Palatino Linotype" w:cs="Times New Roman"/>
          <w:sz w:val="24"/>
          <w:szCs w:val="24"/>
        </w:rPr>
        <w:t>inistri dhe kam kërkuar takim që</w:t>
      </w:r>
      <w:r w:rsidR="00E00059">
        <w:rPr>
          <w:rFonts w:ascii="Palatino Linotype" w:hAnsi="Palatino Linotype" w:cs="Times New Roman"/>
          <w:sz w:val="24"/>
          <w:szCs w:val="24"/>
        </w:rPr>
        <w:t xml:space="preserve"> 6 muaj dhe skam marr</w:t>
      </w:r>
      <w:r w:rsidR="009C1D73">
        <w:rPr>
          <w:rFonts w:ascii="Palatino Linotype" w:hAnsi="Palatino Linotype" w:cs="Times New Roman"/>
          <w:sz w:val="24"/>
          <w:szCs w:val="24"/>
        </w:rPr>
        <w:t>ë</w:t>
      </w:r>
      <w:r w:rsidR="00E00059">
        <w:rPr>
          <w:rFonts w:ascii="Palatino Linotype" w:hAnsi="Palatino Linotype" w:cs="Times New Roman"/>
          <w:sz w:val="24"/>
          <w:szCs w:val="24"/>
        </w:rPr>
        <w:t xml:space="preserve"> përgjigje.</w:t>
      </w:r>
      <w:r w:rsidR="00FB13DA">
        <w:rPr>
          <w:rFonts w:ascii="Palatino Linotype" w:hAnsi="Palatino Linotype" w:cs="Times New Roman"/>
          <w:sz w:val="24"/>
          <w:szCs w:val="24"/>
        </w:rPr>
        <w:t xml:space="preserve"> Unë nu</w:t>
      </w:r>
      <w:r w:rsidR="009C1D73">
        <w:rPr>
          <w:rFonts w:ascii="Palatino Linotype" w:hAnsi="Palatino Linotype" w:cs="Times New Roman"/>
          <w:sz w:val="24"/>
          <w:szCs w:val="24"/>
        </w:rPr>
        <w:t>k pres me më ndihmuar  kushdo që</w:t>
      </w:r>
      <w:r w:rsidR="00FB13DA">
        <w:rPr>
          <w:rFonts w:ascii="Palatino Linotype" w:hAnsi="Palatino Linotype" w:cs="Times New Roman"/>
          <w:sz w:val="24"/>
          <w:szCs w:val="24"/>
        </w:rPr>
        <w:t xml:space="preserve"> është </w:t>
      </w:r>
      <w:proofErr w:type="spellStart"/>
      <w:r w:rsidR="00FB13DA">
        <w:rPr>
          <w:rFonts w:ascii="Palatino Linotype" w:hAnsi="Palatino Linotype" w:cs="Times New Roman"/>
          <w:sz w:val="24"/>
          <w:szCs w:val="24"/>
        </w:rPr>
        <w:t>nalt</w:t>
      </w:r>
      <w:proofErr w:type="spellEnd"/>
      <w:r w:rsidR="009C1D73">
        <w:rPr>
          <w:rFonts w:ascii="Palatino Linotype" w:hAnsi="Palatino Linotype" w:cs="Times New Roman"/>
          <w:sz w:val="24"/>
          <w:szCs w:val="24"/>
        </w:rPr>
        <w:t xml:space="preserve"> në</w:t>
      </w:r>
      <w:r w:rsidR="00FB13DA">
        <w:rPr>
          <w:rFonts w:ascii="Palatino Linotype" w:hAnsi="Palatino Linotype" w:cs="Times New Roman"/>
          <w:sz w:val="24"/>
          <w:szCs w:val="24"/>
        </w:rPr>
        <w:t xml:space="preserve"> qev</w:t>
      </w:r>
      <w:r w:rsidR="009C1D73">
        <w:rPr>
          <w:rFonts w:ascii="Palatino Linotype" w:hAnsi="Palatino Linotype" w:cs="Times New Roman"/>
          <w:sz w:val="24"/>
          <w:szCs w:val="24"/>
        </w:rPr>
        <w:t>eri, por pres mos me më pengu në zhvillimin e komunës s</w:t>
      </w:r>
      <w:r w:rsidR="00FB13DA">
        <w:rPr>
          <w:rFonts w:ascii="Palatino Linotype" w:hAnsi="Palatino Linotype" w:cs="Times New Roman"/>
          <w:sz w:val="24"/>
          <w:szCs w:val="24"/>
        </w:rPr>
        <w:t>onë.</w:t>
      </w:r>
      <w:r w:rsidR="00E00059">
        <w:rPr>
          <w:rFonts w:ascii="Palatino Linotype" w:hAnsi="Palatino Linotype" w:cs="Times New Roman"/>
          <w:sz w:val="24"/>
          <w:szCs w:val="24"/>
        </w:rPr>
        <w:t xml:space="preserve"> </w:t>
      </w:r>
      <w:r w:rsidR="0002349A">
        <w:rPr>
          <w:rFonts w:ascii="Palatino Linotype" w:hAnsi="Palatino Linotype" w:cs="Times New Roman"/>
          <w:sz w:val="24"/>
          <w:szCs w:val="24"/>
        </w:rPr>
        <w:t xml:space="preserve"> </w:t>
      </w:r>
      <w:r w:rsidR="008408BC">
        <w:rPr>
          <w:rFonts w:ascii="Palatino Linotype" w:hAnsi="Palatino Linotype" w:cs="Times New Roman"/>
          <w:sz w:val="24"/>
          <w:szCs w:val="24"/>
        </w:rPr>
        <w:t xml:space="preserve"> </w:t>
      </w:r>
      <w:r w:rsidR="005A18E3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64738B" w:rsidRDefault="0064738B" w:rsidP="00DE775E">
      <w:pPr>
        <w:ind w:firstLine="720"/>
        <w:rPr>
          <w:rFonts w:ascii="Palatino Linotype" w:hAnsi="Palatino Linotype" w:cs="Times New Roman"/>
          <w:sz w:val="24"/>
          <w:szCs w:val="24"/>
        </w:rPr>
      </w:pPr>
      <w:proofErr w:type="spellStart"/>
      <w:r>
        <w:rPr>
          <w:rFonts w:ascii="Palatino Linotype" w:hAnsi="Palatino Linotype" w:cs="Times New Roman"/>
          <w:sz w:val="24"/>
          <w:szCs w:val="24"/>
        </w:rPr>
        <w:lastRenderedPageBreak/>
        <w:t>Shkelzen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Hajdini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, tha se </w:t>
      </w:r>
      <w:r w:rsidR="009C1D73">
        <w:rPr>
          <w:rFonts w:ascii="Palatino Linotype" w:hAnsi="Palatino Linotype" w:cs="Times New Roman"/>
          <w:sz w:val="24"/>
          <w:szCs w:val="24"/>
        </w:rPr>
        <w:t>sipas IKSHP-së numri aktiv i të infektuarve në</w:t>
      </w:r>
      <w:r w:rsidR="00787CDB">
        <w:rPr>
          <w:rFonts w:ascii="Palatino Linotype" w:hAnsi="Palatino Linotype" w:cs="Times New Roman"/>
          <w:sz w:val="24"/>
          <w:szCs w:val="24"/>
        </w:rPr>
        <w:t xml:space="preserve"> komunën e Lipjanit është</w:t>
      </w:r>
      <w:r w:rsidR="00DB0EDC">
        <w:rPr>
          <w:rFonts w:ascii="Palatino Linotype" w:hAnsi="Palatino Linotype" w:cs="Times New Roman"/>
          <w:sz w:val="24"/>
          <w:szCs w:val="24"/>
        </w:rPr>
        <w:t xml:space="preserve"> </w:t>
      </w:r>
      <w:r w:rsidR="000A611B">
        <w:rPr>
          <w:rFonts w:ascii="Palatino Linotype" w:hAnsi="Palatino Linotype" w:cs="Times New Roman"/>
          <w:sz w:val="24"/>
          <w:szCs w:val="24"/>
        </w:rPr>
        <w:t>452</w:t>
      </w:r>
      <w:r w:rsidR="009C1D73">
        <w:rPr>
          <w:rFonts w:ascii="Palatino Linotype" w:hAnsi="Palatino Linotype" w:cs="Times New Roman"/>
          <w:sz w:val="24"/>
          <w:szCs w:val="24"/>
        </w:rPr>
        <w:t>, i të infektuarve për kë</w:t>
      </w:r>
      <w:r w:rsidR="00FB34CA">
        <w:rPr>
          <w:rFonts w:ascii="Palatino Linotype" w:hAnsi="Palatino Linotype" w:cs="Times New Roman"/>
          <w:sz w:val="24"/>
          <w:szCs w:val="24"/>
        </w:rPr>
        <w:t>të muaj 631</w:t>
      </w:r>
      <w:r w:rsidR="00A76099">
        <w:rPr>
          <w:rFonts w:ascii="Palatino Linotype" w:hAnsi="Palatino Linotype" w:cs="Times New Roman"/>
          <w:sz w:val="24"/>
          <w:szCs w:val="24"/>
        </w:rPr>
        <w:t>, numri i testimeve 1666</w:t>
      </w:r>
      <w:r w:rsidR="00633763">
        <w:rPr>
          <w:rFonts w:ascii="Palatino Linotype" w:hAnsi="Palatino Linotype" w:cs="Times New Roman"/>
          <w:sz w:val="24"/>
          <w:szCs w:val="24"/>
        </w:rPr>
        <w:t xml:space="preserve">, </w:t>
      </w:r>
      <w:r w:rsidR="00F526E7">
        <w:rPr>
          <w:rFonts w:ascii="Palatino Linotype" w:hAnsi="Palatino Linotype" w:cs="Times New Roman"/>
          <w:sz w:val="24"/>
          <w:szCs w:val="24"/>
        </w:rPr>
        <w:t>n</w:t>
      </w:r>
      <w:r w:rsidR="009C1D73">
        <w:rPr>
          <w:rFonts w:ascii="Palatino Linotype" w:hAnsi="Palatino Linotype" w:cs="Times New Roman"/>
          <w:sz w:val="24"/>
          <w:szCs w:val="24"/>
        </w:rPr>
        <w:t>umri i të</w:t>
      </w:r>
      <w:r w:rsidR="00633763">
        <w:rPr>
          <w:rFonts w:ascii="Palatino Linotype" w:hAnsi="Palatino Linotype" w:cs="Times New Roman"/>
          <w:sz w:val="24"/>
          <w:szCs w:val="24"/>
        </w:rPr>
        <w:t xml:space="preserve"> vaksinuarve total mbi 61</w:t>
      </w:r>
      <w:r w:rsidR="000A611B">
        <w:rPr>
          <w:rFonts w:ascii="Palatino Linotype" w:hAnsi="Palatino Linotype" w:cs="Times New Roman"/>
          <w:sz w:val="24"/>
          <w:szCs w:val="24"/>
        </w:rPr>
        <w:t xml:space="preserve">915. </w:t>
      </w:r>
      <w:proofErr w:type="spellStart"/>
      <w:r w:rsidR="000A611B">
        <w:rPr>
          <w:rFonts w:ascii="Palatino Linotype" w:hAnsi="Palatino Linotype" w:cs="Times New Roman"/>
          <w:sz w:val="24"/>
          <w:szCs w:val="24"/>
        </w:rPr>
        <w:t>Web</w:t>
      </w:r>
      <w:proofErr w:type="spellEnd"/>
      <w:r w:rsidR="000A611B">
        <w:rPr>
          <w:rFonts w:ascii="Palatino Linotype" w:hAnsi="Palatino Linotype" w:cs="Times New Roman"/>
          <w:sz w:val="24"/>
          <w:szCs w:val="24"/>
        </w:rPr>
        <w:t xml:space="preserve"> faqen e QKMF-së jemi duke e aktivizuar vetëm se jemi duke e testuar.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9C1D73">
        <w:rPr>
          <w:rFonts w:ascii="Palatino Linotype" w:hAnsi="Palatino Linotype" w:cs="Times New Roman"/>
          <w:sz w:val="24"/>
          <w:szCs w:val="24"/>
        </w:rPr>
        <w:t>Ne  i kemi bërë të</w:t>
      </w:r>
      <w:r w:rsidR="00930EBA">
        <w:rPr>
          <w:rFonts w:ascii="Palatino Linotype" w:hAnsi="Palatino Linotype" w:cs="Times New Roman"/>
          <w:sz w:val="24"/>
          <w:szCs w:val="24"/>
        </w:rPr>
        <w:t xml:space="preserve"> gjitha përgatitjet për pandeminë </w:t>
      </w:r>
      <w:proofErr w:type="spellStart"/>
      <w:r w:rsidR="00930EBA">
        <w:rPr>
          <w:rFonts w:ascii="Palatino Linotype" w:hAnsi="Palatino Linotype" w:cs="Times New Roman"/>
          <w:sz w:val="24"/>
          <w:szCs w:val="24"/>
        </w:rPr>
        <w:t>covid</w:t>
      </w:r>
      <w:proofErr w:type="spellEnd"/>
      <w:r w:rsidR="00930EBA">
        <w:rPr>
          <w:rFonts w:ascii="Palatino Linotype" w:hAnsi="Palatino Linotype" w:cs="Times New Roman"/>
          <w:sz w:val="24"/>
          <w:szCs w:val="24"/>
        </w:rPr>
        <w:t xml:space="preserve"> 19 , dhe jemi duke e menaxhuar në mënyrën me të mirë</w:t>
      </w:r>
      <w:r w:rsidR="00C231A6">
        <w:rPr>
          <w:rFonts w:ascii="Palatino Linotype" w:hAnsi="Palatino Linotype" w:cs="Times New Roman"/>
          <w:sz w:val="24"/>
          <w:szCs w:val="24"/>
        </w:rPr>
        <w:t xml:space="preserve"> dhe i kemi marr</w:t>
      </w:r>
      <w:r w:rsidR="009C1D73">
        <w:rPr>
          <w:rFonts w:ascii="Palatino Linotype" w:hAnsi="Palatino Linotype" w:cs="Times New Roman"/>
          <w:sz w:val="24"/>
          <w:szCs w:val="24"/>
        </w:rPr>
        <w:t>ë</w:t>
      </w:r>
      <w:r w:rsidR="00C231A6">
        <w:rPr>
          <w:rFonts w:ascii="Palatino Linotype" w:hAnsi="Palatino Linotype" w:cs="Times New Roman"/>
          <w:sz w:val="24"/>
          <w:szCs w:val="24"/>
        </w:rPr>
        <w:t xml:space="preserve"> te gjitha masat</w:t>
      </w:r>
      <w:r w:rsidR="00930EBA">
        <w:rPr>
          <w:rFonts w:ascii="Palatino Linotype" w:hAnsi="Palatino Linotype" w:cs="Times New Roman"/>
          <w:sz w:val="24"/>
          <w:szCs w:val="24"/>
        </w:rPr>
        <w:t>.</w:t>
      </w:r>
      <w:r w:rsidR="009C1D73">
        <w:rPr>
          <w:rFonts w:ascii="Palatino Linotype" w:hAnsi="Palatino Linotype" w:cs="Times New Roman"/>
          <w:sz w:val="24"/>
          <w:szCs w:val="24"/>
        </w:rPr>
        <w:t xml:space="preserve"> Kemi rritë numrin  e testimeve në</w:t>
      </w:r>
      <w:r w:rsidR="00AE615A">
        <w:rPr>
          <w:rFonts w:ascii="Palatino Linotype" w:hAnsi="Palatino Linotype" w:cs="Times New Roman"/>
          <w:sz w:val="24"/>
          <w:szCs w:val="24"/>
        </w:rPr>
        <w:t xml:space="preserve"> laborator</w:t>
      </w:r>
      <w:r w:rsidR="0095000B">
        <w:rPr>
          <w:rFonts w:ascii="Palatino Linotype" w:hAnsi="Palatino Linotype" w:cs="Times New Roman"/>
          <w:sz w:val="24"/>
          <w:szCs w:val="24"/>
        </w:rPr>
        <w:t>.</w:t>
      </w:r>
    </w:p>
    <w:p w:rsidR="00C85D69" w:rsidRPr="00613B8D" w:rsidRDefault="0095000B" w:rsidP="00613B8D">
      <w:pPr>
        <w:ind w:firstLine="72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Arsim Jashari, tha e</w:t>
      </w:r>
      <w:r w:rsidR="009C1D73">
        <w:rPr>
          <w:rFonts w:ascii="Palatino Linotype" w:hAnsi="Palatino Linotype" w:cs="Times New Roman"/>
          <w:sz w:val="24"/>
          <w:szCs w:val="24"/>
        </w:rPr>
        <w:t xml:space="preserve"> përgëzoj drejtorin për masat që</w:t>
      </w:r>
      <w:r>
        <w:rPr>
          <w:rFonts w:ascii="Palatino Linotype" w:hAnsi="Palatino Linotype" w:cs="Times New Roman"/>
          <w:sz w:val="24"/>
          <w:szCs w:val="24"/>
        </w:rPr>
        <w:t xml:space="preserve"> ka marr</w:t>
      </w:r>
      <w:r w:rsidR="009C1D73">
        <w:rPr>
          <w:rFonts w:ascii="Palatino Linotype" w:hAnsi="Palatino Linotype" w:cs="Times New Roman"/>
          <w:sz w:val="24"/>
          <w:szCs w:val="24"/>
        </w:rPr>
        <w:t>ë</w:t>
      </w:r>
      <w:r>
        <w:rPr>
          <w:rFonts w:ascii="Palatino Linotype" w:hAnsi="Palatino Linotype" w:cs="Times New Roman"/>
          <w:sz w:val="24"/>
          <w:szCs w:val="24"/>
        </w:rPr>
        <w:t xml:space="preserve"> për largimin e veturave te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Golden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</w:rPr>
        <w:t>Dey</w:t>
      </w:r>
      <w:proofErr w:type="spellEnd"/>
    </w:p>
    <w:p w:rsidR="00451871" w:rsidRPr="005E182A" w:rsidRDefault="00451871" w:rsidP="005E182A">
      <w:pPr>
        <w:tabs>
          <w:tab w:val="left" w:pos="-360"/>
        </w:tabs>
        <w:ind w:right="-360"/>
        <w:jc w:val="both"/>
        <w:rPr>
          <w:rFonts w:ascii="Palatino Linotype" w:hAnsi="Palatino Linotype" w:cs="Arial"/>
          <w:sz w:val="24"/>
          <w:szCs w:val="24"/>
          <w:lang w:val="en-US"/>
        </w:rPr>
      </w:pPr>
      <w:r w:rsidRPr="0078756C">
        <w:rPr>
          <w:rFonts w:ascii="Palatino Linotype" w:hAnsi="Palatino Linotype" w:cs="Arial"/>
          <w:sz w:val="24"/>
          <w:szCs w:val="24"/>
        </w:rPr>
        <w:tab/>
      </w:r>
      <w:r w:rsidR="003B2EA6">
        <w:rPr>
          <w:rFonts w:ascii="Palatino Linotype" w:hAnsi="Palatino Linotype" w:cs="Arial"/>
          <w:sz w:val="24"/>
          <w:szCs w:val="24"/>
        </w:rPr>
        <w:t xml:space="preserve">Pasi qe çështje tjera nuk pati </w:t>
      </w:r>
      <w:r w:rsidRPr="0078756C">
        <w:rPr>
          <w:rFonts w:ascii="Palatino Linotype" w:hAnsi="Palatino Linotype" w:cs="Arial"/>
          <w:sz w:val="24"/>
          <w:szCs w:val="24"/>
        </w:rPr>
        <w:t>u kalua me punë sipas pikës së parë të rendit të ditës.</w:t>
      </w:r>
    </w:p>
    <w:p w:rsidR="00451871" w:rsidRPr="0078756C" w:rsidRDefault="009847F5" w:rsidP="006451F9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</w:t>
      </w:r>
    </w:p>
    <w:p w:rsidR="00271C0E" w:rsidRDefault="00271C0E" w:rsidP="00271C0E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271C0E">
        <w:rPr>
          <w:rFonts w:ascii="Palatino Linotype" w:hAnsi="Palatino Linotype" w:cs="Arial"/>
          <w:b/>
          <w:sz w:val="24"/>
          <w:szCs w:val="24"/>
        </w:rPr>
        <w:t xml:space="preserve">Aprovimi i ekstraktit nga mbledhja e </w:t>
      </w:r>
      <w:r w:rsidR="000F505F">
        <w:rPr>
          <w:rFonts w:ascii="Palatino Linotype" w:hAnsi="Palatino Linotype" w:cs="Arial"/>
          <w:b/>
          <w:sz w:val="24"/>
          <w:szCs w:val="24"/>
        </w:rPr>
        <w:t>I</w:t>
      </w:r>
      <w:r w:rsidRPr="00271C0E">
        <w:rPr>
          <w:rFonts w:ascii="Palatino Linotype" w:hAnsi="Palatino Linotype" w:cs="Arial"/>
          <w:b/>
          <w:sz w:val="24"/>
          <w:szCs w:val="24"/>
        </w:rPr>
        <w:t>V-të e Kuvendit.</w:t>
      </w:r>
    </w:p>
    <w:p w:rsidR="00451871" w:rsidRDefault="00451871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Lidhur me këtë pikë, Kryesuesi i Kuvendit, Daut Azemi, pyeti anëtarët se a ka dikush vërejtje apo plotësime në ekstrakt</w:t>
      </w:r>
      <w:r w:rsidR="008433FB">
        <w:rPr>
          <w:rFonts w:ascii="Palatino Linotype" w:hAnsi="Palatino Linotype" w:cs="Arial"/>
          <w:sz w:val="24"/>
          <w:szCs w:val="24"/>
        </w:rPr>
        <w:t>et</w:t>
      </w:r>
      <w:r w:rsidR="005D4C37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të cil</w:t>
      </w:r>
      <w:r w:rsidR="008433FB">
        <w:rPr>
          <w:rFonts w:ascii="Palatino Linotype" w:hAnsi="Palatino Linotype" w:cs="Arial"/>
          <w:sz w:val="24"/>
          <w:szCs w:val="24"/>
        </w:rPr>
        <w:t>at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8433FB">
        <w:rPr>
          <w:rFonts w:ascii="Palatino Linotype" w:hAnsi="Palatino Linotype" w:cs="Arial"/>
          <w:sz w:val="24"/>
          <w:szCs w:val="24"/>
        </w:rPr>
        <w:t>i</w:t>
      </w:r>
      <w:r w:rsidRPr="0078756C">
        <w:rPr>
          <w:rFonts w:ascii="Palatino Linotype" w:hAnsi="Palatino Linotype" w:cs="Arial"/>
          <w:sz w:val="24"/>
          <w:szCs w:val="24"/>
        </w:rPr>
        <w:t xml:space="preserve"> keni marrë.</w:t>
      </w:r>
    </w:p>
    <w:p w:rsidR="0077015F" w:rsidRPr="0078756C" w:rsidRDefault="0077015F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C44E51" w:rsidRDefault="00451871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Pastaj Kryesuesi hapi diskutimin?</w:t>
      </w:r>
    </w:p>
    <w:p w:rsidR="000B7B9E" w:rsidRDefault="00C44E51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Nexhmedin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Lekiqi</w:t>
      </w:r>
      <w:proofErr w:type="spellEnd"/>
      <w:r>
        <w:rPr>
          <w:rFonts w:ascii="Palatino Linotype" w:hAnsi="Palatino Linotype" w:cs="Arial"/>
          <w:sz w:val="24"/>
          <w:szCs w:val="24"/>
        </w:rPr>
        <w:t>, tha se</w:t>
      </w:r>
      <w:r w:rsidR="0067352C">
        <w:rPr>
          <w:rFonts w:ascii="Palatino Linotype" w:hAnsi="Palatino Linotype" w:cs="Arial"/>
          <w:sz w:val="24"/>
          <w:szCs w:val="24"/>
        </w:rPr>
        <w:t xml:space="preserve"> kam një v</w:t>
      </w:r>
      <w:r w:rsidR="009C1D73">
        <w:rPr>
          <w:rFonts w:ascii="Palatino Linotype" w:hAnsi="Palatino Linotype" w:cs="Arial"/>
          <w:sz w:val="24"/>
          <w:szCs w:val="24"/>
        </w:rPr>
        <w:t>ërejtje, askund nuk e kam cek që mos të</w:t>
      </w:r>
      <w:r w:rsidR="0067352C">
        <w:rPr>
          <w:rFonts w:ascii="Palatino Linotype" w:hAnsi="Palatino Linotype" w:cs="Arial"/>
          <w:sz w:val="24"/>
          <w:szCs w:val="24"/>
        </w:rPr>
        <w:t xml:space="preserve"> ndërtohen </w:t>
      </w:r>
      <w:r w:rsidR="009C1D73">
        <w:rPr>
          <w:rFonts w:ascii="Palatino Linotype" w:hAnsi="Palatino Linotype" w:cs="Arial"/>
          <w:sz w:val="24"/>
          <w:szCs w:val="24"/>
        </w:rPr>
        <w:t>çerdhet,por të</w:t>
      </w:r>
      <w:r w:rsidR="000B7B9E">
        <w:rPr>
          <w:rFonts w:ascii="Palatino Linotype" w:hAnsi="Palatino Linotype" w:cs="Arial"/>
          <w:sz w:val="24"/>
          <w:szCs w:val="24"/>
        </w:rPr>
        <w:t xml:space="preserve"> subvencionohen çerdhet private.</w:t>
      </w:r>
    </w:p>
    <w:p w:rsidR="00D72836" w:rsidRDefault="00DF537E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tha se edhe ne duhet me pas pak konsiderate se nganjëherë po flasim shumë shpejtë</w:t>
      </w:r>
      <w:r w:rsidR="00D1384C">
        <w:rPr>
          <w:rFonts w:ascii="Palatino Linotype" w:hAnsi="Palatino Linotype" w:cs="Arial"/>
          <w:sz w:val="24"/>
          <w:szCs w:val="24"/>
        </w:rPr>
        <w:t xml:space="preserve"> dhe nuk po mundet krejt me i përcjellë procesmbajtësi</w:t>
      </w:r>
      <w:r w:rsidR="007D37AD">
        <w:rPr>
          <w:rFonts w:ascii="Palatino Linotype" w:hAnsi="Palatino Linotype" w:cs="Arial"/>
          <w:sz w:val="24"/>
          <w:szCs w:val="24"/>
        </w:rPr>
        <w:t xml:space="preserve">. </w:t>
      </w:r>
      <w:r w:rsidR="009C1D73">
        <w:rPr>
          <w:rFonts w:ascii="Palatino Linotype" w:hAnsi="Palatino Linotype" w:cs="Arial"/>
          <w:sz w:val="24"/>
          <w:szCs w:val="24"/>
        </w:rPr>
        <w:t>Por gabimet që</w:t>
      </w:r>
      <w:r w:rsidR="007D37AD">
        <w:rPr>
          <w:rFonts w:ascii="Palatino Linotype" w:hAnsi="Palatino Linotype" w:cs="Arial"/>
          <w:sz w:val="24"/>
          <w:szCs w:val="24"/>
        </w:rPr>
        <w:t xml:space="preserve"> i vëreni mund të rregullohen.</w:t>
      </w:r>
    </w:p>
    <w:p w:rsidR="009F3D9F" w:rsidRPr="00526874" w:rsidRDefault="009822C6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</w:t>
      </w:r>
      <w:r w:rsidR="00082032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>Kryesuesi vuri në votim ekstrakt</w:t>
      </w:r>
      <w:r w:rsidR="00680D28">
        <w:rPr>
          <w:rFonts w:ascii="Palatino Linotype" w:hAnsi="Palatino Linotype" w:cs="Arial"/>
          <w:sz w:val="24"/>
          <w:szCs w:val="24"/>
        </w:rPr>
        <w:t>et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nga </w:t>
      </w:r>
      <w:proofErr w:type="spellStart"/>
      <w:r w:rsidR="00451871" w:rsidRPr="0078756C">
        <w:rPr>
          <w:rFonts w:ascii="Palatino Linotype" w:hAnsi="Palatino Linotype" w:cs="Arial"/>
          <w:sz w:val="24"/>
          <w:szCs w:val="24"/>
          <w:lang w:val="en-US"/>
        </w:rPr>
        <w:t>mbledhja</w:t>
      </w:r>
      <w:proofErr w:type="spellEnd"/>
      <w:r w:rsidR="00451871"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r w:rsidR="000F505F">
        <w:rPr>
          <w:rFonts w:ascii="Palatino Linotype" w:hAnsi="Palatino Linotype" w:cs="Arial"/>
          <w:sz w:val="24"/>
          <w:szCs w:val="24"/>
          <w:lang w:val="en-US"/>
        </w:rPr>
        <w:t>I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>V</w:t>
      </w:r>
      <w:r w:rsidR="00DF57C6" w:rsidRPr="00DF57C6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e </w:t>
      </w:r>
      <w:proofErr w:type="spellStart"/>
      <w:r w:rsidR="00121361">
        <w:rPr>
          <w:rFonts w:ascii="Palatino Linotype" w:hAnsi="Palatino Linotype" w:cs="Arial"/>
          <w:sz w:val="24"/>
          <w:szCs w:val="24"/>
          <w:lang w:val="en-US"/>
        </w:rPr>
        <w:t>Kuvendit</w:t>
      </w:r>
      <w:proofErr w:type="spellEnd"/>
      <w:r w:rsidR="009C1D73">
        <w:rPr>
          <w:rFonts w:ascii="Palatino Linotype" w:hAnsi="Palatino Linotype" w:cs="Arial"/>
          <w:sz w:val="24"/>
          <w:szCs w:val="24"/>
          <w:lang w:val="en-US"/>
        </w:rPr>
        <w:t xml:space="preserve">, me </w:t>
      </w:r>
      <w:proofErr w:type="spellStart"/>
      <w:r w:rsidR="009C1D73">
        <w:rPr>
          <w:rFonts w:ascii="Palatino Linotype" w:hAnsi="Palatino Linotype" w:cs="Arial"/>
          <w:sz w:val="24"/>
          <w:szCs w:val="24"/>
          <w:lang w:val="en-US"/>
        </w:rPr>
        <w:t>vërejtjet</w:t>
      </w:r>
      <w:proofErr w:type="spellEnd"/>
      <w:r w:rsidR="009C1D73">
        <w:rPr>
          <w:rFonts w:ascii="Palatino Linotype" w:hAnsi="Palatino Linotype" w:cs="Arial"/>
          <w:sz w:val="24"/>
          <w:szCs w:val="24"/>
          <w:lang w:val="en-US"/>
        </w:rPr>
        <w:t xml:space="preserve"> e </w:t>
      </w:r>
      <w:proofErr w:type="spellStart"/>
      <w:r w:rsidR="009C1D73">
        <w:rPr>
          <w:rFonts w:ascii="Palatino Linotype" w:hAnsi="Palatino Linotype" w:cs="Arial"/>
          <w:sz w:val="24"/>
          <w:szCs w:val="24"/>
          <w:lang w:val="en-US"/>
        </w:rPr>
        <w:t>cekura</w:t>
      </w:r>
      <w:proofErr w:type="spellEnd"/>
      <w:r w:rsidR="009C1D73">
        <w:rPr>
          <w:rFonts w:ascii="Palatino Linotype" w:hAnsi="Palatino Linotype" w:cs="Arial"/>
          <w:sz w:val="24"/>
          <w:szCs w:val="24"/>
          <w:lang w:val="en-US"/>
        </w:rPr>
        <w:t xml:space="preserve"> me </w:t>
      </w:r>
      <w:proofErr w:type="spellStart"/>
      <w:r w:rsidR="009C1D73">
        <w:rPr>
          <w:rFonts w:ascii="Palatino Linotype" w:hAnsi="Palatino Linotype" w:cs="Arial"/>
          <w:sz w:val="24"/>
          <w:szCs w:val="24"/>
          <w:lang w:val="en-US"/>
        </w:rPr>
        <w:t>lartë</w:t>
      </w:r>
      <w:proofErr w:type="spellEnd"/>
      <w:r w:rsidR="000F505F">
        <w:rPr>
          <w:rFonts w:ascii="Palatino Linotype" w:hAnsi="Palatino Linotype" w:cs="Arial"/>
          <w:sz w:val="24"/>
          <w:szCs w:val="24"/>
          <w:lang w:val="en-US"/>
        </w:rPr>
        <w:t>,</w:t>
      </w:r>
      <w:r w:rsidR="00121361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pas votimit konstatoi se Kuvendi </w:t>
      </w:r>
      <w:r>
        <w:rPr>
          <w:rFonts w:ascii="Palatino Linotype" w:hAnsi="Palatino Linotype" w:cs="Arial"/>
          <w:sz w:val="24"/>
          <w:szCs w:val="24"/>
        </w:rPr>
        <w:t xml:space="preserve">me, </w:t>
      </w:r>
      <w:r w:rsidR="00A95038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683B9A">
        <w:rPr>
          <w:rFonts w:ascii="Palatino Linotype" w:hAnsi="Palatino Linotype" w:cs="Arial"/>
          <w:sz w:val="24"/>
          <w:szCs w:val="24"/>
        </w:rPr>
        <w:t>29</w:t>
      </w:r>
      <w:r w:rsidR="00764026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vota për </w:t>
      </w:r>
      <w:r w:rsidR="001F4C6D">
        <w:rPr>
          <w:rFonts w:ascii="Palatino Linotype" w:hAnsi="Palatino Linotype" w:cs="Arial"/>
          <w:sz w:val="24"/>
          <w:szCs w:val="24"/>
        </w:rPr>
        <w:t xml:space="preserve"> </w:t>
      </w:r>
      <w:r w:rsidR="009D2D3C">
        <w:rPr>
          <w:rFonts w:ascii="Palatino Linotype" w:hAnsi="Palatino Linotype" w:cs="Arial"/>
          <w:sz w:val="24"/>
          <w:szCs w:val="24"/>
        </w:rPr>
        <w:t>a</w:t>
      </w:r>
      <w:r w:rsidR="00451871" w:rsidRPr="009D2D3C">
        <w:rPr>
          <w:rFonts w:ascii="Palatino Linotype" w:hAnsi="Palatino Linotype" w:cs="Arial"/>
          <w:sz w:val="24"/>
          <w:szCs w:val="24"/>
        </w:rPr>
        <w:t>provoi</w:t>
      </w:r>
    </w:p>
    <w:p w:rsidR="00451871" w:rsidRPr="0078756C" w:rsidRDefault="00451871" w:rsidP="00451871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Ekstraktit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nga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proofErr w:type="spellStart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>mbledhja</w:t>
      </w:r>
      <w:proofErr w:type="spellEnd"/>
      <w:r w:rsidRPr="0078756C">
        <w:rPr>
          <w:rFonts w:ascii="Palatino Linotype" w:hAnsi="Palatino Linotype" w:cs="Arial"/>
          <w:b/>
          <w:sz w:val="24"/>
          <w:szCs w:val="24"/>
          <w:lang w:val="en-US"/>
        </w:rPr>
        <w:t xml:space="preserve"> </w:t>
      </w:r>
      <w:r w:rsidR="000F505F">
        <w:rPr>
          <w:rFonts w:ascii="Palatino Linotype" w:hAnsi="Palatino Linotype" w:cs="Arial"/>
          <w:b/>
          <w:sz w:val="24"/>
          <w:szCs w:val="24"/>
          <w:lang w:val="en-US"/>
        </w:rPr>
        <w:t>I</w:t>
      </w:r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V-</w:t>
      </w:r>
      <w:proofErr w:type="spellStart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të</w:t>
      </w:r>
      <w:proofErr w:type="spellEnd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 xml:space="preserve"> e </w:t>
      </w:r>
      <w:proofErr w:type="spellStart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Kuvendit</w:t>
      </w:r>
      <w:proofErr w:type="spellEnd"/>
      <w:r w:rsidR="00B95DCC" w:rsidRPr="00B95DCC">
        <w:rPr>
          <w:rFonts w:ascii="Palatino Linotype" w:hAnsi="Palatino Linotype" w:cs="Arial"/>
          <w:b/>
          <w:sz w:val="24"/>
          <w:szCs w:val="24"/>
          <w:lang w:val="en-US"/>
        </w:rPr>
        <w:t>.</w:t>
      </w:r>
      <w:proofErr w:type="gramEnd"/>
    </w:p>
    <w:p w:rsidR="0074521C" w:rsidRDefault="00451871" w:rsidP="0074521C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Shtesë: </w:t>
      </w:r>
      <w:r w:rsidR="00B07AB4">
        <w:rPr>
          <w:rFonts w:ascii="Palatino Linotype" w:hAnsi="Palatino Linotype" w:cs="Arial"/>
          <w:sz w:val="24"/>
          <w:szCs w:val="24"/>
        </w:rPr>
        <w:t>Ekstrakti</w:t>
      </w:r>
    </w:p>
    <w:p w:rsidR="00451871" w:rsidRPr="0074521C" w:rsidRDefault="00451871" w:rsidP="0074521C">
      <w:pPr>
        <w:jc w:val="center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II.</w:t>
      </w:r>
    </w:p>
    <w:p w:rsidR="0077015F" w:rsidRPr="003353A7" w:rsidRDefault="001A1E58" w:rsidP="003353A7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1A1E58">
        <w:rPr>
          <w:rFonts w:ascii="Palatino Linotype" w:hAnsi="Palatino Linotype" w:cs="Arial"/>
          <w:b/>
          <w:sz w:val="24"/>
          <w:szCs w:val="24"/>
        </w:rPr>
        <w:t>Raporti i shpenzimeve dhe të hyrave Janar-Qershor 2022.</w:t>
      </w:r>
    </w:p>
    <w:p w:rsidR="00ED6771" w:rsidRDefault="00451871" w:rsidP="000704EF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</w:t>
      </w:r>
      <w:proofErr w:type="spellStart"/>
      <w:r w:rsidRPr="0078756C">
        <w:rPr>
          <w:rFonts w:ascii="Palatino Linotype" w:hAnsi="Palatino Linotype" w:cs="Arial"/>
          <w:sz w:val="24"/>
          <w:szCs w:val="24"/>
        </w:rPr>
        <w:t>i</w:t>
      </w:r>
      <w:r w:rsidR="009C1D73">
        <w:rPr>
          <w:rFonts w:ascii="Palatino Linotype" w:hAnsi="Palatino Linotype" w:cs="Arial"/>
          <w:sz w:val="24"/>
          <w:szCs w:val="24"/>
        </w:rPr>
        <w:t>’a</w:t>
      </w:r>
      <w:proofErr w:type="spellEnd"/>
      <w:r w:rsidRPr="0078756C">
        <w:rPr>
          <w:rFonts w:ascii="Palatino Linotype" w:hAnsi="Palatino Linotype" w:cs="Arial"/>
          <w:sz w:val="24"/>
          <w:szCs w:val="24"/>
        </w:rPr>
        <w:t xml:space="preserve"> dha fjalën, </w:t>
      </w:r>
      <w:r w:rsidR="0077015F">
        <w:rPr>
          <w:rFonts w:ascii="Palatino Linotype" w:hAnsi="Palatino Linotype" w:cs="Arial"/>
          <w:sz w:val="24"/>
          <w:szCs w:val="24"/>
        </w:rPr>
        <w:t>Lat</w:t>
      </w:r>
      <w:r w:rsidR="008848BE">
        <w:rPr>
          <w:rFonts w:ascii="Palatino Linotype" w:hAnsi="Palatino Linotype" w:cs="Arial"/>
          <w:sz w:val="24"/>
          <w:szCs w:val="24"/>
        </w:rPr>
        <w:t>i</w:t>
      </w:r>
      <w:r w:rsidR="00A95038">
        <w:rPr>
          <w:rFonts w:ascii="Palatino Linotype" w:hAnsi="Palatino Linotype" w:cs="Arial"/>
          <w:sz w:val="24"/>
          <w:szCs w:val="24"/>
        </w:rPr>
        <w:t>f</w:t>
      </w:r>
      <w:r w:rsidR="0077015F">
        <w:rPr>
          <w:rFonts w:ascii="Palatino Linotype" w:hAnsi="Palatino Linotype" w:cs="Arial"/>
          <w:sz w:val="24"/>
          <w:szCs w:val="24"/>
        </w:rPr>
        <w:t xml:space="preserve"> Ramadani, DBF</w:t>
      </w:r>
      <w:r w:rsidR="00FE070B">
        <w:rPr>
          <w:rFonts w:ascii="Palatino Linotype" w:hAnsi="Palatino Linotype" w:cs="Arial"/>
          <w:sz w:val="24"/>
          <w:szCs w:val="24"/>
        </w:rPr>
        <w:t>,</w:t>
      </w:r>
      <w:r w:rsidRPr="0078756C">
        <w:rPr>
          <w:rFonts w:ascii="Palatino Linotype" w:hAnsi="Palatino Linotype" w:cs="Arial"/>
          <w:sz w:val="24"/>
          <w:szCs w:val="24"/>
        </w:rPr>
        <w:t xml:space="preserve">i cili në vazhdim i njoftoi të pranishmit me të dhënat nga </w:t>
      </w:r>
      <w:r w:rsidR="003353A7">
        <w:rPr>
          <w:rFonts w:ascii="Palatino Linotype" w:hAnsi="Palatino Linotype" w:cs="Arial"/>
          <w:sz w:val="24"/>
          <w:szCs w:val="24"/>
        </w:rPr>
        <w:t>raporti</w:t>
      </w:r>
      <w:r w:rsidR="005F04E9">
        <w:rPr>
          <w:rFonts w:ascii="Palatino Linotype" w:hAnsi="Palatino Linotype" w:cs="Arial"/>
          <w:sz w:val="24"/>
          <w:szCs w:val="24"/>
        </w:rPr>
        <w:t>.</w:t>
      </w:r>
    </w:p>
    <w:p w:rsidR="0074521C" w:rsidRDefault="0075039A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Pastaj kryesuesi e hapi diskutimin?</w:t>
      </w:r>
    </w:p>
    <w:p w:rsidR="00E06AF5" w:rsidRDefault="00E06AF5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se </w:t>
      </w:r>
      <w:r w:rsidR="00DE4670">
        <w:rPr>
          <w:rFonts w:ascii="Palatino Linotype" w:hAnsi="Palatino Linotype" w:cs="Arial"/>
          <w:sz w:val="24"/>
          <w:szCs w:val="24"/>
        </w:rPr>
        <w:t>një pikë e rëndësishme</w:t>
      </w:r>
      <w:r w:rsidR="00A2400E">
        <w:rPr>
          <w:rFonts w:ascii="Palatino Linotype" w:hAnsi="Palatino Linotype" w:cs="Arial"/>
          <w:sz w:val="24"/>
          <w:szCs w:val="24"/>
        </w:rPr>
        <w:t xml:space="preserve">, është një fazë mjaftë e </w:t>
      </w:r>
      <w:proofErr w:type="spellStart"/>
      <w:r w:rsidR="00A2400E">
        <w:rPr>
          <w:rFonts w:ascii="Palatino Linotype" w:hAnsi="Palatino Linotype" w:cs="Arial"/>
          <w:sz w:val="24"/>
          <w:szCs w:val="24"/>
        </w:rPr>
        <w:t>ndishme</w:t>
      </w:r>
      <w:proofErr w:type="spellEnd"/>
      <w:r w:rsidR="00A2400E">
        <w:rPr>
          <w:rFonts w:ascii="Palatino Linotype" w:hAnsi="Palatino Linotype" w:cs="Arial"/>
          <w:sz w:val="24"/>
          <w:szCs w:val="24"/>
        </w:rPr>
        <w:t xml:space="preserve"> por shpenzimet ende janë të vogla</w:t>
      </w:r>
      <w:r w:rsidR="009C1D73">
        <w:rPr>
          <w:rFonts w:ascii="Palatino Linotype" w:hAnsi="Palatino Linotype" w:cs="Arial"/>
          <w:sz w:val="24"/>
          <w:szCs w:val="24"/>
        </w:rPr>
        <w:t>,por shpresoje që do të</w:t>
      </w:r>
      <w:r w:rsidR="00980D85">
        <w:rPr>
          <w:rFonts w:ascii="Palatino Linotype" w:hAnsi="Palatino Linotype" w:cs="Arial"/>
          <w:sz w:val="24"/>
          <w:szCs w:val="24"/>
        </w:rPr>
        <w:t xml:space="preserve"> ketë nj</w:t>
      </w:r>
      <w:r w:rsidR="00CA1F46">
        <w:rPr>
          <w:rFonts w:ascii="Palatino Linotype" w:hAnsi="Palatino Linotype" w:cs="Arial"/>
          <w:sz w:val="24"/>
          <w:szCs w:val="24"/>
        </w:rPr>
        <w:t>ë dinamikë tjetër</w:t>
      </w:r>
      <w:r w:rsidR="000803C4">
        <w:rPr>
          <w:rFonts w:ascii="Palatino Linotype" w:hAnsi="Palatino Linotype" w:cs="Arial"/>
          <w:sz w:val="24"/>
          <w:szCs w:val="24"/>
        </w:rPr>
        <w:t>. Te bu</w:t>
      </w:r>
      <w:r w:rsidR="009C1D73">
        <w:rPr>
          <w:rFonts w:ascii="Palatino Linotype" w:hAnsi="Palatino Linotype" w:cs="Arial"/>
          <w:sz w:val="24"/>
          <w:szCs w:val="24"/>
        </w:rPr>
        <w:t xml:space="preserve">xheti i </w:t>
      </w:r>
      <w:proofErr w:type="spellStart"/>
      <w:r w:rsidR="009C1D73">
        <w:rPr>
          <w:rFonts w:ascii="Palatino Linotype" w:hAnsi="Palatino Linotype" w:cs="Arial"/>
          <w:sz w:val="24"/>
          <w:szCs w:val="24"/>
        </w:rPr>
        <w:t>alokuar</w:t>
      </w:r>
      <w:proofErr w:type="spellEnd"/>
      <w:r w:rsidR="009C1D73">
        <w:rPr>
          <w:rFonts w:ascii="Palatino Linotype" w:hAnsi="Palatino Linotype" w:cs="Arial"/>
          <w:sz w:val="24"/>
          <w:szCs w:val="24"/>
        </w:rPr>
        <w:t xml:space="preserve"> kemi shpenzim të</w:t>
      </w:r>
      <w:r w:rsidR="000803C4">
        <w:rPr>
          <w:rFonts w:ascii="Palatino Linotype" w:hAnsi="Palatino Linotype" w:cs="Arial"/>
          <w:sz w:val="24"/>
          <w:szCs w:val="24"/>
        </w:rPr>
        <w:t xml:space="preserve"> vogël</w:t>
      </w:r>
      <w:r w:rsidR="000D5A2A">
        <w:rPr>
          <w:rFonts w:ascii="Palatino Linotype" w:hAnsi="Palatino Linotype" w:cs="Arial"/>
          <w:sz w:val="24"/>
          <w:szCs w:val="24"/>
        </w:rPr>
        <w:t>, po ashtu edhe te investimet kapitale kemi shpenzim të vogël</w:t>
      </w:r>
      <w:r w:rsidR="00955CA6">
        <w:rPr>
          <w:rFonts w:ascii="Palatino Linotype" w:hAnsi="Palatino Linotype" w:cs="Arial"/>
          <w:sz w:val="24"/>
          <w:szCs w:val="24"/>
        </w:rPr>
        <w:t xml:space="preserve"> dhe brengosëse</w:t>
      </w:r>
      <w:r w:rsidR="006E5D3A">
        <w:rPr>
          <w:rFonts w:ascii="Palatino Linotype" w:hAnsi="Palatino Linotype" w:cs="Arial"/>
          <w:sz w:val="24"/>
          <w:szCs w:val="24"/>
        </w:rPr>
        <w:t xml:space="preserve"> edhe pse ndoshta ka ndikuar edhe rritja e çmimeve</w:t>
      </w:r>
      <w:r w:rsidR="00155269">
        <w:rPr>
          <w:rFonts w:ascii="Palatino Linotype" w:hAnsi="Palatino Linotype" w:cs="Arial"/>
          <w:sz w:val="24"/>
          <w:szCs w:val="24"/>
        </w:rPr>
        <w:t xml:space="preserve">. Te granati qeveritar te buxheti, te investimet kapitale, prapë një shifër e vogël. Te të hyrat </w:t>
      </w:r>
      <w:proofErr w:type="spellStart"/>
      <w:r w:rsidR="00155269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155269">
        <w:rPr>
          <w:rFonts w:ascii="Palatino Linotype" w:hAnsi="Palatino Linotype" w:cs="Arial"/>
          <w:sz w:val="24"/>
          <w:szCs w:val="24"/>
        </w:rPr>
        <w:t xml:space="preserve"> të  bartura edhe këtu shfrytëzim zero.</w:t>
      </w:r>
      <w:r w:rsidR="00615F45">
        <w:rPr>
          <w:rFonts w:ascii="Palatino Linotype" w:hAnsi="Palatino Linotype" w:cs="Arial"/>
          <w:sz w:val="24"/>
          <w:szCs w:val="24"/>
        </w:rPr>
        <w:t xml:space="preserve"> </w:t>
      </w:r>
      <w:r w:rsidR="00C62CD9">
        <w:rPr>
          <w:rFonts w:ascii="Palatino Linotype" w:hAnsi="Palatino Linotype" w:cs="Arial"/>
          <w:sz w:val="24"/>
          <w:szCs w:val="24"/>
        </w:rPr>
        <w:t xml:space="preserve">Buxheti Sipas fondeve burimore </w:t>
      </w:r>
      <w:r w:rsidR="00615F45">
        <w:rPr>
          <w:rFonts w:ascii="Palatino Linotype" w:hAnsi="Palatino Linotype" w:cs="Arial"/>
          <w:sz w:val="24"/>
          <w:szCs w:val="24"/>
        </w:rPr>
        <w:t xml:space="preserve">te disa drejtori </w:t>
      </w:r>
      <w:r w:rsidR="00155269">
        <w:rPr>
          <w:rFonts w:ascii="Palatino Linotype" w:hAnsi="Palatino Linotype" w:cs="Arial"/>
          <w:sz w:val="24"/>
          <w:szCs w:val="24"/>
        </w:rPr>
        <w:t xml:space="preserve"> </w:t>
      </w:r>
      <w:r w:rsidR="00615F45">
        <w:rPr>
          <w:rFonts w:ascii="Palatino Linotype" w:hAnsi="Palatino Linotype" w:cs="Arial"/>
          <w:sz w:val="24"/>
          <w:szCs w:val="24"/>
        </w:rPr>
        <w:t>është jashtëzakonisht i vogël</w:t>
      </w:r>
      <w:r w:rsidR="005027EC">
        <w:rPr>
          <w:rFonts w:ascii="Palatino Linotype" w:hAnsi="Palatino Linotype" w:cs="Arial"/>
          <w:sz w:val="24"/>
          <w:szCs w:val="24"/>
        </w:rPr>
        <w:t xml:space="preserve">. </w:t>
      </w:r>
      <w:r w:rsidR="009C1D73">
        <w:rPr>
          <w:rFonts w:ascii="Palatino Linotype" w:hAnsi="Palatino Linotype" w:cs="Arial"/>
          <w:sz w:val="24"/>
          <w:szCs w:val="24"/>
        </w:rPr>
        <w:t xml:space="preserve">Të hyrat </w:t>
      </w:r>
      <w:proofErr w:type="spellStart"/>
      <w:r w:rsidR="009C1D73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9C1D73">
        <w:rPr>
          <w:rFonts w:ascii="Palatino Linotype" w:hAnsi="Palatino Linotype" w:cs="Arial"/>
          <w:sz w:val="24"/>
          <w:szCs w:val="24"/>
        </w:rPr>
        <w:t xml:space="preserve"> të</w:t>
      </w:r>
      <w:r w:rsidR="007E1DC2">
        <w:rPr>
          <w:rFonts w:ascii="Palatino Linotype" w:hAnsi="Palatino Linotype" w:cs="Arial"/>
          <w:sz w:val="24"/>
          <w:szCs w:val="24"/>
        </w:rPr>
        <w:t xml:space="preserve"> bartura edhe </w:t>
      </w:r>
      <w:r w:rsidR="00542BE5">
        <w:rPr>
          <w:rFonts w:ascii="Palatino Linotype" w:hAnsi="Palatino Linotype" w:cs="Arial"/>
          <w:sz w:val="24"/>
          <w:szCs w:val="24"/>
        </w:rPr>
        <w:t>këtu</w:t>
      </w:r>
      <w:r w:rsidR="009C1D73">
        <w:rPr>
          <w:rFonts w:ascii="Palatino Linotype" w:hAnsi="Palatino Linotype" w:cs="Arial"/>
          <w:sz w:val="24"/>
          <w:szCs w:val="24"/>
        </w:rPr>
        <w:t xml:space="preserve"> shumë</w:t>
      </w:r>
      <w:r w:rsidR="007E1DC2">
        <w:rPr>
          <w:rFonts w:ascii="Palatino Linotype" w:hAnsi="Palatino Linotype" w:cs="Arial"/>
          <w:sz w:val="24"/>
          <w:szCs w:val="24"/>
        </w:rPr>
        <w:t xml:space="preserve"> keq</w:t>
      </w:r>
      <w:r w:rsidR="00542BE5">
        <w:rPr>
          <w:rFonts w:ascii="Palatino Linotype" w:hAnsi="Palatino Linotype" w:cs="Arial"/>
          <w:sz w:val="24"/>
          <w:szCs w:val="24"/>
        </w:rPr>
        <w:t>. Investimet kapitale po ashtu shpenzimet zero</w:t>
      </w:r>
      <w:r w:rsidR="009C1D73">
        <w:rPr>
          <w:rFonts w:ascii="Palatino Linotype" w:hAnsi="Palatino Linotype" w:cs="Arial"/>
          <w:sz w:val="24"/>
          <w:szCs w:val="24"/>
        </w:rPr>
        <w:t>. Në</w:t>
      </w:r>
      <w:r w:rsidR="0018384A">
        <w:rPr>
          <w:rFonts w:ascii="Palatino Linotype" w:hAnsi="Palatino Linotype" w:cs="Arial"/>
          <w:sz w:val="24"/>
          <w:szCs w:val="24"/>
        </w:rPr>
        <w:t xml:space="preserve"> shëndetësi ende nuk kemi filluar me investime dhe nuk ka ende shpenzim. Te Arsimi e kemi po ashtu </w:t>
      </w:r>
      <w:r w:rsidR="009C1D73">
        <w:rPr>
          <w:rFonts w:ascii="Palatino Linotype" w:hAnsi="Palatino Linotype" w:cs="Arial"/>
          <w:sz w:val="24"/>
          <w:szCs w:val="24"/>
        </w:rPr>
        <w:t>gjendjen e njëjtë shpenzim shumë të</w:t>
      </w:r>
      <w:r w:rsidR="0018384A">
        <w:rPr>
          <w:rFonts w:ascii="Palatino Linotype" w:hAnsi="Palatino Linotype" w:cs="Arial"/>
          <w:sz w:val="24"/>
          <w:szCs w:val="24"/>
        </w:rPr>
        <w:t xml:space="preserve"> vogël</w:t>
      </w:r>
      <w:r w:rsidR="00C965F6">
        <w:rPr>
          <w:rFonts w:ascii="Palatino Linotype" w:hAnsi="Palatino Linotype" w:cs="Arial"/>
          <w:sz w:val="24"/>
          <w:szCs w:val="24"/>
        </w:rPr>
        <w:t>. Te shërbimet t</w:t>
      </w:r>
      <w:r w:rsidR="009C1D73">
        <w:rPr>
          <w:rFonts w:ascii="Palatino Linotype" w:hAnsi="Palatino Linotype" w:cs="Arial"/>
          <w:sz w:val="24"/>
          <w:szCs w:val="24"/>
        </w:rPr>
        <w:t xml:space="preserve">jera </w:t>
      </w:r>
      <w:proofErr w:type="spellStart"/>
      <w:r w:rsidR="009C1D73">
        <w:rPr>
          <w:rFonts w:ascii="Palatino Linotype" w:hAnsi="Palatino Linotype" w:cs="Arial"/>
          <w:sz w:val="24"/>
          <w:szCs w:val="24"/>
        </w:rPr>
        <w:t>kontraktuale</w:t>
      </w:r>
      <w:proofErr w:type="spellEnd"/>
      <w:r w:rsidR="009C1D73">
        <w:rPr>
          <w:rFonts w:ascii="Palatino Linotype" w:hAnsi="Palatino Linotype" w:cs="Arial"/>
          <w:sz w:val="24"/>
          <w:szCs w:val="24"/>
        </w:rPr>
        <w:t xml:space="preserve"> kam kërkuar që të</w:t>
      </w:r>
      <w:r w:rsidR="00C965F6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CC46DE">
        <w:rPr>
          <w:rFonts w:ascii="Palatino Linotype" w:hAnsi="Palatino Linotype" w:cs="Arial"/>
          <w:sz w:val="24"/>
          <w:szCs w:val="24"/>
        </w:rPr>
        <w:t>d</w:t>
      </w:r>
      <w:r w:rsidR="00C965F6">
        <w:rPr>
          <w:rFonts w:ascii="Palatino Linotype" w:hAnsi="Palatino Linotype" w:cs="Arial"/>
          <w:sz w:val="24"/>
          <w:szCs w:val="24"/>
        </w:rPr>
        <w:t>etalizohen</w:t>
      </w:r>
      <w:proofErr w:type="spellEnd"/>
      <w:r w:rsidR="009C1D73">
        <w:rPr>
          <w:rFonts w:ascii="Palatino Linotype" w:hAnsi="Palatino Linotype" w:cs="Arial"/>
          <w:sz w:val="24"/>
          <w:szCs w:val="24"/>
        </w:rPr>
        <w:t xml:space="preserve">, mbeten që në të ardhmen të </w:t>
      </w:r>
      <w:proofErr w:type="spellStart"/>
      <w:r w:rsidR="009C1D73">
        <w:rPr>
          <w:rFonts w:ascii="Palatino Linotype" w:hAnsi="Palatino Linotype" w:cs="Arial"/>
          <w:sz w:val="24"/>
          <w:szCs w:val="24"/>
        </w:rPr>
        <w:t>detalizohen</w:t>
      </w:r>
      <w:proofErr w:type="spellEnd"/>
      <w:r w:rsidR="009C1D73">
        <w:rPr>
          <w:rFonts w:ascii="Palatino Linotype" w:hAnsi="Palatino Linotype" w:cs="Arial"/>
          <w:sz w:val="24"/>
          <w:szCs w:val="24"/>
        </w:rPr>
        <w:t xml:space="preserve"> dhe të pasqyrohen sakte se ku kanë</w:t>
      </w:r>
      <w:r w:rsidR="000B0440">
        <w:rPr>
          <w:rFonts w:ascii="Palatino Linotype" w:hAnsi="Palatino Linotype" w:cs="Arial"/>
          <w:sz w:val="24"/>
          <w:szCs w:val="24"/>
        </w:rPr>
        <w:t xml:space="preserve"> shkuar. </w:t>
      </w:r>
      <w:r w:rsidR="009C1D73">
        <w:rPr>
          <w:rFonts w:ascii="Palatino Linotype" w:hAnsi="Palatino Linotype" w:cs="Arial"/>
          <w:sz w:val="24"/>
          <w:szCs w:val="24"/>
        </w:rPr>
        <w:t>Ky raport ka një shpenzim t</w:t>
      </w:r>
      <w:r w:rsidR="009C1D73">
        <w:rPr>
          <w:rFonts w:ascii="Times New Roman" w:hAnsi="Times New Roman" w:cs="Times New Roman"/>
          <w:sz w:val="24"/>
          <w:szCs w:val="24"/>
          <w:lang w:val="en-US" w:eastAsia="ja-JP"/>
        </w:rPr>
        <w:t>ë</w:t>
      </w:r>
      <w:r w:rsidR="009C1D73">
        <w:rPr>
          <w:rFonts w:ascii="Palatino Linotype" w:hAnsi="Palatino Linotype" w:cs="Arial"/>
          <w:sz w:val="24"/>
          <w:szCs w:val="24"/>
        </w:rPr>
        <w:t xml:space="preserve"> vogël dhe duhet një trusni në</w:t>
      </w:r>
      <w:r w:rsidR="00C22E75">
        <w:rPr>
          <w:rFonts w:ascii="Palatino Linotype" w:hAnsi="Palatino Linotype" w:cs="Arial"/>
          <w:sz w:val="24"/>
          <w:szCs w:val="24"/>
        </w:rPr>
        <w:t xml:space="preserve"> niv</w:t>
      </w:r>
      <w:r w:rsidR="009C1D73">
        <w:rPr>
          <w:rFonts w:ascii="Palatino Linotype" w:hAnsi="Palatino Linotype" w:cs="Arial"/>
          <w:sz w:val="24"/>
          <w:szCs w:val="24"/>
        </w:rPr>
        <w:t>el qendror. Presim që të</w:t>
      </w:r>
      <w:r w:rsidR="00C22E75">
        <w:rPr>
          <w:rFonts w:ascii="Palatino Linotype" w:hAnsi="Palatino Linotype" w:cs="Arial"/>
          <w:sz w:val="24"/>
          <w:szCs w:val="24"/>
        </w:rPr>
        <w:t xml:space="preserve"> kemi suk</w:t>
      </w:r>
      <w:r w:rsidR="00073267">
        <w:rPr>
          <w:rFonts w:ascii="Palatino Linotype" w:hAnsi="Palatino Linotype" w:cs="Arial"/>
          <w:sz w:val="24"/>
          <w:szCs w:val="24"/>
        </w:rPr>
        <w:t>s</w:t>
      </w:r>
      <w:r w:rsidR="00C22E75">
        <w:rPr>
          <w:rFonts w:ascii="Palatino Linotype" w:hAnsi="Palatino Linotype" w:cs="Arial"/>
          <w:sz w:val="24"/>
          <w:szCs w:val="24"/>
        </w:rPr>
        <w:t xml:space="preserve">ese por deri tani shpenzimet </w:t>
      </w:r>
      <w:r w:rsidR="00073267">
        <w:rPr>
          <w:rFonts w:ascii="Palatino Linotype" w:hAnsi="Palatino Linotype" w:cs="Arial"/>
          <w:sz w:val="24"/>
          <w:szCs w:val="24"/>
        </w:rPr>
        <w:t>janë</w:t>
      </w:r>
      <w:r w:rsidR="009C1D73">
        <w:rPr>
          <w:rFonts w:ascii="Palatino Linotype" w:hAnsi="Palatino Linotype" w:cs="Arial"/>
          <w:sz w:val="24"/>
          <w:szCs w:val="24"/>
        </w:rPr>
        <w:t xml:space="preserve"> të</w:t>
      </w:r>
      <w:r w:rsidR="00C22E75">
        <w:rPr>
          <w:rFonts w:ascii="Palatino Linotype" w:hAnsi="Palatino Linotype" w:cs="Arial"/>
          <w:sz w:val="24"/>
          <w:szCs w:val="24"/>
        </w:rPr>
        <w:t xml:space="preserve"> vogla.  </w:t>
      </w:r>
      <w:r w:rsidR="00C965F6">
        <w:rPr>
          <w:rFonts w:ascii="Palatino Linotype" w:hAnsi="Palatino Linotype" w:cs="Arial"/>
          <w:sz w:val="24"/>
          <w:szCs w:val="24"/>
        </w:rPr>
        <w:t xml:space="preserve"> </w:t>
      </w:r>
    </w:p>
    <w:p w:rsidR="002F1FAC" w:rsidRDefault="002F1FAC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E023B">
        <w:rPr>
          <w:rFonts w:ascii="Palatino Linotype" w:hAnsi="Palatino Linotype" w:cs="Arial"/>
          <w:sz w:val="24"/>
          <w:szCs w:val="24"/>
        </w:rPr>
        <w:t xml:space="preserve">siç po shihet nga raporti buxheti i </w:t>
      </w:r>
      <w:proofErr w:type="spellStart"/>
      <w:r w:rsidR="002C629C">
        <w:rPr>
          <w:rFonts w:ascii="Palatino Linotype" w:hAnsi="Palatino Linotype" w:cs="Arial"/>
          <w:sz w:val="24"/>
          <w:szCs w:val="24"/>
        </w:rPr>
        <w:t>a</w:t>
      </w:r>
      <w:r w:rsidR="002E023B">
        <w:rPr>
          <w:rFonts w:ascii="Palatino Linotype" w:hAnsi="Palatino Linotype" w:cs="Arial"/>
          <w:sz w:val="24"/>
          <w:szCs w:val="24"/>
        </w:rPr>
        <w:t>lokuar</w:t>
      </w:r>
      <w:proofErr w:type="spellEnd"/>
      <w:r w:rsidR="002E023B">
        <w:rPr>
          <w:rFonts w:ascii="Palatino Linotype" w:hAnsi="Palatino Linotype" w:cs="Arial"/>
          <w:sz w:val="24"/>
          <w:szCs w:val="24"/>
        </w:rPr>
        <w:t xml:space="preserve"> </w:t>
      </w:r>
      <w:r w:rsidR="002E023B" w:rsidRPr="005B2CF2">
        <w:rPr>
          <w:rFonts w:ascii="Palatino Linotype" w:hAnsi="Palatino Linotype" w:cs="Arial"/>
          <w:sz w:val="24"/>
          <w:szCs w:val="24"/>
        </w:rPr>
        <w:t xml:space="preserve">është </w:t>
      </w:r>
      <w:r w:rsidR="005B2CF2" w:rsidRPr="005B2CF2">
        <w:rPr>
          <w:rFonts w:ascii="Palatino Linotype" w:hAnsi="Palatino Linotype" w:cs="Arial"/>
          <w:sz w:val="24"/>
          <w:szCs w:val="24"/>
        </w:rPr>
        <w:t>m</w:t>
      </w:r>
      <w:r w:rsidR="005B2CF2">
        <w:rPr>
          <w:rFonts w:ascii="Palatino Linotype" w:hAnsi="Palatino Linotype" w:cs="Arial"/>
          <w:sz w:val="24"/>
          <w:szCs w:val="24"/>
        </w:rPr>
        <w:t>b</w:t>
      </w:r>
      <w:r w:rsidR="005B2CF2" w:rsidRPr="005B2CF2">
        <w:rPr>
          <w:rFonts w:ascii="Palatino Linotype" w:hAnsi="Palatino Linotype" w:cs="Arial"/>
          <w:sz w:val="24"/>
          <w:szCs w:val="24"/>
        </w:rPr>
        <w:t>ete</w:t>
      </w:r>
      <w:r w:rsidR="002E023B" w:rsidRPr="005B2CF2">
        <w:rPr>
          <w:rFonts w:ascii="Palatino Linotype" w:hAnsi="Palatino Linotype" w:cs="Arial"/>
          <w:sz w:val="24"/>
          <w:szCs w:val="24"/>
        </w:rPr>
        <w:t xml:space="preserve"> prapë</w:t>
      </w:r>
      <w:r w:rsidR="00A64AA0">
        <w:rPr>
          <w:rFonts w:ascii="Palatino Linotype" w:hAnsi="Palatino Linotype" w:cs="Arial"/>
          <w:sz w:val="24"/>
          <w:szCs w:val="24"/>
        </w:rPr>
        <w:t xml:space="preserve"> i </w:t>
      </w:r>
      <w:proofErr w:type="spellStart"/>
      <w:r w:rsidR="00F1220C">
        <w:rPr>
          <w:rFonts w:ascii="Palatino Linotype" w:hAnsi="Palatino Linotype" w:cs="Arial"/>
          <w:sz w:val="24"/>
          <w:szCs w:val="24"/>
        </w:rPr>
        <w:t>nj</w:t>
      </w:r>
      <w:r w:rsidR="00A64AA0">
        <w:rPr>
          <w:rFonts w:ascii="Palatino Linotype" w:hAnsi="Palatino Linotype" w:cs="Arial"/>
          <w:sz w:val="24"/>
          <w:szCs w:val="24"/>
        </w:rPr>
        <w:t>ejt</w:t>
      </w:r>
      <w:proofErr w:type="spellEnd"/>
      <w:r w:rsidR="00A64AA0">
        <w:rPr>
          <w:rFonts w:ascii="Palatino Linotype" w:hAnsi="Palatino Linotype" w:cs="Arial"/>
          <w:sz w:val="24"/>
          <w:szCs w:val="24"/>
        </w:rPr>
        <w:t xml:space="preserve"> nuk është ndryshuar</w:t>
      </w:r>
      <w:r w:rsidR="002C629C">
        <w:rPr>
          <w:rFonts w:ascii="Palatino Linotype" w:hAnsi="Palatino Linotype" w:cs="Arial"/>
          <w:sz w:val="24"/>
          <w:szCs w:val="24"/>
        </w:rPr>
        <w:t>,çka nuk paraqet gjendjen faktike</w:t>
      </w:r>
      <w:r w:rsidR="00FE4C33">
        <w:rPr>
          <w:rFonts w:ascii="Palatino Linotype" w:hAnsi="Palatino Linotype" w:cs="Arial"/>
          <w:sz w:val="24"/>
          <w:szCs w:val="24"/>
        </w:rPr>
        <w:t>, për arsye se nuk</w:t>
      </w:r>
      <w:r w:rsidR="00FE1247">
        <w:rPr>
          <w:rFonts w:ascii="Palatino Linotype" w:hAnsi="Palatino Linotype" w:cs="Arial"/>
          <w:sz w:val="24"/>
          <w:szCs w:val="24"/>
        </w:rPr>
        <w:t xml:space="preserve"> </w:t>
      </w:r>
      <w:r w:rsidR="00FE4C33">
        <w:rPr>
          <w:rFonts w:ascii="Palatino Linotype" w:hAnsi="Palatino Linotype" w:cs="Arial"/>
          <w:sz w:val="24"/>
          <w:szCs w:val="24"/>
        </w:rPr>
        <w:t xml:space="preserve">është buxhet i </w:t>
      </w:r>
      <w:proofErr w:type="spellStart"/>
      <w:r w:rsidR="00FE4C33">
        <w:rPr>
          <w:rFonts w:ascii="Palatino Linotype" w:hAnsi="Palatino Linotype" w:cs="Arial"/>
          <w:sz w:val="24"/>
          <w:szCs w:val="24"/>
        </w:rPr>
        <w:t>disponu</w:t>
      </w:r>
      <w:r w:rsidR="00FE1247">
        <w:rPr>
          <w:rFonts w:ascii="Palatino Linotype" w:hAnsi="Palatino Linotype" w:cs="Arial"/>
          <w:sz w:val="24"/>
          <w:szCs w:val="24"/>
        </w:rPr>
        <w:t>e</w:t>
      </w:r>
      <w:r w:rsidR="00FE4C33">
        <w:rPr>
          <w:rFonts w:ascii="Palatino Linotype" w:hAnsi="Palatino Linotype" w:cs="Arial"/>
          <w:sz w:val="24"/>
          <w:szCs w:val="24"/>
        </w:rPr>
        <w:t>shëm</w:t>
      </w:r>
      <w:proofErr w:type="spellEnd"/>
      <w:r w:rsidR="009C1D73">
        <w:rPr>
          <w:rFonts w:ascii="Palatino Linotype" w:hAnsi="Palatino Linotype" w:cs="Arial"/>
          <w:sz w:val="24"/>
          <w:szCs w:val="24"/>
        </w:rPr>
        <w:t>, andaj vërejtja e më</w:t>
      </w:r>
      <w:r w:rsidR="00E42651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42651">
        <w:rPr>
          <w:rFonts w:ascii="Palatino Linotype" w:hAnsi="Palatino Linotype" w:cs="Arial"/>
          <w:sz w:val="24"/>
          <w:szCs w:val="24"/>
        </w:rPr>
        <w:t>pa</w:t>
      </w:r>
      <w:r w:rsidR="003C3F3A">
        <w:rPr>
          <w:rFonts w:ascii="Palatino Linotype" w:hAnsi="Palatino Linotype" w:cs="Arial"/>
          <w:sz w:val="24"/>
          <w:szCs w:val="24"/>
        </w:rPr>
        <w:t>r</w:t>
      </w:r>
      <w:r w:rsidR="009C1D73">
        <w:rPr>
          <w:rFonts w:ascii="Palatino Linotype" w:hAnsi="Palatino Linotype" w:cs="Arial"/>
          <w:sz w:val="24"/>
          <w:szCs w:val="24"/>
        </w:rPr>
        <w:t>shme</w:t>
      </w:r>
      <w:proofErr w:type="spellEnd"/>
      <w:r w:rsidR="009C1D73">
        <w:rPr>
          <w:rFonts w:ascii="Palatino Linotype" w:hAnsi="Palatino Linotype" w:cs="Arial"/>
          <w:sz w:val="24"/>
          <w:szCs w:val="24"/>
        </w:rPr>
        <w:t xml:space="preserve"> që e kam dhënë në</w:t>
      </w:r>
      <w:r w:rsidR="00E42651">
        <w:rPr>
          <w:rFonts w:ascii="Palatino Linotype" w:hAnsi="Palatino Linotype" w:cs="Arial"/>
          <w:sz w:val="24"/>
          <w:szCs w:val="24"/>
        </w:rPr>
        <w:t xml:space="preserve"> raport</w:t>
      </w:r>
      <w:r w:rsidR="005067FA">
        <w:rPr>
          <w:rFonts w:ascii="Palatino Linotype" w:hAnsi="Palatino Linotype" w:cs="Arial"/>
          <w:sz w:val="24"/>
          <w:szCs w:val="24"/>
        </w:rPr>
        <w:t xml:space="preserve"> nuk janë marr</w:t>
      </w:r>
      <w:r w:rsidR="009C1D73">
        <w:rPr>
          <w:rFonts w:ascii="Palatino Linotype" w:hAnsi="Palatino Linotype" w:cs="Arial"/>
          <w:sz w:val="24"/>
          <w:szCs w:val="24"/>
        </w:rPr>
        <w:t>ë</w:t>
      </w:r>
      <w:r w:rsidR="005067FA">
        <w:rPr>
          <w:rFonts w:ascii="Palatino Linotype" w:hAnsi="Palatino Linotype" w:cs="Arial"/>
          <w:sz w:val="24"/>
          <w:szCs w:val="24"/>
        </w:rPr>
        <w:t xml:space="preserve"> parasysh</w:t>
      </w:r>
      <w:r w:rsidR="009C1D73">
        <w:rPr>
          <w:rFonts w:ascii="Palatino Linotype" w:hAnsi="Palatino Linotype" w:cs="Arial"/>
          <w:sz w:val="24"/>
          <w:szCs w:val="24"/>
        </w:rPr>
        <w:t>, prandaj po e përsë</w:t>
      </w:r>
      <w:r w:rsidR="00054747">
        <w:rPr>
          <w:rFonts w:ascii="Palatino Linotype" w:hAnsi="Palatino Linotype" w:cs="Arial"/>
          <w:sz w:val="24"/>
          <w:szCs w:val="24"/>
        </w:rPr>
        <w:t>ris</w:t>
      </w:r>
      <w:r w:rsidR="009C1D73">
        <w:rPr>
          <w:rFonts w:ascii="Palatino Linotype" w:hAnsi="Palatino Linotype" w:cs="Arial"/>
          <w:sz w:val="24"/>
          <w:szCs w:val="24"/>
        </w:rPr>
        <w:t xml:space="preserve">ë nuk është buxhet i </w:t>
      </w:r>
      <w:proofErr w:type="spellStart"/>
      <w:r w:rsidR="009C1D73">
        <w:rPr>
          <w:rFonts w:ascii="Palatino Linotype" w:hAnsi="Palatino Linotype" w:cs="Arial"/>
          <w:sz w:val="24"/>
          <w:szCs w:val="24"/>
        </w:rPr>
        <w:t>a</w:t>
      </w:r>
      <w:r w:rsidR="00054747">
        <w:rPr>
          <w:rFonts w:ascii="Palatino Linotype" w:hAnsi="Palatino Linotype" w:cs="Arial"/>
          <w:sz w:val="24"/>
          <w:szCs w:val="24"/>
        </w:rPr>
        <w:t>lokuar</w:t>
      </w:r>
      <w:proofErr w:type="spellEnd"/>
      <w:r w:rsidR="00054747">
        <w:rPr>
          <w:rFonts w:ascii="Palatino Linotype" w:hAnsi="Palatino Linotype" w:cs="Arial"/>
          <w:sz w:val="24"/>
          <w:szCs w:val="24"/>
        </w:rPr>
        <w:t xml:space="preserve"> por buxhet i miratuar</w:t>
      </w:r>
      <w:r w:rsidR="00AE3859">
        <w:rPr>
          <w:rFonts w:ascii="Palatino Linotype" w:hAnsi="Palatino Linotype" w:cs="Arial"/>
          <w:sz w:val="24"/>
          <w:szCs w:val="24"/>
        </w:rPr>
        <w:t>. Nga rapo</w:t>
      </w:r>
      <w:r w:rsidR="009C1D73">
        <w:rPr>
          <w:rFonts w:ascii="Palatino Linotype" w:hAnsi="Palatino Linotype" w:cs="Arial"/>
          <w:sz w:val="24"/>
          <w:szCs w:val="24"/>
        </w:rPr>
        <w:t>rti siç po shihet kemi buxhet të vogël t</w:t>
      </w:r>
      <w:r w:rsidR="009C1D73">
        <w:rPr>
          <w:rFonts w:ascii="Times New Roman" w:hAnsi="Times New Roman" w:cs="Times New Roman"/>
          <w:sz w:val="24"/>
          <w:szCs w:val="24"/>
        </w:rPr>
        <w:t>ë</w:t>
      </w:r>
      <w:r w:rsidR="00AE3859">
        <w:rPr>
          <w:rFonts w:ascii="Palatino Linotype" w:hAnsi="Palatino Linotype" w:cs="Arial"/>
          <w:sz w:val="24"/>
          <w:szCs w:val="24"/>
        </w:rPr>
        <w:t xml:space="preserve"> shpenzuar</w:t>
      </w:r>
      <w:r w:rsidR="00EF14E5">
        <w:rPr>
          <w:rFonts w:ascii="Palatino Linotype" w:hAnsi="Palatino Linotype" w:cs="Arial"/>
          <w:sz w:val="24"/>
          <w:szCs w:val="24"/>
        </w:rPr>
        <w:t>. A</w:t>
      </w:r>
      <w:r w:rsidR="009C1D73">
        <w:rPr>
          <w:rFonts w:ascii="Palatino Linotype" w:hAnsi="Palatino Linotype" w:cs="Arial"/>
          <w:sz w:val="24"/>
          <w:szCs w:val="24"/>
        </w:rPr>
        <w:t>jo çka është brengosëse është te</w:t>
      </w:r>
      <w:r w:rsidR="00EF14E5">
        <w:rPr>
          <w:rFonts w:ascii="Palatino Linotype" w:hAnsi="Palatino Linotype" w:cs="Arial"/>
          <w:sz w:val="24"/>
          <w:szCs w:val="24"/>
        </w:rPr>
        <w:t xml:space="preserve"> shpenzimet te investimet kapitale </w:t>
      </w:r>
      <w:r w:rsidR="00AE3859">
        <w:rPr>
          <w:rFonts w:ascii="Palatino Linotype" w:hAnsi="Palatino Linotype" w:cs="Arial"/>
          <w:sz w:val="24"/>
          <w:szCs w:val="24"/>
        </w:rPr>
        <w:t xml:space="preserve"> </w:t>
      </w:r>
      <w:r w:rsidR="00706AB3">
        <w:rPr>
          <w:rFonts w:ascii="Palatino Linotype" w:hAnsi="Palatino Linotype" w:cs="Arial"/>
          <w:sz w:val="24"/>
          <w:szCs w:val="24"/>
        </w:rPr>
        <w:t>ku shpenzimi është 11%</w:t>
      </w:r>
      <w:r w:rsidR="00B962AC">
        <w:rPr>
          <w:rFonts w:ascii="Palatino Linotype" w:hAnsi="Palatino Linotype" w:cs="Arial"/>
          <w:sz w:val="24"/>
          <w:szCs w:val="24"/>
        </w:rPr>
        <w:t xml:space="preserve">. </w:t>
      </w:r>
      <w:r w:rsidR="002D357A">
        <w:rPr>
          <w:rFonts w:ascii="Palatino Linotype" w:hAnsi="Palatino Linotype" w:cs="Arial"/>
          <w:sz w:val="24"/>
          <w:szCs w:val="24"/>
        </w:rPr>
        <w:t>Unë</w:t>
      </w:r>
      <w:r w:rsidR="00B962AC">
        <w:rPr>
          <w:rFonts w:ascii="Palatino Linotype" w:hAnsi="Palatino Linotype" w:cs="Arial"/>
          <w:sz w:val="24"/>
          <w:szCs w:val="24"/>
        </w:rPr>
        <w:t xml:space="preserve"> e inkurajoj kryeta</w:t>
      </w:r>
      <w:r w:rsidR="009C1D73">
        <w:rPr>
          <w:rFonts w:ascii="Palatino Linotype" w:hAnsi="Palatino Linotype" w:cs="Arial"/>
          <w:sz w:val="24"/>
          <w:szCs w:val="24"/>
        </w:rPr>
        <w:t>rin për donacionin, por ky do të</w:t>
      </w:r>
      <w:r w:rsidR="00B962AC">
        <w:rPr>
          <w:rFonts w:ascii="Palatino Linotype" w:hAnsi="Palatino Linotype" w:cs="Arial"/>
          <w:sz w:val="24"/>
          <w:szCs w:val="24"/>
        </w:rPr>
        <w:t xml:space="preserve"> k</w:t>
      </w:r>
      <w:r w:rsidR="009C1D73">
        <w:rPr>
          <w:rFonts w:ascii="Palatino Linotype" w:hAnsi="Palatino Linotype" w:cs="Arial"/>
          <w:sz w:val="24"/>
          <w:szCs w:val="24"/>
        </w:rPr>
        <w:t>ishte efekt vetëm nëse nuk do të</w:t>
      </w:r>
      <w:r w:rsidR="00B962AC">
        <w:rPr>
          <w:rFonts w:ascii="Palatino Linotype" w:hAnsi="Palatino Linotype" w:cs="Arial"/>
          <w:sz w:val="24"/>
          <w:szCs w:val="24"/>
        </w:rPr>
        <w:t xml:space="preserve"> shkon</w:t>
      </w:r>
      <w:r w:rsidR="002D357A">
        <w:rPr>
          <w:rFonts w:ascii="Palatino Linotype" w:hAnsi="Palatino Linotype" w:cs="Arial"/>
          <w:sz w:val="24"/>
          <w:szCs w:val="24"/>
        </w:rPr>
        <w:t>t</w:t>
      </w:r>
      <w:r w:rsidR="00B962AC">
        <w:rPr>
          <w:rFonts w:ascii="Palatino Linotype" w:hAnsi="Palatino Linotype" w:cs="Arial"/>
          <w:sz w:val="24"/>
          <w:szCs w:val="24"/>
        </w:rPr>
        <w:t>e suficit</w:t>
      </w:r>
      <w:r w:rsidR="002D357A">
        <w:rPr>
          <w:rFonts w:ascii="Palatino Linotype" w:hAnsi="Palatino Linotype" w:cs="Arial"/>
          <w:sz w:val="24"/>
          <w:szCs w:val="24"/>
        </w:rPr>
        <w:t>.</w:t>
      </w:r>
      <w:r w:rsidR="00E42651">
        <w:rPr>
          <w:rFonts w:ascii="Palatino Linotype" w:hAnsi="Palatino Linotype" w:cs="Arial"/>
          <w:sz w:val="24"/>
          <w:szCs w:val="24"/>
        </w:rPr>
        <w:t xml:space="preserve"> </w:t>
      </w:r>
      <w:r w:rsidR="002D357A">
        <w:rPr>
          <w:rFonts w:ascii="Palatino Linotype" w:hAnsi="Palatino Linotype" w:cs="Arial"/>
          <w:sz w:val="24"/>
          <w:szCs w:val="24"/>
        </w:rPr>
        <w:t>Te invest</w:t>
      </w:r>
      <w:r w:rsidR="009C1D73">
        <w:rPr>
          <w:rFonts w:ascii="Palatino Linotype" w:hAnsi="Palatino Linotype" w:cs="Arial"/>
          <w:sz w:val="24"/>
          <w:szCs w:val="24"/>
        </w:rPr>
        <w:t>imet kapitale me krahasuar me vi</w:t>
      </w:r>
      <w:r w:rsidR="002D357A">
        <w:rPr>
          <w:rFonts w:ascii="Palatino Linotype" w:hAnsi="Palatino Linotype" w:cs="Arial"/>
          <w:sz w:val="24"/>
          <w:szCs w:val="24"/>
        </w:rPr>
        <w:t xml:space="preserve">tin e kaluar </w:t>
      </w:r>
      <w:r w:rsidR="00F1220C">
        <w:rPr>
          <w:rFonts w:ascii="Palatino Linotype" w:hAnsi="Palatino Linotype" w:cs="Arial"/>
          <w:sz w:val="24"/>
          <w:szCs w:val="24"/>
        </w:rPr>
        <w:t>jemi shumë më keq</w:t>
      </w:r>
      <w:r w:rsidR="00B476BD">
        <w:rPr>
          <w:rFonts w:ascii="Palatino Linotype" w:hAnsi="Palatino Linotype" w:cs="Arial"/>
          <w:sz w:val="24"/>
          <w:szCs w:val="24"/>
        </w:rPr>
        <w:t xml:space="preserve">. Nga buxheti i </w:t>
      </w:r>
      <w:proofErr w:type="spellStart"/>
      <w:r w:rsidR="00F410EC">
        <w:rPr>
          <w:rFonts w:ascii="Palatino Linotype" w:hAnsi="Palatino Linotype" w:cs="Arial"/>
          <w:sz w:val="24"/>
          <w:szCs w:val="24"/>
        </w:rPr>
        <w:t>a</w:t>
      </w:r>
      <w:r w:rsidR="00B476BD">
        <w:rPr>
          <w:rFonts w:ascii="Palatino Linotype" w:hAnsi="Palatino Linotype" w:cs="Arial"/>
          <w:sz w:val="24"/>
          <w:szCs w:val="24"/>
        </w:rPr>
        <w:t>lokuar</w:t>
      </w:r>
      <w:proofErr w:type="spellEnd"/>
      <w:r w:rsidR="009C1D73">
        <w:rPr>
          <w:rFonts w:ascii="Palatino Linotype" w:hAnsi="Palatino Linotype" w:cs="Arial"/>
          <w:sz w:val="24"/>
          <w:szCs w:val="24"/>
        </w:rPr>
        <w:t xml:space="preserve"> kemi buxhet të</w:t>
      </w:r>
      <w:r w:rsidR="00B476BD">
        <w:rPr>
          <w:rFonts w:ascii="Palatino Linotype" w:hAnsi="Palatino Linotype" w:cs="Arial"/>
          <w:sz w:val="24"/>
          <w:szCs w:val="24"/>
        </w:rPr>
        <w:t xml:space="preserve"> kënaqshëm. </w:t>
      </w:r>
      <w:r w:rsidR="002D357A">
        <w:rPr>
          <w:rFonts w:ascii="Palatino Linotype" w:hAnsi="Palatino Linotype" w:cs="Arial"/>
          <w:sz w:val="24"/>
          <w:szCs w:val="24"/>
        </w:rPr>
        <w:t xml:space="preserve"> </w:t>
      </w:r>
    </w:p>
    <w:p w:rsidR="00D90AA4" w:rsidRDefault="00F410EC" w:rsidP="00D90AA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Ahmeti, kryetar i komunës tha se raportin duhet trajtuar gjithanshëm dhe </w:t>
      </w:r>
      <w:proofErr w:type="spellStart"/>
      <w:r>
        <w:rPr>
          <w:rFonts w:ascii="Palatino Linotype" w:hAnsi="Palatino Linotype" w:cs="Arial"/>
          <w:sz w:val="24"/>
          <w:szCs w:val="24"/>
        </w:rPr>
        <w:t>specifikisht</w:t>
      </w:r>
      <w:proofErr w:type="spellEnd"/>
      <w:r w:rsidR="001C12BB">
        <w:rPr>
          <w:rFonts w:ascii="Palatino Linotype" w:hAnsi="Palatino Linotype" w:cs="Arial"/>
          <w:sz w:val="24"/>
          <w:szCs w:val="24"/>
        </w:rPr>
        <w:t xml:space="preserve">, jemi të </w:t>
      </w:r>
      <w:proofErr w:type="spellStart"/>
      <w:r w:rsidR="001C12BB">
        <w:rPr>
          <w:rFonts w:ascii="Palatino Linotype" w:hAnsi="Palatino Linotype" w:cs="Arial"/>
          <w:sz w:val="24"/>
          <w:szCs w:val="24"/>
        </w:rPr>
        <w:t>vedijshë</w:t>
      </w:r>
      <w:r w:rsidR="009C70C8">
        <w:rPr>
          <w:rFonts w:ascii="Palatino Linotype" w:hAnsi="Palatino Linotype" w:cs="Arial"/>
          <w:sz w:val="24"/>
          <w:szCs w:val="24"/>
        </w:rPr>
        <w:t>m</w:t>
      </w:r>
      <w:proofErr w:type="spellEnd"/>
      <w:r w:rsidR="009C70C8">
        <w:rPr>
          <w:rFonts w:ascii="Palatino Linotype" w:hAnsi="Palatino Linotype" w:cs="Arial"/>
          <w:sz w:val="24"/>
          <w:szCs w:val="24"/>
        </w:rPr>
        <w:t xml:space="preserve"> </w:t>
      </w:r>
      <w:r w:rsidR="00BE2CEE">
        <w:rPr>
          <w:rFonts w:ascii="Palatino Linotype" w:hAnsi="Palatino Linotype" w:cs="Arial"/>
          <w:sz w:val="24"/>
          <w:szCs w:val="24"/>
        </w:rPr>
        <w:t>për</w:t>
      </w:r>
      <w:r w:rsidR="001C12BB">
        <w:rPr>
          <w:rFonts w:ascii="Palatino Linotype" w:hAnsi="Palatino Linotype" w:cs="Arial"/>
          <w:sz w:val="24"/>
          <w:szCs w:val="24"/>
        </w:rPr>
        <w:t xml:space="preserve"> situatën. Le të</w:t>
      </w:r>
      <w:r w:rsidR="00DC711B">
        <w:rPr>
          <w:rFonts w:ascii="Palatino Linotype" w:hAnsi="Palatino Linotype" w:cs="Arial"/>
          <w:sz w:val="24"/>
          <w:szCs w:val="24"/>
        </w:rPr>
        <w:t xml:space="preserve"> na tregon parafolësja se cila ësht</w:t>
      </w:r>
      <w:r w:rsidR="001C12BB">
        <w:rPr>
          <w:rFonts w:ascii="Palatino Linotype" w:hAnsi="Palatino Linotype" w:cs="Arial"/>
          <w:sz w:val="24"/>
          <w:szCs w:val="24"/>
        </w:rPr>
        <w:t>ë mesatarja. Pengesa kemi pas të</w:t>
      </w:r>
      <w:r w:rsidR="00DC711B">
        <w:rPr>
          <w:rFonts w:ascii="Palatino Linotype" w:hAnsi="Palatino Linotype" w:cs="Arial"/>
          <w:sz w:val="24"/>
          <w:szCs w:val="24"/>
        </w:rPr>
        <w:t xml:space="preserve"> vazhdueshme. 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1C12BB">
        <w:rPr>
          <w:rFonts w:ascii="Palatino Linotype" w:hAnsi="Palatino Linotype" w:cs="Arial"/>
          <w:sz w:val="24"/>
          <w:szCs w:val="24"/>
        </w:rPr>
        <w:t>Të</w:t>
      </w:r>
      <w:r w:rsidR="00DC711B">
        <w:rPr>
          <w:rFonts w:ascii="Palatino Linotype" w:hAnsi="Palatino Linotype" w:cs="Arial"/>
          <w:sz w:val="24"/>
          <w:szCs w:val="24"/>
        </w:rPr>
        <w:t xml:space="preserve"> hyrat </w:t>
      </w:r>
      <w:proofErr w:type="spellStart"/>
      <w:r w:rsidR="00DC711B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DC711B">
        <w:rPr>
          <w:rFonts w:ascii="Palatino Linotype" w:hAnsi="Palatino Linotype" w:cs="Arial"/>
          <w:sz w:val="24"/>
          <w:szCs w:val="24"/>
        </w:rPr>
        <w:t xml:space="preserve"> barten nuk humbin. Këtu n</w:t>
      </w:r>
      <w:r w:rsidR="001C12BB">
        <w:rPr>
          <w:rFonts w:ascii="Palatino Linotype" w:hAnsi="Palatino Linotype" w:cs="Arial"/>
          <w:sz w:val="24"/>
          <w:szCs w:val="24"/>
        </w:rPr>
        <w:t>uk ka asnjë shifër të fshehur të</w:t>
      </w:r>
      <w:r w:rsidR="00DC711B">
        <w:rPr>
          <w:rFonts w:ascii="Palatino Linotype" w:hAnsi="Palatino Linotype" w:cs="Arial"/>
          <w:sz w:val="24"/>
          <w:szCs w:val="24"/>
        </w:rPr>
        <w:t xml:space="preserve"> gjitha janë reale. </w:t>
      </w:r>
      <w:r w:rsidR="001C12BB">
        <w:rPr>
          <w:rFonts w:ascii="Palatino Linotype" w:hAnsi="Palatino Linotype" w:cs="Arial"/>
          <w:sz w:val="24"/>
          <w:szCs w:val="24"/>
        </w:rPr>
        <w:t>Nuk kemi rishikim të</w:t>
      </w:r>
      <w:r w:rsidR="006A3167">
        <w:rPr>
          <w:rFonts w:ascii="Palatino Linotype" w:hAnsi="Palatino Linotype" w:cs="Arial"/>
          <w:sz w:val="24"/>
          <w:szCs w:val="24"/>
        </w:rPr>
        <w:t xml:space="preserve"> buxhetit vetëm </w:t>
      </w:r>
      <w:proofErr w:type="spellStart"/>
      <w:r w:rsidR="006A3167">
        <w:rPr>
          <w:rFonts w:ascii="Palatino Linotype" w:hAnsi="Palatino Linotype" w:cs="Arial"/>
          <w:sz w:val="24"/>
          <w:szCs w:val="24"/>
        </w:rPr>
        <w:t>ridestinim</w:t>
      </w:r>
      <w:proofErr w:type="spellEnd"/>
      <w:r w:rsidR="006A3167">
        <w:rPr>
          <w:rFonts w:ascii="Palatino Linotype" w:hAnsi="Palatino Linotype" w:cs="Arial"/>
          <w:sz w:val="24"/>
          <w:szCs w:val="24"/>
        </w:rPr>
        <w:t>. Na me DEMOS, i kemi fituar 1 milion, por aty i kemi vetë</w:t>
      </w:r>
      <w:r w:rsidR="001C12BB">
        <w:rPr>
          <w:rFonts w:ascii="Palatino Linotype" w:hAnsi="Palatino Linotype" w:cs="Arial"/>
          <w:sz w:val="24"/>
          <w:szCs w:val="24"/>
        </w:rPr>
        <w:t>m gjysmën por na kane blloku, që me thënë që ju kanë</w:t>
      </w:r>
      <w:r w:rsidR="006A3167">
        <w:rPr>
          <w:rFonts w:ascii="Palatino Linotype" w:hAnsi="Palatino Linotype" w:cs="Arial"/>
          <w:sz w:val="24"/>
          <w:szCs w:val="24"/>
        </w:rPr>
        <w:t xml:space="preserve"> shkuar suficit</w:t>
      </w:r>
      <w:r w:rsidR="0044085F">
        <w:rPr>
          <w:rFonts w:ascii="Palatino Linotype" w:hAnsi="Palatino Linotype" w:cs="Arial"/>
          <w:sz w:val="24"/>
          <w:szCs w:val="24"/>
        </w:rPr>
        <w:t xml:space="preserve">, ku janë mjetet tjera. </w:t>
      </w:r>
      <w:r w:rsidR="007337A6">
        <w:rPr>
          <w:rFonts w:ascii="Palatino Linotype" w:hAnsi="Palatino Linotype" w:cs="Arial"/>
          <w:sz w:val="24"/>
          <w:szCs w:val="24"/>
        </w:rPr>
        <w:t xml:space="preserve">Me </w:t>
      </w:r>
      <w:r w:rsidR="001C12BB">
        <w:rPr>
          <w:rFonts w:ascii="Palatino Linotype" w:hAnsi="Palatino Linotype" w:cs="Arial"/>
          <w:sz w:val="24"/>
          <w:szCs w:val="24"/>
        </w:rPr>
        <w:t xml:space="preserve">të hyrat </w:t>
      </w:r>
      <w:proofErr w:type="spellStart"/>
      <w:r w:rsidR="001C12BB">
        <w:rPr>
          <w:rFonts w:ascii="Palatino Linotype" w:hAnsi="Palatino Linotype" w:cs="Arial"/>
          <w:sz w:val="24"/>
          <w:szCs w:val="24"/>
        </w:rPr>
        <w:t>vetanake</w:t>
      </w:r>
      <w:proofErr w:type="spellEnd"/>
      <w:r w:rsidR="001C12BB">
        <w:rPr>
          <w:rFonts w:ascii="Palatino Linotype" w:hAnsi="Palatino Linotype" w:cs="Arial"/>
          <w:sz w:val="24"/>
          <w:szCs w:val="24"/>
        </w:rPr>
        <w:t xml:space="preserve"> qëndrojmë mirë</w:t>
      </w:r>
      <w:r w:rsidR="007337A6">
        <w:rPr>
          <w:rFonts w:ascii="Palatino Linotype" w:hAnsi="Palatino Linotype" w:cs="Arial"/>
          <w:sz w:val="24"/>
          <w:szCs w:val="24"/>
        </w:rPr>
        <w:t xml:space="preserve">, dhe i falënderoj </w:t>
      </w:r>
      <w:r w:rsidR="001C12BB">
        <w:rPr>
          <w:rFonts w:ascii="Palatino Linotype" w:hAnsi="Palatino Linotype" w:cs="Arial"/>
          <w:sz w:val="24"/>
          <w:szCs w:val="24"/>
        </w:rPr>
        <w:t>qytetarët e komunës së</w:t>
      </w:r>
      <w:r w:rsidR="007337A6">
        <w:rPr>
          <w:rFonts w:ascii="Palatino Linotype" w:hAnsi="Palatino Linotype" w:cs="Arial"/>
          <w:sz w:val="24"/>
          <w:szCs w:val="24"/>
        </w:rPr>
        <w:t xml:space="preserve"> Lipjanit</w:t>
      </w:r>
      <w:r w:rsidR="00BC09AB">
        <w:rPr>
          <w:rFonts w:ascii="Palatino Linotype" w:hAnsi="Palatino Linotype" w:cs="Arial"/>
          <w:sz w:val="24"/>
          <w:szCs w:val="24"/>
        </w:rPr>
        <w:t xml:space="preserve">. </w:t>
      </w:r>
    </w:p>
    <w:p w:rsidR="007A5EA6" w:rsidRDefault="00CA0FAD" w:rsidP="00D90AA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Besiana </w:t>
      </w:r>
      <w:proofErr w:type="spellStart"/>
      <w:r>
        <w:rPr>
          <w:rFonts w:ascii="Palatino Linotype" w:hAnsi="Palatino Linotype" w:cs="Arial"/>
          <w:sz w:val="24"/>
          <w:szCs w:val="24"/>
        </w:rPr>
        <w:t>Syla</w:t>
      </w:r>
      <w:proofErr w:type="spellEnd"/>
      <w:r>
        <w:rPr>
          <w:rFonts w:ascii="Palatino Linotype" w:hAnsi="Palatino Linotype" w:cs="Arial"/>
          <w:sz w:val="24"/>
          <w:szCs w:val="24"/>
        </w:rPr>
        <w:t>, tha se me sa e di unë mesatarja e shpe</w:t>
      </w:r>
      <w:r w:rsidR="001C12BB">
        <w:rPr>
          <w:rFonts w:ascii="Palatino Linotype" w:hAnsi="Palatino Linotype" w:cs="Arial"/>
          <w:sz w:val="24"/>
          <w:szCs w:val="24"/>
        </w:rPr>
        <w:t>nzimit të buxhetit duhet me kanë</w:t>
      </w:r>
      <w:r>
        <w:rPr>
          <w:rFonts w:ascii="Palatino Linotype" w:hAnsi="Palatino Linotype" w:cs="Arial"/>
          <w:sz w:val="24"/>
          <w:szCs w:val="24"/>
        </w:rPr>
        <w:t xml:space="preserve"> mbi 45%</w:t>
      </w:r>
      <w:r w:rsidR="007337A6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.</w:t>
      </w:r>
      <w:r w:rsidR="000628BF">
        <w:rPr>
          <w:rFonts w:ascii="Palatino Linotype" w:hAnsi="Palatino Linotype" w:cs="Arial"/>
          <w:sz w:val="24"/>
          <w:szCs w:val="24"/>
        </w:rPr>
        <w:t>Unë po flas vetëm në bazë të raportit.</w:t>
      </w:r>
      <w:r>
        <w:rPr>
          <w:rFonts w:ascii="Palatino Linotype" w:hAnsi="Palatino Linotype" w:cs="Arial"/>
          <w:sz w:val="24"/>
          <w:szCs w:val="24"/>
        </w:rPr>
        <w:t xml:space="preserve">  Nëse unë e jap një kritike </w:t>
      </w:r>
      <w:r>
        <w:rPr>
          <w:rFonts w:ascii="Palatino Linotype" w:hAnsi="Palatino Linotype" w:cs="Arial"/>
          <w:sz w:val="24"/>
          <w:szCs w:val="24"/>
        </w:rPr>
        <w:lastRenderedPageBreak/>
        <w:t>mer</w:t>
      </w:r>
      <w:r w:rsidR="001C12BB">
        <w:rPr>
          <w:rFonts w:ascii="Palatino Linotype" w:hAnsi="Palatino Linotype" w:cs="Arial"/>
          <w:sz w:val="24"/>
          <w:szCs w:val="24"/>
        </w:rPr>
        <w:t>r</w:t>
      </w:r>
      <w:r>
        <w:rPr>
          <w:rFonts w:ascii="Palatino Linotype" w:hAnsi="Palatino Linotype" w:cs="Arial"/>
          <w:sz w:val="24"/>
          <w:szCs w:val="24"/>
        </w:rPr>
        <w:t>e si pozitive, na jemi për kritika për këshilla propozime</w:t>
      </w:r>
      <w:r w:rsidR="00B802A5">
        <w:rPr>
          <w:rFonts w:ascii="Palatino Linotype" w:hAnsi="Palatino Linotype" w:cs="Arial"/>
          <w:sz w:val="24"/>
          <w:szCs w:val="24"/>
        </w:rPr>
        <w:t>, dhe kështu do të na keni për 4 vite</w:t>
      </w:r>
      <w:r w:rsidR="007A5EA6">
        <w:rPr>
          <w:rFonts w:ascii="Palatino Linotype" w:hAnsi="Palatino Linotype" w:cs="Arial"/>
          <w:sz w:val="24"/>
          <w:szCs w:val="24"/>
        </w:rPr>
        <w:t>.</w:t>
      </w:r>
    </w:p>
    <w:p w:rsidR="0046183F" w:rsidRDefault="00123082" w:rsidP="00F43DF9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</w:t>
      </w:r>
      <w:r w:rsidR="00DD2BDB">
        <w:rPr>
          <w:rFonts w:ascii="Palatino Linotype" w:hAnsi="Palatino Linotype" w:cs="Arial"/>
          <w:sz w:val="24"/>
          <w:szCs w:val="24"/>
        </w:rPr>
        <w:t>tha se e harrova me sekt te fondet burimore sipas kategorive ekonomike</w:t>
      </w:r>
      <w:r w:rsidR="001C12BB">
        <w:rPr>
          <w:rFonts w:ascii="Palatino Linotype" w:hAnsi="Palatino Linotype" w:cs="Arial"/>
          <w:sz w:val="24"/>
          <w:szCs w:val="24"/>
        </w:rPr>
        <w:t>,</w:t>
      </w:r>
      <w:r w:rsidR="00DD2BDB">
        <w:rPr>
          <w:rFonts w:ascii="Palatino Linotype" w:hAnsi="Palatino Linotype" w:cs="Arial"/>
          <w:sz w:val="24"/>
          <w:szCs w:val="24"/>
        </w:rPr>
        <w:t xml:space="preserve"> </w:t>
      </w:r>
      <w:r w:rsidR="00160252">
        <w:rPr>
          <w:rFonts w:ascii="Palatino Linotype" w:hAnsi="Palatino Linotype" w:cs="Arial"/>
          <w:sz w:val="24"/>
          <w:szCs w:val="24"/>
        </w:rPr>
        <w:t>te shërbimet publike</w:t>
      </w:r>
      <w:r w:rsidR="00C12639">
        <w:rPr>
          <w:rFonts w:ascii="Palatino Linotype" w:hAnsi="Palatino Linotype" w:cs="Arial"/>
          <w:sz w:val="24"/>
          <w:szCs w:val="24"/>
        </w:rPr>
        <w:t>, por nuk po figuron</w:t>
      </w:r>
      <w:r w:rsidR="001C12BB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1C12BB">
        <w:rPr>
          <w:rFonts w:ascii="Palatino Linotype" w:hAnsi="Palatino Linotype" w:cs="Arial"/>
          <w:sz w:val="24"/>
          <w:szCs w:val="24"/>
        </w:rPr>
        <w:t>drejtorati</w:t>
      </w:r>
      <w:proofErr w:type="spellEnd"/>
      <w:r w:rsidR="001C12BB">
        <w:rPr>
          <w:rFonts w:ascii="Palatino Linotype" w:hAnsi="Palatino Linotype" w:cs="Arial"/>
          <w:sz w:val="24"/>
          <w:szCs w:val="24"/>
        </w:rPr>
        <w:t xml:space="preserve"> për infrastrukturë</w:t>
      </w:r>
      <w:r w:rsidR="00C12639">
        <w:rPr>
          <w:rFonts w:ascii="Palatino Linotype" w:hAnsi="Palatino Linotype" w:cs="Arial"/>
          <w:sz w:val="24"/>
          <w:szCs w:val="24"/>
        </w:rPr>
        <w:t xml:space="preserve">, a është buxheti i </w:t>
      </w:r>
      <w:r w:rsidR="0046183F">
        <w:rPr>
          <w:rFonts w:ascii="Palatino Linotype" w:hAnsi="Palatino Linotype" w:cs="Arial"/>
          <w:sz w:val="24"/>
          <w:szCs w:val="24"/>
        </w:rPr>
        <w:t xml:space="preserve">njëjtë, për këtë </w:t>
      </w:r>
      <w:proofErr w:type="spellStart"/>
      <w:r w:rsidR="0046183F">
        <w:rPr>
          <w:rFonts w:ascii="Palatino Linotype" w:hAnsi="Palatino Linotype" w:cs="Arial"/>
          <w:sz w:val="24"/>
          <w:szCs w:val="24"/>
        </w:rPr>
        <w:t>deshta</w:t>
      </w:r>
      <w:proofErr w:type="spellEnd"/>
      <w:r w:rsidR="0046183F">
        <w:rPr>
          <w:rFonts w:ascii="Palatino Linotype" w:hAnsi="Palatino Linotype" w:cs="Arial"/>
          <w:sz w:val="24"/>
          <w:szCs w:val="24"/>
        </w:rPr>
        <w:t xml:space="preserve"> me pyet?</w:t>
      </w:r>
    </w:p>
    <w:p w:rsidR="0026367E" w:rsidRDefault="0026367E" w:rsidP="0074521C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</w:t>
      </w:r>
      <w:r w:rsidR="00BA7AAD">
        <w:rPr>
          <w:rFonts w:ascii="Palatino Linotype" w:hAnsi="Palatino Linotype" w:cs="Arial"/>
          <w:sz w:val="24"/>
          <w:szCs w:val="24"/>
        </w:rPr>
        <w:t>eti, kryetar i komunës tha se,</w:t>
      </w:r>
      <w:r w:rsidR="00316A86">
        <w:rPr>
          <w:rFonts w:ascii="Palatino Linotype" w:hAnsi="Palatino Linotype" w:cs="Arial"/>
          <w:sz w:val="24"/>
          <w:szCs w:val="24"/>
        </w:rPr>
        <w:t xml:space="preserve"> departamenti i infrastrukturës </w:t>
      </w:r>
      <w:r w:rsidR="007A2306">
        <w:rPr>
          <w:rFonts w:ascii="Palatino Linotype" w:hAnsi="Palatino Linotype" w:cs="Arial"/>
          <w:sz w:val="24"/>
          <w:szCs w:val="24"/>
        </w:rPr>
        <w:t>është</w:t>
      </w:r>
      <w:r w:rsidR="00316A86">
        <w:rPr>
          <w:rFonts w:ascii="Palatino Linotype" w:hAnsi="Palatino Linotype" w:cs="Arial"/>
          <w:sz w:val="24"/>
          <w:szCs w:val="24"/>
        </w:rPr>
        <w:t xml:space="preserve"> nga janari, </w:t>
      </w:r>
      <w:r w:rsidR="007A2306">
        <w:rPr>
          <w:rFonts w:ascii="Palatino Linotype" w:hAnsi="Palatino Linotype" w:cs="Arial"/>
          <w:sz w:val="24"/>
          <w:szCs w:val="24"/>
        </w:rPr>
        <w:t>ndërsa</w:t>
      </w:r>
      <w:r w:rsidR="00316A86">
        <w:rPr>
          <w:rFonts w:ascii="Palatino Linotype" w:hAnsi="Palatino Linotype" w:cs="Arial"/>
          <w:sz w:val="24"/>
          <w:szCs w:val="24"/>
        </w:rPr>
        <w:t xml:space="preserve"> ky raport është nga viti i kaluar. </w:t>
      </w:r>
    </w:p>
    <w:p w:rsidR="00FA0030" w:rsidRPr="00D90AA4" w:rsidRDefault="0078697E" w:rsidP="00D90AA4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u kalua në pikën në vazhdim.</w:t>
      </w:r>
    </w:p>
    <w:p w:rsidR="0074521C" w:rsidRDefault="00D05978" w:rsidP="0074521C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III</w:t>
      </w:r>
    </w:p>
    <w:p w:rsidR="003353A7" w:rsidRDefault="003353A7" w:rsidP="003353A7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  <w:lang w:val="en-US" w:eastAsia="ja-JP"/>
        </w:rPr>
      </w:pPr>
      <w:r w:rsidRPr="003353A7">
        <w:rPr>
          <w:rFonts w:ascii="Palatino Linotype" w:hAnsi="Palatino Linotype" w:cs="Arial"/>
          <w:b/>
          <w:sz w:val="24"/>
          <w:szCs w:val="24"/>
        </w:rPr>
        <w:t xml:space="preserve">Propozim vendim për emërtimin e </w:t>
      </w:r>
      <w:proofErr w:type="spellStart"/>
      <w:r w:rsidRPr="003353A7">
        <w:rPr>
          <w:rFonts w:ascii="Palatino Linotype" w:hAnsi="Palatino Linotype" w:cs="Arial"/>
          <w:b/>
          <w:sz w:val="24"/>
          <w:szCs w:val="24"/>
        </w:rPr>
        <w:t>Qendr</w:t>
      </w:r>
      <w:r w:rsidRPr="003353A7">
        <w:rPr>
          <w:rFonts w:ascii="Times New Roman" w:hAnsi="Times New Roman" w:cs="Times New Roman"/>
          <w:b/>
          <w:sz w:val="24"/>
          <w:szCs w:val="24"/>
          <w:lang w:val="en-US" w:eastAsia="ja-JP"/>
        </w:rPr>
        <w:t>ës</w:t>
      </w:r>
      <w:proofErr w:type="spellEnd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Kryesor</w:t>
      </w:r>
      <w:proofErr w:type="spellEnd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të</w:t>
      </w:r>
      <w:proofErr w:type="spellEnd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Mjekësisë</w:t>
      </w:r>
      <w:proofErr w:type="spellEnd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Familjare</w:t>
      </w:r>
      <w:proofErr w:type="spellEnd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në</w:t>
      </w:r>
      <w:proofErr w:type="spellEnd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Lipjan</w:t>
      </w:r>
      <w:proofErr w:type="spellEnd"/>
      <w:r w:rsidRPr="003353A7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.</w:t>
      </w:r>
    </w:p>
    <w:p w:rsidR="003353A7" w:rsidRPr="003353A7" w:rsidRDefault="003353A7" w:rsidP="003353A7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  <w:lang w:val="en-US" w:eastAsia="ja-JP"/>
        </w:rPr>
      </w:pPr>
    </w:p>
    <w:p w:rsidR="00451871" w:rsidRDefault="00600C29" w:rsidP="00E62F32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Lidhur me këtë pikë k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ryesuesi i Kuvendit, Daut Azemi, </w:t>
      </w:r>
      <w:proofErr w:type="spellStart"/>
      <w:r w:rsidR="00451871" w:rsidRPr="0078756C">
        <w:rPr>
          <w:rFonts w:ascii="Palatino Linotype" w:hAnsi="Palatino Linotype" w:cs="Arial"/>
          <w:sz w:val="24"/>
          <w:szCs w:val="24"/>
        </w:rPr>
        <w:t>i</w:t>
      </w:r>
      <w:r w:rsidR="001C12BB">
        <w:rPr>
          <w:rFonts w:ascii="Palatino Linotype" w:hAnsi="Palatino Linotype" w:cs="Arial"/>
          <w:sz w:val="24"/>
          <w:szCs w:val="24"/>
        </w:rPr>
        <w:t>’a</w:t>
      </w:r>
      <w:proofErr w:type="spellEnd"/>
      <w:r w:rsidR="00451871" w:rsidRPr="0078756C">
        <w:rPr>
          <w:rFonts w:ascii="Palatino Linotype" w:hAnsi="Palatino Linotype" w:cs="Arial"/>
          <w:sz w:val="24"/>
          <w:szCs w:val="24"/>
        </w:rPr>
        <w:t xml:space="preserve"> dha fjalën, </w:t>
      </w:r>
      <w:proofErr w:type="spellStart"/>
      <w:r w:rsidR="003353A7">
        <w:rPr>
          <w:rFonts w:ascii="Palatino Linotype" w:hAnsi="Palatino Linotype" w:cs="Arial"/>
          <w:sz w:val="24"/>
          <w:szCs w:val="24"/>
        </w:rPr>
        <w:t>Shkelzen</w:t>
      </w:r>
      <w:proofErr w:type="spellEnd"/>
      <w:r w:rsidR="003353A7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3353A7">
        <w:rPr>
          <w:rFonts w:ascii="Palatino Linotype" w:hAnsi="Palatino Linotype" w:cs="Arial"/>
          <w:sz w:val="24"/>
          <w:szCs w:val="24"/>
        </w:rPr>
        <w:t>Hajdinit</w:t>
      </w:r>
      <w:proofErr w:type="spellEnd"/>
      <w:r w:rsidR="003353A7">
        <w:rPr>
          <w:rFonts w:ascii="Palatino Linotype" w:hAnsi="Palatino Linotype" w:cs="Arial"/>
          <w:sz w:val="24"/>
          <w:szCs w:val="24"/>
        </w:rPr>
        <w:t xml:space="preserve"> DSH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i cili në vazhdim i njoftoi të pranishmit me të dhënat nga propozimi i </w:t>
      </w:r>
      <w:r w:rsidR="009C63F1" w:rsidRPr="0078756C">
        <w:rPr>
          <w:rFonts w:ascii="Palatino Linotype" w:hAnsi="Palatino Linotype" w:cs="Arial"/>
          <w:sz w:val="24"/>
          <w:szCs w:val="24"/>
        </w:rPr>
        <w:t>vendimit.</w:t>
      </w:r>
      <w:r w:rsidR="00451871" w:rsidRPr="0078756C">
        <w:rPr>
          <w:rFonts w:ascii="Palatino Linotype" w:hAnsi="Palatino Linotype" w:cs="Arial"/>
          <w:sz w:val="24"/>
          <w:szCs w:val="24"/>
        </w:rPr>
        <w:t xml:space="preserve">  </w:t>
      </w:r>
    </w:p>
    <w:p w:rsidR="00451871" w:rsidRDefault="00451871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Pastaj </w:t>
      </w:r>
      <w:r w:rsidR="00600C29">
        <w:rPr>
          <w:rFonts w:ascii="Palatino Linotype" w:hAnsi="Palatino Linotype" w:cs="Arial"/>
          <w:sz w:val="24"/>
          <w:szCs w:val="24"/>
        </w:rPr>
        <w:t>k</w:t>
      </w:r>
      <w:r w:rsidRPr="0078756C">
        <w:rPr>
          <w:rFonts w:ascii="Palatino Linotype" w:hAnsi="Palatino Linotype" w:cs="Arial"/>
          <w:sz w:val="24"/>
          <w:szCs w:val="24"/>
        </w:rPr>
        <w:t>ryesuesi, hapi diskutimin?</w:t>
      </w:r>
    </w:p>
    <w:p w:rsidR="00CE0917" w:rsidRDefault="00E83F33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Gazmend </w:t>
      </w:r>
      <w:proofErr w:type="spellStart"/>
      <w:r>
        <w:rPr>
          <w:rFonts w:ascii="Palatino Linotype" w:hAnsi="Palatino Linotype" w:cs="Arial"/>
          <w:sz w:val="24"/>
          <w:szCs w:val="24"/>
        </w:rPr>
        <w:t>Qerkini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7878A6">
        <w:rPr>
          <w:rFonts w:ascii="Palatino Linotype" w:hAnsi="Palatino Linotype" w:cs="Arial"/>
          <w:sz w:val="24"/>
          <w:szCs w:val="24"/>
        </w:rPr>
        <w:t xml:space="preserve">ne si grup i LDK-së, e përkrahim </w:t>
      </w:r>
      <w:r w:rsidR="00C1403A">
        <w:rPr>
          <w:rFonts w:ascii="Palatino Linotype" w:hAnsi="Palatino Linotype" w:cs="Arial"/>
          <w:sz w:val="24"/>
          <w:szCs w:val="24"/>
        </w:rPr>
        <w:t xml:space="preserve">fuqishëm propozim vendimin </w:t>
      </w:r>
      <w:r w:rsidR="001C12BB">
        <w:rPr>
          <w:rFonts w:ascii="Palatino Linotype" w:hAnsi="Palatino Linotype" w:cs="Arial"/>
          <w:sz w:val="24"/>
          <w:szCs w:val="24"/>
        </w:rPr>
        <w:t>pë</w:t>
      </w:r>
      <w:r w:rsidR="005139EC">
        <w:rPr>
          <w:rFonts w:ascii="Palatino Linotype" w:hAnsi="Palatino Linotype" w:cs="Arial"/>
          <w:sz w:val="24"/>
          <w:szCs w:val="24"/>
        </w:rPr>
        <w:t xml:space="preserve">r emërimin e QKMF-së në Lipjan me emrin e të ndjerit Dr. </w:t>
      </w:r>
      <w:proofErr w:type="spellStart"/>
      <w:r w:rsidR="005139EC">
        <w:rPr>
          <w:rFonts w:ascii="Palatino Linotype" w:hAnsi="Palatino Linotype" w:cs="Arial"/>
          <w:sz w:val="24"/>
          <w:szCs w:val="24"/>
        </w:rPr>
        <w:t>Mehdi</w:t>
      </w:r>
      <w:proofErr w:type="spellEnd"/>
      <w:r w:rsidR="005139EC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5139EC">
        <w:rPr>
          <w:rFonts w:ascii="Palatino Linotype" w:hAnsi="Palatino Linotype" w:cs="Arial"/>
          <w:sz w:val="24"/>
          <w:szCs w:val="24"/>
        </w:rPr>
        <w:t>Zejnullahu</w:t>
      </w:r>
      <w:proofErr w:type="spellEnd"/>
      <w:r w:rsidR="00BD4A98">
        <w:rPr>
          <w:rFonts w:ascii="Palatino Linotype" w:hAnsi="Palatino Linotype" w:cs="Arial"/>
          <w:sz w:val="24"/>
          <w:szCs w:val="24"/>
        </w:rPr>
        <w:t xml:space="preserve">, ku figura e dr </w:t>
      </w:r>
      <w:proofErr w:type="spellStart"/>
      <w:r w:rsidR="00E87565">
        <w:rPr>
          <w:rFonts w:ascii="Palatino Linotype" w:hAnsi="Palatino Linotype" w:cs="Arial"/>
          <w:sz w:val="24"/>
          <w:szCs w:val="24"/>
        </w:rPr>
        <w:t>M</w:t>
      </w:r>
      <w:r w:rsidR="001C12BB">
        <w:rPr>
          <w:rFonts w:ascii="Palatino Linotype" w:hAnsi="Palatino Linotype" w:cs="Arial"/>
          <w:sz w:val="24"/>
          <w:szCs w:val="24"/>
        </w:rPr>
        <w:t>ejdiut</w:t>
      </w:r>
      <w:proofErr w:type="spellEnd"/>
      <w:r w:rsidR="001C12BB">
        <w:rPr>
          <w:rFonts w:ascii="Palatino Linotype" w:hAnsi="Palatino Linotype" w:cs="Arial"/>
          <w:sz w:val="24"/>
          <w:szCs w:val="24"/>
        </w:rPr>
        <w:t xml:space="preserve"> është ombrellë me të</w:t>
      </w:r>
      <w:r w:rsidR="00BD4A98">
        <w:rPr>
          <w:rFonts w:ascii="Palatino Linotype" w:hAnsi="Palatino Linotype" w:cs="Arial"/>
          <w:sz w:val="24"/>
          <w:szCs w:val="24"/>
        </w:rPr>
        <w:t xml:space="preserve"> cilën ne mjekët ndihemi krenar</w:t>
      </w:r>
      <w:r w:rsidR="00EF318C">
        <w:rPr>
          <w:rFonts w:ascii="Palatino Linotype" w:hAnsi="Palatino Linotype" w:cs="Arial"/>
          <w:sz w:val="24"/>
          <w:szCs w:val="24"/>
        </w:rPr>
        <w:t>,sidom</w:t>
      </w:r>
      <w:r w:rsidR="001C12BB">
        <w:rPr>
          <w:rFonts w:ascii="Palatino Linotype" w:hAnsi="Palatino Linotype" w:cs="Arial"/>
          <w:sz w:val="24"/>
          <w:szCs w:val="24"/>
        </w:rPr>
        <w:t>os kur flasim për një student të</w:t>
      </w:r>
      <w:r w:rsidR="00EF318C">
        <w:rPr>
          <w:rFonts w:ascii="Palatino Linotype" w:hAnsi="Palatino Linotype" w:cs="Arial"/>
          <w:sz w:val="24"/>
          <w:szCs w:val="24"/>
        </w:rPr>
        <w:t xml:space="preserve"> dalluar të gjeneratës</w:t>
      </w:r>
      <w:r w:rsidR="00396B38">
        <w:rPr>
          <w:rFonts w:ascii="Palatino Linotype" w:hAnsi="Palatino Linotype" w:cs="Arial"/>
          <w:sz w:val="24"/>
          <w:szCs w:val="24"/>
        </w:rPr>
        <w:t>, po ashtu pa lodhshëm ju përgjigj ndihmës se qytetarëve</w:t>
      </w:r>
      <w:r w:rsidR="002629AE">
        <w:rPr>
          <w:rFonts w:ascii="Palatino Linotype" w:hAnsi="Palatino Linotype" w:cs="Arial"/>
          <w:sz w:val="24"/>
          <w:szCs w:val="24"/>
        </w:rPr>
        <w:t>. Po ashtu një kolege dhe një mentor shume i dashur.</w:t>
      </w:r>
      <w:r w:rsidR="00396B38">
        <w:rPr>
          <w:rFonts w:ascii="Palatino Linotype" w:hAnsi="Palatino Linotype" w:cs="Arial"/>
          <w:sz w:val="24"/>
          <w:szCs w:val="24"/>
        </w:rPr>
        <w:t xml:space="preserve"> </w:t>
      </w:r>
      <w:r w:rsidR="00EF318C">
        <w:rPr>
          <w:rFonts w:ascii="Palatino Linotype" w:hAnsi="Palatino Linotype" w:cs="Arial"/>
          <w:sz w:val="24"/>
          <w:szCs w:val="24"/>
        </w:rPr>
        <w:t xml:space="preserve"> </w:t>
      </w:r>
    </w:p>
    <w:p w:rsidR="00417BBA" w:rsidRDefault="009F5BC5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ky propozim është vazhdimësi i qeverisjes lokale për përvetësimin e  </w:t>
      </w:r>
      <w:r w:rsidR="00807473">
        <w:rPr>
          <w:rFonts w:ascii="Palatino Linotype" w:hAnsi="Palatino Linotype" w:cs="Arial"/>
          <w:sz w:val="24"/>
          <w:szCs w:val="24"/>
        </w:rPr>
        <w:t>çdo institucioni publik</w:t>
      </w:r>
      <w:r w:rsidR="00540C7C">
        <w:rPr>
          <w:rFonts w:ascii="Palatino Linotype" w:hAnsi="Palatino Linotype" w:cs="Arial"/>
          <w:sz w:val="24"/>
          <w:szCs w:val="24"/>
        </w:rPr>
        <w:t xml:space="preserve">, </w:t>
      </w:r>
      <w:proofErr w:type="spellStart"/>
      <w:r w:rsidR="009657EB">
        <w:rPr>
          <w:rFonts w:ascii="Palatino Linotype" w:hAnsi="Palatino Linotype" w:cs="Arial"/>
          <w:sz w:val="24"/>
          <w:szCs w:val="24"/>
        </w:rPr>
        <w:t>nje</w:t>
      </w:r>
      <w:r w:rsidR="001C12BB">
        <w:rPr>
          <w:rFonts w:ascii="Palatino Linotype" w:hAnsi="Palatino Linotype" w:cs="Arial"/>
          <w:sz w:val="24"/>
          <w:szCs w:val="24"/>
        </w:rPr>
        <w:t>j</w:t>
      </w:r>
      <w:r w:rsidR="009657EB">
        <w:rPr>
          <w:rFonts w:ascii="Palatino Linotype" w:hAnsi="Palatino Linotype" w:cs="Arial"/>
          <w:sz w:val="24"/>
          <w:szCs w:val="24"/>
        </w:rPr>
        <w:t>t</w:t>
      </w:r>
      <w:proofErr w:type="spellEnd"/>
      <w:r w:rsidR="009657EB">
        <w:rPr>
          <w:rFonts w:ascii="Palatino Linotype" w:hAnsi="Palatino Linotype" w:cs="Arial"/>
          <w:sz w:val="24"/>
          <w:szCs w:val="24"/>
        </w:rPr>
        <w:t xml:space="preserve"> sikur po tentoni të bëni me QKMF-në</w:t>
      </w:r>
      <w:r w:rsidR="00AD0F4E">
        <w:rPr>
          <w:rFonts w:ascii="Palatino Linotype" w:hAnsi="Palatino Linotype" w:cs="Arial"/>
          <w:sz w:val="24"/>
          <w:szCs w:val="24"/>
        </w:rPr>
        <w:t xml:space="preserve">. Në shumë raste </w:t>
      </w:r>
      <w:r w:rsidR="001C12BB">
        <w:rPr>
          <w:rFonts w:ascii="Palatino Linotype" w:hAnsi="Palatino Linotype" w:cs="Arial"/>
          <w:sz w:val="24"/>
          <w:szCs w:val="24"/>
        </w:rPr>
        <w:t>keni vepruar edhe me emërtime të</w:t>
      </w:r>
      <w:r w:rsidR="00AD0F4E">
        <w:rPr>
          <w:rFonts w:ascii="Palatino Linotype" w:hAnsi="Palatino Linotype" w:cs="Arial"/>
          <w:sz w:val="24"/>
          <w:szCs w:val="24"/>
        </w:rPr>
        <w:t xml:space="preserve"> rrugëve të </w:t>
      </w:r>
      <w:r w:rsidR="00285E39">
        <w:rPr>
          <w:rFonts w:ascii="Palatino Linotype" w:hAnsi="Palatino Linotype" w:cs="Arial"/>
          <w:sz w:val="24"/>
          <w:szCs w:val="24"/>
        </w:rPr>
        <w:t>institucioneve</w:t>
      </w:r>
      <w:r w:rsidR="003C4CEF">
        <w:rPr>
          <w:rFonts w:ascii="Palatino Linotype" w:hAnsi="Palatino Linotype" w:cs="Arial"/>
          <w:sz w:val="24"/>
          <w:szCs w:val="24"/>
        </w:rPr>
        <w:t xml:space="preserve"> të ndryshme publike e të tjera.</w:t>
      </w:r>
      <w:r w:rsidR="00285E39">
        <w:rPr>
          <w:rFonts w:ascii="Palatino Linotype" w:hAnsi="Palatino Linotype" w:cs="Arial"/>
          <w:sz w:val="24"/>
          <w:szCs w:val="24"/>
        </w:rPr>
        <w:t xml:space="preserve"> Me këtë qasje i keni pezulluar edhe zgjedhjet e këshillave të fshatrave</w:t>
      </w:r>
      <w:r w:rsidR="003A6DB7">
        <w:rPr>
          <w:rFonts w:ascii="Palatino Linotype" w:hAnsi="Palatino Linotype" w:cs="Arial"/>
          <w:sz w:val="24"/>
          <w:szCs w:val="24"/>
        </w:rPr>
        <w:t>, për shkak se nuk mund t</w:t>
      </w:r>
      <w:r w:rsidR="001C12BB">
        <w:rPr>
          <w:rFonts w:ascii="Palatino Linotype" w:hAnsi="Palatino Linotype" w:cs="Arial"/>
          <w:sz w:val="24"/>
          <w:szCs w:val="24"/>
        </w:rPr>
        <w:t>’</w:t>
      </w:r>
      <w:r w:rsidR="003A6DB7">
        <w:rPr>
          <w:rFonts w:ascii="Palatino Linotype" w:hAnsi="Palatino Linotype" w:cs="Arial"/>
          <w:sz w:val="24"/>
          <w:szCs w:val="24"/>
        </w:rPr>
        <w:t>i zgjidhni njerëzit tuaj.</w:t>
      </w:r>
      <w:r w:rsidR="00285E39">
        <w:rPr>
          <w:rFonts w:ascii="Palatino Linotype" w:hAnsi="Palatino Linotype" w:cs="Arial"/>
          <w:sz w:val="24"/>
          <w:szCs w:val="24"/>
        </w:rPr>
        <w:t xml:space="preserve"> </w:t>
      </w:r>
      <w:r w:rsidR="005A440C">
        <w:rPr>
          <w:rFonts w:ascii="Palatino Linotype" w:hAnsi="Palatino Linotype" w:cs="Arial"/>
          <w:sz w:val="24"/>
          <w:szCs w:val="24"/>
        </w:rPr>
        <w:t xml:space="preserve">Ne konsiderojmë se </w:t>
      </w:r>
      <w:r w:rsidR="00872E08">
        <w:rPr>
          <w:rFonts w:ascii="Palatino Linotype" w:hAnsi="Palatino Linotype" w:cs="Arial"/>
          <w:sz w:val="24"/>
          <w:szCs w:val="24"/>
        </w:rPr>
        <w:t>për</w:t>
      </w:r>
      <w:r w:rsidR="001C12BB">
        <w:rPr>
          <w:rFonts w:ascii="Palatino Linotype" w:hAnsi="Palatino Linotype" w:cs="Arial"/>
          <w:sz w:val="24"/>
          <w:szCs w:val="24"/>
        </w:rPr>
        <w:t xml:space="preserve"> vendime të</w:t>
      </w:r>
      <w:r w:rsidR="005A440C">
        <w:rPr>
          <w:rFonts w:ascii="Palatino Linotype" w:hAnsi="Palatino Linotype" w:cs="Arial"/>
          <w:sz w:val="24"/>
          <w:szCs w:val="24"/>
        </w:rPr>
        <w:t xml:space="preserve"> tilla sikur ky</w:t>
      </w:r>
      <w:r w:rsidR="00FE3292">
        <w:rPr>
          <w:rFonts w:ascii="Palatino Linotype" w:hAnsi="Palatino Linotype" w:cs="Arial"/>
          <w:sz w:val="24"/>
          <w:szCs w:val="24"/>
        </w:rPr>
        <w:t xml:space="preserve"> </w:t>
      </w:r>
      <w:r w:rsidR="00F846CA">
        <w:rPr>
          <w:rFonts w:ascii="Palatino Linotype" w:hAnsi="Palatino Linotype" w:cs="Arial"/>
          <w:sz w:val="24"/>
          <w:szCs w:val="24"/>
        </w:rPr>
        <w:t>për</w:t>
      </w:r>
      <w:r w:rsidR="001C12BB">
        <w:rPr>
          <w:rFonts w:ascii="Palatino Linotype" w:hAnsi="Palatino Linotype" w:cs="Arial"/>
          <w:sz w:val="24"/>
          <w:szCs w:val="24"/>
        </w:rPr>
        <w:t xml:space="preserve"> QKMF-në duhet të ketë debate të</w:t>
      </w:r>
      <w:r w:rsidR="00FE3292">
        <w:rPr>
          <w:rFonts w:ascii="Palatino Linotype" w:hAnsi="Palatino Linotype" w:cs="Arial"/>
          <w:sz w:val="24"/>
          <w:szCs w:val="24"/>
        </w:rPr>
        <w:t xml:space="preserve"> hapura e gjithëpërfshirëse </w:t>
      </w:r>
      <w:r w:rsidR="00EB0E19">
        <w:rPr>
          <w:rFonts w:ascii="Palatino Linotype" w:hAnsi="Palatino Linotype" w:cs="Arial"/>
          <w:sz w:val="24"/>
          <w:szCs w:val="24"/>
        </w:rPr>
        <w:t>, të vendosen kritere të</w:t>
      </w:r>
      <w:r w:rsidR="007D0A75">
        <w:rPr>
          <w:rFonts w:ascii="Palatino Linotype" w:hAnsi="Palatino Linotype" w:cs="Arial"/>
          <w:sz w:val="24"/>
          <w:szCs w:val="24"/>
        </w:rPr>
        <w:t xml:space="preserve"> qarta për kontributin e </w:t>
      </w:r>
      <w:r w:rsidR="00EB0E19">
        <w:rPr>
          <w:rFonts w:ascii="Palatino Linotype" w:hAnsi="Palatino Linotype" w:cs="Arial"/>
          <w:sz w:val="24"/>
          <w:szCs w:val="24"/>
        </w:rPr>
        <w:t>secilit. Kjo pikë do t</w:t>
      </w:r>
      <w:r w:rsidR="00EB0E19">
        <w:rPr>
          <w:rFonts w:ascii="Times New Roman" w:hAnsi="Times New Roman" w:cs="Times New Roman"/>
          <w:sz w:val="24"/>
          <w:szCs w:val="24"/>
          <w:lang w:val="en-US" w:eastAsia="ja-JP"/>
        </w:rPr>
        <w:t>ë</w:t>
      </w:r>
      <w:r w:rsidR="009E0E16">
        <w:rPr>
          <w:rFonts w:ascii="Palatino Linotype" w:hAnsi="Palatino Linotype" w:cs="Arial"/>
          <w:sz w:val="24"/>
          <w:szCs w:val="24"/>
        </w:rPr>
        <w:t xml:space="preserve"> duhet të</w:t>
      </w:r>
      <w:r w:rsidR="00A740DA">
        <w:rPr>
          <w:rFonts w:ascii="Palatino Linotype" w:hAnsi="Palatino Linotype" w:cs="Arial"/>
          <w:sz w:val="24"/>
          <w:szCs w:val="24"/>
        </w:rPr>
        <w:t xml:space="preserve"> largoj nga rendi i </w:t>
      </w:r>
      <w:r w:rsidR="0093577C">
        <w:rPr>
          <w:rFonts w:ascii="Palatino Linotype" w:hAnsi="Palatino Linotype" w:cs="Arial"/>
          <w:sz w:val="24"/>
          <w:szCs w:val="24"/>
        </w:rPr>
        <w:t>ditës</w:t>
      </w:r>
      <w:r w:rsidR="009E0E16">
        <w:rPr>
          <w:rFonts w:ascii="Palatino Linotype" w:hAnsi="Palatino Linotype" w:cs="Arial"/>
          <w:sz w:val="24"/>
          <w:szCs w:val="24"/>
        </w:rPr>
        <w:t xml:space="preserve"> dhe të bëhet debat më</w:t>
      </w:r>
      <w:r w:rsidR="00A740DA">
        <w:rPr>
          <w:rFonts w:ascii="Palatino Linotype" w:hAnsi="Palatino Linotype" w:cs="Arial"/>
          <w:sz w:val="24"/>
          <w:szCs w:val="24"/>
        </w:rPr>
        <w:t xml:space="preserve"> i </w:t>
      </w:r>
      <w:r w:rsidR="0093577C">
        <w:rPr>
          <w:rFonts w:ascii="Palatino Linotype" w:hAnsi="Palatino Linotype" w:cs="Arial"/>
          <w:sz w:val="24"/>
          <w:szCs w:val="24"/>
        </w:rPr>
        <w:t>gjerë</w:t>
      </w:r>
      <w:r w:rsidR="00A740DA">
        <w:rPr>
          <w:rFonts w:ascii="Palatino Linotype" w:hAnsi="Palatino Linotype" w:cs="Arial"/>
          <w:sz w:val="24"/>
          <w:szCs w:val="24"/>
        </w:rPr>
        <w:t xml:space="preserve">. </w:t>
      </w:r>
    </w:p>
    <w:p w:rsidR="00561833" w:rsidRDefault="007C1508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kryetar i komunës tha se,</w:t>
      </w:r>
      <w:r w:rsidR="00796864">
        <w:rPr>
          <w:rFonts w:ascii="Palatino Linotype" w:hAnsi="Palatino Linotype" w:cs="Arial"/>
          <w:sz w:val="24"/>
          <w:szCs w:val="24"/>
        </w:rPr>
        <w:t>çdo peticion i cili i drejtoh</w:t>
      </w:r>
      <w:r w:rsidR="00E87195">
        <w:rPr>
          <w:rFonts w:ascii="Palatino Linotype" w:hAnsi="Palatino Linotype" w:cs="Arial"/>
          <w:sz w:val="24"/>
          <w:szCs w:val="24"/>
        </w:rPr>
        <w:t>et kryetarit të komunës duhet të</w:t>
      </w:r>
      <w:r w:rsidR="00796864">
        <w:rPr>
          <w:rFonts w:ascii="Palatino Linotype" w:hAnsi="Palatino Linotype" w:cs="Arial"/>
          <w:sz w:val="24"/>
          <w:szCs w:val="24"/>
        </w:rPr>
        <w:t xml:space="preserve"> trajtohet</w:t>
      </w:r>
      <w:r w:rsidR="00B71022">
        <w:rPr>
          <w:rFonts w:ascii="Palatino Linotype" w:hAnsi="Palatino Linotype" w:cs="Arial"/>
          <w:sz w:val="24"/>
          <w:szCs w:val="24"/>
        </w:rPr>
        <w:t>, nëse m</w:t>
      </w:r>
      <w:r w:rsidR="00E87195">
        <w:rPr>
          <w:rFonts w:ascii="Palatino Linotype" w:hAnsi="Palatino Linotype" w:cs="Arial"/>
          <w:sz w:val="24"/>
          <w:szCs w:val="24"/>
        </w:rPr>
        <w:t>endoni që ta mbaj në</w:t>
      </w:r>
      <w:r w:rsidR="00B71022">
        <w:rPr>
          <w:rFonts w:ascii="Palatino Linotype" w:hAnsi="Palatino Linotype" w:cs="Arial"/>
          <w:sz w:val="24"/>
          <w:szCs w:val="24"/>
        </w:rPr>
        <w:t xml:space="preserve"> sirtar e mos ta bie në kuvend e keni gabim </w:t>
      </w:r>
      <w:r w:rsidR="00E87195">
        <w:rPr>
          <w:rFonts w:ascii="Palatino Linotype" w:hAnsi="Palatino Linotype" w:cs="Arial"/>
          <w:sz w:val="24"/>
          <w:szCs w:val="24"/>
        </w:rPr>
        <w:t>, nëse e keni menduar që unë do ta emëroj dikë</w:t>
      </w:r>
      <w:r w:rsidR="008D06D9">
        <w:rPr>
          <w:rFonts w:ascii="Palatino Linotype" w:hAnsi="Palatino Linotype" w:cs="Arial"/>
          <w:sz w:val="24"/>
          <w:szCs w:val="24"/>
        </w:rPr>
        <w:t xml:space="preserve"> vet prapë e </w:t>
      </w:r>
      <w:r w:rsidR="008D06D9">
        <w:rPr>
          <w:rFonts w:ascii="Palatino Linotype" w:hAnsi="Palatino Linotype" w:cs="Arial"/>
          <w:sz w:val="24"/>
          <w:szCs w:val="24"/>
        </w:rPr>
        <w:lastRenderedPageBreak/>
        <w:t>keni gabim</w:t>
      </w:r>
      <w:r w:rsidR="006E349B">
        <w:rPr>
          <w:rFonts w:ascii="Palatino Linotype" w:hAnsi="Palatino Linotype" w:cs="Arial"/>
          <w:sz w:val="24"/>
          <w:szCs w:val="24"/>
        </w:rPr>
        <w:t>, s</w:t>
      </w:r>
      <w:r w:rsidR="00E42968">
        <w:rPr>
          <w:rFonts w:ascii="Palatino Linotype" w:hAnsi="Palatino Linotype" w:cs="Arial"/>
          <w:sz w:val="24"/>
          <w:szCs w:val="24"/>
        </w:rPr>
        <w:t>ep</w:t>
      </w:r>
      <w:r w:rsidR="006E349B">
        <w:rPr>
          <w:rFonts w:ascii="Palatino Linotype" w:hAnsi="Palatino Linotype" w:cs="Arial"/>
          <w:sz w:val="24"/>
          <w:szCs w:val="24"/>
        </w:rPr>
        <w:t>se nuk</w:t>
      </w:r>
      <w:r w:rsidR="00E87195">
        <w:rPr>
          <w:rFonts w:ascii="Palatino Linotype" w:hAnsi="Palatino Linotype" w:cs="Arial"/>
          <w:sz w:val="24"/>
          <w:szCs w:val="24"/>
        </w:rPr>
        <w:t xml:space="preserve"> është përgjegjësi e kryetarit të bëj</w:t>
      </w:r>
      <w:r w:rsidR="006E349B">
        <w:rPr>
          <w:rFonts w:ascii="Palatino Linotype" w:hAnsi="Palatino Linotype" w:cs="Arial"/>
          <w:sz w:val="24"/>
          <w:szCs w:val="24"/>
        </w:rPr>
        <w:t>ë emër</w:t>
      </w:r>
      <w:r w:rsidR="00C40158">
        <w:rPr>
          <w:rFonts w:ascii="Palatino Linotype" w:hAnsi="Palatino Linotype" w:cs="Arial"/>
          <w:sz w:val="24"/>
          <w:szCs w:val="24"/>
        </w:rPr>
        <w:t>time</w:t>
      </w:r>
      <w:r w:rsidR="00E42968">
        <w:rPr>
          <w:rFonts w:ascii="Palatino Linotype" w:hAnsi="Palatino Linotype" w:cs="Arial"/>
          <w:sz w:val="24"/>
          <w:szCs w:val="24"/>
        </w:rPr>
        <w:t>. Por</w:t>
      </w:r>
      <w:r w:rsidR="00E87195">
        <w:rPr>
          <w:rFonts w:ascii="Palatino Linotype" w:hAnsi="Palatino Linotype" w:cs="Arial"/>
          <w:sz w:val="24"/>
          <w:szCs w:val="24"/>
        </w:rPr>
        <w:t>, të konstatosh që</w:t>
      </w:r>
      <w:r w:rsidR="00E42968">
        <w:rPr>
          <w:rFonts w:ascii="Palatino Linotype" w:hAnsi="Palatino Linotype" w:cs="Arial"/>
          <w:sz w:val="24"/>
          <w:szCs w:val="24"/>
        </w:rPr>
        <w:t xml:space="preserve"> po përvetëson emra</w:t>
      </w:r>
      <w:r w:rsidR="00A26662">
        <w:rPr>
          <w:rFonts w:ascii="Palatino Linotype" w:hAnsi="Palatino Linotype" w:cs="Arial"/>
          <w:sz w:val="24"/>
          <w:szCs w:val="24"/>
        </w:rPr>
        <w:t>, nuk e pranoj. Ku kemi përvetësuar emra</w:t>
      </w:r>
      <w:r w:rsidR="001E3869">
        <w:rPr>
          <w:rFonts w:ascii="Palatino Linotype" w:hAnsi="Palatino Linotype" w:cs="Arial"/>
          <w:sz w:val="24"/>
          <w:szCs w:val="24"/>
        </w:rPr>
        <w:t>, cilin institucion e kemi përvetësuar</w:t>
      </w:r>
      <w:r w:rsidR="00B95AC1">
        <w:rPr>
          <w:rFonts w:ascii="Palatino Linotype" w:hAnsi="Palatino Linotype" w:cs="Arial"/>
          <w:sz w:val="24"/>
          <w:szCs w:val="24"/>
        </w:rPr>
        <w:t xml:space="preserve">? Asnjë emërtim qe 9 vite se kam </w:t>
      </w:r>
      <w:proofErr w:type="spellStart"/>
      <w:r w:rsidR="00E87195">
        <w:rPr>
          <w:rFonts w:ascii="Palatino Linotype" w:hAnsi="Palatino Linotype" w:cs="Arial"/>
          <w:sz w:val="24"/>
          <w:szCs w:val="24"/>
        </w:rPr>
        <w:t>sjellur</w:t>
      </w:r>
      <w:proofErr w:type="spellEnd"/>
      <w:r w:rsidR="00B95AC1">
        <w:rPr>
          <w:rFonts w:ascii="Palatino Linotype" w:hAnsi="Palatino Linotype" w:cs="Arial"/>
          <w:sz w:val="24"/>
          <w:szCs w:val="24"/>
        </w:rPr>
        <w:t xml:space="preserve"> në Kuvend</w:t>
      </w:r>
      <w:r w:rsidR="00AC0E1A">
        <w:rPr>
          <w:rFonts w:ascii="Palatino Linotype" w:hAnsi="Palatino Linotype" w:cs="Arial"/>
          <w:sz w:val="24"/>
          <w:szCs w:val="24"/>
        </w:rPr>
        <w:t>. I kam vendos përmendo</w:t>
      </w:r>
      <w:r w:rsidR="00E87195">
        <w:rPr>
          <w:rFonts w:ascii="Palatino Linotype" w:hAnsi="Palatino Linotype" w:cs="Arial"/>
          <w:sz w:val="24"/>
          <w:szCs w:val="24"/>
        </w:rPr>
        <w:t>ret e dëshmorëve, i mirëmbaje të gjitha varrezat në</w:t>
      </w:r>
      <w:r w:rsidR="00AC0E1A">
        <w:rPr>
          <w:rFonts w:ascii="Palatino Linotype" w:hAnsi="Palatino Linotype" w:cs="Arial"/>
          <w:sz w:val="24"/>
          <w:szCs w:val="24"/>
        </w:rPr>
        <w:t xml:space="preserve"> komunën e Lipjanit</w:t>
      </w:r>
      <w:r w:rsidR="00F722D4">
        <w:rPr>
          <w:rFonts w:ascii="Palatino Linotype" w:hAnsi="Palatino Linotype" w:cs="Arial"/>
          <w:sz w:val="24"/>
          <w:szCs w:val="24"/>
        </w:rPr>
        <w:t>. Nuk ka pas asnjë propozim tjetër deri m</w:t>
      </w:r>
      <w:r w:rsidR="008F5F22">
        <w:rPr>
          <w:rFonts w:ascii="Palatino Linotype" w:hAnsi="Palatino Linotype" w:cs="Arial"/>
          <w:sz w:val="24"/>
          <w:szCs w:val="24"/>
        </w:rPr>
        <w:t>e</w:t>
      </w:r>
      <w:r w:rsidR="00F722D4">
        <w:rPr>
          <w:rFonts w:ascii="Palatino Linotype" w:hAnsi="Palatino Linotype" w:cs="Arial"/>
          <w:sz w:val="24"/>
          <w:szCs w:val="24"/>
        </w:rPr>
        <w:t xml:space="preserve"> tani?</w:t>
      </w:r>
      <w:r w:rsidR="00B467B5">
        <w:rPr>
          <w:rFonts w:ascii="Palatino Linotype" w:hAnsi="Palatino Linotype" w:cs="Arial"/>
          <w:sz w:val="24"/>
          <w:szCs w:val="24"/>
        </w:rPr>
        <w:t>Me këtë nuk po e madhërojm</w:t>
      </w:r>
      <w:r w:rsidR="00E87195">
        <w:rPr>
          <w:rFonts w:ascii="Palatino Linotype" w:hAnsi="Palatino Linotype" w:cs="Arial"/>
          <w:sz w:val="24"/>
          <w:szCs w:val="24"/>
        </w:rPr>
        <w:t>ë atë doktor, po e madhërojmë të gjithë atë ekip që ka punuar në kohë</w:t>
      </w:r>
      <w:r w:rsidR="00B467B5">
        <w:rPr>
          <w:rFonts w:ascii="Palatino Linotype" w:hAnsi="Palatino Linotype" w:cs="Arial"/>
          <w:sz w:val="24"/>
          <w:szCs w:val="24"/>
        </w:rPr>
        <w:t>n e luftës</w:t>
      </w:r>
      <w:r w:rsidR="00561833">
        <w:rPr>
          <w:rFonts w:ascii="Palatino Linotype" w:hAnsi="Palatino Linotype" w:cs="Arial"/>
          <w:sz w:val="24"/>
          <w:szCs w:val="24"/>
        </w:rPr>
        <w:t xml:space="preserve"> për të mirën e qytetarëve.  </w:t>
      </w:r>
      <w:r w:rsidR="00E87195">
        <w:rPr>
          <w:rFonts w:ascii="Palatino Linotype" w:hAnsi="Palatino Linotype" w:cs="Arial"/>
          <w:sz w:val="24"/>
          <w:szCs w:val="24"/>
        </w:rPr>
        <w:t>Kërkoj nga ana juaj që mos t</w:t>
      </w:r>
      <w:r w:rsidR="00E87195">
        <w:rPr>
          <w:rFonts w:ascii="Times New Roman" w:hAnsi="Times New Roman" w:cs="Times New Roman"/>
          <w:sz w:val="24"/>
          <w:szCs w:val="24"/>
        </w:rPr>
        <w:t>ë</w:t>
      </w:r>
      <w:r w:rsidR="00E87195">
        <w:rPr>
          <w:rFonts w:ascii="Palatino Linotype" w:hAnsi="Palatino Linotype" w:cs="Arial"/>
          <w:sz w:val="24"/>
          <w:szCs w:val="24"/>
        </w:rPr>
        <w:t xml:space="preserve"> bëjmë debat e mos të</w:t>
      </w:r>
      <w:r w:rsidR="006F139D">
        <w:rPr>
          <w:rFonts w:ascii="Palatino Linotype" w:hAnsi="Palatino Linotype" w:cs="Arial"/>
          <w:sz w:val="24"/>
          <w:szCs w:val="24"/>
        </w:rPr>
        <w:t xml:space="preserve"> politizojmë kot, por të votojmë këtë propozim.</w:t>
      </w:r>
    </w:p>
    <w:p w:rsidR="00B15D0F" w:rsidRDefault="00B15D0F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kuvendni është organi me i lartë</w:t>
      </w:r>
      <w:r w:rsidR="0050536B">
        <w:rPr>
          <w:rFonts w:ascii="Palatino Linotype" w:hAnsi="Palatino Linotype" w:cs="Arial"/>
          <w:sz w:val="24"/>
          <w:szCs w:val="24"/>
        </w:rPr>
        <w:t>, vij</w:t>
      </w:r>
      <w:r w:rsidR="007B30B2">
        <w:rPr>
          <w:rFonts w:ascii="Palatino Linotype" w:hAnsi="Palatino Linotype" w:cs="Arial"/>
          <w:sz w:val="24"/>
          <w:szCs w:val="24"/>
        </w:rPr>
        <w:t>në peticionet por ne jemi ata të</w:t>
      </w:r>
      <w:r w:rsidR="0050536B">
        <w:rPr>
          <w:rFonts w:ascii="Palatino Linotype" w:hAnsi="Palatino Linotype" w:cs="Arial"/>
          <w:sz w:val="24"/>
          <w:szCs w:val="24"/>
        </w:rPr>
        <w:t xml:space="preserve"> cilët e marrim vendimin </w:t>
      </w:r>
      <w:r w:rsidR="00FB3E57">
        <w:rPr>
          <w:rFonts w:ascii="Palatino Linotype" w:hAnsi="Palatino Linotype" w:cs="Arial"/>
          <w:sz w:val="24"/>
          <w:szCs w:val="24"/>
        </w:rPr>
        <w:t xml:space="preserve">. me një propozim po e </w:t>
      </w:r>
      <w:proofErr w:type="spellStart"/>
      <w:r w:rsidR="00FB3E57">
        <w:rPr>
          <w:rFonts w:ascii="Palatino Linotype" w:hAnsi="Palatino Linotype" w:cs="Arial"/>
          <w:sz w:val="24"/>
          <w:szCs w:val="24"/>
        </w:rPr>
        <w:t>involovojmë</w:t>
      </w:r>
      <w:proofErr w:type="spellEnd"/>
      <w:r w:rsidR="00FB3E57">
        <w:rPr>
          <w:rFonts w:ascii="Palatino Linotype" w:hAnsi="Palatino Linotype" w:cs="Arial"/>
          <w:sz w:val="24"/>
          <w:szCs w:val="24"/>
        </w:rPr>
        <w:t xml:space="preserve"> familje</w:t>
      </w:r>
      <w:r w:rsidR="00CC748F">
        <w:rPr>
          <w:rFonts w:ascii="Palatino Linotype" w:hAnsi="Palatino Linotype" w:cs="Arial"/>
          <w:sz w:val="24"/>
          <w:szCs w:val="24"/>
        </w:rPr>
        <w:t>n</w:t>
      </w:r>
      <w:r w:rsidR="00FB3E57">
        <w:rPr>
          <w:rFonts w:ascii="Palatino Linotype" w:hAnsi="Palatino Linotype" w:cs="Arial"/>
          <w:sz w:val="24"/>
          <w:szCs w:val="24"/>
        </w:rPr>
        <w:t>,</w:t>
      </w:r>
      <w:r w:rsidR="007B30B2">
        <w:rPr>
          <w:rFonts w:ascii="Palatino Linotype" w:hAnsi="Palatino Linotype" w:cs="Arial"/>
          <w:sz w:val="24"/>
          <w:szCs w:val="24"/>
        </w:rPr>
        <w:t>pasi që</w:t>
      </w:r>
      <w:r w:rsidR="00205E03">
        <w:rPr>
          <w:rFonts w:ascii="Palatino Linotype" w:hAnsi="Palatino Linotype" w:cs="Arial"/>
          <w:sz w:val="24"/>
          <w:szCs w:val="24"/>
        </w:rPr>
        <w:t xml:space="preserve"> h</w:t>
      </w:r>
      <w:r w:rsidR="00CC748F">
        <w:rPr>
          <w:rFonts w:ascii="Palatino Linotype" w:hAnsi="Palatino Linotype" w:cs="Arial"/>
          <w:sz w:val="24"/>
          <w:szCs w:val="24"/>
        </w:rPr>
        <w:t>i</w:t>
      </w:r>
      <w:r w:rsidR="007D493B">
        <w:rPr>
          <w:rFonts w:ascii="Palatino Linotype" w:hAnsi="Palatino Linotype" w:cs="Arial"/>
          <w:sz w:val="24"/>
          <w:szCs w:val="24"/>
        </w:rPr>
        <w:t>stor</w:t>
      </w:r>
      <w:r w:rsidR="00CC748F">
        <w:rPr>
          <w:rFonts w:ascii="Palatino Linotype" w:hAnsi="Palatino Linotype" w:cs="Arial"/>
          <w:sz w:val="24"/>
          <w:szCs w:val="24"/>
        </w:rPr>
        <w:t>i</w:t>
      </w:r>
      <w:r w:rsidR="007D493B">
        <w:rPr>
          <w:rFonts w:ascii="Palatino Linotype" w:hAnsi="Palatino Linotype" w:cs="Arial"/>
          <w:sz w:val="24"/>
          <w:szCs w:val="24"/>
        </w:rPr>
        <w:t>a</w:t>
      </w:r>
      <w:r w:rsidR="00CC748F">
        <w:rPr>
          <w:rFonts w:ascii="Palatino Linotype" w:hAnsi="Palatino Linotype" w:cs="Arial"/>
          <w:sz w:val="24"/>
          <w:szCs w:val="24"/>
        </w:rPr>
        <w:t xml:space="preserve"> duhet të tregohet drejtë</w:t>
      </w:r>
      <w:r w:rsidR="00197812">
        <w:rPr>
          <w:rFonts w:ascii="Palatino Linotype" w:hAnsi="Palatino Linotype" w:cs="Arial"/>
          <w:sz w:val="24"/>
          <w:szCs w:val="24"/>
        </w:rPr>
        <w:t>.</w:t>
      </w:r>
      <w:r w:rsidR="00836390">
        <w:rPr>
          <w:rFonts w:ascii="Palatino Linotype" w:hAnsi="Palatino Linotype" w:cs="Arial"/>
          <w:sz w:val="24"/>
          <w:szCs w:val="24"/>
        </w:rPr>
        <w:t xml:space="preserve"> </w:t>
      </w:r>
      <w:r w:rsidR="00197812">
        <w:rPr>
          <w:rFonts w:ascii="Palatino Linotype" w:hAnsi="Palatino Linotype" w:cs="Arial"/>
          <w:sz w:val="24"/>
          <w:szCs w:val="24"/>
        </w:rPr>
        <w:t xml:space="preserve">Askush nuk është kundër doktorit as kundër familjes së tij, por është dashtë me </w:t>
      </w:r>
      <w:proofErr w:type="spellStart"/>
      <w:r w:rsidR="00197812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="00836390">
        <w:rPr>
          <w:rFonts w:ascii="Palatino Linotype" w:hAnsi="Palatino Linotype" w:cs="Arial"/>
          <w:sz w:val="24"/>
          <w:szCs w:val="24"/>
        </w:rPr>
        <w:t xml:space="preserve"> </w:t>
      </w:r>
      <w:r w:rsidR="00197812">
        <w:rPr>
          <w:rFonts w:ascii="Palatino Linotype" w:hAnsi="Palatino Linotype" w:cs="Arial"/>
          <w:sz w:val="24"/>
          <w:szCs w:val="24"/>
        </w:rPr>
        <w:t>disa propozime</w:t>
      </w:r>
      <w:r w:rsidR="00141B18">
        <w:rPr>
          <w:rFonts w:ascii="Palatino Linotype" w:hAnsi="Palatino Linotype" w:cs="Arial"/>
          <w:sz w:val="24"/>
          <w:szCs w:val="24"/>
        </w:rPr>
        <w:t>. Edhe propozimi i sho</w:t>
      </w:r>
      <w:r w:rsidR="007B30B2">
        <w:rPr>
          <w:rFonts w:ascii="Palatino Linotype" w:hAnsi="Palatino Linotype" w:cs="Arial"/>
          <w:sz w:val="24"/>
          <w:szCs w:val="24"/>
        </w:rPr>
        <w:t xml:space="preserve">qatave ka </w:t>
      </w:r>
      <w:proofErr w:type="spellStart"/>
      <w:r w:rsidR="007B30B2">
        <w:rPr>
          <w:rFonts w:ascii="Palatino Linotype" w:hAnsi="Palatino Linotype" w:cs="Arial"/>
          <w:sz w:val="24"/>
          <w:szCs w:val="24"/>
        </w:rPr>
        <w:t>mujtë</w:t>
      </w:r>
      <w:proofErr w:type="spellEnd"/>
      <w:r w:rsidR="007B30B2">
        <w:rPr>
          <w:rFonts w:ascii="Palatino Linotype" w:hAnsi="Palatino Linotype" w:cs="Arial"/>
          <w:sz w:val="24"/>
          <w:szCs w:val="24"/>
        </w:rPr>
        <w:t xml:space="preserve"> me </w:t>
      </w:r>
      <w:proofErr w:type="spellStart"/>
      <w:r w:rsidR="007B30B2">
        <w:rPr>
          <w:rFonts w:ascii="Palatino Linotype" w:hAnsi="Palatino Linotype" w:cs="Arial"/>
          <w:sz w:val="24"/>
          <w:szCs w:val="24"/>
        </w:rPr>
        <w:t>ardhe</w:t>
      </w:r>
      <w:proofErr w:type="spellEnd"/>
      <w:r w:rsidR="007B30B2">
        <w:rPr>
          <w:rFonts w:ascii="Palatino Linotype" w:hAnsi="Palatino Linotype" w:cs="Arial"/>
          <w:sz w:val="24"/>
          <w:szCs w:val="24"/>
        </w:rPr>
        <w:t xml:space="preserve"> si pikë e rendit të</w:t>
      </w:r>
      <w:r w:rsidR="00141B18">
        <w:rPr>
          <w:rFonts w:ascii="Palatino Linotype" w:hAnsi="Palatino Linotype" w:cs="Arial"/>
          <w:sz w:val="24"/>
          <w:szCs w:val="24"/>
        </w:rPr>
        <w:t xml:space="preserve"> d</w:t>
      </w:r>
      <w:r w:rsidR="007B30B2">
        <w:rPr>
          <w:rFonts w:ascii="Palatino Linotype" w:hAnsi="Palatino Linotype" w:cs="Arial"/>
          <w:sz w:val="24"/>
          <w:szCs w:val="24"/>
        </w:rPr>
        <w:t xml:space="preserve">itës edhe pse ka </w:t>
      </w:r>
      <w:proofErr w:type="spellStart"/>
      <w:r w:rsidR="007B30B2">
        <w:rPr>
          <w:rFonts w:ascii="Palatino Linotype" w:hAnsi="Palatino Linotype" w:cs="Arial"/>
          <w:sz w:val="24"/>
          <w:szCs w:val="24"/>
        </w:rPr>
        <w:t>ardhe</w:t>
      </w:r>
      <w:proofErr w:type="spellEnd"/>
      <w:r w:rsidR="007B30B2">
        <w:rPr>
          <w:rFonts w:ascii="Palatino Linotype" w:hAnsi="Palatino Linotype" w:cs="Arial"/>
          <w:sz w:val="24"/>
          <w:szCs w:val="24"/>
        </w:rPr>
        <w:t xml:space="preserve"> me vonesë, se kur po keni </w:t>
      </w:r>
      <w:proofErr w:type="spellStart"/>
      <w:r w:rsidR="007B30B2">
        <w:rPr>
          <w:rFonts w:ascii="Palatino Linotype" w:hAnsi="Palatino Linotype" w:cs="Arial"/>
          <w:sz w:val="24"/>
          <w:szCs w:val="24"/>
        </w:rPr>
        <w:t>naj</w:t>
      </w:r>
      <w:proofErr w:type="spellEnd"/>
      <w:r w:rsidR="007B30B2">
        <w:rPr>
          <w:rFonts w:ascii="Palatino Linotype" w:hAnsi="Palatino Linotype" w:cs="Arial"/>
          <w:sz w:val="24"/>
          <w:szCs w:val="24"/>
        </w:rPr>
        <w:t xml:space="preserve"> pikë shtesë me shti në kuvend po e shtini, keni </w:t>
      </w:r>
      <w:proofErr w:type="spellStart"/>
      <w:r w:rsidR="007B30B2">
        <w:rPr>
          <w:rFonts w:ascii="Palatino Linotype" w:hAnsi="Palatino Linotype" w:cs="Arial"/>
          <w:sz w:val="24"/>
          <w:szCs w:val="24"/>
        </w:rPr>
        <w:t>mujt</w:t>
      </w:r>
      <w:proofErr w:type="spellEnd"/>
      <w:r w:rsidR="007B30B2">
        <w:rPr>
          <w:rFonts w:ascii="Palatino Linotype" w:hAnsi="Palatino Linotype" w:cs="Arial"/>
          <w:sz w:val="24"/>
          <w:szCs w:val="24"/>
        </w:rPr>
        <w:t xml:space="preserve"> edhe </w:t>
      </w:r>
      <w:r w:rsidR="007B30B2" w:rsidRPr="007B30B2">
        <w:rPr>
          <w:rFonts w:ascii="Palatino Linotype" w:hAnsi="Palatino Linotype" w:cs="Arial"/>
          <w:sz w:val="24"/>
          <w:szCs w:val="24"/>
        </w:rPr>
        <w:t>k</w:t>
      </w:r>
      <w:r w:rsidR="007B30B2" w:rsidRPr="007B30B2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r w:rsidR="00141B18" w:rsidRPr="007B30B2">
        <w:rPr>
          <w:rFonts w:ascii="Palatino Linotype" w:hAnsi="Palatino Linotype" w:cs="Arial"/>
          <w:sz w:val="24"/>
          <w:szCs w:val="24"/>
        </w:rPr>
        <w:t>të</w:t>
      </w:r>
      <w:r w:rsidR="007B30B2">
        <w:rPr>
          <w:rFonts w:ascii="Palatino Linotype" w:hAnsi="Palatino Linotype" w:cs="Arial"/>
          <w:sz w:val="24"/>
          <w:szCs w:val="24"/>
        </w:rPr>
        <w:t xml:space="preserve"> pikë</w:t>
      </w:r>
      <w:r w:rsidR="00141B18">
        <w:rPr>
          <w:rFonts w:ascii="Palatino Linotype" w:hAnsi="Palatino Linotype" w:cs="Arial"/>
          <w:sz w:val="24"/>
          <w:szCs w:val="24"/>
        </w:rPr>
        <w:t xml:space="preserve"> me shti, pavarësisht a ka qenë politike ose jo.</w:t>
      </w:r>
      <w:r w:rsidR="00CC748F">
        <w:rPr>
          <w:rFonts w:ascii="Palatino Linotype" w:hAnsi="Palatino Linotype" w:cs="Arial"/>
          <w:sz w:val="24"/>
          <w:szCs w:val="24"/>
        </w:rPr>
        <w:t xml:space="preserve"> </w:t>
      </w:r>
      <w:r w:rsidR="002F31B1">
        <w:rPr>
          <w:rFonts w:ascii="Palatino Linotype" w:hAnsi="Palatino Linotype" w:cs="Arial"/>
          <w:sz w:val="24"/>
          <w:szCs w:val="24"/>
        </w:rPr>
        <w:t>Kish qen</w:t>
      </w:r>
      <w:r w:rsidR="00EE3272">
        <w:rPr>
          <w:rFonts w:ascii="Palatino Linotype" w:hAnsi="Palatino Linotype" w:cs="Arial"/>
          <w:sz w:val="24"/>
          <w:szCs w:val="24"/>
        </w:rPr>
        <w:t xml:space="preserve">ë mirë me bërë një debat të </w:t>
      </w:r>
      <w:proofErr w:type="spellStart"/>
      <w:r w:rsidR="00EE3272">
        <w:rPr>
          <w:rFonts w:ascii="Palatino Linotype" w:hAnsi="Palatino Linotype" w:cs="Arial"/>
          <w:sz w:val="24"/>
          <w:szCs w:val="24"/>
        </w:rPr>
        <w:t>gjë</w:t>
      </w:r>
      <w:r w:rsidR="002F31B1">
        <w:rPr>
          <w:rFonts w:ascii="Palatino Linotype" w:hAnsi="Palatino Linotype" w:cs="Arial"/>
          <w:sz w:val="24"/>
          <w:szCs w:val="24"/>
        </w:rPr>
        <w:t>rë</w:t>
      </w:r>
      <w:proofErr w:type="spellEnd"/>
      <w:r w:rsidR="002F31B1">
        <w:rPr>
          <w:rFonts w:ascii="Palatino Linotype" w:hAnsi="Palatino Linotype" w:cs="Arial"/>
          <w:sz w:val="24"/>
          <w:szCs w:val="24"/>
        </w:rPr>
        <w:t xml:space="preserve"> me të gjithë, dhe të bëjmë zgjidhjen me të mirë.</w:t>
      </w:r>
      <w:r w:rsidR="00867257">
        <w:rPr>
          <w:rFonts w:ascii="Palatino Linotype" w:hAnsi="Palatino Linotype" w:cs="Arial"/>
          <w:sz w:val="24"/>
          <w:szCs w:val="24"/>
        </w:rPr>
        <w:t xml:space="preserve"> Ne si grup i PDK-së nuk do ta përkrahim këtë propozim vendim</w:t>
      </w:r>
      <w:r w:rsidR="00BA0519">
        <w:rPr>
          <w:rFonts w:ascii="Palatino Linotype" w:hAnsi="Palatino Linotype" w:cs="Arial"/>
          <w:sz w:val="24"/>
          <w:szCs w:val="24"/>
        </w:rPr>
        <w:t>,pse mos t</w:t>
      </w:r>
      <w:r w:rsidR="00EE3272">
        <w:rPr>
          <w:rFonts w:ascii="Palatino Linotype" w:hAnsi="Palatino Linotype" w:cs="Arial"/>
          <w:sz w:val="24"/>
          <w:szCs w:val="24"/>
        </w:rPr>
        <w:t>’</w:t>
      </w:r>
      <w:r w:rsidR="00BA0519">
        <w:rPr>
          <w:rFonts w:ascii="Palatino Linotype" w:hAnsi="Palatino Linotype" w:cs="Arial"/>
          <w:sz w:val="24"/>
          <w:szCs w:val="24"/>
        </w:rPr>
        <w:t>i emërojmë mjekët e luftës të</w:t>
      </w:r>
      <w:r w:rsidR="00EE3272">
        <w:rPr>
          <w:rFonts w:ascii="Palatino Linotype" w:hAnsi="Palatino Linotype" w:cs="Arial"/>
          <w:sz w:val="24"/>
          <w:szCs w:val="24"/>
        </w:rPr>
        <w:t xml:space="preserve"> cilët kanë kontribuar shumë, në</w:t>
      </w:r>
      <w:r w:rsidR="00BA0519">
        <w:rPr>
          <w:rFonts w:ascii="Palatino Linotype" w:hAnsi="Palatino Linotype" w:cs="Arial"/>
          <w:sz w:val="24"/>
          <w:szCs w:val="24"/>
        </w:rPr>
        <w:t xml:space="preserve"> mesin e tyre e kemi edhe dr </w:t>
      </w:r>
      <w:proofErr w:type="spellStart"/>
      <w:r w:rsidR="00BA0519">
        <w:rPr>
          <w:rFonts w:ascii="Palatino Linotype" w:hAnsi="Palatino Linotype" w:cs="Arial"/>
          <w:sz w:val="24"/>
          <w:szCs w:val="24"/>
        </w:rPr>
        <w:t>Nexhin</w:t>
      </w:r>
      <w:proofErr w:type="spellEnd"/>
      <w:r w:rsidR="00BA0519">
        <w:rPr>
          <w:rFonts w:ascii="Palatino Linotype" w:hAnsi="Palatino Linotype" w:cs="Arial"/>
          <w:sz w:val="24"/>
          <w:szCs w:val="24"/>
        </w:rPr>
        <w:t xml:space="preserve">. Ose ta </w:t>
      </w:r>
      <w:proofErr w:type="spellStart"/>
      <w:r w:rsidR="00BA0519">
        <w:rPr>
          <w:rFonts w:ascii="Palatino Linotype" w:hAnsi="Palatino Linotype" w:cs="Arial"/>
          <w:sz w:val="24"/>
          <w:szCs w:val="24"/>
        </w:rPr>
        <w:t>lojme</w:t>
      </w:r>
      <w:proofErr w:type="spellEnd"/>
      <w:r w:rsidR="00BA0519">
        <w:rPr>
          <w:rFonts w:ascii="Palatino Linotype" w:hAnsi="Palatino Linotype" w:cs="Arial"/>
          <w:sz w:val="24"/>
          <w:szCs w:val="24"/>
        </w:rPr>
        <w:t xml:space="preserve"> siç ka qenë qe sa vite QKMF</w:t>
      </w:r>
      <w:r w:rsidR="00EE3272">
        <w:rPr>
          <w:rFonts w:ascii="Palatino Linotype" w:hAnsi="Palatino Linotype" w:cs="Arial"/>
          <w:sz w:val="24"/>
          <w:szCs w:val="24"/>
        </w:rPr>
        <w:t xml:space="preserve"> në Lipjan. Ta shtyjmë këtë pikë dhe të vijnë disa propozime dhe të vendosim për më të</w:t>
      </w:r>
      <w:r w:rsidR="00BA0519">
        <w:rPr>
          <w:rFonts w:ascii="Palatino Linotype" w:hAnsi="Palatino Linotype" w:cs="Arial"/>
          <w:sz w:val="24"/>
          <w:szCs w:val="24"/>
        </w:rPr>
        <w:t xml:space="preserve"> mirin.</w:t>
      </w:r>
    </w:p>
    <w:p w:rsidR="007C1508" w:rsidRDefault="00661A57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Nexhmedin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Lekiqi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976262">
        <w:rPr>
          <w:rFonts w:ascii="Palatino Linotype" w:hAnsi="Palatino Linotype" w:cs="Arial"/>
          <w:sz w:val="24"/>
          <w:szCs w:val="24"/>
        </w:rPr>
        <w:t xml:space="preserve">para vetës kemi një propozim për emërimin </w:t>
      </w:r>
      <w:r w:rsidR="007354D4">
        <w:rPr>
          <w:rFonts w:ascii="Palatino Linotype" w:hAnsi="Palatino Linotype" w:cs="Arial"/>
          <w:sz w:val="24"/>
          <w:szCs w:val="24"/>
        </w:rPr>
        <w:t xml:space="preserve">e </w:t>
      </w:r>
      <w:r w:rsidR="0032543C">
        <w:rPr>
          <w:rFonts w:ascii="Palatino Linotype" w:hAnsi="Palatino Linotype" w:cs="Arial"/>
          <w:sz w:val="24"/>
          <w:szCs w:val="24"/>
        </w:rPr>
        <w:t xml:space="preserve">QKMF-së, emrin </w:t>
      </w:r>
      <w:r w:rsidR="007354D4">
        <w:rPr>
          <w:rFonts w:ascii="Palatino Linotype" w:hAnsi="Palatino Linotype" w:cs="Arial"/>
          <w:sz w:val="24"/>
          <w:szCs w:val="24"/>
        </w:rPr>
        <w:t xml:space="preserve">një doktori, </w:t>
      </w:r>
      <w:r w:rsidR="0032543C">
        <w:rPr>
          <w:rFonts w:ascii="Palatino Linotype" w:hAnsi="Palatino Linotype" w:cs="Arial"/>
          <w:sz w:val="24"/>
          <w:szCs w:val="24"/>
        </w:rPr>
        <w:t xml:space="preserve">e me këtë nuk do ta </w:t>
      </w:r>
      <w:r w:rsidR="00EE3272">
        <w:rPr>
          <w:rFonts w:ascii="Palatino Linotype" w:hAnsi="Palatino Linotype" w:cs="Arial"/>
          <w:sz w:val="24"/>
          <w:szCs w:val="24"/>
        </w:rPr>
        <w:t>nderojmë vetëm doktorin por të</w:t>
      </w:r>
      <w:r w:rsidR="0032543C">
        <w:rPr>
          <w:rFonts w:ascii="Palatino Linotype" w:hAnsi="Palatino Linotype" w:cs="Arial"/>
          <w:sz w:val="24"/>
          <w:szCs w:val="24"/>
        </w:rPr>
        <w:t xml:space="preserve"> gjithë doktorët</w:t>
      </w:r>
      <w:r w:rsidR="00AA09B1">
        <w:rPr>
          <w:rFonts w:ascii="Palatino Linotype" w:hAnsi="Palatino Linotype" w:cs="Arial"/>
          <w:sz w:val="24"/>
          <w:szCs w:val="24"/>
        </w:rPr>
        <w:t>. Doktori nuk dallon nga ushtari,</w:t>
      </w:r>
      <w:r w:rsidR="00773232">
        <w:rPr>
          <w:rFonts w:ascii="Palatino Linotype" w:hAnsi="Palatino Linotype" w:cs="Arial"/>
          <w:sz w:val="24"/>
          <w:szCs w:val="24"/>
        </w:rPr>
        <w:t xml:space="preserve">pasi edhe doktori ka dhënë kontribut dhe </w:t>
      </w:r>
      <w:r w:rsidR="00AA09B1">
        <w:rPr>
          <w:rFonts w:ascii="Palatino Linotype" w:hAnsi="Palatino Linotype" w:cs="Arial"/>
          <w:sz w:val="24"/>
          <w:szCs w:val="24"/>
        </w:rPr>
        <w:t xml:space="preserve"> na nuk duhet me pas frikë nga emri i një mjeku. Kontributi i këtij doktori  është i madh dhe e meriton emrin e tij QKMF-ja</w:t>
      </w:r>
      <w:r w:rsidR="00EE3272">
        <w:rPr>
          <w:rFonts w:ascii="Palatino Linotype" w:hAnsi="Palatino Linotype" w:cs="Arial"/>
          <w:sz w:val="24"/>
          <w:szCs w:val="24"/>
        </w:rPr>
        <w:t>, pasi që</w:t>
      </w:r>
      <w:r w:rsidR="003E0DB1">
        <w:rPr>
          <w:rFonts w:ascii="Palatino Linotype" w:hAnsi="Palatino Linotype" w:cs="Arial"/>
          <w:sz w:val="24"/>
          <w:szCs w:val="24"/>
        </w:rPr>
        <w:t xml:space="preserve"> na </w:t>
      </w:r>
      <w:r w:rsidR="00EE3272">
        <w:rPr>
          <w:rFonts w:ascii="Palatino Linotype" w:hAnsi="Palatino Linotype" w:cs="Arial"/>
          <w:sz w:val="24"/>
          <w:szCs w:val="24"/>
        </w:rPr>
        <w:t>nderon të</w:t>
      </w:r>
      <w:r w:rsidR="003E0DB1">
        <w:rPr>
          <w:rFonts w:ascii="Palatino Linotype" w:hAnsi="Palatino Linotype" w:cs="Arial"/>
          <w:sz w:val="24"/>
          <w:szCs w:val="24"/>
        </w:rPr>
        <w:t xml:space="preserve"> gjithëve.</w:t>
      </w:r>
    </w:p>
    <w:p w:rsidR="003C7E44" w:rsidRDefault="003C7E44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</w:t>
      </w:r>
      <w:r w:rsidR="00662B4E">
        <w:rPr>
          <w:rFonts w:ascii="Palatino Linotype" w:hAnsi="Palatino Linotype" w:cs="Arial"/>
          <w:sz w:val="24"/>
          <w:szCs w:val="24"/>
        </w:rPr>
        <w:t>a</w:t>
      </w:r>
      <w:r w:rsidR="00BC246B">
        <w:rPr>
          <w:rFonts w:ascii="Palatino Linotype" w:hAnsi="Palatino Linotype" w:cs="Arial"/>
          <w:sz w:val="24"/>
          <w:szCs w:val="24"/>
        </w:rPr>
        <w:t>s</w:t>
      </w:r>
      <w:r w:rsidR="00662B4E">
        <w:rPr>
          <w:rFonts w:ascii="Palatino Linotype" w:hAnsi="Palatino Linotype" w:cs="Arial"/>
          <w:sz w:val="24"/>
          <w:szCs w:val="24"/>
        </w:rPr>
        <w:t xml:space="preserve">kush nuk ke </w:t>
      </w:r>
      <w:r w:rsidR="00BC246B">
        <w:rPr>
          <w:rFonts w:ascii="Palatino Linotype" w:hAnsi="Palatino Linotype" w:cs="Arial"/>
          <w:sz w:val="24"/>
          <w:szCs w:val="24"/>
        </w:rPr>
        <w:t>kundër</w:t>
      </w:r>
      <w:r w:rsidR="00662B4E">
        <w:rPr>
          <w:rFonts w:ascii="Palatino Linotype" w:hAnsi="Palatino Linotype" w:cs="Arial"/>
          <w:sz w:val="24"/>
          <w:szCs w:val="24"/>
        </w:rPr>
        <w:t xml:space="preserve"> doktorit as nuk e mohoj a</w:t>
      </w:r>
      <w:r w:rsidR="00BC246B">
        <w:rPr>
          <w:rFonts w:ascii="Palatino Linotype" w:hAnsi="Palatino Linotype" w:cs="Arial"/>
          <w:sz w:val="24"/>
          <w:szCs w:val="24"/>
        </w:rPr>
        <w:t>s</w:t>
      </w:r>
      <w:r w:rsidR="00EE3272">
        <w:rPr>
          <w:rFonts w:ascii="Palatino Linotype" w:hAnsi="Palatino Linotype" w:cs="Arial"/>
          <w:sz w:val="24"/>
          <w:szCs w:val="24"/>
        </w:rPr>
        <w:t>kush kontributin që</w:t>
      </w:r>
      <w:r w:rsidR="00662B4E">
        <w:rPr>
          <w:rFonts w:ascii="Palatino Linotype" w:hAnsi="Palatino Linotype" w:cs="Arial"/>
          <w:sz w:val="24"/>
          <w:szCs w:val="24"/>
        </w:rPr>
        <w:t xml:space="preserve"> e ka dhënë,</w:t>
      </w:r>
      <w:r w:rsidR="00406009">
        <w:rPr>
          <w:rFonts w:ascii="Palatino Linotype" w:hAnsi="Palatino Linotype" w:cs="Arial"/>
          <w:sz w:val="24"/>
          <w:szCs w:val="24"/>
        </w:rPr>
        <w:t xml:space="preserve">ne po flasim për emërtim, jo </w:t>
      </w:r>
      <w:r w:rsidR="00EE3272">
        <w:rPr>
          <w:rFonts w:ascii="Palatino Linotype" w:hAnsi="Palatino Linotype" w:cs="Arial"/>
          <w:sz w:val="24"/>
          <w:szCs w:val="24"/>
        </w:rPr>
        <w:t>për kontribut. Na po mendojmë që</w:t>
      </w:r>
      <w:r w:rsidR="00406009">
        <w:rPr>
          <w:rFonts w:ascii="Palatino Linotype" w:hAnsi="Palatino Linotype" w:cs="Arial"/>
          <w:sz w:val="24"/>
          <w:szCs w:val="24"/>
        </w:rPr>
        <w:t xml:space="preserve"> nuk është i duhuri për </w:t>
      </w:r>
      <w:r w:rsidR="00081797">
        <w:rPr>
          <w:rFonts w:ascii="Palatino Linotype" w:hAnsi="Palatino Linotype" w:cs="Arial"/>
          <w:sz w:val="24"/>
          <w:szCs w:val="24"/>
        </w:rPr>
        <w:t>këtë</w:t>
      </w:r>
      <w:r w:rsidR="00406009">
        <w:rPr>
          <w:rFonts w:ascii="Palatino Linotype" w:hAnsi="Palatino Linotype" w:cs="Arial"/>
          <w:sz w:val="24"/>
          <w:szCs w:val="24"/>
        </w:rPr>
        <w:t xml:space="preserve"> institucion, Hajde ta </w:t>
      </w:r>
      <w:r w:rsidR="00065E1A">
        <w:rPr>
          <w:rFonts w:ascii="Palatino Linotype" w:hAnsi="Palatino Linotype" w:cs="Arial"/>
          <w:sz w:val="24"/>
          <w:szCs w:val="24"/>
        </w:rPr>
        <w:t>shtyjmë</w:t>
      </w:r>
      <w:r w:rsidR="00406009">
        <w:rPr>
          <w:rFonts w:ascii="Palatino Linotype" w:hAnsi="Palatino Linotype" w:cs="Arial"/>
          <w:sz w:val="24"/>
          <w:szCs w:val="24"/>
        </w:rPr>
        <w:t xml:space="preserve"> </w:t>
      </w:r>
      <w:r w:rsidR="00065E1A">
        <w:rPr>
          <w:rFonts w:ascii="Palatino Linotype" w:hAnsi="Palatino Linotype" w:cs="Arial"/>
          <w:sz w:val="24"/>
          <w:szCs w:val="24"/>
        </w:rPr>
        <w:t>këtë pikë, ose në të kundërtën ne</w:t>
      </w:r>
      <w:r w:rsidR="00D911CE">
        <w:rPr>
          <w:rFonts w:ascii="Palatino Linotype" w:hAnsi="Palatino Linotype" w:cs="Arial"/>
          <w:sz w:val="24"/>
          <w:szCs w:val="24"/>
        </w:rPr>
        <w:t xml:space="preserve"> si grup </w:t>
      </w:r>
      <w:r w:rsidR="00065E1A">
        <w:rPr>
          <w:rFonts w:ascii="Palatino Linotype" w:hAnsi="Palatino Linotype" w:cs="Arial"/>
          <w:sz w:val="24"/>
          <w:szCs w:val="24"/>
        </w:rPr>
        <w:t xml:space="preserve"> do ta lëshojmë sallën. </w:t>
      </w:r>
    </w:p>
    <w:p w:rsidR="00761E08" w:rsidRDefault="00761E08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Imri Ahmeti, kryetar i komunës tha se,</w:t>
      </w:r>
      <w:r w:rsidR="00EE3272">
        <w:rPr>
          <w:rFonts w:ascii="Palatino Linotype" w:hAnsi="Palatino Linotype" w:cs="Arial"/>
          <w:sz w:val="24"/>
          <w:szCs w:val="24"/>
        </w:rPr>
        <w:t>jam hisedar i asaj periudhe të</w:t>
      </w:r>
      <w:r w:rsidR="00616522">
        <w:rPr>
          <w:rFonts w:ascii="Palatino Linotype" w:hAnsi="Palatino Linotype" w:cs="Arial"/>
          <w:sz w:val="24"/>
          <w:szCs w:val="24"/>
        </w:rPr>
        <w:t xml:space="preserve"> luft</w:t>
      </w:r>
      <w:r w:rsidR="00EE3272">
        <w:rPr>
          <w:rFonts w:ascii="Palatino Linotype" w:hAnsi="Palatino Linotype" w:cs="Arial"/>
          <w:sz w:val="24"/>
          <w:szCs w:val="24"/>
        </w:rPr>
        <w:t>ës dhe pas luftës me aktivist të mëdhenj të</w:t>
      </w:r>
      <w:r w:rsidR="00616522">
        <w:rPr>
          <w:rFonts w:ascii="Palatino Linotype" w:hAnsi="Palatino Linotype" w:cs="Arial"/>
          <w:sz w:val="24"/>
          <w:szCs w:val="24"/>
        </w:rPr>
        <w:t xml:space="preserve"> asaj kohe, ne mesin e tyre edhe dr </w:t>
      </w:r>
      <w:proofErr w:type="spellStart"/>
      <w:r w:rsidR="00616522">
        <w:rPr>
          <w:rFonts w:ascii="Palatino Linotype" w:hAnsi="Palatino Linotype" w:cs="Arial"/>
          <w:sz w:val="24"/>
          <w:szCs w:val="24"/>
        </w:rPr>
        <w:t>Mejdiu</w:t>
      </w:r>
      <w:proofErr w:type="spellEnd"/>
      <w:r w:rsidR="00A761E4">
        <w:rPr>
          <w:rFonts w:ascii="Palatino Linotype" w:hAnsi="Palatino Linotype" w:cs="Arial"/>
          <w:sz w:val="24"/>
          <w:szCs w:val="24"/>
        </w:rPr>
        <w:t xml:space="preserve"> dhe meritat e tij nuk mundet me i marr</w:t>
      </w:r>
      <w:r w:rsidR="00EE3272">
        <w:rPr>
          <w:rFonts w:ascii="Palatino Linotype" w:hAnsi="Palatino Linotype" w:cs="Arial"/>
          <w:sz w:val="24"/>
          <w:szCs w:val="24"/>
        </w:rPr>
        <w:t>ë</w:t>
      </w:r>
      <w:r w:rsidR="00A761E4">
        <w:rPr>
          <w:rFonts w:ascii="Palatino Linotype" w:hAnsi="Palatino Linotype" w:cs="Arial"/>
          <w:sz w:val="24"/>
          <w:szCs w:val="24"/>
        </w:rPr>
        <w:t xml:space="preserve"> askush. A kemi</w:t>
      </w:r>
      <w:r w:rsidR="00EE3272">
        <w:rPr>
          <w:rFonts w:ascii="Palatino Linotype" w:hAnsi="Palatino Linotype" w:cs="Arial"/>
          <w:sz w:val="24"/>
          <w:szCs w:val="24"/>
        </w:rPr>
        <w:t xml:space="preserve"> pas ndonjë emër të propozuar më</w:t>
      </w:r>
      <w:r w:rsidR="00A761E4">
        <w:rPr>
          <w:rFonts w:ascii="Palatino Linotype" w:hAnsi="Palatino Linotype" w:cs="Arial"/>
          <w:sz w:val="24"/>
          <w:szCs w:val="24"/>
        </w:rPr>
        <w:t xml:space="preserve"> herët, te ndonjë doktori, jo, dhe unë nuk mund t</w:t>
      </w:r>
      <w:r w:rsidR="00EE3272">
        <w:rPr>
          <w:rFonts w:ascii="Palatino Linotype" w:hAnsi="Palatino Linotype" w:cs="Arial"/>
          <w:sz w:val="24"/>
          <w:szCs w:val="24"/>
        </w:rPr>
        <w:t>’</w:t>
      </w:r>
      <w:r w:rsidR="00A761E4">
        <w:rPr>
          <w:rFonts w:ascii="Palatino Linotype" w:hAnsi="Palatino Linotype" w:cs="Arial"/>
          <w:sz w:val="24"/>
          <w:szCs w:val="24"/>
        </w:rPr>
        <w:t>i injoroj 174 nënshkrimet e stafit shëndetësor. Ne kemi ditë të</w:t>
      </w:r>
      <w:r w:rsidR="00EE3272">
        <w:rPr>
          <w:rFonts w:ascii="Palatino Linotype" w:hAnsi="Palatino Linotype" w:cs="Arial"/>
          <w:sz w:val="24"/>
          <w:szCs w:val="24"/>
        </w:rPr>
        <w:t xml:space="preserve"> bëjmë kompromise dhe ju ftoj të</w:t>
      </w:r>
      <w:r w:rsidR="00A761E4">
        <w:rPr>
          <w:rFonts w:ascii="Palatino Linotype" w:hAnsi="Palatino Linotype" w:cs="Arial"/>
          <w:sz w:val="24"/>
          <w:szCs w:val="24"/>
        </w:rPr>
        <w:t xml:space="preserve"> </w:t>
      </w:r>
      <w:r w:rsidR="00A761E4">
        <w:rPr>
          <w:rFonts w:ascii="Palatino Linotype" w:hAnsi="Palatino Linotype" w:cs="Arial"/>
          <w:sz w:val="24"/>
          <w:szCs w:val="24"/>
        </w:rPr>
        <w:lastRenderedPageBreak/>
        <w:t xml:space="preserve">gjithë unanimisht </w:t>
      </w:r>
      <w:r w:rsidR="00EE3272">
        <w:rPr>
          <w:rFonts w:ascii="Palatino Linotype" w:hAnsi="Palatino Linotype" w:cs="Arial"/>
          <w:sz w:val="24"/>
          <w:szCs w:val="24"/>
        </w:rPr>
        <w:t>ta votoni, këtë propozim pasi që</w:t>
      </w:r>
      <w:r w:rsidR="00A761E4">
        <w:rPr>
          <w:rFonts w:ascii="Palatino Linotype" w:hAnsi="Palatino Linotype" w:cs="Arial"/>
          <w:sz w:val="24"/>
          <w:szCs w:val="24"/>
        </w:rPr>
        <w:t xml:space="preserve"> ky d</w:t>
      </w:r>
      <w:r w:rsidR="00DF641C">
        <w:rPr>
          <w:rFonts w:ascii="Palatino Linotype" w:hAnsi="Palatino Linotype" w:cs="Arial"/>
          <w:sz w:val="24"/>
          <w:szCs w:val="24"/>
        </w:rPr>
        <w:t>okto</w:t>
      </w:r>
      <w:r w:rsidR="00A761E4">
        <w:rPr>
          <w:rFonts w:ascii="Palatino Linotype" w:hAnsi="Palatino Linotype" w:cs="Arial"/>
          <w:sz w:val="24"/>
          <w:szCs w:val="24"/>
        </w:rPr>
        <w:t>r ju ka shër</w:t>
      </w:r>
      <w:r w:rsidR="00EE3272">
        <w:rPr>
          <w:rFonts w:ascii="Palatino Linotype" w:hAnsi="Palatino Linotype" w:cs="Arial"/>
          <w:sz w:val="24"/>
          <w:szCs w:val="24"/>
        </w:rPr>
        <w:t>byer qytetarëve të komunës sonë por edhe familjarëve ta</w:t>
      </w:r>
      <w:r w:rsidR="00A761E4">
        <w:rPr>
          <w:rFonts w:ascii="Palatino Linotype" w:hAnsi="Palatino Linotype" w:cs="Arial"/>
          <w:sz w:val="24"/>
          <w:szCs w:val="24"/>
        </w:rPr>
        <w:t xml:space="preserve">në. </w:t>
      </w:r>
    </w:p>
    <w:p w:rsidR="00B720A4" w:rsidRDefault="00B720A4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Bytyqi-Hasani, </w:t>
      </w:r>
      <w:r w:rsidR="00EE3272">
        <w:rPr>
          <w:rFonts w:ascii="Palatino Linotype" w:hAnsi="Palatino Linotype" w:cs="Arial"/>
          <w:sz w:val="24"/>
          <w:szCs w:val="24"/>
        </w:rPr>
        <w:t>tha se na që</w:t>
      </w:r>
      <w:r w:rsidR="00377D44">
        <w:rPr>
          <w:rFonts w:ascii="Palatino Linotype" w:hAnsi="Palatino Linotype" w:cs="Arial"/>
          <w:sz w:val="24"/>
          <w:szCs w:val="24"/>
        </w:rPr>
        <w:t xml:space="preserve"> punojmë n</w:t>
      </w:r>
      <w:r w:rsidR="00EE3272">
        <w:rPr>
          <w:rFonts w:ascii="Palatino Linotype" w:hAnsi="Palatino Linotype" w:cs="Arial"/>
          <w:sz w:val="24"/>
          <w:szCs w:val="24"/>
        </w:rPr>
        <w:t>ë shëndetësi kemi përshtypjet më të</w:t>
      </w:r>
      <w:r w:rsidR="00377D44">
        <w:rPr>
          <w:rFonts w:ascii="Palatino Linotype" w:hAnsi="Palatino Linotype" w:cs="Arial"/>
          <w:sz w:val="24"/>
          <w:szCs w:val="24"/>
        </w:rPr>
        <w:t xml:space="preserve"> mira për dr </w:t>
      </w:r>
      <w:proofErr w:type="spellStart"/>
      <w:r w:rsidR="00377D44">
        <w:rPr>
          <w:rFonts w:ascii="Palatino Linotype" w:hAnsi="Palatino Linotype" w:cs="Arial"/>
          <w:sz w:val="24"/>
          <w:szCs w:val="24"/>
        </w:rPr>
        <w:t>Mehdiun</w:t>
      </w:r>
      <w:proofErr w:type="spellEnd"/>
      <w:r w:rsidR="004B5CA8">
        <w:rPr>
          <w:rFonts w:ascii="Palatino Linotype" w:hAnsi="Palatino Linotype" w:cs="Arial"/>
          <w:sz w:val="24"/>
          <w:szCs w:val="24"/>
        </w:rPr>
        <w:t xml:space="preserve">, ku ka qenë një </w:t>
      </w:r>
      <w:r w:rsidR="008A541E">
        <w:rPr>
          <w:rFonts w:ascii="Palatino Linotype" w:hAnsi="Palatino Linotype" w:cs="Arial"/>
          <w:sz w:val="24"/>
          <w:szCs w:val="24"/>
        </w:rPr>
        <w:t>bashkëpunëtor</w:t>
      </w:r>
      <w:r w:rsidR="004B5CA8">
        <w:rPr>
          <w:rFonts w:ascii="Palatino Linotype" w:hAnsi="Palatino Linotype" w:cs="Arial"/>
          <w:sz w:val="24"/>
          <w:szCs w:val="24"/>
        </w:rPr>
        <w:t xml:space="preserve"> i ngushtë si kryetar i sindikatës</w:t>
      </w:r>
      <w:r w:rsidR="00C72899">
        <w:rPr>
          <w:rFonts w:ascii="Palatino Linotype" w:hAnsi="Palatino Linotype" w:cs="Arial"/>
          <w:sz w:val="24"/>
          <w:szCs w:val="24"/>
        </w:rPr>
        <w:t xml:space="preserve">. Megjithatë </w:t>
      </w:r>
      <w:r w:rsidR="00117767">
        <w:rPr>
          <w:rFonts w:ascii="Palatino Linotype" w:hAnsi="Palatino Linotype" w:cs="Arial"/>
          <w:sz w:val="24"/>
          <w:szCs w:val="24"/>
        </w:rPr>
        <w:t>unë</w:t>
      </w:r>
      <w:r w:rsidR="00C72899">
        <w:rPr>
          <w:rFonts w:ascii="Palatino Linotype" w:hAnsi="Palatino Linotype" w:cs="Arial"/>
          <w:sz w:val="24"/>
          <w:szCs w:val="24"/>
        </w:rPr>
        <w:t xml:space="preserve"> kam v</w:t>
      </w:r>
      <w:r w:rsidR="00117767">
        <w:rPr>
          <w:rFonts w:ascii="Palatino Linotype" w:hAnsi="Palatino Linotype" w:cs="Arial"/>
          <w:sz w:val="24"/>
          <w:szCs w:val="24"/>
        </w:rPr>
        <w:t>ë</w:t>
      </w:r>
      <w:r w:rsidR="00EE3272">
        <w:rPr>
          <w:rFonts w:ascii="Palatino Linotype" w:hAnsi="Palatino Linotype" w:cs="Arial"/>
          <w:sz w:val="24"/>
          <w:szCs w:val="24"/>
        </w:rPr>
        <w:t>rejtje në</w:t>
      </w:r>
      <w:r w:rsidR="00C72899">
        <w:rPr>
          <w:rFonts w:ascii="Palatino Linotype" w:hAnsi="Palatino Linotype" w:cs="Arial"/>
          <w:sz w:val="24"/>
          <w:szCs w:val="24"/>
        </w:rPr>
        <w:t xml:space="preserve"> ketë propozim </w:t>
      </w:r>
      <w:r w:rsidR="00117767">
        <w:rPr>
          <w:rFonts w:ascii="Palatino Linotype" w:hAnsi="Palatino Linotype" w:cs="Arial"/>
          <w:sz w:val="24"/>
          <w:szCs w:val="24"/>
        </w:rPr>
        <w:t>për</w:t>
      </w:r>
      <w:r w:rsidR="00EE3272">
        <w:rPr>
          <w:rFonts w:ascii="Palatino Linotype" w:hAnsi="Palatino Linotype" w:cs="Arial"/>
          <w:sz w:val="24"/>
          <w:szCs w:val="24"/>
        </w:rPr>
        <w:t xml:space="preserve"> proceduarat që</w:t>
      </w:r>
      <w:r w:rsidR="00C72899">
        <w:rPr>
          <w:rFonts w:ascii="Palatino Linotype" w:hAnsi="Palatino Linotype" w:cs="Arial"/>
          <w:sz w:val="24"/>
          <w:szCs w:val="24"/>
        </w:rPr>
        <w:t xml:space="preserve"> janë ndjek</w:t>
      </w:r>
      <w:r w:rsidR="00EE3272">
        <w:rPr>
          <w:rFonts w:ascii="Palatino Linotype" w:hAnsi="Palatino Linotype" w:cs="Arial"/>
          <w:sz w:val="24"/>
          <w:szCs w:val="24"/>
        </w:rPr>
        <w:t xml:space="preserve">, ku thuhet që personeli shëndetësor në </w:t>
      </w:r>
      <w:proofErr w:type="spellStart"/>
      <w:r w:rsidR="00EE3272">
        <w:rPr>
          <w:rFonts w:ascii="Palatino Linotype" w:hAnsi="Palatino Linotype" w:cs="Arial"/>
          <w:sz w:val="24"/>
          <w:szCs w:val="24"/>
        </w:rPr>
        <w:t>Magurë</w:t>
      </w:r>
      <w:proofErr w:type="spellEnd"/>
      <w:r w:rsidR="00766F37">
        <w:rPr>
          <w:rFonts w:ascii="Palatino Linotype" w:hAnsi="Palatino Linotype" w:cs="Arial"/>
          <w:sz w:val="24"/>
          <w:szCs w:val="24"/>
        </w:rPr>
        <w:t xml:space="preserve"> kanë marr iniciativën për</w:t>
      </w:r>
      <w:r w:rsidR="009932D7">
        <w:rPr>
          <w:rFonts w:ascii="Palatino Linotype" w:hAnsi="Palatino Linotype" w:cs="Arial"/>
          <w:sz w:val="24"/>
          <w:szCs w:val="24"/>
        </w:rPr>
        <w:t xml:space="preserve"> emërimin e QKMF-së, ata munden me marr iniciative për ne </w:t>
      </w:r>
      <w:proofErr w:type="spellStart"/>
      <w:r w:rsidR="009932D7">
        <w:rPr>
          <w:rFonts w:ascii="Palatino Linotype" w:hAnsi="Palatino Linotype" w:cs="Arial"/>
          <w:sz w:val="24"/>
          <w:szCs w:val="24"/>
        </w:rPr>
        <w:t>Magure</w:t>
      </w:r>
      <w:proofErr w:type="spellEnd"/>
      <w:r w:rsidR="009932D7">
        <w:rPr>
          <w:rFonts w:ascii="Palatino Linotype" w:hAnsi="Palatino Linotype" w:cs="Arial"/>
          <w:sz w:val="24"/>
          <w:szCs w:val="24"/>
        </w:rPr>
        <w:t xml:space="preserve">, </w:t>
      </w:r>
      <w:r w:rsidR="00766F37">
        <w:rPr>
          <w:rFonts w:ascii="Palatino Linotype" w:hAnsi="Palatino Linotype" w:cs="Arial"/>
          <w:sz w:val="24"/>
          <w:szCs w:val="24"/>
        </w:rPr>
        <w:t xml:space="preserve"> </w:t>
      </w:r>
      <w:r w:rsidR="00C603EA">
        <w:rPr>
          <w:rFonts w:ascii="Palatino Linotype" w:hAnsi="Palatino Linotype" w:cs="Arial"/>
          <w:sz w:val="24"/>
          <w:szCs w:val="24"/>
        </w:rPr>
        <w:t>mirëpo</w:t>
      </w:r>
      <w:r w:rsidR="00066B8F">
        <w:rPr>
          <w:rFonts w:ascii="Palatino Linotype" w:hAnsi="Palatino Linotype" w:cs="Arial"/>
          <w:sz w:val="24"/>
          <w:szCs w:val="24"/>
        </w:rPr>
        <w:t xml:space="preserve"> jo </w:t>
      </w:r>
      <w:r w:rsidR="00C603EA">
        <w:rPr>
          <w:rFonts w:ascii="Palatino Linotype" w:hAnsi="Palatino Linotype" w:cs="Arial"/>
          <w:sz w:val="24"/>
          <w:szCs w:val="24"/>
        </w:rPr>
        <w:t>për</w:t>
      </w:r>
      <w:r w:rsidR="00066B8F">
        <w:rPr>
          <w:rFonts w:ascii="Palatino Linotype" w:hAnsi="Palatino Linotype" w:cs="Arial"/>
          <w:sz w:val="24"/>
          <w:szCs w:val="24"/>
        </w:rPr>
        <w:t xml:space="preserve"> QKMF-në në Lipjan. Dhe </w:t>
      </w:r>
      <w:r w:rsidR="00C603EA">
        <w:rPr>
          <w:rFonts w:ascii="Palatino Linotype" w:hAnsi="Palatino Linotype" w:cs="Arial"/>
          <w:sz w:val="24"/>
          <w:szCs w:val="24"/>
        </w:rPr>
        <w:t>procedurat</w:t>
      </w:r>
      <w:r w:rsidR="00EE3272">
        <w:rPr>
          <w:rFonts w:ascii="Palatino Linotype" w:hAnsi="Palatino Linotype" w:cs="Arial"/>
          <w:sz w:val="24"/>
          <w:szCs w:val="24"/>
        </w:rPr>
        <w:t xml:space="preserve"> do të duhej të</w:t>
      </w:r>
      <w:r w:rsidR="00066B8F">
        <w:rPr>
          <w:rFonts w:ascii="Palatino Linotype" w:hAnsi="Palatino Linotype" w:cs="Arial"/>
          <w:sz w:val="24"/>
          <w:szCs w:val="24"/>
        </w:rPr>
        <w:t xml:space="preserve"> </w:t>
      </w:r>
      <w:r w:rsidR="00C603EA">
        <w:rPr>
          <w:rFonts w:ascii="Palatino Linotype" w:hAnsi="Palatino Linotype" w:cs="Arial"/>
          <w:sz w:val="24"/>
          <w:szCs w:val="24"/>
        </w:rPr>
        <w:t>fillojnë</w:t>
      </w:r>
      <w:r w:rsidR="00066B8F">
        <w:rPr>
          <w:rFonts w:ascii="Palatino Linotype" w:hAnsi="Palatino Linotype" w:cs="Arial"/>
          <w:sz w:val="24"/>
          <w:szCs w:val="24"/>
        </w:rPr>
        <w:t xml:space="preserve"> nga bordi, e ai bord me </w:t>
      </w:r>
      <w:r w:rsidR="00C603EA">
        <w:rPr>
          <w:rFonts w:ascii="Palatino Linotype" w:hAnsi="Palatino Linotype" w:cs="Arial"/>
          <w:sz w:val="24"/>
          <w:szCs w:val="24"/>
        </w:rPr>
        <w:t>formuar</w:t>
      </w:r>
      <w:r w:rsidR="00066B8F">
        <w:rPr>
          <w:rFonts w:ascii="Palatino Linotype" w:hAnsi="Palatino Linotype" w:cs="Arial"/>
          <w:sz w:val="24"/>
          <w:szCs w:val="24"/>
        </w:rPr>
        <w:t xml:space="preserve"> </w:t>
      </w:r>
      <w:r w:rsidR="00C603EA">
        <w:rPr>
          <w:rFonts w:ascii="Palatino Linotype" w:hAnsi="Palatino Linotype" w:cs="Arial"/>
          <w:sz w:val="24"/>
          <w:szCs w:val="24"/>
        </w:rPr>
        <w:t>një</w:t>
      </w:r>
      <w:r w:rsidR="00EE3272">
        <w:rPr>
          <w:rFonts w:ascii="Palatino Linotype" w:hAnsi="Palatino Linotype" w:cs="Arial"/>
          <w:sz w:val="24"/>
          <w:szCs w:val="24"/>
        </w:rPr>
        <w:t xml:space="preserve"> komision që do të</w:t>
      </w:r>
      <w:r w:rsidR="00066B8F">
        <w:rPr>
          <w:rFonts w:ascii="Palatino Linotype" w:hAnsi="Palatino Linotype" w:cs="Arial"/>
          <w:sz w:val="24"/>
          <w:szCs w:val="24"/>
        </w:rPr>
        <w:t xml:space="preserve"> </w:t>
      </w:r>
      <w:r w:rsidR="00C603EA">
        <w:rPr>
          <w:rFonts w:ascii="Palatino Linotype" w:hAnsi="Palatino Linotype" w:cs="Arial"/>
          <w:sz w:val="24"/>
          <w:szCs w:val="24"/>
        </w:rPr>
        <w:t>përbehej</w:t>
      </w:r>
      <w:r w:rsidR="00066B8F">
        <w:rPr>
          <w:rFonts w:ascii="Palatino Linotype" w:hAnsi="Palatino Linotype" w:cs="Arial"/>
          <w:sz w:val="24"/>
          <w:szCs w:val="24"/>
        </w:rPr>
        <w:t xml:space="preserve"> nga emra të cilët </w:t>
      </w:r>
      <w:r w:rsidR="00FC2AA2">
        <w:rPr>
          <w:rFonts w:ascii="Palatino Linotype" w:hAnsi="Palatino Linotype" w:cs="Arial"/>
          <w:sz w:val="24"/>
          <w:szCs w:val="24"/>
        </w:rPr>
        <w:t xml:space="preserve">e </w:t>
      </w:r>
      <w:r w:rsidR="00C603EA">
        <w:rPr>
          <w:rFonts w:ascii="Palatino Linotype" w:hAnsi="Palatino Linotype" w:cs="Arial"/>
          <w:sz w:val="24"/>
          <w:szCs w:val="24"/>
        </w:rPr>
        <w:t>dinë</w:t>
      </w:r>
      <w:r w:rsidR="00FC2AA2">
        <w:rPr>
          <w:rFonts w:ascii="Palatino Linotype" w:hAnsi="Palatino Linotype" w:cs="Arial"/>
          <w:sz w:val="24"/>
          <w:szCs w:val="24"/>
        </w:rPr>
        <w:t xml:space="preserve"> mirë historikun e QKMF-së në Lipjan </w:t>
      </w:r>
      <w:r w:rsidR="00C72899">
        <w:rPr>
          <w:rFonts w:ascii="Palatino Linotype" w:hAnsi="Palatino Linotype" w:cs="Arial"/>
          <w:sz w:val="24"/>
          <w:szCs w:val="24"/>
        </w:rPr>
        <w:t xml:space="preserve"> </w:t>
      </w:r>
      <w:r w:rsidR="001965D3">
        <w:rPr>
          <w:rFonts w:ascii="Palatino Linotype" w:hAnsi="Palatino Linotype" w:cs="Arial"/>
          <w:sz w:val="24"/>
          <w:szCs w:val="24"/>
        </w:rPr>
        <w:t>.Ai komision pastaj me ju drejtuar  bordit e pastaj bordi juve.</w:t>
      </w:r>
      <w:r w:rsidR="00163F9C">
        <w:rPr>
          <w:rFonts w:ascii="Palatino Linotype" w:hAnsi="Palatino Linotype" w:cs="Arial"/>
          <w:sz w:val="24"/>
          <w:szCs w:val="24"/>
        </w:rPr>
        <w:t xml:space="preserve"> Çka</w:t>
      </w:r>
      <w:r w:rsidR="001965D3">
        <w:rPr>
          <w:rFonts w:ascii="Palatino Linotype" w:hAnsi="Palatino Linotype" w:cs="Arial"/>
          <w:sz w:val="24"/>
          <w:szCs w:val="24"/>
        </w:rPr>
        <w:t xml:space="preserve"> nëse në te ardhmen QMF në </w:t>
      </w:r>
      <w:proofErr w:type="spellStart"/>
      <w:r w:rsidR="001965D3">
        <w:rPr>
          <w:rFonts w:ascii="Palatino Linotype" w:hAnsi="Palatino Linotype" w:cs="Arial"/>
          <w:sz w:val="24"/>
          <w:szCs w:val="24"/>
        </w:rPr>
        <w:t>Gadime</w:t>
      </w:r>
      <w:proofErr w:type="spellEnd"/>
      <w:r w:rsidR="001965D3">
        <w:rPr>
          <w:rFonts w:ascii="Palatino Linotype" w:hAnsi="Palatino Linotype" w:cs="Arial"/>
          <w:sz w:val="24"/>
          <w:szCs w:val="24"/>
        </w:rPr>
        <w:t xml:space="preserve"> me kërkuar me ndryshuar emrin.</w:t>
      </w:r>
      <w:r w:rsidR="007264FC">
        <w:rPr>
          <w:rFonts w:ascii="Palatino Linotype" w:hAnsi="Palatino Linotype" w:cs="Arial"/>
          <w:sz w:val="24"/>
          <w:szCs w:val="24"/>
        </w:rPr>
        <w:t xml:space="preserve"> Tjetra po me intereson a i ka verifikuar dikush ato nënshkrime</w:t>
      </w:r>
      <w:r w:rsidR="007B64E0">
        <w:rPr>
          <w:rFonts w:ascii="Palatino Linotype" w:hAnsi="Palatino Linotype" w:cs="Arial"/>
          <w:sz w:val="24"/>
          <w:szCs w:val="24"/>
        </w:rPr>
        <w:t xml:space="preserve">. Po ashtu pse nuk e kemi mendimin e komitetit për shëndetësi. </w:t>
      </w:r>
    </w:p>
    <w:p w:rsidR="00102261" w:rsidRDefault="00102261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102261">
        <w:rPr>
          <w:rFonts w:ascii="Palatino Linotype" w:hAnsi="Palatino Linotype" w:cs="Arial"/>
          <w:sz w:val="24"/>
          <w:szCs w:val="24"/>
        </w:rPr>
        <w:t xml:space="preserve">Daut Azemi, kryesues, komiteti i shëndetësisë dje </w:t>
      </w:r>
      <w:proofErr w:type="spellStart"/>
      <w:r w:rsidRPr="00102261">
        <w:rPr>
          <w:rFonts w:ascii="Palatino Linotype" w:hAnsi="Palatino Linotype" w:cs="Arial"/>
          <w:sz w:val="24"/>
          <w:szCs w:val="24"/>
        </w:rPr>
        <w:t>mbajtë</w:t>
      </w:r>
      <w:proofErr w:type="spellEnd"/>
      <w:r w:rsidRPr="00102261">
        <w:rPr>
          <w:rFonts w:ascii="Palatino Linotype" w:hAnsi="Palatino Linotype" w:cs="Arial"/>
          <w:sz w:val="24"/>
          <w:szCs w:val="24"/>
        </w:rPr>
        <w:t xml:space="preserve"> takim, por komiteti mban takime për shëndetësi e jo </w:t>
      </w:r>
      <w:r>
        <w:rPr>
          <w:rFonts w:ascii="Palatino Linotype" w:hAnsi="Palatino Linotype" w:cs="Arial"/>
          <w:sz w:val="24"/>
          <w:szCs w:val="24"/>
        </w:rPr>
        <w:t>për emërtime.</w:t>
      </w:r>
    </w:p>
    <w:p w:rsidR="0076046B" w:rsidRDefault="0076046B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Bashkim </w:t>
      </w:r>
      <w:proofErr w:type="spellStart"/>
      <w:r>
        <w:rPr>
          <w:rFonts w:ascii="Palatino Linotype" w:hAnsi="Palatino Linotype" w:cs="Arial"/>
          <w:sz w:val="24"/>
          <w:szCs w:val="24"/>
        </w:rPr>
        <w:t>Budakova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tha se sa i përket këtij propozimi </w:t>
      </w:r>
      <w:r w:rsidR="00186B16">
        <w:rPr>
          <w:rFonts w:ascii="Palatino Linotype" w:hAnsi="Palatino Linotype" w:cs="Arial"/>
          <w:sz w:val="24"/>
          <w:szCs w:val="24"/>
        </w:rPr>
        <w:t>nuk dua të p</w:t>
      </w:r>
      <w:r w:rsidR="00EE3272">
        <w:rPr>
          <w:rFonts w:ascii="Palatino Linotype" w:hAnsi="Palatino Linotype" w:cs="Arial"/>
          <w:sz w:val="24"/>
          <w:szCs w:val="24"/>
        </w:rPr>
        <w:t>aragjykoj për mjekun, por ajo që</w:t>
      </w:r>
      <w:r w:rsidR="00186B16">
        <w:rPr>
          <w:rFonts w:ascii="Palatino Linotype" w:hAnsi="Palatino Linotype" w:cs="Arial"/>
          <w:sz w:val="24"/>
          <w:szCs w:val="24"/>
        </w:rPr>
        <w:t xml:space="preserve"> është </w:t>
      </w:r>
      <w:proofErr w:type="spellStart"/>
      <w:r w:rsidR="00EE3272">
        <w:rPr>
          <w:rFonts w:ascii="Palatino Linotype" w:hAnsi="Palatino Linotype" w:cs="Arial"/>
          <w:sz w:val="24"/>
          <w:szCs w:val="24"/>
        </w:rPr>
        <w:t>ardhë</w:t>
      </w:r>
      <w:proofErr w:type="spellEnd"/>
      <w:r w:rsidR="00EE3272">
        <w:rPr>
          <w:rFonts w:ascii="Palatino Linotype" w:hAnsi="Palatino Linotype" w:cs="Arial"/>
          <w:sz w:val="24"/>
          <w:szCs w:val="24"/>
        </w:rPr>
        <w:t xml:space="preserve"> në biografi është e paktë</w:t>
      </w:r>
      <w:r w:rsidR="00DF6AB2">
        <w:rPr>
          <w:rFonts w:ascii="Palatino Linotype" w:hAnsi="Palatino Linotype" w:cs="Arial"/>
          <w:sz w:val="24"/>
          <w:szCs w:val="24"/>
        </w:rPr>
        <w:t>.</w:t>
      </w:r>
      <w:r w:rsidR="00186B16">
        <w:rPr>
          <w:rFonts w:ascii="Palatino Linotype" w:hAnsi="Palatino Linotype" w:cs="Arial"/>
          <w:sz w:val="24"/>
          <w:szCs w:val="24"/>
        </w:rPr>
        <w:t xml:space="preserve"> </w:t>
      </w:r>
      <w:r w:rsidR="00DF6AB2">
        <w:rPr>
          <w:rFonts w:ascii="Palatino Linotype" w:hAnsi="Palatino Linotype" w:cs="Arial"/>
          <w:sz w:val="24"/>
          <w:szCs w:val="24"/>
        </w:rPr>
        <w:t>D</w:t>
      </w:r>
      <w:r w:rsidR="00EE3272">
        <w:rPr>
          <w:rFonts w:ascii="Palatino Linotype" w:hAnsi="Palatino Linotype" w:cs="Arial"/>
          <w:sz w:val="24"/>
          <w:szCs w:val="24"/>
        </w:rPr>
        <w:t>o të ishe mirë që të kemi më</w:t>
      </w:r>
      <w:r w:rsidR="00186B16">
        <w:rPr>
          <w:rFonts w:ascii="Palatino Linotype" w:hAnsi="Palatino Linotype" w:cs="Arial"/>
          <w:sz w:val="24"/>
          <w:szCs w:val="24"/>
        </w:rPr>
        <w:t xml:space="preserve"> shumë propozime dhe ne do ta </w:t>
      </w:r>
      <w:r w:rsidR="00EE3272">
        <w:rPr>
          <w:rFonts w:ascii="Palatino Linotype" w:hAnsi="Palatino Linotype" w:cs="Arial"/>
          <w:sz w:val="24"/>
          <w:szCs w:val="24"/>
        </w:rPr>
        <w:t>zgjidhnim atë qe është më e miri</w:t>
      </w:r>
      <w:r w:rsidR="00186B16">
        <w:rPr>
          <w:rFonts w:ascii="Palatino Linotype" w:hAnsi="Palatino Linotype" w:cs="Arial"/>
          <w:sz w:val="24"/>
          <w:szCs w:val="24"/>
        </w:rPr>
        <w:t>, dhe vetëm një propozim është imponim.</w:t>
      </w:r>
    </w:p>
    <w:p w:rsidR="00FA6B6C" w:rsidRDefault="00FA6B6C" w:rsidP="00451871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Ahmeti, </w:t>
      </w:r>
      <w:r w:rsidR="00CE4F63">
        <w:rPr>
          <w:rFonts w:ascii="Palatino Linotype" w:hAnsi="Palatino Linotype" w:cs="Arial"/>
          <w:sz w:val="24"/>
          <w:szCs w:val="24"/>
        </w:rPr>
        <w:t>kryetari i komunës tha se,</w:t>
      </w:r>
      <w:r w:rsidR="00B80781">
        <w:rPr>
          <w:rFonts w:ascii="Palatino Linotype" w:hAnsi="Palatino Linotype" w:cs="Arial"/>
          <w:sz w:val="24"/>
          <w:szCs w:val="24"/>
        </w:rPr>
        <w:t xml:space="preserve">na nuk ja kenë shkruar historinë, se historinë e </w:t>
      </w:r>
      <w:r w:rsidR="00FC125C">
        <w:rPr>
          <w:rFonts w:ascii="Palatino Linotype" w:hAnsi="Palatino Linotype" w:cs="Arial"/>
          <w:sz w:val="24"/>
          <w:szCs w:val="24"/>
        </w:rPr>
        <w:t>shkruajnë</w:t>
      </w:r>
      <w:r w:rsidR="00B80781">
        <w:rPr>
          <w:rFonts w:ascii="Palatino Linotype" w:hAnsi="Palatino Linotype" w:cs="Arial"/>
          <w:sz w:val="24"/>
          <w:szCs w:val="24"/>
        </w:rPr>
        <w:t xml:space="preserve"> vet doktori historiani,ushtari, por thuaj se votoj mos e voto. </w:t>
      </w:r>
    </w:p>
    <w:p w:rsidR="009A2C43" w:rsidRDefault="009A2C43" w:rsidP="00451871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një </w:t>
      </w:r>
      <w:r w:rsidR="00713875">
        <w:rPr>
          <w:rFonts w:ascii="Palatino Linotype" w:hAnsi="Palatino Linotype" w:cs="Arial"/>
          <w:sz w:val="24"/>
          <w:szCs w:val="24"/>
        </w:rPr>
        <w:t>propozim i rëndësishëm, vetëm që</w:t>
      </w:r>
      <w:r>
        <w:rPr>
          <w:rFonts w:ascii="Palatino Linotype" w:hAnsi="Palatino Linotype" w:cs="Arial"/>
          <w:sz w:val="24"/>
          <w:szCs w:val="24"/>
        </w:rPr>
        <w:t xml:space="preserve"> është mirë anëtarët e kuvendit me biseduar qetë</w:t>
      </w:r>
      <w:r w:rsidR="00397DB2">
        <w:rPr>
          <w:rFonts w:ascii="Palatino Linotype" w:hAnsi="Palatino Linotype" w:cs="Arial"/>
          <w:sz w:val="24"/>
          <w:szCs w:val="24"/>
        </w:rPr>
        <w:t xml:space="preserve">, pa emocione ,arsyeshëm </w:t>
      </w:r>
      <w:r w:rsidR="00713875">
        <w:rPr>
          <w:rFonts w:ascii="Palatino Linotype" w:hAnsi="Palatino Linotype" w:cs="Arial"/>
          <w:sz w:val="24"/>
          <w:szCs w:val="24"/>
        </w:rPr>
        <w:t>dhe me këtë do ta ndjekim m</w:t>
      </w:r>
      <w:r w:rsidR="00713875">
        <w:rPr>
          <w:rFonts w:ascii="Times New Roman" w:hAnsi="Times New Roman" w:cs="Times New Roman"/>
          <w:sz w:val="24"/>
          <w:szCs w:val="24"/>
          <w:lang w:val="en-US" w:eastAsia="ja-JP"/>
        </w:rPr>
        <w:t>ë</w:t>
      </w:r>
      <w:r w:rsidR="00713875">
        <w:rPr>
          <w:rFonts w:ascii="Palatino Linotype" w:hAnsi="Palatino Linotype" w:cs="Arial"/>
          <w:sz w:val="24"/>
          <w:szCs w:val="24"/>
        </w:rPr>
        <w:t xml:space="preserve"> të</w:t>
      </w:r>
      <w:r w:rsidR="00941E4A">
        <w:rPr>
          <w:rFonts w:ascii="Palatino Linotype" w:hAnsi="Palatino Linotype" w:cs="Arial"/>
          <w:sz w:val="24"/>
          <w:szCs w:val="24"/>
        </w:rPr>
        <w:t xml:space="preserve"> mirën </w:t>
      </w:r>
      <w:r w:rsidR="00941E4A" w:rsidRPr="0097246F">
        <w:rPr>
          <w:rFonts w:ascii="Palatino Linotype" w:hAnsi="Palatino Linotype" w:cs="Arial"/>
          <w:sz w:val="24"/>
          <w:szCs w:val="24"/>
        </w:rPr>
        <w:t>për qytetarët</w:t>
      </w:r>
      <w:r w:rsidR="00941E4A" w:rsidRPr="0097246F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 </w:t>
      </w:r>
      <w:proofErr w:type="spellStart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>Personeli</w:t>
      </w:r>
      <w:proofErr w:type="spellEnd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>shëndetësor</w:t>
      </w:r>
      <w:proofErr w:type="spellEnd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41AA4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 </w:t>
      </w:r>
      <w:proofErr w:type="spellStart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>ndjek</w:t>
      </w:r>
      <w:proofErr w:type="spellEnd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>proceduar</w:t>
      </w:r>
      <w:proofErr w:type="spellEnd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B41AA4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 </w:t>
      </w:r>
      <w:proofErr w:type="spellStart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>pru</w:t>
      </w:r>
      <w:proofErr w:type="spellEnd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97246F">
        <w:rPr>
          <w:rFonts w:ascii="Palatino Linotype" w:hAnsi="Palatino Linotype" w:cs="Times New Roman"/>
          <w:sz w:val="24"/>
          <w:szCs w:val="24"/>
          <w:lang w:val="en-US" w:eastAsia="ja-JP"/>
        </w:rPr>
        <w:t>nënshkrimet</w:t>
      </w:r>
      <w:proofErr w:type="spellEnd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>por</w:t>
      </w:r>
      <w:proofErr w:type="spellEnd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D15FAD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D15FAD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pas </w:t>
      </w:r>
      <w:proofErr w:type="spellStart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>pru</w:t>
      </w:r>
      <w:proofErr w:type="spellEnd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>disa</w:t>
      </w:r>
      <w:proofErr w:type="spellEnd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>aletrnativa</w:t>
      </w:r>
      <w:proofErr w:type="spellEnd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>tjera</w:t>
      </w:r>
      <w:proofErr w:type="spellEnd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>sa</w:t>
      </w:r>
      <w:proofErr w:type="spellEnd"/>
      <w:proofErr w:type="gramEnd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>nënshkrime</w:t>
      </w:r>
      <w:proofErr w:type="spellEnd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>kishin</w:t>
      </w:r>
      <w:proofErr w:type="spellEnd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>marr</w:t>
      </w:r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proofErr w:type="spellEnd"/>
      <w:r w:rsidR="00201471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. </w:t>
      </w:r>
      <w:proofErr w:type="gram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QKMF-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është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vetëm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personelit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shëndetës</w:t>
      </w:r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or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por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gjithë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qytatarëve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komunës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së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Lipjanit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proofErr w:type="gram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Duhet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ke</w:t>
      </w:r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propozime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tjera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ne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si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grup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përkrahim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këtë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propozim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vendim</w:t>
      </w:r>
      <w:proofErr w:type="spell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proofErr w:type="gramEnd"/>
      <w:r w:rsidR="00CA14E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Sipas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neve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kjo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kredencialet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pe</w:t>
      </w:r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r </w:t>
      </w:r>
      <w:proofErr w:type="gram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et</w:t>
      </w:r>
      <w:proofErr w:type="gram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qenë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emërtim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në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QKMF.Pasi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që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komuna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jonë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shumë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emra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me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kretibilitet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ka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nje</w:t>
      </w:r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r</w:t>
      </w:r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ëz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që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kanë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që</w:t>
      </w:r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ndruar</w:t>
      </w:r>
      <w:proofErr w:type="spellEnd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C54174">
        <w:rPr>
          <w:rFonts w:ascii="Palatino Linotype" w:hAnsi="Palatino Linotype" w:cs="Times New Roman"/>
          <w:sz w:val="24"/>
          <w:szCs w:val="24"/>
          <w:lang w:val="en-US" w:eastAsia="ja-JP"/>
        </w:rPr>
        <w:t>kohës.</w:t>
      </w:r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Kjo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pikë</w:t>
      </w:r>
      <w:proofErr w:type="spellEnd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duhet</w:t>
      </w:r>
      <w:proofErr w:type="spellEnd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shtyhet</w:t>
      </w:r>
      <w:proofErr w:type="spellEnd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t</w:t>
      </w:r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ketë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debat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më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gjërë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pasi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që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ka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shumë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njer</w:t>
      </w:r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z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që</w:t>
      </w:r>
      <w:proofErr w:type="spellEnd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meritojnë</w:t>
      </w:r>
      <w:proofErr w:type="spellEnd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13875">
        <w:rPr>
          <w:rFonts w:ascii="Palatino Linotype" w:hAnsi="Palatino Linotype" w:cs="Times New Roman"/>
          <w:sz w:val="24"/>
          <w:szCs w:val="24"/>
          <w:lang w:val="en-US" w:eastAsia="ja-JP"/>
        </w:rPr>
        <w:t>d</w:t>
      </w:r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he</w:t>
      </w:r>
      <w:proofErr w:type="spellEnd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ta</w:t>
      </w:r>
      <w:proofErr w:type="spellEnd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marrim</w:t>
      </w:r>
      <w:proofErr w:type="spellEnd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vendim</w:t>
      </w:r>
      <w:proofErr w:type="spellEnd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meritor</w:t>
      </w:r>
      <w:proofErr w:type="spellEnd"/>
      <w:r w:rsidR="005170DB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</w:p>
    <w:p w:rsidR="00F445BC" w:rsidRDefault="00F445BC" w:rsidP="00147E9F">
      <w:pPr>
        <w:ind w:firstLine="720"/>
        <w:jc w:val="both"/>
        <w:rPr>
          <w:rFonts w:ascii="Palatino Linotype" w:hAnsi="Palatino Linotype" w:cs="Times New Roman"/>
          <w:sz w:val="24"/>
          <w:szCs w:val="24"/>
          <w:lang w:val="en-US" w:eastAsia="ja-JP"/>
        </w:rPr>
      </w:pPr>
      <w:proofErr w:type="gram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Daut Azemi,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secili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4304D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bartë</w:t>
      </w:r>
      <w:proofErr w:type="spellEnd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pasojat</w:t>
      </w:r>
      <w:proofErr w:type="spellEnd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pë</w:t>
      </w:r>
      <w:r>
        <w:rPr>
          <w:rFonts w:ascii="Palatino Linotype" w:hAnsi="Palatino Linotype" w:cs="Times New Roman"/>
          <w:sz w:val="24"/>
          <w:szCs w:val="24"/>
          <w:lang w:val="en-US" w:eastAsia="ja-JP"/>
        </w:rPr>
        <w:t>r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v</w:t>
      </w:r>
      <w:r w:rsidR="006A2B64">
        <w:rPr>
          <w:rFonts w:ascii="Palatino Linotype" w:hAnsi="Palatino Linotype" w:cs="Times New Roman"/>
          <w:sz w:val="24"/>
          <w:szCs w:val="24"/>
          <w:lang w:val="en-US" w:eastAsia="ja-JP"/>
        </w:rPr>
        <w:t>o</w:t>
      </w:r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r>
        <w:rPr>
          <w:rFonts w:ascii="Palatino Linotype" w:hAnsi="Palatino Linotype" w:cs="Times New Roman"/>
          <w:sz w:val="24"/>
          <w:szCs w:val="24"/>
          <w:lang w:val="en-US" w:eastAsia="ja-JP"/>
        </w:rPr>
        <w:t>n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vet,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mos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74304D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merrni</w:t>
      </w:r>
      <w:proofErr w:type="spellEnd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përgjegjësite</w:t>
      </w:r>
      <w:proofErr w:type="spellEnd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e </w:t>
      </w:r>
      <w:proofErr w:type="spellStart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të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tjerëve</w:t>
      </w:r>
      <w:proofErr w:type="spellEnd"/>
      <w:r w:rsidR="0074304D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  <w:proofErr w:type="gram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</w:p>
    <w:p w:rsidR="00147E9F" w:rsidRPr="00941E4A" w:rsidRDefault="00E4349D" w:rsidP="00147E9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ja-JP"/>
        </w:rPr>
      </w:pP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lastRenderedPageBreak/>
        <w:t>Arsim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Palatino Linotype" w:hAnsi="Palatino Linotype" w:cs="Times New Roman"/>
          <w:sz w:val="24"/>
          <w:szCs w:val="24"/>
          <w:lang w:val="en-US" w:eastAsia="ja-JP"/>
        </w:rPr>
        <w:t>Jashari</w:t>
      </w:r>
      <w:proofErr w:type="spellEnd"/>
      <w:r>
        <w:rPr>
          <w:rFonts w:ascii="Palatino Linotype" w:hAnsi="Palatino Linotype" w:cs="Times New Roman"/>
          <w:sz w:val="24"/>
          <w:szCs w:val="24"/>
          <w:lang w:val="en-US" w:eastAsia="ja-JP"/>
        </w:rPr>
        <w:t>,</w:t>
      </w:r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tha</w:t>
      </w:r>
      <w:proofErr w:type="spellEnd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unë</w:t>
      </w:r>
      <w:proofErr w:type="spellEnd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po</w:t>
      </w:r>
      <w:proofErr w:type="spellEnd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them </w:t>
      </w:r>
      <w:proofErr w:type="spellStart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që</w:t>
      </w:r>
      <w:proofErr w:type="spellEnd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proofErr w:type="gramStart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>ky</w:t>
      </w:r>
      <w:proofErr w:type="spellEnd"/>
      <w:proofErr w:type="gramEnd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>emër</w:t>
      </w:r>
      <w:proofErr w:type="spellEnd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>është</w:t>
      </w:r>
      <w:proofErr w:type="spellEnd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02B10">
        <w:rPr>
          <w:rFonts w:ascii="Palatino Linotype" w:hAnsi="Palatino Linotype" w:cs="Times New Roman"/>
          <w:sz w:val="24"/>
          <w:szCs w:val="24"/>
          <w:lang w:val="en-US" w:eastAsia="ja-JP"/>
        </w:rPr>
        <w:t>i</w:t>
      </w:r>
      <w:proofErr w:type="spellEnd"/>
      <w:r w:rsidR="00602B1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574C29">
        <w:rPr>
          <w:rFonts w:ascii="Palatino Linotype" w:hAnsi="Palatino Linotype" w:cs="Times New Roman"/>
          <w:sz w:val="24"/>
          <w:szCs w:val="24"/>
          <w:lang w:val="en-US" w:eastAsia="ja-JP"/>
        </w:rPr>
        <w:t>denj</w:t>
      </w:r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>ë</w:t>
      </w:r>
      <w:proofErr w:type="spellEnd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>për</w:t>
      </w:r>
      <w:proofErr w:type="spellEnd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>atë</w:t>
      </w:r>
      <w:proofErr w:type="spellEnd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A86C0F">
        <w:rPr>
          <w:rFonts w:ascii="Palatino Linotype" w:hAnsi="Palatino Linotype" w:cs="Times New Roman"/>
          <w:sz w:val="24"/>
          <w:szCs w:val="24"/>
          <w:lang w:val="en-US" w:eastAsia="ja-JP"/>
        </w:rPr>
        <w:t>pozitë</w:t>
      </w:r>
      <w:proofErr w:type="spellEnd"/>
      <w:r w:rsidR="00602B1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, </w:t>
      </w:r>
      <w:proofErr w:type="spellStart"/>
      <w:r w:rsidR="00602B10">
        <w:rPr>
          <w:rFonts w:ascii="Palatino Linotype" w:hAnsi="Palatino Linotype" w:cs="Times New Roman"/>
          <w:sz w:val="24"/>
          <w:szCs w:val="24"/>
          <w:lang w:val="en-US" w:eastAsia="ja-JP"/>
        </w:rPr>
        <w:t>dhe</w:t>
      </w:r>
      <w:proofErr w:type="spellEnd"/>
      <w:r w:rsidR="00602B1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ne </w:t>
      </w:r>
      <w:proofErr w:type="spellStart"/>
      <w:r w:rsidR="00602B10">
        <w:rPr>
          <w:rFonts w:ascii="Palatino Linotype" w:hAnsi="Palatino Linotype" w:cs="Times New Roman"/>
          <w:sz w:val="24"/>
          <w:szCs w:val="24"/>
          <w:lang w:val="en-US" w:eastAsia="ja-JP"/>
        </w:rPr>
        <w:t>nuk</w:t>
      </w:r>
      <w:proofErr w:type="spellEnd"/>
      <w:r w:rsidR="00602B1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do </w:t>
      </w:r>
      <w:proofErr w:type="spellStart"/>
      <w:r w:rsidR="00602B10">
        <w:rPr>
          <w:rFonts w:ascii="Palatino Linotype" w:hAnsi="Palatino Linotype" w:cs="Times New Roman"/>
          <w:sz w:val="24"/>
          <w:szCs w:val="24"/>
          <w:lang w:val="en-US" w:eastAsia="ja-JP"/>
        </w:rPr>
        <w:t>ta</w:t>
      </w:r>
      <w:proofErr w:type="spellEnd"/>
      <w:r w:rsidR="00602B10"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="00602B10">
        <w:rPr>
          <w:rFonts w:ascii="Palatino Linotype" w:hAnsi="Palatino Linotype" w:cs="Times New Roman"/>
          <w:sz w:val="24"/>
          <w:szCs w:val="24"/>
          <w:lang w:val="en-US" w:eastAsia="ja-JP"/>
        </w:rPr>
        <w:t>përkrahim</w:t>
      </w:r>
      <w:proofErr w:type="spellEnd"/>
      <w:r w:rsidR="00602B10">
        <w:rPr>
          <w:rFonts w:ascii="Palatino Linotype" w:hAnsi="Palatino Linotype" w:cs="Times New Roman"/>
          <w:sz w:val="24"/>
          <w:szCs w:val="24"/>
          <w:lang w:val="en-US" w:eastAsia="ja-JP"/>
        </w:rPr>
        <w:t>.</w:t>
      </w:r>
    </w:p>
    <w:p w:rsidR="00233181" w:rsidRDefault="002E7544" w:rsidP="00872C1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tjera nuk pati</w:t>
      </w:r>
      <w:r w:rsidR="00574C29">
        <w:rPr>
          <w:rFonts w:ascii="Palatino Linotype" w:hAnsi="Palatino Linotype" w:cs="Arial"/>
          <w:sz w:val="24"/>
          <w:szCs w:val="24"/>
        </w:rPr>
        <w:t>,</w:t>
      </w:r>
      <w:r w:rsidRPr="0078756C">
        <w:rPr>
          <w:rFonts w:ascii="Palatino Linotype" w:hAnsi="Palatino Linotype" w:cs="Arial"/>
          <w:sz w:val="24"/>
          <w:szCs w:val="24"/>
        </w:rPr>
        <w:t xml:space="preserve"> Kryesuesi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BF66E6">
        <w:rPr>
          <w:rFonts w:ascii="Palatino Linotype" w:hAnsi="Palatino Linotype" w:cs="Arial"/>
          <w:sz w:val="24"/>
          <w:szCs w:val="24"/>
        </w:rPr>
        <w:t xml:space="preserve">e </w:t>
      </w:r>
      <w:r w:rsidRPr="0078756C">
        <w:rPr>
          <w:rFonts w:ascii="Palatino Linotype" w:hAnsi="Palatino Linotype" w:cs="Arial"/>
          <w:sz w:val="24"/>
          <w:szCs w:val="24"/>
        </w:rPr>
        <w:t>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</w:t>
      </w:r>
      <w:r w:rsidR="00144EDC">
        <w:rPr>
          <w:rFonts w:ascii="Palatino Linotype" w:hAnsi="Palatino Linotype" w:cs="Arial"/>
          <w:sz w:val="24"/>
          <w:szCs w:val="24"/>
        </w:rPr>
        <w:t xml:space="preserve">me </w:t>
      </w:r>
      <w:r w:rsidR="00253E39">
        <w:rPr>
          <w:rFonts w:ascii="Palatino Linotype" w:hAnsi="Palatino Linotype" w:cs="Arial"/>
          <w:sz w:val="24"/>
          <w:szCs w:val="24"/>
        </w:rPr>
        <w:t>17</w:t>
      </w:r>
      <w:r w:rsidRPr="0078756C">
        <w:rPr>
          <w:rFonts w:ascii="Palatino Linotype" w:hAnsi="Palatino Linotype" w:cs="Arial"/>
          <w:sz w:val="24"/>
          <w:szCs w:val="24"/>
        </w:rPr>
        <w:t xml:space="preserve"> vota për</w:t>
      </w:r>
      <w:r w:rsidR="0074041F">
        <w:rPr>
          <w:rFonts w:ascii="Palatino Linotype" w:hAnsi="Palatino Linotype" w:cs="Arial"/>
          <w:sz w:val="24"/>
          <w:szCs w:val="24"/>
        </w:rPr>
        <w:t xml:space="preserve"> </w:t>
      </w:r>
      <w:r w:rsidR="00E14FFA">
        <w:rPr>
          <w:rFonts w:ascii="Palatino Linotype" w:hAnsi="Palatino Linotype" w:cs="Arial"/>
          <w:sz w:val="24"/>
          <w:szCs w:val="24"/>
        </w:rPr>
        <w:t>prezentë</w:t>
      </w:r>
      <w:r w:rsidR="00253E39">
        <w:rPr>
          <w:rFonts w:ascii="Palatino Linotype" w:hAnsi="Palatino Linotype" w:cs="Arial"/>
          <w:sz w:val="24"/>
          <w:szCs w:val="24"/>
        </w:rPr>
        <w:t>,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="00144EDC">
        <w:rPr>
          <w:rFonts w:ascii="Palatino Linotype" w:hAnsi="Palatino Linotype" w:cs="Arial"/>
          <w:sz w:val="24"/>
          <w:szCs w:val="24"/>
        </w:rPr>
        <w:t>aprovoi vendimin.</w:t>
      </w:r>
    </w:p>
    <w:p w:rsidR="00E14FFA" w:rsidRPr="00022501" w:rsidRDefault="00E14FFA" w:rsidP="00872C1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dha pauzë nga ora 12:10 deri në ora 14:00</w:t>
      </w:r>
    </w:p>
    <w:p w:rsidR="00DC1BD5" w:rsidRDefault="00A51477" w:rsidP="00DC1BD5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I</w:t>
      </w:r>
      <w:r w:rsidR="008F1533" w:rsidRPr="0078756C">
        <w:rPr>
          <w:rFonts w:ascii="Palatino Linotype" w:hAnsi="Palatino Linotype" w:cs="Arial"/>
          <w:b/>
          <w:sz w:val="24"/>
          <w:szCs w:val="24"/>
        </w:rPr>
        <w:t>V</w:t>
      </w:r>
    </w:p>
    <w:p w:rsidR="00EB6C1C" w:rsidRPr="00EB6C1C" w:rsidRDefault="00EB6C1C" w:rsidP="00EB6C1C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  <w:lang w:val="en-US" w:eastAsia="ja-JP"/>
        </w:rPr>
      </w:pP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Propozim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Vendim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për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formimin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e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komisionit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komunal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për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rishqyrtimin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e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emërimeve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dhe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riemërimeve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të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rrugëve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,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shesheve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dhe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hapësirave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publike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në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territorin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e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Komunës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së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Lipjanit</w:t>
      </w:r>
      <w:proofErr w:type="spellEnd"/>
      <w:r w:rsidRPr="00EB6C1C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.</w:t>
      </w:r>
    </w:p>
    <w:p w:rsidR="005D4056" w:rsidRPr="005D4056" w:rsidRDefault="005D4056" w:rsidP="005D4056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08600C" w:rsidRDefault="0008600C" w:rsidP="005D4056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 w:rsidR="00EB6C1C"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 w:rsidR="00EB6C1C">
        <w:rPr>
          <w:rFonts w:ascii="Palatino Linotype" w:hAnsi="Palatino Linotype" w:cs="Arial"/>
          <w:sz w:val="24"/>
          <w:szCs w:val="24"/>
        </w:rPr>
        <w:t>Semetishti</w:t>
      </w:r>
      <w:proofErr w:type="spellEnd"/>
      <w:r w:rsidR="00EB6C1C">
        <w:rPr>
          <w:rFonts w:ascii="Palatino Linotype" w:hAnsi="Palatino Linotype" w:cs="Arial"/>
          <w:sz w:val="24"/>
          <w:szCs w:val="24"/>
        </w:rPr>
        <w:t xml:space="preserve"> DPUMM</w:t>
      </w:r>
      <w:r w:rsidR="0077015F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i cili në vazhdim i njoftoi të pranishmit me të dhënat</w:t>
      </w:r>
      <w:r w:rsidR="00934F8B">
        <w:rPr>
          <w:rFonts w:ascii="Palatino Linotype" w:hAnsi="Palatino Linotype" w:cs="Arial"/>
          <w:sz w:val="24"/>
          <w:szCs w:val="24"/>
        </w:rPr>
        <w:t xml:space="preserve"> </w:t>
      </w:r>
      <w:r w:rsidR="008E091A">
        <w:rPr>
          <w:rFonts w:ascii="Palatino Linotype" w:hAnsi="Palatino Linotype" w:cs="Arial"/>
          <w:sz w:val="24"/>
          <w:szCs w:val="24"/>
        </w:rPr>
        <w:t>nga propozimi.</w:t>
      </w:r>
    </w:p>
    <w:p w:rsidR="00B6573A" w:rsidRDefault="00B6573A" w:rsidP="00B657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AF69CB">
        <w:rPr>
          <w:rFonts w:ascii="Palatino Linotype" w:hAnsi="Palatino Linotype" w:cs="Arial"/>
          <w:sz w:val="24"/>
          <w:szCs w:val="24"/>
        </w:rPr>
        <w:t>Pastaj Kryesuesi, hapi diskutimin?</w:t>
      </w:r>
    </w:p>
    <w:p w:rsidR="008334FC" w:rsidRDefault="008334FC" w:rsidP="00B657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Fitim Shala, tha se në emër të grupit të LDK-së për anëtarë të komisionit i propozojmë, Dr </w:t>
      </w:r>
      <w:proofErr w:type="spellStart"/>
      <w:r>
        <w:rPr>
          <w:rFonts w:ascii="Palatino Linotype" w:hAnsi="Palatino Linotype" w:cs="Arial"/>
          <w:sz w:val="24"/>
          <w:szCs w:val="24"/>
        </w:rPr>
        <w:t>Nexhmedin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Lekiqin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dhe Dr Gazmend </w:t>
      </w:r>
      <w:proofErr w:type="spellStart"/>
      <w:r>
        <w:rPr>
          <w:rFonts w:ascii="Palatino Linotype" w:hAnsi="Palatino Linotype" w:cs="Arial"/>
          <w:sz w:val="24"/>
          <w:szCs w:val="24"/>
        </w:rPr>
        <w:t>Qerkinin</w:t>
      </w:r>
      <w:proofErr w:type="spellEnd"/>
      <w:r>
        <w:rPr>
          <w:rFonts w:ascii="Palatino Linotype" w:hAnsi="Palatino Linotype" w:cs="Arial"/>
          <w:sz w:val="24"/>
          <w:szCs w:val="24"/>
        </w:rPr>
        <w:t>.</w:t>
      </w:r>
    </w:p>
    <w:p w:rsidR="008334FC" w:rsidRDefault="008334FC" w:rsidP="00B657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Arsim Jashari, tha se në emër të grupit të PDK-së e propozojmë Ardit </w:t>
      </w:r>
      <w:proofErr w:type="spellStart"/>
      <w:r>
        <w:rPr>
          <w:rFonts w:ascii="Palatino Linotype" w:hAnsi="Palatino Linotype" w:cs="Arial"/>
          <w:sz w:val="24"/>
          <w:szCs w:val="24"/>
        </w:rPr>
        <w:t>Canin</w:t>
      </w:r>
      <w:proofErr w:type="spellEnd"/>
      <w:r>
        <w:rPr>
          <w:rFonts w:ascii="Palatino Linotype" w:hAnsi="Palatino Linotype" w:cs="Arial"/>
          <w:sz w:val="24"/>
          <w:szCs w:val="24"/>
        </w:rPr>
        <w:t>.</w:t>
      </w:r>
    </w:p>
    <w:p w:rsidR="008334FC" w:rsidRDefault="008334FC" w:rsidP="00B657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Alban </w:t>
      </w:r>
      <w:proofErr w:type="spellStart"/>
      <w:r>
        <w:rPr>
          <w:rFonts w:ascii="Palatino Linotype" w:hAnsi="Palatino Linotype" w:cs="Arial"/>
          <w:sz w:val="24"/>
          <w:szCs w:val="24"/>
        </w:rPr>
        <w:t>Salihu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tha se në emër të Grupi të LVV-së e propozojmë Fatmir </w:t>
      </w:r>
      <w:proofErr w:type="spellStart"/>
      <w:r>
        <w:rPr>
          <w:rFonts w:ascii="Palatino Linotype" w:hAnsi="Palatino Linotype" w:cs="Arial"/>
          <w:sz w:val="24"/>
          <w:szCs w:val="24"/>
        </w:rPr>
        <w:t>Fetahun</w:t>
      </w:r>
      <w:proofErr w:type="spellEnd"/>
      <w:r>
        <w:rPr>
          <w:rFonts w:ascii="Palatino Linotype" w:hAnsi="Palatino Linotype" w:cs="Arial"/>
          <w:sz w:val="24"/>
          <w:szCs w:val="24"/>
        </w:rPr>
        <w:t>.</w:t>
      </w:r>
    </w:p>
    <w:p w:rsidR="008334FC" w:rsidRDefault="008334FC" w:rsidP="00B657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Rrsutemi</w:t>
      </w:r>
      <w:proofErr w:type="spellEnd"/>
      <w:r>
        <w:rPr>
          <w:rFonts w:ascii="Palatino Linotype" w:hAnsi="Palatino Linotype" w:cs="Arial"/>
          <w:sz w:val="24"/>
          <w:szCs w:val="24"/>
        </w:rPr>
        <w:t>,tha se te afati është mirë mu precizuar deri në fund të vitit 2023</w:t>
      </w:r>
    </w:p>
    <w:p w:rsidR="008334FC" w:rsidRDefault="008334FC" w:rsidP="00B657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Daut </w:t>
      </w:r>
      <w:proofErr w:type="spellStart"/>
      <w:r>
        <w:rPr>
          <w:rFonts w:ascii="Palatino Linotype" w:hAnsi="Palatino Linotype" w:cs="Arial"/>
          <w:sz w:val="24"/>
          <w:szCs w:val="24"/>
        </w:rPr>
        <w:t>Azedmi</w:t>
      </w:r>
      <w:proofErr w:type="spellEnd"/>
      <w:r>
        <w:rPr>
          <w:rFonts w:ascii="Palatino Linotype" w:hAnsi="Palatino Linotype" w:cs="Arial"/>
          <w:sz w:val="24"/>
          <w:szCs w:val="24"/>
        </w:rPr>
        <w:t>, a</w:t>
      </w:r>
      <w:r w:rsidR="00514AEA">
        <w:rPr>
          <w:rFonts w:ascii="Palatino Linotype" w:hAnsi="Palatino Linotype" w:cs="Arial"/>
          <w:sz w:val="24"/>
          <w:szCs w:val="24"/>
        </w:rPr>
        <w:t>ty ku nuk janë zgjedhur kryetarë</w:t>
      </w:r>
      <w:r>
        <w:rPr>
          <w:rFonts w:ascii="Palatino Linotype" w:hAnsi="Palatino Linotype" w:cs="Arial"/>
          <w:sz w:val="24"/>
          <w:szCs w:val="24"/>
        </w:rPr>
        <w:t>t e këshillave e vazhdojnë ata aktualët.</w:t>
      </w:r>
    </w:p>
    <w:p w:rsidR="008334FC" w:rsidRDefault="008334FC" w:rsidP="00B6573A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 nuk prish punë edhe nëse e bëjmë deri në fund të vitit 2023, por neve na ka obliguar </w:t>
      </w:r>
      <w:proofErr w:type="spellStart"/>
      <w:r>
        <w:rPr>
          <w:rFonts w:ascii="Palatino Linotype" w:hAnsi="Palatino Linotype" w:cs="Arial"/>
          <w:sz w:val="24"/>
          <w:szCs w:val="24"/>
        </w:rPr>
        <w:t>Agjencioni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 Kadastral me i kryer sa më shpejtë.</w:t>
      </w:r>
    </w:p>
    <w:p w:rsidR="00C66FB8" w:rsidRDefault="00B725AD" w:rsidP="00C66F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BF401D">
        <w:rPr>
          <w:rFonts w:ascii="Palatino Linotype" w:hAnsi="Palatino Linotype" w:cs="Times New Roman"/>
          <w:sz w:val="24"/>
          <w:szCs w:val="24"/>
          <w:lang w:eastAsia="ja-JP"/>
        </w:rPr>
        <w:t>Daut Azemi, kryesues i kuven</w:t>
      </w:r>
      <w:r w:rsidR="00446DF5" w:rsidRPr="00BF401D">
        <w:rPr>
          <w:rFonts w:ascii="Palatino Linotype" w:hAnsi="Palatino Linotype" w:cs="Times New Roman"/>
          <w:sz w:val="24"/>
          <w:szCs w:val="24"/>
          <w:lang w:eastAsia="ja-JP"/>
        </w:rPr>
        <w:t>dit tha,</w:t>
      </w:r>
      <w:r w:rsidR="00514AEA">
        <w:rPr>
          <w:rFonts w:ascii="Palatino Linotype" w:hAnsi="Palatino Linotype" w:cs="Arial"/>
          <w:sz w:val="24"/>
          <w:szCs w:val="24"/>
        </w:rPr>
        <w:t>se me ndryshimin që titulli të</w:t>
      </w:r>
      <w:r w:rsidR="00E1545A">
        <w:rPr>
          <w:rFonts w:ascii="Palatino Linotype" w:hAnsi="Palatino Linotype" w:cs="Arial"/>
          <w:sz w:val="24"/>
          <w:szCs w:val="24"/>
        </w:rPr>
        <w:t xml:space="preserve"> jetë </w:t>
      </w:r>
      <w:r w:rsidR="00E1545A" w:rsidRPr="00E1545A">
        <w:rPr>
          <w:rFonts w:ascii="Palatino Linotype" w:hAnsi="Palatino Linotype" w:cs="Arial"/>
          <w:sz w:val="24"/>
          <w:szCs w:val="24"/>
        </w:rPr>
        <w:t>Komisioni për emërimin e rrugëve të reja , shesheve dhe hapësirave publike dhe rishqyrtimin e kërkesave për riemërimin e rrugëve në territorin e komunës së Lipjanit</w:t>
      </w:r>
      <w:r w:rsidR="00E1545A">
        <w:rPr>
          <w:rFonts w:ascii="Palatino Linotype" w:hAnsi="Palatino Linotype" w:cs="Arial"/>
          <w:sz w:val="24"/>
          <w:szCs w:val="24"/>
        </w:rPr>
        <w:t xml:space="preserve"> dhe te </w:t>
      </w:r>
      <w:r w:rsidR="00E1545A" w:rsidRPr="00E1545A">
        <w:rPr>
          <w:rFonts w:ascii="Palatino Linotype" w:hAnsi="Palatino Linotype" w:cs="Arial"/>
          <w:sz w:val="24"/>
          <w:szCs w:val="24"/>
        </w:rPr>
        <w:t>Afati kohor për përfundimin e punëve është më së largu deri në fund të vitit 2023</w:t>
      </w:r>
    </w:p>
    <w:p w:rsidR="0025124F" w:rsidRDefault="0025124F" w:rsidP="0025124F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lastRenderedPageBreak/>
        <w:t xml:space="preserve">Meqë diskutime </w:t>
      </w:r>
      <w:r>
        <w:rPr>
          <w:rFonts w:ascii="Palatino Linotype" w:hAnsi="Palatino Linotype" w:cs="Arial"/>
          <w:sz w:val="24"/>
          <w:szCs w:val="24"/>
        </w:rPr>
        <w:t xml:space="preserve">tjera </w:t>
      </w:r>
      <w:r w:rsidRPr="0078756C">
        <w:rPr>
          <w:rFonts w:ascii="Palatino Linotype" w:hAnsi="Palatino Linotype" w:cs="Arial"/>
          <w:sz w:val="24"/>
          <w:szCs w:val="24"/>
        </w:rPr>
        <w:t>nuk pati Kryesuesi vuri në votim propozimin e vendimit</w:t>
      </w:r>
      <w:r>
        <w:rPr>
          <w:rFonts w:ascii="Palatino Linotype" w:hAnsi="Palatino Linotype" w:cs="Arial"/>
          <w:sz w:val="24"/>
          <w:szCs w:val="24"/>
        </w:rPr>
        <w:t xml:space="preserve"> me ndryshimet e cekura me lart,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 xml:space="preserve">28 </w:t>
      </w:r>
      <w:r w:rsidRPr="0078756C">
        <w:rPr>
          <w:rFonts w:ascii="Palatino Linotype" w:hAnsi="Palatino Linotype" w:cs="Arial"/>
          <w:sz w:val="24"/>
          <w:szCs w:val="24"/>
        </w:rPr>
        <w:t>vota për, 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për formimin  e Komisionit </w:t>
      </w:r>
      <w:r>
        <w:rPr>
          <w:rFonts w:ascii="Palatino Linotype" w:hAnsi="Palatino Linotype" w:cs="Arial"/>
          <w:sz w:val="24"/>
          <w:szCs w:val="24"/>
        </w:rPr>
        <w:t>të aksionarëve.</w:t>
      </w:r>
    </w:p>
    <w:p w:rsidR="0025124F" w:rsidRPr="00BF401D" w:rsidRDefault="0025124F" w:rsidP="00C66FB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7C0A60" w:rsidRDefault="00057571" w:rsidP="007C0A60">
      <w:pPr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V</w:t>
      </w:r>
    </w:p>
    <w:p w:rsidR="00DD7FEE" w:rsidRDefault="00DD7FEE" w:rsidP="00DD7FEE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val="en-US" w:eastAsia="ja-JP"/>
        </w:rPr>
      </w:pPr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proofErr w:type="gram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Propozim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vendim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</w:t>
      </w:r>
      <w:r w:rsidRPr="00DD7FEE">
        <w:rPr>
          <w:rFonts w:ascii="Times New Roman" w:hAnsi="Times New Roman" w:cs="Times New Roman"/>
          <w:b/>
          <w:sz w:val="24"/>
          <w:szCs w:val="24"/>
          <w:lang w:val="en-US" w:eastAsia="ja-JP"/>
        </w:rPr>
        <w:t>ë</w:t>
      </w:r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r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miratimin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e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Planit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komunal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të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veprimit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për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të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zhvendosurit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dhe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zgjidhje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t</w:t>
      </w:r>
      <w:r w:rsidRPr="00DD7FEE">
        <w:rPr>
          <w:rFonts w:ascii="Times New Roman" w:hAnsi="Times New Roman" w:cs="Times New Roman"/>
          <w:b/>
          <w:sz w:val="24"/>
          <w:szCs w:val="24"/>
          <w:lang w:val="en-US" w:eastAsia="ja-JP"/>
        </w:rPr>
        <w:t>ë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q</w:t>
      </w:r>
      <w:r w:rsidRPr="00DD7FEE">
        <w:rPr>
          <w:rFonts w:ascii="Times New Roman" w:hAnsi="Times New Roman" w:cs="Times New Roman"/>
          <w:b/>
          <w:sz w:val="24"/>
          <w:szCs w:val="24"/>
          <w:lang w:val="en-US" w:eastAsia="ja-JP"/>
        </w:rPr>
        <w:t>ë</w:t>
      </w:r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ndrueshme</w:t>
      </w:r>
      <w:proofErr w:type="spellEnd"/>
      <w:r w:rsidRPr="00DD7FEE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2022.</w:t>
      </w:r>
      <w:proofErr w:type="gramEnd"/>
    </w:p>
    <w:p w:rsidR="002400D0" w:rsidRPr="002400D0" w:rsidRDefault="002400D0" w:rsidP="002400D0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1154D7" w:rsidRDefault="001154D7" w:rsidP="007E0FC3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proofErr w:type="spellStart"/>
      <w:r w:rsidR="00471560">
        <w:rPr>
          <w:rFonts w:ascii="Palatino Linotype" w:hAnsi="Palatino Linotype" w:cs="Arial"/>
          <w:sz w:val="24"/>
          <w:szCs w:val="24"/>
        </w:rPr>
        <w:t>Shkelzen</w:t>
      </w:r>
      <w:proofErr w:type="spellEnd"/>
      <w:r w:rsidR="00471560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471560">
        <w:rPr>
          <w:rFonts w:ascii="Palatino Linotype" w:hAnsi="Palatino Linotype" w:cs="Arial"/>
          <w:sz w:val="24"/>
          <w:szCs w:val="24"/>
        </w:rPr>
        <w:t>Hajdini</w:t>
      </w:r>
      <w:proofErr w:type="spellEnd"/>
      <w:r w:rsidR="00471560">
        <w:rPr>
          <w:rFonts w:ascii="Palatino Linotype" w:hAnsi="Palatino Linotype" w:cs="Arial"/>
          <w:sz w:val="24"/>
          <w:szCs w:val="24"/>
        </w:rPr>
        <w:t xml:space="preserve"> ,DSH,</w:t>
      </w:r>
      <w:r w:rsidRPr="0078756C">
        <w:rPr>
          <w:rFonts w:ascii="Palatino Linotype" w:hAnsi="Palatino Linotype" w:cs="Arial"/>
          <w:sz w:val="24"/>
          <w:szCs w:val="24"/>
        </w:rPr>
        <w:t xml:space="preserve"> i cili në vazhdim i njoftoi të pranishmit me të dhënat nga </w:t>
      </w:r>
      <w:r w:rsidR="00EF67C4"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962E17" w:rsidRDefault="00962E17" w:rsidP="001154D7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25124F" w:rsidRDefault="0025124F" w:rsidP="0025124F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nuk pati Kryesuesi 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>2</w:t>
      </w:r>
      <w:r w:rsidR="00542FF4">
        <w:rPr>
          <w:rFonts w:ascii="Palatino Linotype" w:hAnsi="Palatino Linotype" w:cs="Arial"/>
          <w:sz w:val="24"/>
          <w:szCs w:val="24"/>
        </w:rPr>
        <w:t>7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vota për, 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për formimin  e Komisionit </w:t>
      </w:r>
      <w:r>
        <w:rPr>
          <w:rFonts w:ascii="Palatino Linotype" w:hAnsi="Palatino Linotype" w:cs="Arial"/>
          <w:sz w:val="24"/>
          <w:szCs w:val="24"/>
        </w:rPr>
        <w:t>të aksionarëve.</w:t>
      </w:r>
    </w:p>
    <w:p w:rsidR="00502FED" w:rsidRDefault="000B2456" w:rsidP="00502FED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>V</w:t>
      </w:r>
      <w:r w:rsidR="00D967DA">
        <w:rPr>
          <w:rFonts w:ascii="Palatino Linotype" w:hAnsi="Palatino Linotype" w:cs="Arial"/>
          <w:b/>
          <w:sz w:val="24"/>
          <w:szCs w:val="24"/>
        </w:rPr>
        <w:t>I</w:t>
      </w:r>
    </w:p>
    <w:p w:rsidR="00502FED" w:rsidRPr="00DE1A37" w:rsidRDefault="00502FED" w:rsidP="00DE1A37">
      <w:pPr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  <w:lang w:val="en-US" w:eastAsia="ja-JP"/>
        </w:rPr>
        <w:t xml:space="preserve">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Propozim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Vendim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për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plotësimin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dhe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ndryshimin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e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Vendimit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15nr.463-76605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të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datës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26.12.2018.</w:t>
      </w:r>
    </w:p>
    <w:p w:rsidR="0001596D" w:rsidRPr="0001596D" w:rsidRDefault="0001596D" w:rsidP="0001596D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4513C8" w:rsidRDefault="004513C8" w:rsidP="0001596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 w:rsidR="00502FED"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 w:rsidR="00502FED">
        <w:rPr>
          <w:rFonts w:ascii="Palatino Linotype" w:hAnsi="Palatino Linotype" w:cs="Arial"/>
          <w:sz w:val="24"/>
          <w:szCs w:val="24"/>
        </w:rPr>
        <w:t>Semetishtit</w:t>
      </w:r>
      <w:proofErr w:type="spellEnd"/>
      <w:r w:rsidR="002400D0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, drejtor i D</w:t>
      </w:r>
      <w:r w:rsidR="00502FED">
        <w:rPr>
          <w:rFonts w:ascii="Palatino Linotype" w:hAnsi="Palatino Linotype" w:cs="Arial"/>
          <w:sz w:val="24"/>
          <w:szCs w:val="24"/>
        </w:rPr>
        <w:t>PUMM</w:t>
      </w:r>
      <w:r>
        <w:rPr>
          <w:rFonts w:ascii="Palatino Linotype" w:hAnsi="Palatino Linotype" w:cs="Arial"/>
          <w:sz w:val="24"/>
          <w:szCs w:val="24"/>
        </w:rPr>
        <w:t>,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4513C8" w:rsidRDefault="004513C8" w:rsidP="004513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</w:t>
      </w:r>
      <w:r w:rsidR="00A139A7">
        <w:rPr>
          <w:rFonts w:ascii="Palatino Linotype" w:hAnsi="Palatino Linotype" w:cs="Arial"/>
          <w:sz w:val="24"/>
          <w:szCs w:val="24"/>
        </w:rPr>
        <w:t>taj kryesuesi e hapi diskutimin?</w:t>
      </w:r>
    </w:p>
    <w:p w:rsidR="002D0892" w:rsidRDefault="002D0892" w:rsidP="004513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Lulzim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Rrustemi, tha se </w:t>
      </w:r>
      <w:r w:rsidR="00514AEA">
        <w:rPr>
          <w:rFonts w:ascii="Palatino Linotype" w:hAnsi="Palatino Linotype" w:cs="Arial"/>
          <w:sz w:val="24"/>
          <w:szCs w:val="24"/>
        </w:rPr>
        <w:t>një propozim që po zgjat që disa vite por po shpresojmë që</w:t>
      </w:r>
      <w:r w:rsidR="00BF28D2">
        <w:rPr>
          <w:rFonts w:ascii="Palatino Linotype" w:hAnsi="Palatino Linotype" w:cs="Arial"/>
          <w:sz w:val="24"/>
          <w:szCs w:val="24"/>
        </w:rPr>
        <w:t xml:space="preserve"> me ketë</w:t>
      </w:r>
      <w:r w:rsidR="00514AEA">
        <w:rPr>
          <w:rFonts w:ascii="Palatino Linotype" w:hAnsi="Palatino Linotype" w:cs="Arial"/>
          <w:sz w:val="24"/>
          <w:szCs w:val="24"/>
        </w:rPr>
        <w:t xml:space="preserve"> afat që</w:t>
      </w:r>
      <w:r w:rsidR="000E26EF">
        <w:rPr>
          <w:rFonts w:ascii="Palatino Linotype" w:hAnsi="Palatino Linotype" w:cs="Arial"/>
          <w:sz w:val="24"/>
          <w:szCs w:val="24"/>
        </w:rPr>
        <w:t xml:space="preserve"> është cek </w:t>
      </w:r>
      <w:r w:rsidR="00514AEA">
        <w:rPr>
          <w:rFonts w:ascii="Palatino Linotype" w:hAnsi="Palatino Linotype" w:cs="Arial"/>
          <w:sz w:val="24"/>
          <w:szCs w:val="24"/>
        </w:rPr>
        <w:t xml:space="preserve"> do të</w:t>
      </w:r>
      <w:r w:rsidR="00BF28D2">
        <w:rPr>
          <w:rFonts w:ascii="Palatino Linotype" w:hAnsi="Palatino Linotype" w:cs="Arial"/>
          <w:sz w:val="24"/>
          <w:szCs w:val="24"/>
        </w:rPr>
        <w:t xml:space="preserve"> </w:t>
      </w:r>
      <w:r w:rsidR="000E26EF">
        <w:rPr>
          <w:rFonts w:ascii="Palatino Linotype" w:hAnsi="Palatino Linotype" w:cs="Arial"/>
          <w:sz w:val="24"/>
          <w:szCs w:val="24"/>
        </w:rPr>
        <w:t>përfundoj</w:t>
      </w:r>
      <w:r w:rsidR="0056128A">
        <w:rPr>
          <w:rFonts w:ascii="Palatino Linotype" w:hAnsi="Palatino Linotype" w:cs="Arial"/>
          <w:sz w:val="24"/>
          <w:szCs w:val="24"/>
        </w:rPr>
        <w:t xml:space="preserve"> kjo punë.</w:t>
      </w:r>
      <w:r w:rsidR="009A28E4">
        <w:rPr>
          <w:rFonts w:ascii="Palatino Linotype" w:hAnsi="Palatino Linotype" w:cs="Arial"/>
          <w:sz w:val="24"/>
          <w:szCs w:val="24"/>
        </w:rPr>
        <w:t xml:space="preserve"> </w:t>
      </w:r>
      <w:r w:rsidR="00514AEA">
        <w:rPr>
          <w:rFonts w:ascii="Palatino Linotype" w:hAnsi="Palatino Linotype" w:cs="Arial"/>
          <w:sz w:val="24"/>
          <w:szCs w:val="24"/>
        </w:rPr>
        <w:t>Pasi që</w:t>
      </w:r>
      <w:r w:rsidR="0056128A">
        <w:rPr>
          <w:rFonts w:ascii="Palatino Linotype" w:hAnsi="Palatino Linotype" w:cs="Arial"/>
          <w:sz w:val="24"/>
          <w:szCs w:val="24"/>
        </w:rPr>
        <w:t xml:space="preserve"> </w:t>
      </w:r>
      <w:r w:rsidR="009A28E4">
        <w:rPr>
          <w:rFonts w:ascii="Palatino Linotype" w:hAnsi="Palatino Linotype" w:cs="Arial"/>
          <w:sz w:val="24"/>
          <w:szCs w:val="24"/>
        </w:rPr>
        <w:t>objekte</w:t>
      </w:r>
      <w:r w:rsidR="0056128A">
        <w:rPr>
          <w:rFonts w:ascii="Palatino Linotype" w:hAnsi="Palatino Linotype" w:cs="Arial"/>
          <w:sz w:val="24"/>
          <w:szCs w:val="24"/>
        </w:rPr>
        <w:t>t</w:t>
      </w:r>
      <w:r w:rsidR="00514AEA">
        <w:rPr>
          <w:rFonts w:ascii="Palatino Linotype" w:hAnsi="Palatino Linotype" w:cs="Arial"/>
          <w:sz w:val="24"/>
          <w:szCs w:val="24"/>
        </w:rPr>
        <w:t xml:space="preserve"> aty të</w:t>
      </w:r>
      <w:r w:rsidR="009A28E4">
        <w:rPr>
          <w:rFonts w:ascii="Palatino Linotype" w:hAnsi="Palatino Linotype" w:cs="Arial"/>
          <w:sz w:val="24"/>
          <w:szCs w:val="24"/>
        </w:rPr>
        <w:t xml:space="preserve"> vjetra ende po qëndrojnë dhe është bllokuar ndërtimi i sheshit, dhe mos me mbet na peng i atyre pronarëve, </w:t>
      </w:r>
      <w:r w:rsidR="00514AEA">
        <w:rPr>
          <w:rFonts w:ascii="Palatino Linotype" w:hAnsi="Palatino Linotype" w:cs="Arial"/>
          <w:sz w:val="24"/>
          <w:szCs w:val="24"/>
        </w:rPr>
        <w:t>pasi që zgjatja me së shumti po ju shkon dë</w:t>
      </w:r>
      <w:r w:rsidR="009A28E4">
        <w:rPr>
          <w:rFonts w:ascii="Palatino Linotype" w:hAnsi="Palatino Linotype" w:cs="Arial"/>
          <w:sz w:val="24"/>
          <w:szCs w:val="24"/>
        </w:rPr>
        <w:t xml:space="preserve">m qytetarëve dhe </w:t>
      </w:r>
      <w:r w:rsidR="00D169E0">
        <w:rPr>
          <w:rFonts w:ascii="Palatino Linotype" w:hAnsi="Palatino Linotype" w:cs="Arial"/>
          <w:sz w:val="24"/>
          <w:szCs w:val="24"/>
        </w:rPr>
        <w:t>komunës</w:t>
      </w:r>
      <w:r w:rsidR="009A28E4">
        <w:rPr>
          <w:rFonts w:ascii="Palatino Linotype" w:hAnsi="Palatino Linotype" w:cs="Arial"/>
          <w:sz w:val="24"/>
          <w:szCs w:val="24"/>
        </w:rPr>
        <w:t>.</w:t>
      </w:r>
      <w:r w:rsidR="002C4134">
        <w:rPr>
          <w:rFonts w:ascii="Palatino Linotype" w:hAnsi="Palatino Linotype" w:cs="Arial"/>
          <w:sz w:val="24"/>
          <w:szCs w:val="24"/>
        </w:rPr>
        <w:t xml:space="preserve"> Dhe shpresojmë që të</w:t>
      </w:r>
      <w:r w:rsidR="00F8446C">
        <w:rPr>
          <w:rFonts w:ascii="Palatino Linotype" w:hAnsi="Palatino Linotype" w:cs="Arial"/>
          <w:sz w:val="24"/>
          <w:szCs w:val="24"/>
        </w:rPr>
        <w:t xml:space="preserve"> jetë sa me e kujdesshme komun</w:t>
      </w:r>
      <w:r w:rsidR="002C4134">
        <w:rPr>
          <w:rFonts w:ascii="Palatino Linotype" w:hAnsi="Palatino Linotype" w:cs="Arial"/>
          <w:sz w:val="24"/>
          <w:szCs w:val="24"/>
        </w:rPr>
        <w:t xml:space="preserve">a dhe </w:t>
      </w:r>
      <w:proofErr w:type="spellStart"/>
      <w:r w:rsidR="002C4134">
        <w:rPr>
          <w:rFonts w:ascii="Palatino Linotype" w:hAnsi="Palatino Linotype" w:cs="Arial"/>
          <w:sz w:val="24"/>
          <w:szCs w:val="24"/>
        </w:rPr>
        <w:t>drejtorati</w:t>
      </w:r>
      <w:proofErr w:type="spellEnd"/>
      <w:r w:rsidR="002C4134">
        <w:rPr>
          <w:rFonts w:ascii="Palatino Linotype" w:hAnsi="Palatino Linotype" w:cs="Arial"/>
          <w:sz w:val="24"/>
          <w:szCs w:val="24"/>
        </w:rPr>
        <w:t xml:space="preserve"> i urbanizmit që kjo të</w:t>
      </w:r>
      <w:r w:rsidR="00F8446C">
        <w:rPr>
          <w:rFonts w:ascii="Palatino Linotype" w:hAnsi="Palatino Linotype" w:cs="Arial"/>
          <w:sz w:val="24"/>
          <w:szCs w:val="24"/>
        </w:rPr>
        <w:t xml:space="preserve"> kryhet sa më shpejtë</w:t>
      </w:r>
      <w:r w:rsidR="00AC7B21">
        <w:rPr>
          <w:rFonts w:ascii="Palatino Linotype" w:hAnsi="Palatino Linotype" w:cs="Arial"/>
          <w:sz w:val="24"/>
          <w:szCs w:val="24"/>
        </w:rPr>
        <w:t>.</w:t>
      </w:r>
    </w:p>
    <w:p w:rsidR="00AC7B21" w:rsidRDefault="00AC7B21" w:rsidP="004513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</w:t>
      </w:r>
      <w:r w:rsidR="00A810C1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>mi, komuna do t</w:t>
      </w:r>
      <w:r w:rsidR="002C4134">
        <w:rPr>
          <w:rFonts w:ascii="Palatino Linotype" w:hAnsi="Palatino Linotype" w:cs="Arial"/>
          <w:sz w:val="24"/>
          <w:szCs w:val="24"/>
        </w:rPr>
        <w:t>’</w:t>
      </w:r>
      <w:r>
        <w:rPr>
          <w:rFonts w:ascii="Palatino Linotype" w:hAnsi="Palatino Linotype" w:cs="Arial"/>
          <w:sz w:val="24"/>
          <w:szCs w:val="24"/>
        </w:rPr>
        <w:t>i marr masat qe me ja ofru</w:t>
      </w:r>
      <w:r w:rsidR="00A810C1">
        <w:rPr>
          <w:rFonts w:ascii="Palatino Linotype" w:hAnsi="Palatino Linotype" w:cs="Arial"/>
          <w:sz w:val="24"/>
          <w:szCs w:val="24"/>
        </w:rPr>
        <w:t>ar</w:t>
      </w:r>
      <w:r>
        <w:rPr>
          <w:rFonts w:ascii="Palatino Linotype" w:hAnsi="Palatino Linotype" w:cs="Arial"/>
          <w:sz w:val="24"/>
          <w:szCs w:val="24"/>
        </w:rPr>
        <w:t xml:space="preserve"> kushtet atyre, pastaj d</w:t>
      </w:r>
      <w:r w:rsidR="002C4134">
        <w:rPr>
          <w:rFonts w:ascii="Palatino Linotype" w:hAnsi="Palatino Linotype" w:cs="Arial"/>
          <w:sz w:val="24"/>
          <w:szCs w:val="24"/>
        </w:rPr>
        <w:t>o të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A810C1">
        <w:rPr>
          <w:rFonts w:ascii="Palatino Linotype" w:hAnsi="Palatino Linotype" w:cs="Arial"/>
          <w:sz w:val="24"/>
          <w:szCs w:val="24"/>
        </w:rPr>
        <w:t>merren</w:t>
      </w:r>
      <w:r>
        <w:rPr>
          <w:rFonts w:ascii="Palatino Linotype" w:hAnsi="Palatino Linotype" w:cs="Arial"/>
          <w:sz w:val="24"/>
          <w:szCs w:val="24"/>
        </w:rPr>
        <w:t xml:space="preserve"> edhe masat.</w:t>
      </w:r>
    </w:p>
    <w:p w:rsidR="00D36ED2" w:rsidRDefault="00D36ED2" w:rsidP="004513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Bytqi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,-Hasani, tha se </w:t>
      </w:r>
      <w:r w:rsidR="002C4134">
        <w:rPr>
          <w:rFonts w:ascii="Palatino Linotype" w:hAnsi="Palatino Linotype" w:cs="Arial"/>
          <w:sz w:val="24"/>
          <w:szCs w:val="24"/>
        </w:rPr>
        <w:t xml:space="preserve">kur ka </w:t>
      </w:r>
      <w:proofErr w:type="spellStart"/>
      <w:r w:rsidR="002C4134">
        <w:rPr>
          <w:rFonts w:ascii="Palatino Linotype" w:hAnsi="Palatino Linotype" w:cs="Arial"/>
          <w:sz w:val="24"/>
          <w:szCs w:val="24"/>
        </w:rPr>
        <w:t>ardh</w:t>
      </w:r>
      <w:proofErr w:type="spellEnd"/>
      <w:r w:rsidR="002C4134">
        <w:rPr>
          <w:rFonts w:ascii="Palatino Linotype" w:hAnsi="Palatino Linotype" w:cs="Arial"/>
          <w:sz w:val="24"/>
          <w:szCs w:val="24"/>
        </w:rPr>
        <w:t xml:space="preserve"> ky propozim në kuvend ne vitin 2018 të</w:t>
      </w:r>
      <w:r w:rsidR="00B537BD">
        <w:rPr>
          <w:rFonts w:ascii="Palatino Linotype" w:hAnsi="Palatino Linotype" w:cs="Arial"/>
          <w:sz w:val="24"/>
          <w:szCs w:val="24"/>
        </w:rPr>
        <w:t xml:space="preserve"> </w:t>
      </w:r>
      <w:r w:rsidR="008B3CA3">
        <w:rPr>
          <w:rFonts w:ascii="Palatino Linotype" w:hAnsi="Palatino Linotype" w:cs="Arial"/>
          <w:sz w:val="24"/>
          <w:szCs w:val="24"/>
        </w:rPr>
        <w:t>gjithë</w:t>
      </w:r>
      <w:r w:rsidR="00B537BD">
        <w:rPr>
          <w:rFonts w:ascii="Palatino Linotype" w:hAnsi="Palatino Linotype" w:cs="Arial"/>
          <w:sz w:val="24"/>
          <w:szCs w:val="24"/>
        </w:rPr>
        <w:t xml:space="preserve"> u patëm gëzuar,</w:t>
      </w:r>
      <w:r w:rsidR="002C4134">
        <w:rPr>
          <w:rFonts w:ascii="Palatino Linotype" w:hAnsi="Palatino Linotype" w:cs="Arial"/>
          <w:sz w:val="24"/>
          <w:szCs w:val="24"/>
        </w:rPr>
        <w:t>pasi q</w:t>
      </w:r>
      <w:r w:rsidR="002C4134">
        <w:rPr>
          <w:rFonts w:ascii="Sylfaen" w:hAnsi="Sylfaen" w:cs="Arial"/>
          <w:sz w:val="24"/>
          <w:szCs w:val="24"/>
        </w:rPr>
        <w:t>ë</w:t>
      </w:r>
      <w:r w:rsidR="002C4134">
        <w:rPr>
          <w:rFonts w:ascii="Palatino Linotype" w:hAnsi="Palatino Linotype" w:cs="Arial"/>
          <w:sz w:val="24"/>
          <w:szCs w:val="24"/>
        </w:rPr>
        <w:t xml:space="preserve"> kemi shpresuar që do të</w:t>
      </w:r>
      <w:r w:rsidR="00310987">
        <w:rPr>
          <w:rFonts w:ascii="Palatino Linotype" w:hAnsi="Palatino Linotype" w:cs="Arial"/>
          <w:sz w:val="24"/>
          <w:szCs w:val="24"/>
        </w:rPr>
        <w:t xml:space="preserve"> kemi </w:t>
      </w:r>
      <w:r w:rsidR="008B3CA3">
        <w:rPr>
          <w:rFonts w:ascii="Palatino Linotype" w:hAnsi="Palatino Linotype" w:cs="Arial"/>
          <w:sz w:val="24"/>
          <w:szCs w:val="24"/>
        </w:rPr>
        <w:t>një</w:t>
      </w:r>
      <w:r w:rsidR="002C4134">
        <w:rPr>
          <w:rFonts w:ascii="Palatino Linotype" w:hAnsi="Palatino Linotype" w:cs="Arial"/>
          <w:sz w:val="24"/>
          <w:szCs w:val="24"/>
        </w:rPr>
        <w:t xml:space="preserve"> pamje më t</w:t>
      </w:r>
      <w:r w:rsidR="002C4134">
        <w:rPr>
          <w:rFonts w:ascii="Sylfaen" w:hAnsi="Sylfaen" w:cs="Arial"/>
          <w:sz w:val="24"/>
          <w:szCs w:val="24"/>
        </w:rPr>
        <w:t>ë</w:t>
      </w:r>
      <w:r w:rsidR="00310987">
        <w:rPr>
          <w:rFonts w:ascii="Palatino Linotype" w:hAnsi="Palatino Linotype" w:cs="Arial"/>
          <w:sz w:val="24"/>
          <w:szCs w:val="24"/>
        </w:rPr>
        <w:t xml:space="preserve"> </w:t>
      </w:r>
      <w:r w:rsidR="002C4134">
        <w:rPr>
          <w:rFonts w:ascii="Palatino Linotype" w:hAnsi="Palatino Linotype" w:cs="Arial"/>
          <w:sz w:val="24"/>
          <w:szCs w:val="24"/>
        </w:rPr>
        <w:lastRenderedPageBreak/>
        <w:t>bukur të</w:t>
      </w:r>
      <w:r w:rsidR="00310987">
        <w:rPr>
          <w:rFonts w:ascii="Palatino Linotype" w:hAnsi="Palatino Linotype" w:cs="Arial"/>
          <w:sz w:val="24"/>
          <w:szCs w:val="24"/>
        </w:rPr>
        <w:t xml:space="preserve"> asaj pjese</w:t>
      </w:r>
      <w:r w:rsidR="002C4134">
        <w:rPr>
          <w:rFonts w:ascii="Palatino Linotype" w:hAnsi="Palatino Linotype" w:cs="Arial"/>
          <w:sz w:val="24"/>
          <w:szCs w:val="24"/>
        </w:rPr>
        <w:t>, e që</w:t>
      </w:r>
      <w:r w:rsidR="00F97B98">
        <w:rPr>
          <w:rFonts w:ascii="Palatino Linotype" w:hAnsi="Palatino Linotype" w:cs="Arial"/>
          <w:sz w:val="24"/>
          <w:szCs w:val="24"/>
        </w:rPr>
        <w:t xml:space="preserve"> fatkeqësi është shëmtuar ajo pjese. Atëherë ka p</w:t>
      </w:r>
      <w:r w:rsidR="002C4134">
        <w:rPr>
          <w:rFonts w:ascii="Palatino Linotype" w:hAnsi="Palatino Linotype" w:cs="Arial"/>
          <w:sz w:val="24"/>
          <w:szCs w:val="24"/>
        </w:rPr>
        <w:t xml:space="preserve">as një </w:t>
      </w:r>
      <w:proofErr w:type="spellStart"/>
      <w:r w:rsidR="002C4134">
        <w:rPr>
          <w:rFonts w:ascii="Palatino Linotype" w:hAnsi="Palatino Linotype" w:cs="Arial"/>
          <w:sz w:val="24"/>
          <w:szCs w:val="24"/>
        </w:rPr>
        <w:t>dakordim</w:t>
      </w:r>
      <w:proofErr w:type="spellEnd"/>
      <w:r w:rsidR="002C4134">
        <w:rPr>
          <w:rFonts w:ascii="Palatino Linotype" w:hAnsi="Palatino Linotype" w:cs="Arial"/>
          <w:sz w:val="24"/>
          <w:szCs w:val="24"/>
        </w:rPr>
        <w:t xml:space="preserve"> të</w:t>
      </w:r>
      <w:r w:rsidR="00F97B98">
        <w:rPr>
          <w:rFonts w:ascii="Palatino Linotype" w:hAnsi="Palatino Linotype" w:cs="Arial"/>
          <w:sz w:val="24"/>
          <w:szCs w:val="24"/>
        </w:rPr>
        <w:t xml:space="preserve"> banorëve, ndërsa tash nuk ka </w:t>
      </w:r>
      <w:proofErr w:type="spellStart"/>
      <w:r w:rsidR="00F97B98">
        <w:rPr>
          <w:rFonts w:ascii="Palatino Linotype" w:hAnsi="Palatino Linotype" w:cs="Arial"/>
          <w:sz w:val="24"/>
          <w:szCs w:val="24"/>
        </w:rPr>
        <w:t>dakordim</w:t>
      </w:r>
      <w:proofErr w:type="spellEnd"/>
      <w:r w:rsidR="00F97B98">
        <w:rPr>
          <w:rFonts w:ascii="Palatino Linotype" w:hAnsi="Palatino Linotype" w:cs="Arial"/>
          <w:sz w:val="24"/>
          <w:szCs w:val="24"/>
        </w:rPr>
        <w:t>, dhe unë do te votoj kundër për shkak se investuesit nuk janë treguar serioz.</w:t>
      </w:r>
    </w:p>
    <w:p w:rsidR="00D6629B" w:rsidRDefault="00D6629B" w:rsidP="004513C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Imri </w:t>
      </w:r>
      <w:proofErr w:type="spellStart"/>
      <w:r>
        <w:rPr>
          <w:rFonts w:ascii="Palatino Linotype" w:hAnsi="Palatino Linotype" w:cs="Arial"/>
          <w:sz w:val="24"/>
          <w:szCs w:val="24"/>
        </w:rPr>
        <w:t>Semetishti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731EF2">
        <w:rPr>
          <w:rFonts w:ascii="Palatino Linotype" w:hAnsi="Palatino Linotype" w:cs="Arial"/>
          <w:sz w:val="24"/>
          <w:szCs w:val="24"/>
        </w:rPr>
        <w:t xml:space="preserve">sipas </w:t>
      </w:r>
      <w:proofErr w:type="spellStart"/>
      <w:r w:rsidR="00731EF2">
        <w:rPr>
          <w:rFonts w:ascii="Palatino Linotype" w:hAnsi="Palatino Linotype" w:cs="Arial"/>
          <w:sz w:val="24"/>
          <w:szCs w:val="24"/>
        </w:rPr>
        <w:t>drejtoratit</w:t>
      </w:r>
      <w:proofErr w:type="spellEnd"/>
      <w:r w:rsidR="00731EF2">
        <w:rPr>
          <w:rFonts w:ascii="Palatino Linotype" w:hAnsi="Palatino Linotype" w:cs="Arial"/>
          <w:sz w:val="24"/>
          <w:szCs w:val="24"/>
        </w:rPr>
        <w:t xml:space="preserve"> të </w:t>
      </w:r>
      <w:r w:rsidR="002D0763">
        <w:rPr>
          <w:rFonts w:ascii="Palatino Linotype" w:hAnsi="Palatino Linotype" w:cs="Arial"/>
          <w:sz w:val="24"/>
          <w:szCs w:val="24"/>
        </w:rPr>
        <w:t>urbanizimit</w:t>
      </w:r>
      <w:r w:rsidR="00731EF2">
        <w:rPr>
          <w:rFonts w:ascii="Palatino Linotype" w:hAnsi="Palatino Linotype" w:cs="Arial"/>
          <w:sz w:val="24"/>
          <w:szCs w:val="24"/>
        </w:rPr>
        <w:t xml:space="preserve"> do të jetë afati i fundit</w:t>
      </w:r>
      <w:r w:rsidR="00375B0C">
        <w:rPr>
          <w:rFonts w:ascii="Palatino Linotype" w:hAnsi="Palatino Linotype" w:cs="Arial"/>
          <w:sz w:val="24"/>
          <w:szCs w:val="24"/>
        </w:rPr>
        <w:t>, ku do t</w:t>
      </w:r>
      <w:r w:rsidR="002C4134">
        <w:rPr>
          <w:rFonts w:ascii="Palatino Linotype" w:hAnsi="Palatino Linotype" w:cs="Arial"/>
          <w:sz w:val="24"/>
          <w:szCs w:val="24"/>
        </w:rPr>
        <w:t>’</w:t>
      </w:r>
      <w:r w:rsidR="00375B0C">
        <w:rPr>
          <w:rFonts w:ascii="Palatino Linotype" w:hAnsi="Palatino Linotype" w:cs="Arial"/>
          <w:sz w:val="24"/>
          <w:szCs w:val="24"/>
        </w:rPr>
        <w:t>i caktohen edhe kushtet e ndër</w:t>
      </w:r>
      <w:r w:rsidR="002C4134">
        <w:rPr>
          <w:rFonts w:ascii="Palatino Linotype" w:hAnsi="Palatino Linotype" w:cs="Arial"/>
          <w:sz w:val="24"/>
          <w:szCs w:val="24"/>
        </w:rPr>
        <w:t>timit,nga ana jonë,  në të kundërtën do ta humb të</w:t>
      </w:r>
      <w:r w:rsidR="00375B0C">
        <w:rPr>
          <w:rFonts w:ascii="Palatino Linotype" w:hAnsi="Palatino Linotype" w:cs="Arial"/>
          <w:sz w:val="24"/>
          <w:szCs w:val="24"/>
        </w:rPr>
        <w:t xml:space="preserve"> drejtën e tij.</w:t>
      </w:r>
      <w:r w:rsidR="00731EF2">
        <w:rPr>
          <w:rFonts w:ascii="Palatino Linotype" w:hAnsi="Palatino Linotype" w:cs="Arial"/>
          <w:sz w:val="24"/>
          <w:szCs w:val="24"/>
        </w:rPr>
        <w:t xml:space="preserve"> </w:t>
      </w:r>
    </w:p>
    <w:p w:rsidR="00310987" w:rsidRDefault="00375B0C" w:rsidP="00FE51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Arsim Jashari, tha se ata qytetarë banesat i kanë bërë lokale, dhe kontratat kur i kanë bërë i kanë bërë për banesë, ndërsa kompensimin  po e</w:t>
      </w:r>
      <w:r w:rsidR="00FE5108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kërkojnë për lokal</w:t>
      </w:r>
      <w:r w:rsidR="00FE5108">
        <w:rPr>
          <w:rFonts w:ascii="Palatino Linotype" w:hAnsi="Palatino Linotype" w:cs="Arial"/>
          <w:sz w:val="24"/>
          <w:szCs w:val="24"/>
        </w:rPr>
        <w:t>e.</w:t>
      </w:r>
    </w:p>
    <w:p w:rsidR="00C0758F" w:rsidRDefault="00C0758F" w:rsidP="00FE5108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Daut Azemi, aty ka pas marrëveshje mes banorë</w:t>
      </w:r>
      <w:r w:rsidR="002C4134">
        <w:rPr>
          <w:rFonts w:ascii="Palatino Linotype" w:hAnsi="Palatino Linotype" w:cs="Arial"/>
          <w:sz w:val="24"/>
          <w:szCs w:val="24"/>
        </w:rPr>
        <w:t xml:space="preserve">ve dhe </w:t>
      </w:r>
      <w:proofErr w:type="spellStart"/>
      <w:r w:rsidR="002C4134">
        <w:rPr>
          <w:rFonts w:ascii="Palatino Linotype" w:hAnsi="Palatino Linotype" w:cs="Arial"/>
          <w:sz w:val="24"/>
          <w:szCs w:val="24"/>
        </w:rPr>
        <w:t>punëkrysit</w:t>
      </w:r>
      <w:proofErr w:type="spellEnd"/>
      <w:r w:rsidR="002C4134">
        <w:rPr>
          <w:rFonts w:ascii="Palatino Linotype" w:hAnsi="Palatino Linotype" w:cs="Arial"/>
          <w:sz w:val="24"/>
          <w:szCs w:val="24"/>
        </w:rPr>
        <w:t xml:space="preserve"> . Por na do të</w:t>
      </w:r>
      <w:r>
        <w:rPr>
          <w:rFonts w:ascii="Palatino Linotype" w:hAnsi="Palatino Linotype" w:cs="Arial"/>
          <w:sz w:val="24"/>
          <w:szCs w:val="24"/>
        </w:rPr>
        <w:t xml:space="preserve"> ja caktojmë </w:t>
      </w:r>
      <w:proofErr w:type="spellStart"/>
      <w:r>
        <w:rPr>
          <w:rFonts w:ascii="Palatino Linotype" w:hAnsi="Palatino Linotype" w:cs="Arial"/>
          <w:sz w:val="24"/>
          <w:szCs w:val="24"/>
        </w:rPr>
        <w:t>kushet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dhe tani </w:t>
      </w:r>
      <w:proofErr w:type="spellStart"/>
      <w:r>
        <w:rPr>
          <w:rFonts w:ascii="Palatino Linotype" w:hAnsi="Palatino Linotype" w:cs="Arial"/>
          <w:sz w:val="24"/>
          <w:szCs w:val="24"/>
        </w:rPr>
        <w:t>inevsitori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e ka afatin e caktuar për ndërtim.</w:t>
      </w:r>
    </w:p>
    <w:p w:rsidR="008C6F3F" w:rsidRDefault="00512700" w:rsidP="0074521C">
      <w:pPr>
        <w:spacing w:line="240" w:lineRule="auto"/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nuk pati Kryesuesi 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 w:rsidR="00465B10">
        <w:rPr>
          <w:rFonts w:ascii="Palatino Linotype" w:hAnsi="Palatino Linotype" w:cs="Arial"/>
          <w:sz w:val="24"/>
          <w:szCs w:val="24"/>
        </w:rPr>
        <w:t>2</w:t>
      </w:r>
      <w:r w:rsidR="00C0758F">
        <w:rPr>
          <w:rFonts w:ascii="Palatino Linotype" w:hAnsi="Palatino Linotype" w:cs="Arial"/>
          <w:sz w:val="24"/>
          <w:szCs w:val="24"/>
        </w:rPr>
        <w:t xml:space="preserve">0 </w:t>
      </w:r>
      <w:r w:rsidR="00DD098E" w:rsidRPr="0078756C">
        <w:rPr>
          <w:rFonts w:ascii="Palatino Linotype" w:hAnsi="Palatino Linotype" w:cs="Arial"/>
          <w:sz w:val="24"/>
          <w:szCs w:val="24"/>
        </w:rPr>
        <w:t>vota për,</w:t>
      </w:r>
      <w:r w:rsidR="00C0758F">
        <w:rPr>
          <w:rFonts w:ascii="Palatino Linotype" w:hAnsi="Palatino Linotype" w:cs="Arial"/>
          <w:sz w:val="24"/>
          <w:szCs w:val="24"/>
        </w:rPr>
        <w:t>2 kundër, 3abstenime</w:t>
      </w:r>
      <w:r w:rsidR="00DD098E" w:rsidRPr="0078756C"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aprovoi</w:t>
      </w:r>
      <w:r w:rsidR="00233181" w:rsidRPr="00233181">
        <w:t xml:space="preserve"> </w:t>
      </w:r>
      <w:r w:rsidR="00465B10">
        <w:t xml:space="preserve"> </w:t>
      </w:r>
      <w:r w:rsidR="00465B10" w:rsidRPr="00465B10">
        <w:rPr>
          <w:rFonts w:ascii="Palatino Linotype" w:hAnsi="Palatino Linotype" w:cs="Arial"/>
          <w:sz w:val="24"/>
          <w:szCs w:val="24"/>
        </w:rPr>
        <w:t xml:space="preserve">Vendim për formimin  e Komisionit </w:t>
      </w:r>
      <w:r w:rsidR="00675EF5">
        <w:rPr>
          <w:rFonts w:ascii="Palatino Linotype" w:hAnsi="Palatino Linotype" w:cs="Arial"/>
          <w:sz w:val="24"/>
          <w:szCs w:val="24"/>
        </w:rPr>
        <w:t>t</w:t>
      </w:r>
      <w:r w:rsidR="007F2555">
        <w:rPr>
          <w:rFonts w:ascii="Palatino Linotype" w:hAnsi="Palatino Linotype" w:cs="Arial"/>
          <w:sz w:val="24"/>
          <w:szCs w:val="24"/>
        </w:rPr>
        <w:t>ë</w:t>
      </w:r>
      <w:r w:rsidR="00675EF5">
        <w:rPr>
          <w:rFonts w:ascii="Palatino Linotype" w:hAnsi="Palatino Linotype" w:cs="Arial"/>
          <w:sz w:val="24"/>
          <w:szCs w:val="24"/>
        </w:rPr>
        <w:t xml:space="preserve"> aksionarëve.</w:t>
      </w:r>
    </w:p>
    <w:p w:rsidR="00502FED" w:rsidRPr="00502FED" w:rsidRDefault="00502FED" w:rsidP="00502FED">
      <w:pPr>
        <w:spacing w:line="240" w:lineRule="auto"/>
        <w:ind w:firstLine="720"/>
        <w:jc w:val="center"/>
        <w:rPr>
          <w:rFonts w:ascii="Palatino Linotype" w:hAnsi="Palatino Linotype" w:cs="Arial"/>
          <w:b/>
          <w:sz w:val="24"/>
          <w:szCs w:val="24"/>
        </w:rPr>
      </w:pPr>
      <w:r w:rsidRPr="00502FED">
        <w:rPr>
          <w:rFonts w:ascii="Palatino Linotype" w:hAnsi="Palatino Linotype" w:cs="Arial"/>
          <w:b/>
          <w:sz w:val="24"/>
          <w:szCs w:val="24"/>
        </w:rPr>
        <w:t>VII</w:t>
      </w:r>
    </w:p>
    <w:p w:rsidR="00502FED" w:rsidRPr="00DE1A37" w:rsidRDefault="00502FED" w:rsidP="00DE1A37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  <w:lang w:val="en-US" w:eastAsia="ja-JP"/>
        </w:rPr>
      </w:pP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Propozim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Vendim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mbi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rialokimin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e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mjeteve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per </w:t>
      </w:r>
      <w:proofErr w:type="spellStart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>vitin</w:t>
      </w:r>
      <w:proofErr w:type="spellEnd"/>
      <w:r w:rsidRPr="00502FED">
        <w:rPr>
          <w:rFonts w:ascii="Palatino Linotype" w:hAnsi="Palatino Linotype" w:cs="Times New Roman"/>
          <w:b/>
          <w:sz w:val="24"/>
          <w:szCs w:val="24"/>
          <w:lang w:val="en-US" w:eastAsia="ja-JP"/>
        </w:rPr>
        <w:t xml:space="preserve"> 2022</w:t>
      </w:r>
    </w:p>
    <w:p w:rsidR="00502FED" w:rsidRPr="0001596D" w:rsidRDefault="00502FED" w:rsidP="00502FED">
      <w:pPr>
        <w:spacing w:after="0" w:line="240" w:lineRule="auto"/>
        <w:ind w:left="720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502FED" w:rsidRDefault="00502FED" w:rsidP="00502FE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Lidhur me këtë pikë Kryesuesi i Kuvendit, Daut Azemi, i dha fjalën, </w:t>
      </w:r>
      <w:r>
        <w:rPr>
          <w:rFonts w:ascii="Palatino Linotype" w:hAnsi="Palatino Linotype" w:cs="Arial"/>
          <w:sz w:val="24"/>
          <w:szCs w:val="24"/>
        </w:rPr>
        <w:t>Latif Ramadanit , drejtor i DBF,</w:t>
      </w:r>
      <w:r w:rsidRPr="0078756C">
        <w:rPr>
          <w:rFonts w:ascii="Palatino Linotype" w:hAnsi="Palatino Linotype" w:cs="Arial"/>
          <w:sz w:val="24"/>
          <w:szCs w:val="24"/>
        </w:rPr>
        <w:t xml:space="preserve">  i cili në vazhdim i njoftoi të pranishmit me të dhënat nga </w:t>
      </w:r>
      <w:r>
        <w:rPr>
          <w:rFonts w:ascii="Palatino Linotype" w:hAnsi="Palatino Linotype" w:cs="Arial"/>
          <w:sz w:val="24"/>
          <w:szCs w:val="24"/>
        </w:rPr>
        <w:t>propozimi.</w:t>
      </w:r>
      <w:r w:rsidRPr="0078756C">
        <w:rPr>
          <w:rFonts w:ascii="Palatino Linotype" w:hAnsi="Palatino Linotype" w:cs="Arial"/>
          <w:sz w:val="24"/>
          <w:szCs w:val="24"/>
        </w:rPr>
        <w:t xml:space="preserve"> </w:t>
      </w:r>
    </w:p>
    <w:p w:rsidR="00502FED" w:rsidRDefault="00502FED" w:rsidP="00502FE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Pastaj kryesuesi e hapi diskutimin?</w:t>
      </w:r>
    </w:p>
    <w:p w:rsidR="00883BBC" w:rsidRDefault="00883BBC" w:rsidP="00502FE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Ardit </w:t>
      </w:r>
      <w:proofErr w:type="spellStart"/>
      <w:r>
        <w:rPr>
          <w:rFonts w:ascii="Palatino Linotype" w:hAnsi="Palatino Linotype" w:cs="Arial"/>
          <w:sz w:val="24"/>
          <w:szCs w:val="24"/>
        </w:rPr>
        <w:t>Cani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</w:t>
      </w:r>
      <w:r w:rsidR="002C4134">
        <w:rPr>
          <w:rFonts w:ascii="Palatino Linotype" w:hAnsi="Palatino Linotype" w:cs="Arial"/>
          <w:sz w:val="24"/>
          <w:szCs w:val="24"/>
        </w:rPr>
        <w:t xml:space="preserve">kërkoj qe në </w:t>
      </w:r>
      <w:proofErr w:type="spellStart"/>
      <w:r w:rsidR="002C4134">
        <w:rPr>
          <w:rFonts w:ascii="Palatino Linotype" w:hAnsi="Palatino Linotype" w:cs="Arial"/>
          <w:sz w:val="24"/>
          <w:szCs w:val="24"/>
        </w:rPr>
        <w:t>ridestinim</w:t>
      </w:r>
      <w:proofErr w:type="spellEnd"/>
      <w:r w:rsidR="002C4134">
        <w:rPr>
          <w:rFonts w:ascii="Palatino Linotype" w:hAnsi="Palatino Linotype" w:cs="Arial"/>
          <w:sz w:val="24"/>
          <w:szCs w:val="24"/>
        </w:rPr>
        <w:t xml:space="preserve"> të</w:t>
      </w:r>
      <w:r w:rsidR="00F83A38">
        <w:rPr>
          <w:rFonts w:ascii="Palatino Linotype" w:hAnsi="Palatino Linotype" w:cs="Arial"/>
          <w:sz w:val="24"/>
          <w:szCs w:val="24"/>
        </w:rPr>
        <w:t xml:space="preserve"> futet edhe asfaltimi i rrugicave në fshatin </w:t>
      </w:r>
      <w:proofErr w:type="spellStart"/>
      <w:r w:rsidR="00F83A38">
        <w:rPr>
          <w:rFonts w:ascii="Palatino Linotype" w:hAnsi="Palatino Linotype" w:cs="Arial"/>
          <w:sz w:val="24"/>
          <w:szCs w:val="24"/>
        </w:rPr>
        <w:t>Baincë</w:t>
      </w:r>
      <w:proofErr w:type="spellEnd"/>
      <w:r w:rsidR="00F83A38">
        <w:rPr>
          <w:rFonts w:ascii="Palatino Linotype" w:hAnsi="Palatino Linotype" w:cs="Arial"/>
          <w:sz w:val="24"/>
          <w:szCs w:val="24"/>
        </w:rPr>
        <w:t xml:space="preserve"> </w:t>
      </w:r>
      <w:r w:rsidR="002C4134">
        <w:rPr>
          <w:rFonts w:ascii="Palatino Linotype" w:hAnsi="Palatino Linotype" w:cs="Arial"/>
          <w:sz w:val="24"/>
          <w:szCs w:val="24"/>
        </w:rPr>
        <w:t>, për shkak që</w:t>
      </w:r>
      <w:r w:rsidR="00FC41F0">
        <w:rPr>
          <w:rFonts w:ascii="Palatino Linotype" w:hAnsi="Palatino Linotype" w:cs="Arial"/>
          <w:sz w:val="24"/>
          <w:szCs w:val="24"/>
        </w:rPr>
        <w:t xml:space="preserve"> i pamundësohet lëvizja një personi </w:t>
      </w:r>
      <w:proofErr w:type="spellStart"/>
      <w:r w:rsidR="00FC41F0">
        <w:rPr>
          <w:rFonts w:ascii="Palatino Linotype" w:hAnsi="Palatino Linotype" w:cs="Arial"/>
          <w:sz w:val="24"/>
          <w:szCs w:val="24"/>
        </w:rPr>
        <w:t>invalidor</w:t>
      </w:r>
      <w:proofErr w:type="spellEnd"/>
      <w:r w:rsidR="00FC41F0">
        <w:rPr>
          <w:rFonts w:ascii="Palatino Linotype" w:hAnsi="Palatino Linotype" w:cs="Arial"/>
          <w:sz w:val="24"/>
          <w:szCs w:val="24"/>
        </w:rPr>
        <w:t>.</w:t>
      </w:r>
    </w:p>
    <w:p w:rsidR="00FC41F0" w:rsidRDefault="00FC41F0" w:rsidP="00502FE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Armend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Grajqevci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tha se e </w:t>
      </w:r>
      <w:r w:rsidR="0003563F">
        <w:rPr>
          <w:rFonts w:ascii="Palatino Linotype" w:hAnsi="Palatino Linotype" w:cs="Arial"/>
          <w:sz w:val="24"/>
          <w:szCs w:val="24"/>
        </w:rPr>
        <w:t>përgëzojmë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Arial"/>
          <w:sz w:val="24"/>
          <w:szCs w:val="24"/>
        </w:rPr>
        <w:t>drejtoratin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</w:t>
      </w:r>
      <w:r w:rsidR="0003563F">
        <w:rPr>
          <w:rFonts w:ascii="Palatino Linotype" w:hAnsi="Palatino Linotype" w:cs="Arial"/>
          <w:sz w:val="24"/>
          <w:szCs w:val="24"/>
        </w:rPr>
        <w:t>për</w:t>
      </w:r>
      <w:r w:rsidR="002C4134">
        <w:rPr>
          <w:rFonts w:ascii="Palatino Linotype" w:hAnsi="Palatino Linotype" w:cs="Arial"/>
          <w:sz w:val="24"/>
          <w:szCs w:val="24"/>
        </w:rPr>
        <w:t xml:space="preserve"> të</w:t>
      </w:r>
      <w:r>
        <w:rPr>
          <w:rFonts w:ascii="Palatino Linotype" w:hAnsi="Palatino Linotype" w:cs="Arial"/>
          <w:sz w:val="24"/>
          <w:szCs w:val="24"/>
        </w:rPr>
        <w:t xml:space="preserve"> hyrat dhe</w:t>
      </w:r>
      <w:r w:rsidR="0003563F">
        <w:rPr>
          <w:rFonts w:ascii="Palatino Linotype" w:hAnsi="Palatino Linotype" w:cs="Arial"/>
          <w:sz w:val="24"/>
          <w:szCs w:val="24"/>
        </w:rPr>
        <w:t xml:space="preserve"> si grup i LDK-së</w:t>
      </w:r>
      <w:r>
        <w:rPr>
          <w:rFonts w:ascii="Palatino Linotype" w:hAnsi="Palatino Linotype" w:cs="Arial"/>
          <w:sz w:val="24"/>
          <w:szCs w:val="24"/>
        </w:rPr>
        <w:t xml:space="preserve"> e </w:t>
      </w:r>
      <w:r w:rsidR="0003563F">
        <w:rPr>
          <w:rFonts w:ascii="Palatino Linotype" w:hAnsi="Palatino Linotype" w:cs="Arial"/>
          <w:sz w:val="24"/>
          <w:szCs w:val="24"/>
        </w:rPr>
        <w:t>përkrahim</w:t>
      </w:r>
      <w:r>
        <w:rPr>
          <w:rFonts w:ascii="Palatino Linotype" w:hAnsi="Palatino Linotype" w:cs="Arial"/>
          <w:sz w:val="24"/>
          <w:szCs w:val="24"/>
        </w:rPr>
        <w:t xml:space="preserve"> këtë propozim v</w:t>
      </w:r>
      <w:r w:rsidR="0003563F">
        <w:rPr>
          <w:rFonts w:ascii="Palatino Linotype" w:hAnsi="Palatino Linotype" w:cs="Arial"/>
          <w:sz w:val="24"/>
          <w:szCs w:val="24"/>
        </w:rPr>
        <w:t>e</w:t>
      </w:r>
      <w:r>
        <w:rPr>
          <w:rFonts w:ascii="Palatino Linotype" w:hAnsi="Palatino Linotype" w:cs="Arial"/>
          <w:sz w:val="24"/>
          <w:szCs w:val="24"/>
        </w:rPr>
        <w:t>ndim.</w:t>
      </w:r>
    </w:p>
    <w:p w:rsidR="00D40E2F" w:rsidRDefault="00D40E2F" w:rsidP="00502FE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Latif Ramadani, tha se,</w:t>
      </w:r>
      <w:r w:rsidR="009068E2">
        <w:rPr>
          <w:rFonts w:ascii="Palatino Linotype" w:hAnsi="Palatino Linotype" w:cs="Arial"/>
          <w:sz w:val="24"/>
          <w:szCs w:val="24"/>
        </w:rPr>
        <w:t>tha këtu do te përfshihen ato projekte qe kane mbet ne gjysme.</w:t>
      </w:r>
    </w:p>
    <w:p w:rsidR="009068E2" w:rsidRDefault="009068E2" w:rsidP="00502FE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Lumturije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B</w:t>
      </w:r>
      <w:r w:rsidR="002C4134">
        <w:rPr>
          <w:rFonts w:ascii="Palatino Linotype" w:hAnsi="Palatino Linotype" w:cs="Arial"/>
          <w:sz w:val="24"/>
          <w:szCs w:val="24"/>
        </w:rPr>
        <w:t>ytyqi-Hasani, tha se projekte që janë në</w:t>
      </w:r>
      <w:r>
        <w:rPr>
          <w:rFonts w:ascii="Palatino Linotype" w:hAnsi="Palatino Linotype" w:cs="Arial"/>
          <w:sz w:val="24"/>
          <w:szCs w:val="24"/>
        </w:rPr>
        <w:t xml:space="preserve"> fshatra është mirë me u kt</w:t>
      </w:r>
      <w:r w:rsidR="002C4134">
        <w:rPr>
          <w:rFonts w:ascii="Palatino Linotype" w:hAnsi="Palatino Linotype" w:cs="Arial"/>
          <w:sz w:val="24"/>
          <w:szCs w:val="24"/>
        </w:rPr>
        <w:t>hyer në të njëjtin fshat e jo të</w:t>
      </w:r>
      <w:r>
        <w:rPr>
          <w:rFonts w:ascii="Palatino Linotype" w:hAnsi="Palatino Linotype" w:cs="Arial"/>
          <w:sz w:val="24"/>
          <w:szCs w:val="24"/>
        </w:rPr>
        <w:t xml:space="preserve"> shkojnë në një vend tjetër siç është rasti i lumit në fshatin </w:t>
      </w:r>
      <w:proofErr w:type="spellStart"/>
      <w:r>
        <w:rPr>
          <w:rFonts w:ascii="Palatino Linotype" w:hAnsi="Palatino Linotype" w:cs="Arial"/>
          <w:sz w:val="24"/>
          <w:szCs w:val="24"/>
        </w:rPr>
        <w:t>Sllovi</w:t>
      </w:r>
      <w:proofErr w:type="spellEnd"/>
      <w:r>
        <w:rPr>
          <w:rFonts w:ascii="Palatino Linotype" w:hAnsi="Palatino Linotype" w:cs="Arial"/>
          <w:sz w:val="24"/>
          <w:szCs w:val="24"/>
        </w:rPr>
        <w:t>, dhe ai lum duhet te përfundoj se është në gjendje të keqe.</w:t>
      </w:r>
    </w:p>
    <w:p w:rsidR="00DA583B" w:rsidRDefault="009068E2" w:rsidP="00DA583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Latif Ramadani, me mbetje ne nuk mundemi me </w:t>
      </w:r>
      <w:proofErr w:type="spellStart"/>
      <w:r w:rsidR="00A94A7E">
        <w:rPr>
          <w:rFonts w:ascii="Palatino Linotype" w:hAnsi="Palatino Linotype" w:cs="Arial"/>
          <w:sz w:val="24"/>
          <w:szCs w:val="24"/>
        </w:rPr>
        <w:t>garantu</w:t>
      </w:r>
      <w:proofErr w:type="spellEnd"/>
      <w:r w:rsidR="002C4134">
        <w:rPr>
          <w:rFonts w:ascii="Palatino Linotype" w:hAnsi="Palatino Linotype" w:cs="Arial"/>
          <w:sz w:val="24"/>
          <w:szCs w:val="24"/>
        </w:rPr>
        <w:t xml:space="preserve"> që do të</w:t>
      </w:r>
      <w:r>
        <w:rPr>
          <w:rFonts w:ascii="Palatino Linotype" w:hAnsi="Palatino Linotype" w:cs="Arial"/>
          <w:sz w:val="24"/>
          <w:szCs w:val="24"/>
        </w:rPr>
        <w:t xml:space="preserve"> kryhet lumi në </w:t>
      </w:r>
      <w:proofErr w:type="spellStart"/>
      <w:r>
        <w:rPr>
          <w:rFonts w:ascii="Palatino Linotype" w:hAnsi="Palatino Linotype" w:cs="Arial"/>
          <w:sz w:val="24"/>
          <w:szCs w:val="24"/>
        </w:rPr>
        <w:t>Sllovi</w:t>
      </w:r>
      <w:proofErr w:type="spellEnd"/>
    </w:p>
    <w:p w:rsidR="0096656A" w:rsidRDefault="0096656A" w:rsidP="00DA583B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lastRenderedPageBreak/>
        <w:t>Daut Azemi, kryesues i kuv</w:t>
      </w:r>
      <w:r w:rsidR="00004886">
        <w:rPr>
          <w:rFonts w:ascii="Palatino Linotype" w:hAnsi="Palatino Linotype" w:cs="Arial"/>
          <w:sz w:val="24"/>
          <w:szCs w:val="24"/>
        </w:rPr>
        <w:t>en</w:t>
      </w:r>
      <w:r>
        <w:rPr>
          <w:rFonts w:ascii="Palatino Linotype" w:hAnsi="Palatino Linotype" w:cs="Arial"/>
          <w:sz w:val="24"/>
          <w:szCs w:val="24"/>
        </w:rPr>
        <w:t xml:space="preserve">dit tha se muaji Gusht do të jetë muaj i pushimeve, vetëm nëse kemi </w:t>
      </w:r>
      <w:r w:rsidR="00004886">
        <w:rPr>
          <w:rFonts w:ascii="Palatino Linotype" w:hAnsi="Palatino Linotype" w:cs="Arial"/>
          <w:sz w:val="24"/>
          <w:szCs w:val="24"/>
        </w:rPr>
        <w:t>ndonjë</w:t>
      </w:r>
      <w:r>
        <w:rPr>
          <w:rFonts w:ascii="Palatino Linotype" w:hAnsi="Palatino Linotype" w:cs="Arial"/>
          <w:sz w:val="24"/>
          <w:szCs w:val="24"/>
        </w:rPr>
        <w:t xml:space="preserve"> seancë të jashtëzakonshme.</w:t>
      </w:r>
    </w:p>
    <w:p w:rsidR="00502FED" w:rsidRDefault="00502FED" w:rsidP="00307CED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>Meqë diskutime nuk pati Kryesuesi vuri në votim propozimin e vendimit</w:t>
      </w:r>
      <w:r w:rsidRPr="0078756C">
        <w:rPr>
          <w:rFonts w:ascii="Palatino Linotype" w:hAnsi="Palatino Linotype" w:cs="Arial"/>
          <w:sz w:val="24"/>
          <w:szCs w:val="24"/>
          <w:lang w:val="en-US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 xml:space="preserve">dhe pas votimit konstatoi se Kuvendi  me </w:t>
      </w:r>
      <w:r>
        <w:rPr>
          <w:rFonts w:ascii="Palatino Linotype" w:hAnsi="Palatino Linotype" w:cs="Arial"/>
          <w:sz w:val="24"/>
          <w:szCs w:val="24"/>
        </w:rPr>
        <w:t>2</w:t>
      </w:r>
      <w:r w:rsidR="00DA583B">
        <w:rPr>
          <w:rFonts w:ascii="Palatino Linotype" w:hAnsi="Palatino Linotype" w:cs="Arial"/>
          <w:sz w:val="24"/>
          <w:szCs w:val="24"/>
        </w:rPr>
        <w:t>7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78756C">
        <w:rPr>
          <w:rFonts w:ascii="Palatino Linotype" w:hAnsi="Palatino Linotype" w:cs="Arial"/>
          <w:sz w:val="24"/>
          <w:szCs w:val="24"/>
        </w:rPr>
        <w:t>vota për, aprovoi</w:t>
      </w:r>
      <w:r w:rsidRPr="00233181">
        <w:t xml:space="preserve"> </w:t>
      </w:r>
      <w:r>
        <w:t xml:space="preserve"> </w:t>
      </w:r>
      <w:r w:rsidRPr="00465B10">
        <w:rPr>
          <w:rFonts w:ascii="Palatino Linotype" w:hAnsi="Palatino Linotype" w:cs="Arial"/>
          <w:sz w:val="24"/>
          <w:szCs w:val="24"/>
        </w:rPr>
        <w:t xml:space="preserve">Vendim për formimin  e Komisionit </w:t>
      </w:r>
      <w:r>
        <w:rPr>
          <w:rFonts w:ascii="Palatino Linotype" w:hAnsi="Palatino Linotype" w:cs="Arial"/>
          <w:sz w:val="24"/>
          <w:szCs w:val="24"/>
        </w:rPr>
        <w:t>të aksionarëve</w:t>
      </w:r>
      <w:r w:rsidR="00307CED">
        <w:rPr>
          <w:rFonts w:ascii="Palatino Linotype" w:hAnsi="Palatino Linotype" w:cs="Arial"/>
          <w:sz w:val="24"/>
          <w:szCs w:val="24"/>
        </w:rPr>
        <w:t>.</w:t>
      </w:r>
    </w:p>
    <w:p w:rsidR="00502FED" w:rsidRDefault="00502FED" w:rsidP="00307CED">
      <w:pPr>
        <w:spacing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451871" w:rsidRDefault="00451871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  <w:r w:rsidRPr="0078756C">
        <w:rPr>
          <w:rFonts w:ascii="Palatino Linotype" w:hAnsi="Palatino Linotype" w:cs="Arial"/>
          <w:sz w:val="24"/>
          <w:szCs w:val="24"/>
        </w:rPr>
        <w:t xml:space="preserve">Pasi  çështje të tjera nuk pati </w:t>
      </w:r>
      <w:r w:rsidR="00263F24" w:rsidRPr="0078756C">
        <w:rPr>
          <w:rFonts w:ascii="Palatino Linotype" w:hAnsi="Palatino Linotype" w:cs="Arial"/>
          <w:sz w:val="24"/>
          <w:szCs w:val="24"/>
        </w:rPr>
        <w:t>mbledhja</w:t>
      </w:r>
      <w:r w:rsidRPr="0078756C">
        <w:rPr>
          <w:rFonts w:ascii="Palatino Linotype" w:hAnsi="Palatino Linotype" w:cs="Arial"/>
          <w:sz w:val="24"/>
          <w:szCs w:val="24"/>
        </w:rPr>
        <w:t xml:space="preserve"> përfundoi në ora 1</w:t>
      </w:r>
      <w:r w:rsidR="00564089">
        <w:rPr>
          <w:rFonts w:ascii="Palatino Linotype" w:hAnsi="Palatino Linotype" w:cs="Arial"/>
          <w:sz w:val="24"/>
          <w:szCs w:val="24"/>
        </w:rPr>
        <w:t>4</w:t>
      </w:r>
      <w:r w:rsidRPr="0078756C">
        <w:rPr>
          <w:rFonts w:ascii="Palatino Linotype" w:hAnsi="Palatino Linotype" w:cs="Arial"/>
          <w:sz w:val="24"/>
          <w:szCs w:val="24"/>
        </w:rPr>
        <w:t>,</w:t>
      </w:r>
      <w:r w:rsidR="00564089">
        <w:rPr>
          <w:rFonts w:ascii="Palatino Linotype" w:hAnsi="Palatino Linotype" w:cs="Arial"/>
          <w:sz w:val="24"/>
          <w:szCs w:val="24"/>
        </w:rPr>
        <w:t>55</w:t>
      </w:r>
    </w:p>
    <w:p w:rsidR="00FF2D94" w:rsidRPr="001246D0" w:rsidRDefault="00FF2D94" w:rsidP="001246D0">
      <w:pPr>
        <w:ind w:firstLine="720"/>
        <w:jc w:val="both"/>
        <w:rPr>
          <w:rFonts w:ascii="Palatino Linotype" w:hAnsi="Palatino Linotype" w:cs="Arial"/>
          <w:sz w:val="24"/>
          <w:szCs w:val="24"/>
        </w:rPr>
      </w:pPr>
    </w:p>
    <w:p w:rsidR="00451871" w:rsidRPr="0078756C" w:rsidRDefault="00451871" w:rsidP="00451871">
      <w:pPr>
        <w:rPr>
          <w:rFonts w:ascii="Palatino Linotype" w:hAnsi="Palatino Linotype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254BB3" w:rsidRPr="00F972B0" w:rsidRDefault="00451871" w:rsidP="00F972B0">
      <w:pPr>
        <w:rPr>
          <w:rFonts w:ascii="Arial" w:hAnsi="Arial" w:cs="Arial"/>
          <w:b/>
          <w:sz w:val="24"/>
          <w:szCs w:val="24"/>
        </w:rPr>
      </w:pPr>
      <w:r w:rsidRPr="0078756C">
        <w:rPr>
          <w:rFonts w:ascii="Palatino Linotype" w:hAnsi="Palatino Linotype" w:cs="Arial"/>
          <w:b/>
          <w:sz w:val="24"/>
          <w:szCs w:val="24"/>
        </w:rPr>
        <w:t xml:space="preserve">      Behar Aliu                                                                                  Daut Azemi</w:t>
      </w:r>
      <w:r w:rsidRPr="001E7858">
        <w:rPr>
          <w:rFonts w:ascii="Arial" w:hAnsi="Arial" w:cs="Arial"/>
          <w:b/>
          <w:sz w:val="24"/>
          <w:szCs w:val="24"/>
        </w:rPr>
        <w:t xml:space="preserve"> </w:t>
      </w:r>
      <w:r w:rsidRPr="001E7858">
        <w:rPr>
          <w:rFonts w:ascii="Arial" w:hAnsi="Arial" w:cs="Arial"/>
          <w:b/>
          <w:i/>
          <w:sz w:val="24"/>
          <w:szCs w:val="24"/>
        </w:rPr>
        <w:t xml:space="preserve">    </w:t>
      </w:r>
      <w:r w:rsidRPr="001E785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</w:p>
    <w:sectPr w:rsidR="00254BB3" w:rsidRPr="00F972B0" w:rsidSect="00E617FA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E0F" w:rsidRDefault="00B15E0F" w:rsidP="0005172A">
      <w:pPr>
        <w:spacing w:after="0" w:line="240" w:lineRule="auto"/>
      </w:pPr>
      <w:r>
        <w:separator/>
      </w:r>
    </w:p>
  </w:endnote>
  <w:endnote w:type="continuationSeparator" w:id="0">
    <w:p w:rsidR="00B15E0F" w:rsidRDefault="00B15E0F" w:rsidP="0005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E0F" w:rsidRDefault="00B15E0F" w:rsidP="0005172A">
      <w:pPr>
        <w:spacing w:after="0" w:line="240" w:lineRule="auto"/>
      </w:pPr>
      <w:r>
        <w:separator/>
      </w:r>
    </w:p>
  </w:footnote>
  <w:footnote w:type="continuationSeparator" w:id="0">
    <w:p w:rsidR="00B15E0F" w:rsidRDefault="00B15E0F" w:rsidP="0005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707110"/>
      <w:docPartObj>
        <w:docPartGallery w:val="Page Numbers (Top of Page)"/>
        <w:docPartUnique/>
      </w:docPartObj>
    </w:sdtPr>
    <w:sdtContent>
      <w:p w:rsidR="006A2B64" w:rsidRDefault="00350933">
        <w:pPr>
          <w:pStyle w:val="Header"/>
          <w:jc w:val="right"/>
        </w:pPr>
        <w:fldSimple w:instr=" PAGE   \* MERGEFORMAT ">
          <w:r w:rsidR="005B2CF2">
            <w:rPr>
              <w:noProof/>
            </w:rPr>
            <w:t>6</w:t>
          </w:r>
        </w:fldSimple>
      </w:p>
    </w:sdtContent>
  </w:sdt>
  <w:p w:rsidR="006A2B64" w:rsidRDefault="006A2B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721E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D7442"/>
    <w:multiLevelType w:val="hybridMultilevel"/>
    <w:tmpl w:val="3D8A29FC"/>
    <w:lvl w:ilvl="0" w:tplc="13A06494">
      <w:start w:val="1"/>
      <w:numFmt w:val="decimal"/>
      <w:lvlText w:val="%1."/>
      <w:lvlJc w:val="left"/>
      <w:pPr>
        <w:ind w:left="720" w:hanging="360"/>
      </w:pPr>
      <w:rPr>
        <w:rFonts w:ascii="Palatino Linotype" w:eastAsia="MS Mincho" w:hAnsi="Palatino Linotype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14E00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8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C02FE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53686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817377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739DA"/>
    <w:multiLevelType w:val="hybridMultilevel"/>
    <w:tmpl w:val="BF34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9">
    <w:nsid w:val="7330419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34B55"/>
    <w:multiLevelType w:val="hybridMultilevel"/>
    <w:tmpl w:val="BEF8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31"/>
  </w:num>
  <w:num w:numId="4">
    <w:abstractNumId w:val="2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3"/>
  </w:num>
  <w:num w:numId="8">
    <w:abstractNumId w:val="32"/>
  </w:num>
  <w:num w:numId="9">
    <w:abstractNumId w:val="15"/>
  </w:num>
  <w:num w:numId="10">
    <w:abstractNumId w:val="28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1"/>
  </w:num>
  <w:num w:numId="15">
    <w:abstractNumId w:val="9"/>
  </w:num>
  <w:num w:numId="16">
    <w:abstractNumId w:val="12"/>
  </w:num>
  <w:num w:numId="17">
    <w:abstractNumId w:val="17"/>
  </w:num>
  <w:num w:numId="18">
    <w:abstractNumId w:val="10"/>
  </w:num>
  <w:num w:numId="19">
    <w:abstractNumId w:val="23"/>
  </w:num>
  <w:num w:numId="20">
    <w:abstractNumId w:val="22"/>
  </w:num>
  <w:num w:numId="21">
    <w:abstractNumId w:val="25"/>
  </w:num>
  <w:num w:numId="22">
    <w:abstractNumId w:val="6"/>
  </w:num>
  <w:num w:numId="23">
    <w:abstractNumId w:val="16"/>
  </w:num>
  <w:num w:numId="24">
    <w:abstractNumId w:val="3"/>
  </w:num>
  <w:num w:numId="25">
    <w:abstractNumId w:val="7"/>
  </w:num>
  <w:num w:numId="26">
    <w:abstractNumId w:val="13"/>
  </w:num>
  <w:num w:numId="27">
    <w:abstractNumId w:val="21"/>
  </w:num>
  <w:num w:numId="28">
    <w:abstractNumId w:val="8"/>
  </w:num>
  <w:num w:numId="29">
    <w:abstractNumId w:val="26"/>
  </w:num>
  <w:num w:numId="30">
    <w:abstractNumId w:val="29"/>
  </w:num>
  <w:num w:numId="3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0"/>
  </w:num>
  <w:num w:numId="34">
    <w:abstractNumId w:val="27"/>
  </w:num>
  <w:num w:numId="35">
    <w:abstractNumId w:val="1"/>
  </w:num>
  <w:num w:numId="36">
    <w:abstractNumId w:val="34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54BB3"/>
    <w:rsid w:val="00000211"/>
    <w:rsid w:val="0000077D"/>
    <w:rsid w:val="00001249"/>
    <w:rsid w:val="0000129A"/>
    <w:rsid w:val="00001C6B"/>
    <w:rsid w:val="0000254C"/>
    <w:rsid w:val="00003026"/>
    <w:rsid w:val="000032A0"/>
    <w:rsid w:val="000032FD"/>
    <w:rsid w:val="000037B8"/>
    <w:rsid w:val="00003CC6"/>
    <w:rsid w:val="00004184"/>
    <w:rsid w:val="0000429A"/>
    <w:rsid w:val="00004886"/>
    <w:rsid w:val="000050FB"/>
    <w:rsid w:val="00005B6A"/>
    <w:rsid w:val="00005E3D"/>
    <w:rsid w:val="000063E1"/>
    <w:rsid w:val="0000711F"/>
    <w:rsid w:val="000073B2"/>
    <w:rsid w:val="000105A3"/>
    <w:rsid w:val="00011280"/>
    <w:rsid w:val="00012856"/>
    <w:rsid w:val="00012C24"/>
    <w:rsid w:val="00012D3C"/>
    <w:rsid w:val="000133F7"/>
    <w:rsid w:val="00013479"/>
    <w:rsid w:val="0001349F"/>
    <w:rsid w:val="00013597"/>
    <w:rsid w:val="000139F7"/>
    <w:rsid w:val="0001596D"/>
    <w:rsid w:val="00015DFB"/>
    <w:rsid w:val="00015F1E"/>
    <w:rsid w:val="00015FB0"/>
    <w:rsid w:val="0001684E"/>
    <w:rsid w:val="00016858"/>
    <w:rsid w:val="000200C7"/>
    <w:rsid w:val="00021F86"/>
    <w:rsid w:val="00022501"/>
    <w:rsid w:val="00022E92"/>
    <w:rsid w:val="0002349A"/>
    <w:rsid w:val="00024348"/>
    <w:rsid w:val="000245E2"/>
    <w:rsid w:val="00024A06"/>
    <w:rsid w:val="00024BE0"/>
    <w:rsid w:val="0002500F"/>
    <w:rsid w:val="00025707"/>
    <w:rsid w:val="00025CFB"/>
    <w:rsid w:val="00025F65"/>
    <w:rsid w:val="0002752C"/>
    <w:rsid w:val="0002786A"/>
    <w:rsid w:val="000305A8"/>
    <w:rsid w:val="000305FC"/>
    <w:rsid w:val="00030DAF"/>
    <w:rsid w:val="00031150"/>
    <w:rsid w:val="00031337"/>
    <w:rsid w:val="000314CC"/>
    <w:rsid w:val="00032459"/>
    <w:rsid w:val="0003264B"/>
    <w:rsid w:val="000326CB"/>
    <w:rsid w:val="00033C4D"/>
    <w:rsid w:val="0003452E"/>
    <w:rsid w:val="000345A5"/>
    <w:rsid w:val="00034732"/>
    <w:rsid w:val="00034B01"/>
    <w:rsid w:val="00034C6A"/>
    <w:rsid w:val="0003563F"/>
    <w:rsid w:val="00036170"/>
    <w:rsid w:val="00036641"/>
    <w:rsid w:val="000368ED"/>
    <w:rsid w:val="000370BC"/>
    <w:rsid w:val="000373F5"/>
    <w:rsid w:val="000379C8"/>
    <w:rsid w:val="00037EDB"/>
    <w:rsid w:val="000404B3"/>
    <w:rsid w:val="00040537"/>
    <w:rsid w:val="00040E71"/>
    <w:rsid w:val="0004119F"/>
    <w:rsid w:val="00041905"/>
    <w:rsid w:val="000419E3"/>
    <w:rsid w:val="00041DAD"/>
    <w:rsid w:val="0004371B"/>
    <w:rsid w:val="00043B9A"/>
    <w:rsid w:val="0004416A"/>
    <w:rsid w:val="000441C2"/>
    <w:rsid w:val="0004423C"/>
    <w:rsid w:val="0004483B"/>
    <w:rsid w:val="000459DD"/>
    <w:rsid w:val="00045A80"/>
    <w:rsid w:val="00046A81"/>
    <w:rsid w:val="00046B0C"/>
    <w:rsid w:val="00046B7A"/>
    <w:rsid w:val="000506B0"/>
    <w:rsid w:val="00050A32"/>
    <w:rsid w:val="00050D9F"/>
    <w:rsid w:val="000510C9"/>
    <w:rsid w:val="0005172A"/>
    <w:rsid w:val="00051F13"/>
    <w:rsid w:val="000525ED"/>
    <w:rsid w:val="000532AF"/>
    <w:rsid w:val="0005428E"/>
    <w:rsid w:val="00054747"/>
    <w:rsid w:val="00054FEB"/>
    <w:rsid w:val="0005550C"/>
    <w:rsid w:val="00055C0B"/>
    <w:rsid w:val="0005679A"/>
    <w:rsid w:val="00057571"/>
    <w:rsid w:val="00057A16"/>
    <w:rsid w:val="00057ACA"/>
    <w:rsid w:val="00057CC6"/>
    <w:rsid w:val="00060C06"/>
    <w:rsid w:val="00060DA1"/>
    <w:rsid w:val="00060F33"/>
    <w:rsid w:val="0006101A"/>
    <w:rsid w:val="00061865"/>
    <w:rsid w:val="000619CD"/>
    <w:rsid w:val="00061C9B"/>
    <w:rsid w:val="00062266"/>
    <w:rsid w:val="000628BF"/>
    <w:rsid w:val="00062DFF"/>
    <w:rsid w:val="00062F61"/>
    <w:rsid w:val="00063571"/>
    <w:rsid w:val="00063E84"/>
    <w:rsid w:val="00063EB2"/>
    <w:rsid w:val="000653C6"/>
    <w:rsid w:val="00065E01"/>
    <w:rsid w:val="00065E1A"/>
    <w:rsid w:val="000662FF"/>
    <w:rsid w:val="00066B8F"/>
    <w:rsid w:val="000704EF"/>
    <w:rsid w:val="00070E53"/>
    <w:rsid w:val="000714F3"/>
    <w:rsid w:val="00072081"/>
    <w:rsid w:val="00072329"/>
    <w:rsid w:val="00072383"/>
    <w:rsid w:val="00073267"/>
    <w:rsid w:val="0007337F"/>
    <w:rsid w:val="0007346B"/>
    <w:rsid w:val="000739BD"/>
    <w:rsid w:val="00073BFD"/>
    <w:rsid w:val="00073D22"/>
    <w:rsid w:val="000757EB"/>
    <w:rsid w:val="00075A79"/>
    <w:rsid w:val="00075C43"/>
    <w:rsid w:val="00076ADC"/>
    <w:rsid w:val="00076C2A"/>
    <w:rsid w:val="0007706D"/>
    <w:rsid w:val="00077BCE"/>
    <w:rsid w:val="000803C4"/>
    <w:rsid w:val="000804F5"/>
    <w:rsid w:val="000805FE"/>
    <w:rsid w:val="00080628"/>
    <w:rsid w:val="0008066C"/>
    <w:rsid w:val="00081797"/>
    <w:rsid w:val="00082032"/>
    <w:rsid w:val="000824BC"/>
    <w:rsid w:val="000824D1"/>
    <w:rsid w:val="000829CE"/>
    <w:rsid w:val="00082B34"/>
    <w:rsid w:val="00083957"/>
    <w:rsid w:val="00083A6F"/>
    <w:rsid w:val="00083B58"/>
    <w:rsid w:val="000841CC"/>
    <w:rsid w:val="00084B5A"/>
    <w:rsid w:val="00085330"/>
    <w:rsid w:val="00085451"/>
    <w:rsid w:val="00085F6B"/>
    <w:rsid w:val="0008600C"/>
    <w:rsid w:val="0008621C"/>
    <w:rsid w:val="00086AE8"/>
    <w:rsid w:val="00086EE1"/>
    <w:rsid w:val="00087511"/>
    <w:rsid w:val="0009006D"/>
    <w:rsid w:val="000903DE"/>
    <w:rsid w:val="00090603"/>
    <w:rsid w:val="00090B4F"/>
    <w:rsid w:val="000910A5"/>
    <w:rsid w:val="0009153E"/>
    <w:rsid w:val="000917E5"/>
    <w:rsid w:val="00091A34"/>
    <w:rsid w:val="00091D1F"/>
    <w:rsid w:val="00091E6D"/>
    <w:rsid w:val="00092551"/>
    <w:rsid w:val="0009289B"/>
    <w:rsid w:val="00092CED"/>
    <w:rsid w:val="000934E5"/>
    <w:rsid w:val="000938A3"/>
    <w:rsid w:val="00093C8F"/>
    <w:rsid w:val="00094065"/>
    <w:rsid w:val="000949AB"/>
    <w:rsid w:val="00095514"/>
    <w:rsid w:val="00095C94"/>
    <w:rsid w:val="00095DAB"/>
    <w:rsid w:val="00096399"/>
    <w:rsid w:val="000977F9"/>
    <w:rsid w:val="000A0155"/>
    <w:rsid w:val="000A035B"/>
    <w:rsid w:val="000A0514"/>
    <w:rsid w:val="000A1A62"/>
    <w:rsid w:val="000A1E20"/>
    <w:rsid w:val="000A248C"/>
    <w:rsid w:val="000A263A"/>
    <w:rsid w:val="000A3E33"/>
    <w:rsid w:val="000A405B"/>
    <w:rsid w:val="000A4796"/>
    <w:rsid w:val="000A5991"/>
    <w:rsid w:val="000A5E0C"/>
    <w:rsid w:val="000A611B"/>
    <w:rsid w:val="000A6388"/>
    <w:rsid w:val="000A71B6"/>
    <w:rsid w:val="000A7527"/>
    <w:rsid w:val="000A7E7B"/>
    <w:rsid w:val="000B0440"/>
    <w:rsid w:val="000B078A"/>
    <w:rsid w:val="000B1784"/>
    <w:rsid w:val="000B1912"/>
    <w:rsid w:val="000B1D3B"/>
    <w:rsid w:val="000B2295"/>
    <w:rsid w:val="000B232D"/>
    <w:rsid w:val="000B2456"/>
    <w:rsid w:val="000B2B71"/>
    <w:rsid w:val="000B348A"/>
    <w:rsid w:val="000B34B5"/>
    <w:rsid w:val="000B517D"/>
    <w:rsid w:val="000B5326"/>
    <w:rsid w:val="000B5661"/>
    <w:rsid w:val="000B59D2"/>
    <w:rsid w:val="000B5A8E"/>
    <w:rsid w:val="000B5D44"/>
    <w:rsid w:val="000B64F7"/>
    <w:rsid w:val="000B6BDC"/>
    <w:rsid w:val="000B787A"/>
    <w:rsid w:val="000B7A03"/>
    <w:rsid w:val="000B7A9C"/>
    <w:rsid w:val="000B7B9E"/>
    <w:rsid w:val="000C01E2"/>
    <w:rsid w:val="000C0453"/>
    <w:rsid w:val="000C07D6"/>
    <w:rsid w:val="000C1C21"/>
    <w:rsid w:val="000C1CC3"/>
    <w:rsid w:val="000C1F11"/>
    <w:rsid w:val="000C2B76"/>
    <w:rsid w:val="000C2DBC"/>
    <w:rsid w:val="000C3BD1"/>
    <w:rsid w:val="000C3EC3"/>
    <w:rsid w:val="000C3FDC"/>
    <w:rsid w:val="000C422D"/>
    <w:rsid w:val="000C4C6E"/>
    <w:rsid w:val="000C5C79"/>
    <w:rsid w:val="000C6342"/>
    <w:rsid w:val="000C6BE9"/>
    <w:rsid w:val="000C743B"/>
    <w:rsid w:val="000C7E4F"/>
    <w:rsid w:val="000C7F99"/>
    <w:rsid w:val="000D000B"/>
    <w:rsid w:val="000D0ACC"/>
    <w:rsid w:val="000D0D62"/>
    <w:rsid w:val="000D21D0"/>
    <w:rsid w:val="000D3332"/>
    <w:rsid w:val="000D3405"/>
    <w:rsid w:val="000D3AAC"/>
    <w:rsid w:val="000D4C94"/>
    <w:rsid w:val="000D524C"/>
    <w:rsid w:val="000D549E"/>
    <w:rsid w:val="000D55DC"/>
    <w:rsid w:val="000D5A2A"/>
    <w:rsid w:val="000D5C26"/>
    <w:rsid w:val="000D74B1"/>
    <w:rsid w:val="000D7BF6"/>
    <w:rsid w:val="000E0B37"/>
    <w:rsid w:val="000E1C8D"/>
    <w:rsid w:val="000E21B1"/>
    <w:rsid w:val="000E21FD"/>
    <w:rsid w:val="000E26EF"/>
    <w:rsid w:val="000E2E59"/>
    <w:rsid w:val="000E3282"/>
    <w:rsid w:val="000E3389"/>
    <w:rsid w:val="000E3948"/>
    <w:rsid w:val="000E3B54"/>
    <w:rsid w:val="000E458C"/>
    <w:rsid w:val="000E45B2"/>
    <w:rsid w:val="000E4ACD"/>
    <w:rsid w:val="000E62A1"/>
    <w:rsid w:val="000E69C1"/>
    <w:rsid w:val="000E7956"/>
    <w:rsid w:val="000F0412"/>
    <w:rsid w:val="000F04C4"/>
    <w:rsid w:val="000F0938"/>
    <w:rsid w:val="000F0D75"/>
    <w:rsid w:val="000F13E8"/>
    <w:rsid w:val="000F17D0"/>
    <w:rsid w:val="000F1EBC"/>
    <w:rsid w:val="000F284C"/>
    <w:rsid w:val="000F2BF5"/>
    <w:rsid w:val="000F2F79"/>
    <w:rsid w:val="000F3582"/>
    <w:rsid w:val="000F3A06"/>
    <w:rsid w:val="000F3A5F"/>
    <w:rsid w:val="000F3BFB"/>
    <w:rsid w:val="000F49DA"/>
    <w:rsid w:val="000F505F"/>
    <w:rsid w:val="000F54FE"/>
    <w:rsid w:val="000F5CF9"/>
    <w:rsid w:val="000F6009"/>
    <w:rsid w:val="000F6CE8"/>
    <w:rsid w:val="000F7261"/>
    <w:rsid w:val="000F72DD"/>
    <w:rsid w:val="00100840"/>
    <w:rsid w:val="0010088E"/>
    <w:rsid w:val="001017B9"/>
    <w:rsid w:val="00102261"/>
    <w:rsid w:val="00102752"/>
    <w:rsid w:val="00102F74"/>
    <w:rsid w:val="00103717"/>
    <w:rsid w:val="00103E74"/>
    <w:rsid w:val="00104920"/>
    <w:rsid w:val="00104E3A"/>
    <w:rsid w:val="00107365"/>
    <w:rsid w:val="00110C09"/>
    <w:rsid w:val="00110C0D"/>
    <w:rsid w:val="00110F4B"/>
    <w:rsid w:val="00111425"/>
    <w:rsid w:val="00111BE9"/>
    <w:rsid w:val="00112248"/>
    <w:rsid w:val="001126D1"/>
    <w:rsid w:val="0011303B"/>
    <w:rsid w:val="0011322E"/>
    <w:rsid w:val="00113A1B"/>
    <w:rsid w:val="00113E9D"/>
    <w:rsid w:val="00114930"/>
    <w:rsid w:val="001154D7"/>
    <w:rsid w:val="00115B57"/>
    <w:rsid w:val="00117196"/>
    <w:rsid w:val="00117767"/>
    <w:rsid w:val="00120601"/>
    <w:rsid w:val="0012068D"/>
    <w:rsid w:val="00120832"/>
    <w:rsid w:val="00120A2C"/>
    <w:rsid w:val="00120B59"/>
    <w:rsid w:val="001210B2"/>
    <w:rsid w:val="00121361"/>
    <w:rsid w:val="0012166D"/>
    <w:rsid w:val="00122189"/>
    <w:rsid w:val="001224CD"/>
    <w:rsid w:val="00122C27"/>
    <w:rsid w:val="00123082"/>
    <w:rsid w:val="001246D0"/>
    <w:rsid w:val="00124CC9"/>
    <w:rsid w:val="00125685"/>
    <w:rsid w:val="00125C6F"/>
    <w:rsid w:val="00125D1C"/>
    <w:rsid w:val="00125FD8"/>
    <w:rsid w:val="00126136"/>
    <w:rsid w:val="00126506"/>
    <w:rsid w:val="00126DBE"/>
    <w:rsid w:val="00127764"/>
    <w:rsid w:val="001304FC"/>
    <w:rsid w:val="00130BBB"/>
    <w:rsid w:val="00131756"/>
    <w:rsid w:val="001319FC"/>
    <w:rsid w:val="00131E37"/>
    <w:rsid w:val="00132482"/>
    <w:rsid w:val="00132828"/>
    <w:rsid w:val="00132D3A"/>
    <w:rsid w:val="00133879"/>
    <w:rsid w:val="00133BF3"/>
    <w:rsid w:val="00134031"/>
    <w:rsid w:val="00135642"/>
    <w:rsid w:val="00135A0C"/>
    <w:rsid w:val="001360EB"/>
    <w:rsid w:val="001370D4"/>
    <w:rsid w:val="00137107"/>
    <w:rsid w:val="00140BDA"/>
    <w:rsid w:val="00140C51"/>
    <w:rsid w:val="00141520"/>
    <w:rsid w:val="00141950"/>
    <w:rsid w:val="00141B18"/>
    <w:rsid w:val="00142B2D"/>
    <w:rsid w:val="001434B6"/>
    <w:rsid w:val="00144EDC"/>
    <w:rsid w:val="001450EA"/>
    <w:rsid w:val="001459BE"/>
    <w:rsid w:val="00145DE0"/>
    <w:rsid w:val="00145E9C"/>
    <w:rsid w:val="0014660C"/>
    <w:rsid w:val="00146FA4"/>
    <w:rsid w:val="00147D08"/>
    <w:rsid w:val="00147E9F"/>
    <w:rsid w:val="001511BF"/>
    <w:rsid w:val="001512C9"/>
    <w:rsid w:val="0015165E"/>
    <w:rsid w:val="00151793"/>
    <w:rsid w:val="00151A58"/>
    <w:rsid w:val="0015277A"/>
    <w:rsid w:val="001528B8"/>
    <w:rsid w:val="00152B32"/>
    <w:rsid w:val="00152D90"/>
    <w:rsid w:val="00154525"/>
    <w:rsid w:val="00154BA3"/>
    <w:rsid w:val="00154E02"/>
    <w:rsid w:val="001550AD"/>
    <w:rsid w:val="00155269"/>
    <w:rsid w:val="00155286"/>
    <w:rsid w:val="001554A8"/>
    <w:rsid w:val="001555B5"/>
    <w:rsid w:val="00155797"/>
    <w:rsid w:val="00155DCF"/>
    <w:rsid w:val="0015668A"/>
    <w:rsid w:val="00157176"/>
    <w:rsid w:val="001572EE"/>
    <w:rsid w:val="00157C22"/>
    <w:rsid w:val="00160140"/>
    <w:rsid w:val="00160252"/>
    <w:rsid w:val="0016050A"/>
    <w:rsid w:val="001607FB"/>
    <w:rsid w:val="00161195"/>
    <w:rsid w:val="001611FB"/>
    <w:rsid w:val="001616C2"/>
    <w:rsid w:val="00161A13"/>
    <w:rsid w:val="001628F3"/>
    <w:rsid w:val="001631B0"/>
    <w:rsid w:val="001635A9"/>
    <w:rsid w:val="00163748"/>
    <w:rsid w:val="00163F9C"/>
    <w:rsid w:val="001644C5"/>
    <w:rsid w:val="00164802"/>
    <w:rsid w:val="0016491D"/>
    <w:rsid w:val="00164BD3"/>
    <w:rsid w:val="00164F46"/>
    <w:rsid w:val="00165239"/>
    <w:rsid w:val="0016627B"/>
    <w:rsid w:val="00166A01"/>
    <w:rsid w:val="00166D93"/>
    <w:rsid w:val="0016741B"/>
    <w:rsid w:val="00167879"/>
    <w:rsid w:val="0017073A"/>
    <w:rsid w:val="00170D78"/>
    <w:rsid w:val="00171BB0"/>
    <w:rsid w:val="0017309F"/>
    <w:rsid w:val="00174591"/>
    <w:rsid w:val="00174C3D"/>
    <w:rsid w:val="00175339"/>
    <w:rsid w:val="00175509"/>
    <w:rsid w:val="00175747"/>
    <w:rsid w:val="00175AC2"/>
    <w:rsid w:val="00175E1A"/>
    <w:rsid w:val="00176366"/>
    <w:rsid w:val="00176E02"/>
    <w:rsid w:val="00177A90"/>
    <w:rsid w:val="001804BE"/>
    <w:rsid w:val="001808F8"/>
    <w:rsid w:val="00181500"/>
    <w:rsid w:val="00183394"/>
    <w:rsid w:val="00183397"/>
    <w:rsid w:val="0018384A"/>
    <w:rsid w:val="00183D09"/>
    <w:rsid w:val="00183D5F"/>
    <w:rsid w:val="0018440B"/>
    <w:rsid w:val="001847D9"/>
    <w:rsid w:val="001858F7"/>
    <w:rsid w:val="0018602B"/>
    <w:rsid w:val="0018691D"/>
    <w:rsid w:val="00186B16"/>
    <w:rsid w:val="001876C2"/>
    <w:rsid w:val="001877A2"/>
    <w:rsid w:val="001877B5"/>
    <w:rsid w:val="001877FF"/>
    <w:rsid w:val="0018790C"/>
    <w:rsid w:val="0018793C"/>
    <w:rsid w:val="0019047E"/>
    <w:rsid w:val="001916AE"/>
    <w:rsid w:val="001918CA"/>
    <w:rsid w:val="0019276E"/>
    <w:rsid w:val="001929E3"/>
    <w:rsid w:val="001934DA"/>
    <w:rsid w:val="001951EC"/>
    <w:rsid w:val="0019522D"/>
    <w:rsid w:val="00195899"/>
    <w:rsid w:val="0019616D"/>
    <w:rsid w:val="00196329"/>
    <w:rsid w:val="001965D3"/>
    <w:rsid w:val="001965D8"/>
    <w:rsid w:val="0019666F"/>
    <w:rsid w:val="0019702A"/>
    <w:rsid w:val="00197812"/>
    <w:rsid w:val="00197FBF"/>
    <w:rsid w:val="001A0D3C"/>
    <w:rsid w:val="001A1529"/>
    <w:rsid w:val="001A17C0"/>
    <w:rsid w:val="001A1AD5"/>
    <w:rsid w:val="001A1E58"/>
    <w:rsid w:val="001A256E"/>
    <w:rsid w:val="001A283E"/>
    <w:rsid w:val="001A2CF4"/>
    <w:rsid w:val="001A31F0"/>
    <w:rsid w:val="001A3BE0"/>
    <w:rsid w:val="001A505A"/>
    <w:rsid w:val="001A538E"/>
    <w:rsid w:val="001A57F4"/>
    <w:rsid w:val="001A5AE9"/>
    <w:rsid w:val="001A66DA"/>
    <w:rsid w:val="001A708F"/>
    <w:rsid w:val="001A772B"/>
    <w:rsid w:val="001A7F5D"/>
    <w:rsid w:val="001B0058"/>
    <w:rsid w:val="001B112B"/>
    <w:rsid w:val="001B1252"/>
    <w:rsid w:val="001B1AFC"/>
    <w:rsid w:val="001B1DA4"/>
    <w:rsid w:val="001B2040"/>
    <w:rsid w:val="001B30C1"/>
    <w:rsid w:val="001B314F"/>
    <w:rsid w:val="001B382F"/>
    <w:rsid w:val="001B47F1"/>
    <w:rsid w:val="001B4A9D"/>
    <w:rsid w:val="001B5219"/>
    <w:rsid w:val="001B5990"/>
    <w:rsid w:val="001B5BCD"/>
    <w:rsid w:val="001B5E96"/>
    <w:rsid w:val="001B6762"/>
    <w:rsid w:val="001B697E"/>
    <w:rsid w:val="001B69EB"/>
    <w:rsid w:val="001B7264"/>
    <w:rsid w:val="001B7BDE"/>
    <w:rsid w:val="001C01BB"/>
    <w:rsid w:val="001C03A4"/>
    <w:rsid w:val="001C04E4"/>
    <w:rsid w:val="001C05F2"/>
    <w:rsid w:val="001C0D06"/>
    <w:rsid w:val="001C0D6C"/>
    <w:rsid w:val="001C0FE0"/>
    <w:rsid w:val="001C12BB"/>
    <w:rsid w:val="001C15A3"/>
    <w:rsid w:val="001C185A"/>
    <w:rsid w:val="001C1AF5"/>
    <w:rsid w:val="001C1C21"/>
    <w:rsid w:val="001C45A7"/>
    <w:rsid w:val="001C55FD"/>
    <w:rsid w:val="001C5D19"/>
    <w:rsid w:val="001C64CD"/>
    <w:rsid w:val="001D03E5"/>
    <w:rsid w:val="001D0B61"/>
    <w:rsid w:val="001D0E4A"/>
    <w:rsid w:val="001D11CB"/>
    <w:rsid w:val="001D1D44"/>
    <w:rsid w:val="001D264A"/>
    <w:rsid w:val="001D3C7F"/>
    <w:rsid w:val="001D3EA6"/>
    <w:rsid w:val="001D3EEA"/>
    <w:rsid w:val="001D5952"/>
    <w:rsid w:val="001D5E49"/>
    <w:rsid w:val="001D60AE"/>
    <w:rsid w:val="001D6B7F"/>
    <w:rsid w:val="001D729E"/>
    <w:rsid w:val="001D788C"/>
    <w:rsid w:val="001E0526"/>
    <w:rsid w:val="001E06B4"/>
    <w:rsid w:val="001E3088"/>
    <w:rsid w:val="001E31DB"/>
    <w:rsid w:val="001E3522"/>
    <w:rsid w:val="001E3869"/>
    <w:rsid w:val="001E39A8"/>
    <w:rsid w:val="001E4804"/>
    <w:rsid w:val="001E5061"/>
    <w:rsid w:val="001E50C4"/>
    <w:rsid w:val="001E66B8"/>
    <w:rsid w:val="001E67CD"/>
    <w:rsid w:val="001E6970"/>
    <w:rsid w:val="001E6CCA"/>
    <w:rsid w:val="001E7858"/>
    <w:rsid w:val="001E7B25"/>
    <w:rsid w:val="001E7EA7"/>
    <w:rsid w:val="001F02D2"/>
    <w:rsid w:val="001F0518"/>
    <w:rsid w:val="001F0A7A"/>
    <w:rsid w:val="001F1475"/>
    <w:rsid w:val="001F22AA"/>
    <w:rsid w:val="001F2635"/>
    <w:rsid w:val="001F2D8D"/>
    <w:rsid w:val="001F2DCA"/>
    <w:rsid w:val="001F31BE"/>
    <w:rsid w:val="001F4213"/>
    <w:rsid w:val="001F474C"/>
    <w:rsid w:val="001F4C6D"/>
    <w:rsid w:val="001F4DAD"/>
    <w:rsid w:val="001F52AB"/>
    <w:rsid w:val="001F55A9"/>
    <w:rsid w:val="001F55ED"/>
    <w:rsid w:val="001F5952"/>
    <w:rsid w:val="001F67C7"/>
    <w:rsid w:val="001F7D71"/>
    <w:rsid w:val="00200D7A"/>
    <w:rsid w:val="00201471"/>
    <w:rsid w:val="00201651"/>
    <w:rsid w:val="002019F6"/>
    <w:rsid w:val="002022B3"/>
    <w:rsid w:val="0020253E"/>
    <w:rsid w:val="00202C9B"/>
    <w:rsid w:val="00202DAC"/>
    <w:rsid w:val="0020308C"/>
    <w:rsid w:val="002033C7"/>
    <w:rsid w:val="002034D3"/>
    <w:rsid w:val="002037EF"/>
    <w:rsid w:val="0020468E"/>
    <w:rsid w:val="002048E6"/>
    <w:rsid w:val="002050F2"/>
    <w:rsid w:val="0020557A"/>
    <w:rsid w:val="00205E03"/>
    <w:rsid w:val="00205E35"/>
    <w:rsid w:val="00205FEF"/>
    <w:rsid w:val="00206B4B"/>
    <w:rsid w:val="00206BBA"/>
    <w:rsid w:val="00206CFB"/>
    <w:rsid w:val="00207BBD"/>
    <w:rsid w:val="00207BBF"/>
    <w:rsid w:val="00210351"/>
    <w:rsid w:val="00210553"/>
    <w:rsid w:val="00210751"/>
    <w:rsid w:val="00210D4B"/>
    <w:rsid w:val="0021101F"/>
    <w:rsid w:val="00211B1C"/>
    <w:rsid w:val="00211D3C"/>
    <w:rsid w:val="002130D5"/>
    <w:rsid w:val="0021347E"/>
    <w:rsid w:val="00213D35"/>
    <w:rsid w:val="00214199"/>
    <w:rsid w:val="00214F85"/>
    <w:rsid w:val="0021503C"/>
    <w:rsid w:val="0021514D"/>
    <w:rsid w:val="002152D7"/>
    <w:rsid w:val="002153C5"/>
    <w:rsid w:val="0021621A"/>
    <w:rsid w:val="0021645C"/>
    <w:rsid w:val="0021679D"/>
    <w:rsid w:val="00217024"/>
    <w:rsid w:val="00217388"/>
    <w:rsid w:val="002175BF"/>
    <w:rsid w:val="00217BA5"/>
    <w:rsid w:val="0022053E"/>
    <w:rsid w:val="00220898"/>
    <w:rsid w:val="002210A0"/>
    <w:rsid w:val="002212C0"/>
    <w:rsid w:val="00221684"/>
    <w:rsid w:val="0022171A"/>
    <w:rsid w:val="00221FAF"/>
    <w:rsid w:val="002229BB"/>
    <w:rsid w:val="002229C5"/>
    <w:rsid w:val="00222D92"/>
    <w:rsid w:val="0022304F"/>
    <w:rsid w:val="00223A61"/>
    <w:rsid w:val="00224316"/>
    <w:rsid w:val="00225CDD"/>
    <w:rsid w:val="00225E05"/>
    <w:rsid w:val="00225E28"/>
    <w:rsid w:val="00226357"/>
    <w:rsid w:val="00226628"/>
    <w:rsid w:val="002278B0"/>
    <w:rsid w:val="00227A3F"/>
    <w:rsid w:val="00227C19"/>
    <w:rsid w:val="0023111D"/>
    <w:rsid w:val="002315EF"/>
    <w:rsid w:val="00232B00"/>
    <w:rsid w:val="00233181"/>
    <w:rsid w:val="00233C69"/>
    <w:rsid w:val="00233E99"/>
    <w:rsid w:val="0023434F"/>
    <w:rsid w:val="00234CD3"/>
    <w:rsid w:val="0023536E"/>
    <w:rsid w:val="00235467"/>
    <w:rsid w:val="002354D3"/>
    <w:rsid w:val="00235EF8"/>
    <w:rsid w:val="00236148"/>
    <w:rsid w:val="002364B8"/>
    <w:rsid w:val="00237037"/>
    <w:rsid w:val="002400D0"/>
    <w:rsid w:val="00240B73"/>
    <w:rsid w:val="002419D7"/>
    <w:rsid w:val="00243363"/>
    <w:rsid w:val="002437E3"/>
    <w:rsid w:val="00243D5C"/>
    <w:rsid w:val="002446CD"/>
    <w:rsid w:val="002454DC"/>
    <w:rsid w:val="00245FBD"/>
    <w:rsid w:val="00246157"/>
    <w:rsid w:val="0024675C"/>
    <w:rsid w:val="00246D4F"/>
    <w:rsid w:val="00246E7B"/>
    <w:rsid w:val="00247F09"/>
    <w:rsid w:val="002500AD"/>
    <w:rsid w:val="00250374"/>
    <w:rsid w:val="002504E1"/>
    <w:rsid w:val="00251082"/>
    <w:rsid w:val="00251235"/>
    <w:rsid w:val="0025124F"/>
    <w:rsid w:val="002514A5"/>
    <w:rsid w:val="002515F4"/>
    <w:rsid w:val="00252493"/>
    <w:rsid w:val="00253035"/>
    <w:rsid w:val="00253551"/>
    <w:rsid w:val="002537E6"/>
    <w:rsid w:val="00253B9A"/>
    <w:rsid w:val="00253DA4"/>
    <w:rsid w:val="00253DEB"/>
    <w:rsid w:val="00253E39"/>
    <w:rsid w:val="0025416F"/>
    <w:rsid w:val="00254BB3"/>
    <w:rsid w:val="00255887"/>
    <w:rsid w:val="002569B3"/>
    <w:rsid w:val="00256BAE"/>
    <w:rsid w:val="00256EFC"/>
    <w:rsid w:val="00257CE4"/>
    <w:rsid w:val="002605CF"/>
    <w:rsid w:val="00260623"/>
    <w:rsid w:val="00260684"/>
    <w:rsid w:val="002610C3"/>
    <w:rsid w:val="0026113B"/>
    <w:rsid w:val="00261F63"/>
    <w:rsid w:val="002626B3"/>
    <w:rsid w:val="002629AE"/>
    <w:rsid w:val="00262B09"/>
    <w:rsid w:val="00262C79"/>
    <w:rsid w:val="00263343"/>
    <w:rsid w:val="00263646"/>
    <w:rsid w:val="0026367E"/>
    <w:rsid w:val="00263D16"/>
    <w:rsid w:val="00263F24"/>
    <w:rsid w:val="002644A0"/>
    <w:rsid w:val="00264BF3"/>
    <w:rsid w:val="002651FE"/>
    <w:rsid w:val="00265208"/>
    <w:rsid w:val="002654B6"/>
    <w:rsid w:val="00265859"/>
    <w:rsid w:val="00265DCE"/>
    <w:rsid w:val="002660C2"/>
    <w:rsid w:val="0026648D"/>
    <w:rsid w:val="00266A39"/>
    <w:rsid w:val="00266E45"/>
    <w:rsid w:val="002671A2"/>
    <w:rsid w:val="00270056"/>
    <w:rsid w:val="00270094"/>
    <w:rsid w:val="0027133F"/>
    <w:rsid w:val="00271C0E"/>
    <w:rsid w:val="0027268F"/>
    <w:rsid w:val="00274622"/>
    <w:rsid w:val="00274DEC"/>
    <w:rsid w:val="002757D5"/>
    <w:rsid w:val="002776F2"/>
    <w:rsid w:val="00280378"/>
    <w:rsid w:val="00281758"/>
    <w:rsid w:val="002819D9"/>
    <w:rsid w:val="00282179"/>
    <w:rsid w:val="002821D7"/>
    <w:rsid w:val="002835B9"/>
    <w:rsid w:val="002835C8"/>
    <w:rsid w:val="002842A5"/>
    <w:rsid w:val="0028465F"/>
    <w:rsid w:val="002852AE"/>
    <w:rsid w:val="002857FE"/>
    <w:rsid w:val="00285E39"/>
    <w:rsid w:val="00287225"/>
    <w:rsid w:val="002878C0"/>
    <w:rsid w:val="00287B77"/>
    <w:rsid w:val="00287C3D"/>
    <w:rsid w:val="00287C86"/>
    <w:rsid w:val="00287F0F"/>
    <w:rsid w:val="00290500"/>
    <w:rsid w:val="00290690"/>
    <w:rsid w:val="002909D0"/>
    <w:rsid w:val="00291737"/>
    <w:rsid w:val="00291B8F"/>
    <w:rsid w:val="00291E69"/>
    <w:rsid w:val="002922E2"/>
    <w:rsid w:val="00293295"/>
    <w:rsid w:val="00293A23"/>
    <w:rsid w:val="00294850"/>
    <w:rsid w:val="00294988"/>
    <w:rsid w:val="00295279"/>
    <w:rsid w:val="002958F0"/>
    <w:rsid w:val="00297BD7"/>
    <w:rsid w:val="00297CD2"/>
    <w:rsid w:val="002A04BA"/>
    <w:rsid w:val="002A0B72"/>
    <w:rsid w:val="002A123A"/>
    <w:rsid w:val="002A1AE5"/>
    <w:rsid w:val="002A2665"/>
    <w:rsid w:val="002A2784"/>
    <w:rsid w:val="002A33FF"/>
    <w:rsid w:val="002A3530"/>
    <w:rsid w:val="002A4068"/>
    <w:rsid w:val="002A46D2"/>
    <w:rsid w:val="002A490F"/>
    <w:rsid w:val="002A4ADB"/>
    <w:rsid w:val="002A53DA"/>
    <w:rsid w:val="002A5872"/>
    <w:rsid w:val="002A672E"/>
    <w:rsid w:val="002A6DBD"/>
    <w:rsid w:val="002A7780"/>
    <w:rsid w:val="002A789A"/>
    <w:rsid w:val="002B0247"/>
    <w:rsid w:val="002B064E"/>
    <w:rsid w:val="002B11A7"/>
    <w:rsid w:val="002B176A"/>
    <w:rsid w:val="002B1A42"/>
    <w:rsid w:val="002B23F1"/>
    <w:rsid w:val="002B343C"/>
    <w:rsid w:val="002B439F"/>
    <w:rsid w:val="002B4BE6"/>
    <w:rsid w:val="002B4DC8"/>
    <w:rsid w:val="002B521B"/>
    <w:rsid w:val="002B5CFC"/>
    <w:rsid w:val="002B6224"/>
    <w:rsid w:val="002B6C5F"/>
    <w:rsid w:val="002B7332"/>
    <w:rsid w:val="002B7401"/>
    <w:rsid w:val="002B7BA5"/>
    <w:rsid w:val="002C0076"/>
    <w:rsid w:val="002C071B"/>
    <w:rsid w:val="002C0852"/>
    <w:rsid w:val="002C0A21"/>
    <w:rsid w:val="002C0B47"/>
    <w:rsid w:val="002C186D"/>
    <w:rsid w:val="002C2105"/>
    <w:rsid w:val="002C317C"/>
    <w:rsid w:val="002C3592"/>
    <w:rsid w:val="002C37E6"/>
    <w:rsid w:val="002C3901"/>
    <w:rsid w:val="002C4064"/>
    <w:rsid w:val="002C4134"/>
    <w:rsid w:val="002C57E2"/>
    <w:rsid w:val="002C629C"/>
    <w:rsid w:val="002C629D"/>
    <w:rsid w:val="002C707C"/>
    <w:rsid w:val="002C7264"/>
    <w:rsid w:val="002C73D1"/>
    <w:rsid w:val="002D0763"/>
    <w:rsid w:val="002D0892"/>
    <w:rsid w:val="002D11C0"/>
    <w:rsid w:val="002D158B"/>
    <w:rsid w:val="002D2466"/>
    <w:rsid w:val="002D2733"/>
    <w:rsid w:val="002D278F"/>
    <w:rsid w:val="002D2D4D"/>
    <w:rsid w:val="002D2F67"/>
    <w:rsid w:val="002D357A"/>
    <w:rsid w:val="002D357F"/>
    <w:rsid w:val="002D39E7"/>
    <w:rsid w:val="002D3A80"/>
    <w:rsid w:val="002D46AE"/>
    <w:rsid w:val="002D4966"/>
    <w:rsid w:val="002D4A7F"/>
    <w:rsid w:val="002D4C76"/>
    <w:rsid w:val="002D4EE0"/>
    <w:rsid w:val="002D566C"/>
    <w:rsid w:val="002D5B12"/>
    <w:rsid w:val="002D61F9"/>
    <w:rsid w:val="002D6EED"/>
    <w:rsid w:val="002D76B8"/>
    <w:rsid w:val="002D7C2C"/>
    <w:rsid w:val="002D7C36"/>
    <w:rsid w:val="002E023B"/>
    <w:rsid w:val="002E0720"/>
    <w:rsid w:val="002E0855"/>
    <w:rsid w:val="002E0A75"/>
    <w:rsid w:val="002E0CBA"/>
    <w:rsid w:val="002E0D23"/>
    <w:rsid w:val="002E0F9B"/>
    <w:rsid w:val="002E12C0"/>
    <w:rsid w:val="002E1D8E"/>
    <w:rsid w:val="002E25AA"/>
    <w:rsid w:val="002E27EB"/>
    <w:rsid w:val="002E3222"/>
    <w:rsid w:val="002E3A13"/>
    <w:rsid w:val="002E3BE4"/>
    <w:rsid w:val="002E3D32"/>
    <w:rsid w:val="002E49D9"/>
    <w:rsid w:val="002E4C95"/>
    <w:rsid w:val="002E5026"/>
    <w:rsid w:val="002E550C"/>
    <w:rsid w:val="002E55C6"/>
    <w:rsid w:val="002E6829"/>
    <w:rsid w:val="002E6A95"/>
    <w:rsid w:val="002E7544"/>
    <w:rsid w:val="002E78C3"/>
    <w:rsid w:val="002F13F5"/>
    <w:rsid w:val="002F17C8"/>
    <w:rsid w:val="002F1985"/>
    <w:rsid w:val="002F1BE5"/>
    <w:rsid w:val="002F1C8B"/>
    <w:rsid w:val="002F1D36"/>
    <w:rsid w:val="002F1FAC"/>
    <w:rsid w:val="002F262D"/>
    <w:rsid w:val="002F27CB"/>
    <w:rsid w:val="002F28BC"/>
    <w:rsid w:val="002F31B1"/>
    <w:rsid w:val="002F36F2"/>
    <w:rsid w:val="002F43C2"/>
    <w:rsid w:val="002F4729"/>
    <w:rsid w:val="002F4C41"/>
    <w:rsid w:val="002F5469"/>
    <w:rsid w:val="002F589C"/>
    <w:rsid w:val="002F6ACB"/>
    <w:rsid w:val="002F6EA6"/>
    <w:rsid w:val="002F6FA3"/>
    <w:rsid w:val="002F7395"/>
    <w:rsid w:val="002F7506"/>
    <w:rsid w:val="002F7667"/>
    <w:rsid w:val="002F777E"/>
    <w:rsid w:val="0030048A"/>
    <w:rsid w:val="00301333"/>
    <w:rsid w:val="003027BA"/>
    <w:rsid w:val="0030283B"/>
    <w:rsid w:val="00302F7B"/>
    <w:rsid w:val="003031CE"/>
    <w:rsid w:val="0030355E"/>
    <w:rsid w:val="003038DB"/>
    <w:rsid w:val="00303FC4"/>
    <w:rsid w:val="00304CF4"/>
    <w:rsid w:val="00304ED5"/>
    <w:rsid w:val="003050A8"/>
    <w:rsid w:val="003053B1"/>
    <w:rsid w:val="00305E99"/>
    <w:rsid w:val="00305FCF"/>
    <w:rsid w:val="0030679B"/>
    <w:rsid w:val="00307CED"/>
    <w:rsid w:val="0031093C"/>
    <w:rsid w:val="00310987"/>
    <w:rsid w:val="0031106F"/>
    <w:rsid w:val="0031160B"/>
    <w:rsid w:val="00311626"/>
    <w:rsid w:val="00312CCE"/>
    <w:rsid w:val="0031387B"/>
    <w:rsid w:val="003138DE"/>
    <w:rsid w:val="00314AB2"/>
    <w:rsid w:val="00314DB3"/>
    <w:rsid w:val="00315286"/>
    <w:rsid w:val="003153AA"/>
    <w:rsid w:val="00315EC9"/>
    <w:rsid w:val="003161B4"/>
    <w:rsid w:val="003168F8"/>
    <w:rsid w:val="00316A86"/>
    <w:rsid w:val="003201EF"/>
    <w:rsid w:val="00320C96"/>
    <w:rsid w:val="00321530"/>
    <w:rsid w:val="00321BA8"/>
    <w:rsid w:val="00321E99"/>
    <w:rsid w:val="00322AAE"/>
    <w:rsid w:val="0032440E"/>
    <w:rsid w:val="003250F1"/>
    <w:rsid w:val="0032522B"/>
    <w:rsid w:val="0032543C"/>
    <w:rsid w:val="0032578F"/>
    <w:rsid w:val="00325AC8"/>
    <w:rsid w:val="00325C0E"/>
    <w:rsid w:val="00325E2B"/>
    <w:rsid w:val="00326067"/>
    <w:rsid w:val="003262EF"/>
    <w:rsid w:val="003263EE"/>
    <w:rsid w:val="00326442"/>
    <w:rsid w:val="003267F2"/>
    <w:rsid w:val="00326971"/>
    <w:rsid w:val="00330193"/>
    <w:rsid w:val="003308FD"/>
    <w:rsid w:val="003316F1"/>
    <w:rsid w:val="003317BC"/>
    <w:rsid w:val="0033242A"/>
    <w:rsid w:val="0033298B"/>
    <w:rsid w:val="003329E3"/>
    <w:rsid w:val="00333062"/>
    <w:rsid w:val="0033347F"/>
    <w:rsid w:val="003335E1"/>
    <w:rsid w:val="00333976"/>
    <w:rsid w:val="00333BB5"/>
    <w:rsid w:val="00334951"/>
    <w:rsid w:val="00334A8E"/>
    <w:rsid w:val="003353A7"/>
    <w:rsid w:val="003367D9"/>
    <w:rsid w:val="00337EF5"/>
    <w:rsid w:val="003404FA"/>
    <w:rsid w:val="00340E7F"/>
    <w:rsid w:val="00341672"/>
    <w:rsid w:val="0034367C"/>
    <w:rsid w:val="00343709"/>
    <w:rsid w:val="00343AE0"/>
    <w:rsid w:val="00344DAD"/>
    <w:rsid w:val="003452CD"/>
    <w:rsid w:val="003452D6"/>
    <w:rsid w:val="0034602F"/>
    <w:rsid w:val="003460FD"/>
    <w:rsid w:val="003465A8"/>
    <w:rsid w:val="00346E38"/>
    <w:rsid w:val="003473E7"/>
    <w:rsid w:val="00347628"/>
    <w:rsid w:val="00347A3C"/>
    <w:rsid w:val="00347D38"/>
    <w:rsid w:val="00347EA9"/>
    <w:rsid w:val="0035001E"/>
    <w:rsid w:val="00350211"/>
    <w:rsid w:val="00350933"/>
    <w:rsid w:val="00350A40"/>
    <w:rsid w:val="00352376"/>
    <w:rsid w:val="003535AF"/>
    <w:rsid w:val="00353767"/>
    <w:rsid w:val="0035391F"/>
    <w:rsid w:val="00353E5D"/>
    <w:rsid w:val="00353E8D"/>
    <w:rsid w:val="0035466F"/>
    <w:rsid w:val="00354F71"/>
    <w:rsid w:val="00355323"/>
    <w:rsid w:val="00355DB5"/>
    <w:rsid w:val="00355F51"/>
    <w:rsid w:val="00356423"/>
    <w:rsid w:val="00356802"/>
    <w:rsid w:val="00357BD7"/>
    <w:rsid w:val="003615A9"/>
    <w:rsid w:val="0036194F"/>
    <w:rsid w:val="00361B6C"/>
    <w:rsid w:val="00362341"/>
    <w:rsid w:val="003631A5"/>
    <w:rsid w:val="00363AC0"/>
    <w:rsid w:val="0036401D"/>
    <w:rsid w:val="003640F8"/>
    <w:rsid w:val="00364670"/>
    <w:rsid w:val="003658EB"/>
    <w:rsid w:val="00365B6D"/>
    <w:rsid w:val="00365C4C"/>
    <w:rsid w:val="00365DFE"/>
    <w:rsid w:val="00366304"/>
    <w:rsid w:val="003670BA"/>
    <w:rsid w:val="0036736C"/>
    <w:rsid w:val="00367F8F"/>
    <w:rsid w:val="00370437"/>
    <w:rsid w:val="0037078C"/>
    <w:rsid w:val="0037081E"/>
    <w:rsid w:val="003709B9"/>
    <w:rsid w:val="00370CE3"/>
    <w:rsid w:val="003716FA"/>
    <w:rsid w:val="003718F9"/>
    <w:rsid w:val="0037193F"/>
    <w:rsid w:val="00371A42"/>
    <w:rsid w:val="00371F63"/>
    <w:rsid w:val="003725D1"/>
    <w:rsid w:val="00372A0C"/>
    <w:rsid w:val="00372E7B"/>
    <w:rsid w:val="00373CB1"/>
    <w:rsid w:val="00373D64"/>
    <w:rsid w:val="003745BB"/>
    <w:rsid w:val="00374C95"/>
    <w:rsid w:val="003754E3"/>
    <w:rsid w:val="003758E5"/>
    <w:rsid w:val="00375B0C"/>
    <w:rsid w:val="003762E6"/>
    <w:rsid w:val="003765F9"/>
    <w:rsid w:val="0037667C"/>
    <w:rsid w:val="00376E16"/>
    <w:rsid w:val="00377B9B"/>
    <w:rsid w:val="00377D44"/>
    <w:rsid w:val="00377FD5"/>
    <w:rsid w:val="00380876"/>
    <w:rsid w:val="00380893"/>
    <w:rsid w:val="00380965"/>
    <w:rsid w:val="00381028"/>
    <w:rsid w:val="0038110F"/>
    <w:rsid w:val="0038144F"/>
    <w:rsid w:val="0038167E"/>
    <w:rsid w:val="00381725"/>
    <w:rsid w:val="003819FC"/>
    <w:rsid w:val="00381A77"/>
    <w:rsid w:val="00381BDC"/>
    <w:rsid w:val="003823D2"/>
    <w:rsid w:val="003837F6"/>
    <w:rsid w:val="00384769"/>
    <w:rsid w:val="0038505E"/>
    <w:rsid w:val="00385B64"/>
    <w:rsid w:val="00386717"/>
    <w:rsid w:val="00387168"/>
    <w:rsid w:val="0038764A"/>
    <w:rsid w:val="00387683"/>
    <w:rsid w:val="00387CC7"/>
    <w:rsid w:val="00390D50"/>
    <w:rsid w:val="00390EA0"/>
    <w:rsid w:val="0039184E"/>
    <w:rsid w:val="00391CDB"/>
    <w:rsid w:val="00391EFC"/>
    <w:rsid w:val="003922E6"/>
    <w:rsid w:val="003925F0"/>
    <w:rsid w:val="00393BC8"/>
    <w:rsid w:val="00394767"/>
    <w:rsid w:val="003956C6"/>
    <w:rsid w:val="00395D28"/>
    <w:rsid w:val="003960C8"/>
    <w:rsid w:val="00396323"/>
    <w:rsid w:val="00396B38"/>
    <w:rsid w:val="00397200"/>
    <w:rsid w:val="00397D1B"/>
    <w:rsid w:val="00397DB2"/>
    <w:rsid w:val="00397EC8"/>
    <w:rsid w:val="00397F6A"/>
    <w:rsid w:val="003A0322"/>
    <w:rsid w:val="003A0CA6"/>
    <w:rsid w:val="003A0F43"/>
    <w:rsid w:val="003A2EA6"/>
    <w:rsid w:val="003A31C1"/>
    <w:rsid w:val="003A351C"/>
    <w:rsid w:val="003A3760"/>
    <w:rsid w:val="003A3C3D"/>
    <w:rsid w:val="003A410D"/>
    <w:rsid w:val="003A47D0"/>
    <w:rsid w:val="003A60F6"/>
    <w:rsid w:val="003A63FE"/>
    <w:rsid w:val="003A664E"/>
    <w:rsid w:val="003A6DB7"/>
    <w:rsid w:val="003A6EF2"/>
    <w:rsid w:val="003A72B9"/>
    <w:rsid w:val="003A7353"/>
    <w:rsid w:val="003B08C6"/>
    <w:rsid w:val="003B159C"/>
    <w:rsid w:val="003B15B4"/>
    <w:rsid w:val="003B193D"/>
    <w:rsid w:val="003B1B2C"/>
    <w:rsid w:val="003B2EA6"/>
    <w:rsid w:val="003B3968"/>
    <w:rsid w:val="003B3EB9"/>
    <w:rsid w:val="003B43B4"/>
    <w:rsid w:val="003B45A8"/>
    <w:rsid w:val="003B45EB"/>
    <w:rsid w:val="003B476B"/>
    <w:rsid w:val="003B503A"/>
    <w:rsid w:val="003B5040"/>
    <w:rsid w:val="003B5A60"/>
    <w:rsid w:val="003B5AB4"/>
    <w:rsid w:val="003B5C75"/>
    <w:rsid w:val="003B66E0"/>
    <w:rsid w:val="003B780B"/>
    <w:rsid w:val="003B7A88"/>
    <w:rsid w:val="003B7C7C"/>
    <w:rsid w:val="003C04D2"/>
    <w:rsid w:val="003C0EAE"/>
    <w:rsid w:val="003C119E"/>
    <w:rsid w:val="003C276E"/>
    <w:rsid w:val="003C2A5A"/>
    <w:rsid w:val="003C38BF"/>
    <w:rsid w:val="003C39F6"/>
    <w:rsid w:val="003C3F3A"/>
    <w:rsid w:val="003C4CEF"/>
    <w:rsid w:val="003C55A8"/>
    <w:rsid w:val="003C56C9"/>
    <w:rsid w:val="003C5A05"/>
    <w:rsid w:val="003C5EB0"/>
    <w:rsid w:val="003C6580"/>
    <w:rsid w:val="003C6649"/>
    <w:rsid w:val="003C6A4D"/>
    <w:rsid w:val="003C719B"/>
    <w:rsid w:val="003C7409"/>
    <w:rsid w:val="003C77C2"/>
    <w:rsid w:val="003C7CD2"/>
    <w:rsid w:val="003C7E44"/>
    <w:rsid w:val="003D0662"/>
    <w:rsid w:val="003D1FC0"/>
    <w:rsid w:val="003D2534"/>
    <w:rsid w:val="003D51F6"/>
    <w:rsid w:val="003D52EC"/>
    <w:rsid w:val="003D5C79"/>
    <w:rsid w:val="003D63FF"/>
    <w:rsid w:val="003D647A"/>
    <w:rsid w:val="003D667F"/>
    <w:rsid w:val="003D69B3"/>
    <w:rsid w:val="003D7AFF"/>
    <w:rsid w:val="003D7EA6"/>
    <w:rsid w:val="003E0029"/>
    <w:rsid w:val="003E03AC"/>
    <w:rsid w:val="003E044C"/>
    <w:rsid w:val="003E052D"/>
    <w:rsid w:val="003E0DB1"/>
    <w:rsid w:val="003E130B"/>
    <w:rsid w:val="003E163E"/>
    <w:rsid w:val="003E1A57"/>
    <w:rsid w:val="003E1DE4"/>
    <w:rsid w:val="003E234B"/>
    <w:rsid w:val="003E2A53"/>
    <w:rsid w:val="003E2F96"/>
    <w:rsid w:val="003E3173"/>
    <w:rsid w:val="003E3394"/>
    <w:rsid w:val="003E33A3"/>
    <w:rsid w:val="003E3676"/>
    <w:rsid w:val="003E382E"/>
    <w:rsid w:val="003E3A74"/>
    <w:rsid w:val="003E428F"/>
    <w:rsid w:val="003E519F"/>
    <w:rsid w:val="003E5AAF"/>
    <w:rsid w:val="003E5E49"/>
    <w:rsid w:val="003F0037"/>
    <w:rsid w:val="003F0790"/>
    <w:rsid w:val="003F0D20"/>
    <w:rsid w:val="003F0D46"/>
    <w:rsid w:val="003F11ED"/>
    <w:rsid w:val="003F11F1"/>
    <w:rsid w:val="003F16CB"/>
    <w:rsid w:val="003F34A5"/>
    <w:rsid w:val="003F36EB"/>
    <w:rsid w:val="003F3F8B"/>
    <w:rsid w:val="003F405E"/>
    <w:rsid w:val="003F44B3"/>
    <w:rsid w:val="003F4D50"/>
    <w:rsid w:val="003F4F91"/>
    <w:rsid w:val="003F628C"/>
    <w:rsid w:val="003F688F"/>
    <w:rsid w:val="003F6F49"/>
    <w:rsid w:val="003F76A6"/>
    <w:rsid w:val="003F7DD9"/>
    <w:rsid w:val="003F7FF2"/>
    <w:rsid w:val="00401525"/>
    <w:rsid w:val="0040250A"/>
    <w:rsid w:val="00403705"/>
    <w:rsid w:val="00403E4F"/>
    <w:rsid w:val="0040437E"/>
    <w:rsid w:val="00404EE9"/>
    <w:rsid w:val="0040586E"/>
    <w:rsid w:val="00405F53"/>
    <w:rsid w:val="00405FE1"/>
    <w:rsid w:val="00406009"/>
    <w:rsid w:val="004062E9"/>
    <w:rsid w:val="0040762D"/>
    <w:rsid w:val="004079D7"/>
    <w:rsid w:val="00410113"/>
    <w:rsid w:val="00410241"/>
    <w:rsid w:val="00410C93"/>
    <w:rsid w:val="00410E68"/>
    <w:rsid w:val="0041172F"/>
    <w:rsid w:val="00411ED8"/>
    <w:rsid w:val="004130F8"/>
    <w:rsid w:val="0041444C"/>
    <w:rsid w:val="00414502"/>
    <w:rsid w:val="00415E16"/>
    <w:rsid w:val="0041624E"/>
    <w:rsid w:val="0041695D"/>
    <w:rsid w:val="0041799D"/>
    <w:rsid w:val="00417BBA"/>
    <w:rsid w:val="00420825"/>
    <w:rsid w:val="00420FD4"/>
    <w:rsid w:val="004212AA"/>
    <w:rsid w:val="004216D4"/>
    <w:rsid w:val="00421E2B"/>
    <w:rsid w:val="00421FC0"/>
    <w:rsid w:val="00422308"/>
    <w:rsid w:val="0042260C"/>
    <w:rsid w:val="004228BA"/>
    <w:rsid w:val="00422C28"/>
    <w:rsid w:val="00422E51"/>
    <w:rsid w:val="00422E9A"/>
    <w:rsid w:val="00423019"/>
    <w:rsid w:val="00423A53"/>
    <w:rsid w:val="00423F7C"/>
    <w:rsid w:val="00424227"/>
    <w:rsid w:val="00424EF4"/>
    <w:rsid w:val="00425A1F"/>
    <w:rsid w:val="004260D4"/>
    <w:rsid w:val="004263BE"/>
    <w:rsid w:val="00426902"/>
    <w:rsid w:val="00427942"/>
    <w:rsid w:val="0043094E"/>
    <w:rsid w:val="00431380"/>
    <w:rsid w:val="00431391"/>
    <w:rsid w:val="004314A1"/>
    <w:rsid w:val="00431EEF"/>
    <w:rsid w:val="004325E8"/>
    <w:rsid w:val="00432CEC"/>
    <w:rsid w:val="004332DF"/>
    <w:rsid w:val="0043363E"/>
    <w:rsid w:val="00433F41"/>
    <w:rsid w:val="004341FE"/>
    <w:rsid w:val="00434FB6"/>
    <w:rsid w:val="00435A03"/>
    <w:rsid w:val="00436224"/>
    <w:rsid w:val="004367FB"/>
    <w:rsid w:val="00436FB7"/>
    <w:rsid w:val="0043744C"/>
    <w:rsid w:val="00437983"/>
    <w:rsid w:val="00437AFF"/>
    <w:rsid w:val="0044085F"/>
    <w:rsid w:val="004413AA"/>
    <w:rsid w:val="004415AA"/>
    <w:rsid w:val="00441686"/>
    <w:rsid w:val="00441A5A"/>
    <w:rsid w:val="00441D2D"/>
    <w:rsid w:val="004423AF"/>
    <w:rsid w:val="004428BC"/>
    <w:rsid w:val="00442BAC"/>
    <w:rsid w:val="00443332"/>
    <w:rsid w:val="00444781"/>
    <w:rsid w:val="00445123"/>
    <w:rsid w:val="00446DF5"/>
    <w:rsid w:val="004510E4"/>
    <w:rsid w:val="004513C8"/>
    <w:rsid w:val="00451871"/>
    <w:rsid w:val="00451891"/>
    <w:rsid w:val="00451D2C"/>
    <w:rsid w:val="00452225"/>
    <w:rsid w:val="00452409"/>
    <w:rsid w:val="00452BFB"/>
    <w:rsid w:val="004541BC"/>
    <w:rsid w:val="004542C0"/>
    <w:rsid w:val="004543C5"/>
    <w:rsid w:val="0045444E"/>
    <w:rsid w:val="0045471A"/>
    <w:rsid w:val="004547CA"/>
    <w:rsid w:val="00454D5B"/>
    <w:rsid w:val="00455107"/>
    <w:rsid w:val="0045520A"/>
    <w:rsid w:val="004556A0"/>
    <w:rsid w:val="00456669"/>
    <w:rsid w:val="00457013"/>
    <w:rsid w:val="00457363"/>
    <w:rsid w:val="00457717"/>
    <w:rsid w:val="00457B98"/>
    <w:rsid w:val="00457EB2"/>
    <w:rsid w:val="00460057"/>
    <w:rsid w:val="00460157"/>
    <w:rsid w:val="0046091E"/>
    <w:rsid w:val="00460C36"/>
    <w:rsid w:val="0046183F"/>
    <w:rsid w:val="0046239B"/>
    <w:rsid w:val="00462B53"/>
    <w:rsid w:val="00462F83"/>
    <w:rsid w:val="004630B4"/>
    <w:rsid w:val="0046326F"/>
    <w:rsid w:val="00464373"/>
    <w:rsid w:val="004647B8"/>
    <w:rsid w:val="004659E6"/>
    <w:rsid w:val="00465B10"/>
    <w:rsid w:val="0046626D"/>
    <w:rsid w:val="00466AB9"/>
    <w:rsid w:val="00466B17"/>
    <w:rsid w:val="004700AA"/>
    <w:rsid w:val="00470217"/>
    <w:rsid w:val="004702D5"/>
    <w:rsid w:val="00471560"/>
    <w:rsid w:val="004715B1"/>
    <w:rsid w:val="00471692"/>
    <w:rsid w:val="00471ABC"/>
    <w:rsid w:val="0047213F"/>
    <w:rsid w:val="004728B9"/>
    <w:rsid w:val="00472D72"/>
    <w:rsid w:val="00472D9A"/>
    <w:rsid w:val="00474E0C"/>
    <w:rsid w:val="00474E7D"/>
    <w:rsid w:val="00475AAD"/>
    <w:rsid w:val="004769CF"/>
    <w:rsid w:val="00476D1E"/>
    <w:rsid w:val="00477467"/>
    <w:rsid w:val="0047768F"/>
    <w:rsid w:val="004809B5"/>
    <w:rsid w:val="00480BF0"/>
    <w:rsid w:val="00480FBD"/>
    <w:rsid w:val="00481667"/>
    <w:rsid w:val="004817E6"/>
    <w:rsid w:val="004818ED"/>
    <w:rsid w:val="00481A75"/>
    <w:rsid w:val="00482058"/>
    <w:rsid w:val="00482450"/>
    <w:rsid w:val="004832BD"/>
    <w:rsid w:val="00483F12"/>
    <w:rsid w:val="00485CD8"/>
    <w:rsid w:val="004865DC"/>
    <w:rsid w:val="004871E6"/>
    <w:rsid w:val="0049031B"/>
    <w:rsid w:val="004930B4"/>
    <w:rsid w:val="004933BB"/>
    <w:rsid w:val="00493852"/>
    <w:rsid w:val="00493AD5"/>
    <w:rsid w:val="00493F69"/>
    <w:rsid w:val="00494EB9"/>
    <w:rsid w:val="00494ED3"/>
    <w:rsid w:val="004962BD"/>
    <w:rsid w:val="0049649A"/>
    <w:rsid w:val="004969CB"/>
    <w:rsid w:val="0049716E"/>
    <w:rsid w:val="0049754B"/>
    <w:rsid w:val="004977ED"/>
    <w:rsid w:val="00497DB3"/>
    <w:rsid w:val="004A0006"/>
    <w:rsid w:val="004A06F6"/>
    <w:rsid w:val="004A0885"/>
    <w:rsid w:val="004A0924"/>
    <w:rsid w:val="004A0F21"/>
    <w:rsid w:val="004A106D"/>
    <w:rsid w:val="004A10A1"/>
    <w:rsid w:val="004A12A3"/>
    <w:rsid w:val="004A140D"/>
    <w:rsid w:val="004A17DA"/>
    <w:rsid w:val="004A2294"/>
    <w:rsid w:val="004A2691"/>
    <w:rsid w:val="004A4053"/>
    <w:rsid w:val="004A4449"/>
    <w:rsid w:val="004A44D1"/>
    <w:rsid w:val="004A59E8"/>
    <w:rsid w:val="004A667C"/>
    <w:rsid w:val="004A696E"/>
    <w:rsid w:val="004A6CB2"/>
    <w:rsid w:val="004A70D6"/>
    <w:rsid w:val="004A76DC"/>
    <w:rsid w:val="004A78A2"/>
    <w:rsid w:val="004A78D4"/>
    <w:rsid w:val="004B026C"/>
    <w:rsid w:val="004B0E1E"/>
    <w:rsid w:val="004B0E4D"/>
    <w:rsid w:val="004B1092"/>
    <w:rsid w:val="004B130D"/>
    <w:rsid w:val="004B255C"/>
    <w:rsid w:val="004B2B94"/>
    <w:rsid w:val="004B2D3F"/>
    <w:rsid w:val="004B2D60"/>
    <w:rsid w:val="004B2F02"/>
    <w:rsid w:val="004B2F0A"/>
    <w:rsid w:val="004B2F4D"/>
    <w:rsid w:val="004B5238"/>
    <w:rsid w:val="004B550C"/>
    <w:rsid w:val="004B5CA8"/>
    <w:rsid w:val="004B6994"/>
    <w:rsid w:val="004B7906"/>
    <w:rsid w:val="004B7A7F"/>
    <w:rsid w:val="004B7FF0"/>
    <w:rsid w:val="004C0381"/>
    <w:rsid w:val="004C0CED"/>
    <w:rsid w:val="004C12FD"/>
    <w:rsid w:val="004C1714"/>
    <w:rsid w:val="004C193C"/>
    <w:rsid w:val="004C222F"/>
    <w:rsid w:val="004C25BC"/>
    <w:rsid w:val="004C2C3A"/>
    <w:rsid w:val="004C2C61"/>
    <w:rsid w:val="004C3560"/>
    <w:rsid w:val="004C3BF9"/>
    <w:rsid w:val="004C4EC3"/>
    <w:rsid w:val="004C4FEC"/>
    <w:rsid w:val="004C6363"/>
    <w:rsid w:val="004C6D79"/>
    <w:rsid w:val="004C7240"/>
    <w:rsid w:val="004C7344"/>
    <w:rsid w:val="004C7701"/>
    <w:rsid w:val="004C7A6F"/>
    <w:rsid w:val="004C7EB4"/>
    <w:rsid w:val="004D0967"/>
    <w:rsid w:val="004D098D"/>
    <w:rsid w:val="004D1F9F"/>
    <w:rsid w:val="004D26D2"/>
    <w:rsid w:val="004D339D"/>
    <w:rsid w:val="004D35ED"/>
    <w:rsid w:val="004D3BF5"/>
    <w:rsid w:val="004D4131"/>
    <w:rsid w:val="004D5269"/>
    <w:rsid w:val="004D5738"/>
    <w:rsid w:val="004D5913"/>
    <w:rsid w:val="004D5C07"/>
    <w:rsid w:val="004D680E"/>
    <w:rsid w:val="004D6B2E"/>
    <w:rsid w:val="004D70ED"/>
    <w:rsid w:val="004D7295"/>
    <w:rsid w:val="004E026A"/>
    <w:rsid w:val="004E02FC"/>
    <w:rsid w:val="004E05C0"/>
    <w:rsid w:val="004E1036"/>
    <w:rsid w:val="004E1252"/>
    <w:rsid w:val="004E1D32"/>
    <w:rsid w:val="004E486E"/>
    <w:rsid w:val="004E4B2C"/>
    <w:rsid w:val="004E5D64"/>
    <w:rsid w:val="004E6174"/>
    <w:rsid w:val="004E651C"/>
    <w:rsid w:val="004E6A9D"/>
    <w:rsid w:val="004E6FB7"/>
    <w:rsid w:val="004E7162"/>
    <w:rsid w:val="004E7461"/>
    <w:rsid w:val="004E7BF0"/>
    <w:rsid w:val="004E7FFB"/>
    <w:rsid w:val="004F0670"/>
    <w:rsid w:val="004F07C0"/>
    <w:rsid w:val="004F1118"/>
    <w:rsid w:val="004F1301"/>
    <w:rsid w:val="004F137A"/>
    <w:rsid w:val="004F1EBA"/>
    <w:rsid w:val="004F2444"/>
    <w:rsid w:val="004F27A5"/>
    <w:rsid w:val="004F2996"/>
    <w:rsid w:val="004F36AD"/>
    <w:rsid w:val="004F44EE"/>
    <w:rsid w:val="004F44F0"/>
    <w:rsid w:val="004F6271"/>
    <w:rsid w:val="004F653A"/>
    <w:rsid w:val="004F6CAA"/>
    <w:rsid w:val="004F6D35"/>
    <w:rsid w:val="004F7017"/>
    <w:rsid w:val="004F7153"/>
    <w:rsid w:val="004F7564"/>
    <w:rsid w:val="004F7A87"/>
    <w:rsid w:val="00500023"/>
    <w:rsid w:val="00500502"/>
    <w:rsid w:val="00500922"/>
    <w:rsid w:val="005010BA"/>
    <w:rsid w:val="00501552"/>
    <w:rsid w:val="005021F6"/>
    <w:rsid w:val="005027EC"/>
    <w:rsid w:val="00502F3D"/>
    <w:rsid w:val="00502FED"/>
    <w:rsid w:val="00504686"/>
    <w:rsid w:val="00504F89"/>
    <w:rsid w:val="0050536B"/>
    <w:rsid w:val="0050551F"/>
    <w:rsid w:val="00505B9B"/>
    <w:rsid w:val="0050613C"/>
    <w:rsid w:val="005067FA"/>
    <w:rsid w:val="005079EB"/>
    <w:rsid w:val="00510A7C"/>
    <w:rsid w:val="00511D2F"/>
    <w:rsid w:val="005125D3"/>
    <w:rsid w:val="00512700"/>
    <w:rsid w:val="00512D68"/>
    <w:rsid w:val="00513905"/>
    <w:rsid w:val="005139EC"/>
    <w:rsid w:val="00513B9D"/>
    <w:rsid w:val="005140FD"/>
    <w:rsid w:val="0051411B"/>
    <w:rsid w:val="00514AEA"/>
    <w:rsid w:val="00515539"/>
    <w:rsid w:val="0051587F"/>
    <w:rsid w:val="00515C31"/>
    <w:rsid w:val="00515DF0"/>
    <w:rsid w:val="0051610F"/>
    <w:rsid w:val="00516AB2"/>
    <w:rsid w:val="00516CEC"/>
    <w:rsid w:val="005170DB"/>
    <w:rsid w:val="005179ED"/>
    <w:rsid w:val="00517CCB"/>
    <w:rsid w:val="00520D83"/>
    <w:rsid w:val="00521138"/>
    <w:rsid w:val="005214F1"/>
    <w:rsid w:val="0052298A"/>
    <w:rsid w:val="00522BC6"/>
    <w:rsid w:val="00522C18"/>
    <w:rsid w:val="00522E49"/>
    <w:rsid w:val="00523BFD"/>
    <w:rsid w:val="005247E8"/>
    <w:rsid w:val="00524A76"/>
    <w:rsid w:val="00524B22"/>
    <w:rsid w:val="0052531B"/>
    <w:rsid w:val="00526874"/>
    <w:rsid w:val="00526C4A"/>
    <w:rsid w:val="005275A7"/>
    <w:rsid w:val="0053011A"/>
    <w:rsid w:val="00530130"/>
    <w:rsid w:val="00530DC8"/>
    <w:rsid w:val="00530FB9"/>
    <w:rsid w:val="00530FCA"/>
    <w:rsid w:val="005317A5"/>
    <w:rsid w:val="005318D0"/>
    <w:rsid w:val="00532DF2"/>
    <w:rsid w:val="00533013"/>
    <w:rsid w:val="005335C1"/>
    <w:rsid w:val="0053374A"/>
    <w:rsid w:val="00533E72"/>
    <w:rsid w:val="00534011"/>
    <w:rsid w:val="00534A26"/>
    <w:rsid w:val="00535D7B"/>
    <w:rsid w:val="00535EE2"/>
    <w:rsid w:val="00537B70"/>
    <w:rsid w:val="00540C7C"/>
    <w:rsid w:val="00542753"/>
    <w:rsid w:val="00542BE5"/>
    <w:rsid w:val="00542FF4"/>
    <w:rsid w:val="00544D87"/>
    <w:rsid w:val="00545882"/>
    <w:rsid w:val="00545F72"/>
    <w:rsid w:val="00546512"/>
    <w:rsid w:val="005466A2"/>
    <w:rsid w:val="00546B9B"/>
    <w:rsid w:val="0054731B"/>
    <w:rsid w:val="00547B2D"/>
    <w:rsid w:val="00547FA4"/>
    <w:rsid w:val="005500A6"/>
    <w:rsid w:val="005503D0"/>
    <w:rsid w:val="0055088B"/>
    <w:rsid w:val="0055092B"/>
    <w:rsid w:val="0055099A"/>
    <w:rsid w:val="00550A6F"/>
    <w:rsid w:val="00550F90"/>
    <w:rsid w:val="00551B43"/>
    <w:rsid w:val="00551BB7"/>
    <w:rsid w:val="00551FAC"/>
    <w:rsid w:val="005521E2"/>
    <w:rsid w:val="00552347"/>
    <w:rsid w:val="0055324E"/>
    <w:rsid w:val="005534BF"/>
    <w:rsid w:val="00553B62"/>
    <w:rsid w:val="00553D61"/>
    <w:rsid w:val="0055407D"/>
    <w:rsid w:val="005540C0"/>
    <w:rsid w:val="00556517"/>
    <w:rsid w:val="0055698F"/>
    <w:rsid w:val="00556BFE"/>
    <w:rsid w:val="00560891"/>
    <w:rsid w:val="0056128A"/>
    <w:rsid w:val="00561766"/>
    <w:rsid w:val="00561833"/>
    <w:rsid w:val="005627D2"/>
    <w:rsid w:val="005628CA"/>
    <w:rsid w:val="005628EC"/>
    <w:rsid w:val="005637D7"/>
    <w:rsid w:val="00563CD0"/>
    <w:rsid w:val="00564089"/>
    <w:rsid w:val="0056473C"/>
    <w:rsid w:val="00564A5F"/>
    <w:rsid w:val="00565F04"/>
    <w:rsid w:val="00566CC7"/>
    <w:rsid w:val="005670B8"/>
    <w:rsid w:val="00567A1A"/>
    <w:rsid w:val="0057082A"/>
    <w:rsid w:val="00570CF9"/>
    <w:rsid w:val="00570FDD"/>
    <w:rsid w:val="00571ED1"/>
    <w:rsid w:val="005722C5"/>
    <w:rsid w:val="005728C5"/>
    <w:rsid w:val="005729C1"/>
    <w:rsid w:val="005733C0"/>
    <w:rsid w:val="00573831"/>
    <w:rsid w:val="00573918"/>
    <w:rsid w:val="00574C29"/>
    <w:rsid w:val="00574D99"/>
    <w:rsid w:val="00574F31"/>
    <w:rsid w:val="00575160"/>
    <w:rsid w:val="005751F8"/>
    <w:rsid w:val="00575370"/>
    <w:rsid w:val="005757F1"/>
    <w:rsid w:val="005814F8"/>
    <w:rsid w:val="005829F2"/>
    <w:rsid w:val="00583018"/>
    <w:rsid w:val="00583124"/>
    <w:rsid w:val="00583F69"/>
    <w:rsid w:val="0058440A"/>
    <w:rsid w:val="005844F0"/>
    <w:rsid w:val="0058465A"/>
    <w:rsid w:val="0058536F"/>
    <w:rsid w:val="0058686A"/>
    <w:rsid w:val="00586937"/>
    <w:rsid w:val="00590A7F"/>
    <w:rsid w:val="0059124B"/>
    <w:rsid w:val="0059124F"/>
    <w:rsid w:val="005916B8"/>
    <w:rsid w:val="00591702"/>
    <w:rsid w:val="00591C2C"/>
    <w:rsid w:val="00592792"/>
    <w:rsid w:val="005934A5"/>
    <w:rsid w:val="00593C94"/>
    <w:rsid w:val="00594160"/>
    <w:rsid w:val="00594CE2"/>
    <w:rsid w:val="00594E82"/>
    <w:rsid w:val="0059534C"/>
    <w:rsid w:val="0059556E"/>
    <w:rsid w:val="0059596D"/>
    <w:rsid w:val="00597358"/>
    <w:rsid w:val="005979F7"/>
    <w:rsid w:val="005A041D"/>
    <w:rsid w:val="005A18E3"/>
    <w:rsid w:val="005A1907"/>
    <w:rsid w:val="005A39CB"/>
    <w:rsid w:val="005A440C"/>
    <w:rsid w:val="005A4680"/>
    <w:rsid w:val="005A4876"/>
    <w:rsid w:val="005A49AD"/>
    <w:rsid w:val="005A5A35"/>
    <w:rsid w:val="005A5CCA"/>
    <w:rsid w:val="005A6326"/>
    <w:rsid w:val="005A6864"/>
    <w:rsid w:val="005A7409"/>
    <w:rsid w:val="005A7D44"/>
    <w:rsid w:val="005B01AA"/>
    <w:rsid w:val="005B0230"/>
    <w:rsid w:val="005B06B3"/>
    <w:rsid w:val="005B0C77"/>
    <w:rsid w:val="005B0ED6"/>
    <w:rsid w:val="005B0F9B"/>
    <w:rsid w:val="005B149C"/>
    <w:rsid w:val="005B197A"/>
    <w:rsid w:val="005B1BE9"/>
    <w:rsid w:val="005B21C1"/>
    <w:rsid w:val="005B22E9"/>
    <w:rsid w:val="005B25D4"/>
    <w:rsid w:val="005B2A26"/>
    <w:rsid w:val="005B2CF2"/>
    <w:rsid w:val="005B33C7"/>
    <w:rsid w:val="005B354A"/>
    <w:rsid w:val="005B3AEC"/>
    <w:rsid w:val="005B3E6D"/>
    <w:rsid w:val="005B4137"/>
    <w:rsid w:val="005B4171"/>
    <w:rsid w:val="005B4586"/>
    <w:rsid w:val="005B4B06"/>
    <w:rsid w:val="005B5004"/>
    <w:rsid w:val="005B5B0C"/>
    <w:rsid w:val="005B5BC4"/>
    <w:rsid w:val="005B5F84"/>
    <w:rsid w:val="005B6595"/>
    <w:rsid w:val="005B6603"/>
    <w:rsid w:val="005B663D"/>
    <w:rsid w:val="005B6865"/>
    <w:rsid w:val="005B6C4D"/>
    <w:rsid w:val="005B6CD2"/>
    <w:rsid w:val="005B708C"/>
    <w:rsid w:val="005B7B23"/>
    <w:rsid w:val="005C0BA3"/>
    <w:rsid w:val="005C1216"/>
    <w:rsid w:val="005C130D"/>
    <w:rsid w:val="005C1490"/>
    <w:rsid w:val="005C207C"/>
    <w:rsid w:val="005C2488"/>
    <w:rsid w:val="005C2B8C"/>
    <w:rsid w:val="005C2CF6"/>
    <w:rsid w:val="005C321D"/>
    <w:rsid w:val="005C32DE"/>
    <w:rsid w:val="005C33C7"/>
    <w:rsid w:val="005C3565"/>
    <w:rsid w:val="005C38F8"/>
    <w:rsid w:val="005C398D"/>
    <w:rsid w:val="005C46C0"/>
    <w:rsid w:val="005C4DD4"/>
    <w:rsid w:val="005C54E7"/>
    <w:rsid w:val="005C5562"/>
    <w:rsid w:val="005C5AC5"/>
    <w:rsid w:val="005C62A3"/>
    <w:rsid w:val="005C67A3"/>
    <w:rsid w:val="005C7239"/>
    <w:rsid w:val="005C7F4A"/>
    <w:rsid w:val="005D039E"/>
    <w:rsid w:val="005D0614"/>
    <w:rsid w:val="005D0A38"/>
    <w:rsid w:val="005D0E96"/>
    <w:rsid w:val="005D1AE4"/>
    <w:rsid w:val="005D1E78"/>
    <w:rsid w:val="005D233D"/>
    <w:rsid w:val="005D3CBA"/>
    <w:rsid w:val="005D3D5A"/>
    <w:rsid w:val="005D4056"/>
    <w:rsid w:val="005D458F"/>
    <w:rsid w:val="005D4C37"/>
    <w:rsid w:val="005D5545"/>
    <w:rsid w:val="005D5E28"/>
    <w:rsid w:val="005D5F35"/>
    <w:rsid w:val="005D61D9"/>
    <w:rsid w:val="005D63E3"/>
    <w:rsid w:val="005D6708"/>
    <w:rsid w:val="005D671B"/>
    <w:rsid w:val="005D68DC"/>
    <w:rsid w:val="005D6D86"/>
    <w:rsid w:val="005D762D"/>
    <w:rsid w:val="005D7E6A"/>
    <w:rsid w:val="005E00E0"/>
    <w:rsid w:val="005E03B4"/>
    <w:rsid w:val="005E182A"/>
    <w:rsid w:val="005E1ACF"/>
    <w:rsid w:val="005E1DC6"/>
    <w:rsid w:val="005E234F"/>
    <w:rsid w:val="005E28B2"/>
    <w:rsid w:val="005E2A8E"/>
    <w:rsid w:val="005E2B8A"/>
    <w:rsid w:val="005E34BC"/>
    <w:rsid w:val="005E38FC"/>
    <w:rsid w:val="005E392C"/>
    <w:rsid w:val="005E4296"/>
    <w:rsid w:val="005E43B8"/>
    <w:rsid w:val="005E43E0"/>
    <w:rsid w:val="005E48FB"/>
    <w:rsid w:val="005E5641"/>
    <w:rsid w:val="005E5AAA"/>
    <w:rsid w:val="005E60E1"/>
    <w:rsid w:val="005E63AE"/>
    <w:rsid w:val="005E6964"/>
    <w:rsid w:val="005E75FD"/>
    <w:rsid w:val="005F0461"/>
    <w:rsid w:val="005F04E9"/>
    <w:rsid w:val="005F1E77"/>
    <w:rsid w:val="005F3AA0"/>
    <w:rsid w:val="005F3B85"/>
    <w:rsid w:val="005F4092"/>
    <w:rsid w:val="005F4430"/>
    <w:rsid w:val="005F5255"/>
    <w:rsid w:val="005F58D6"/>
    <w:rsid w:val="005F59AF"/>
    <w:rsid w:val="005F7B69"/>
    <w:rsid w:val="005F7CA5"/>
    <w:rsid w:val="006001CB"/>
    <w:rsid w:val="00600C29"/>
    <w:rsid w:val="00600DEC"/>
    <w:rsid w:val="0060106E"/>
    <w:rsid w:val="006013D5"/>
    <w:rsid w:val="00601B06"/>
    <w:rsid w:val="00602B10"/>
    <w:rsid w:val="00602B6F"/>
    <w:rsid w:val="00602CBE"/>
    <w:rsid w:val="006038D2"/>
    <w:rsid w:val="00603BB2"/>
    <w:rsid w:val="00603C2F"/>
    <w:rsid w:val="00603F12"/>
    <w:rsid w:val="00604376"/>
    <w:rsid w:val="006043CB"/>
    <w:rsid w:val="00605001"/>
    <w:rsid w:val="006055BC"/>
    <w:rsid w:val="006063AE"/>
    <w:rsid w:val="0060657B"/>
    <w:rsid w:val="0060708B"/>
    <w:rsid w:val="0060757B"/>
    <w:rsid w:val="00607D96"/>
    <w:rsid w:val="0061014D"/>
    <w:rsid w:val="00610BA5"/>
    <w:rsid w:val="00611036"/>
    <w:rsid w:val="006113B7"/>
    <w:rsid w:val="0061161C"/>
    <w:rsid w:val="00612B23"/>
    <w:rsid w:val="00612C10"/>
    <w:rsid w:val="0061361D"/>
    <w:rsid w:val="00613B3C"/>
    <w:rsid w:val="00613B8D"/>
    <w:rsid w:val="00613D03"/>
    <w:rsid w:val="00614968"/>
    <w:rsid w:val="00615958"/>
    <w:rsid w:val="00615A05"/>
    <w:rsid w:val="00615E46"/>
    <w:rsid w:val="00615F45"/>
    <w:rsid w:val="0061635E"/>
    <w:rsid w:val="0061640B"/>
    <w:rsid w:val="00616522"/>
    <w:rsid w:val="00617041"/>
    <w:rsid w:val="006171D8"/>
    <w:rsid w:val="006172C6"/>
    <w:rsid w:val="0061733D"/>
    <w:rsid w:val="006174DF"/>
    <w:rsid w:val="0061752A"/>
    <w:rsid w:val="00617621"/>
    <w:rsid w:val="006178F0"/>
    <w:rsid w:val="00620169"/>
    <w:rsid w:val="00620258"/>
    <w:rsid w:val="006202E7"/>
    <w:rsid w:val="0062055D"/>
    <w:rsid w:val="006209A5"/>
    <w:rsid w:val="00621C81"/>
    <w:rsid w:val="00622C88"/>
    <w:rsid w:val="00622F02"/>
    <w:rsid w:val="006234DC"/>
    <w:rsid w:val="00623702"/>
    <w:rsid w:val="00623845"/>
    <w:rsid w:val="00623945"/>
    <w:rsid w:val="00623972"/>
    <w:rsid w:val="0062421A"/>
    <w:rsid w:val="00624900"/>
    <w:rsid w:val="0062490B"/>
    <w:rsid w:val="00624AC9"/>
    <w:rsid w:val="006250C3"/>
    <w:rsid w:val="006251F9"/>
    <w:rsid w:val="00625791"/>
    <w:rsid w:val="0062722B"/>
    <w:rsid w:val="00627F19"/>
    <w:rsid w:val="006302DF"/>
    <w:rsid w:val="00630BCA"/>
    <w:rsid w:val="0063111A"/>
    <w:rsid w:val="00632F28"/>
    <w:rsid w:val="00633713"/>
    <w:rsid w:val="00633763"/>
    <w:rsid w:val="00633815"/>
    <w:rsid w:val="006338B5"/>
    <w:rsid w:val="00633DE6"/>
    <w:rsid w:val="006340BF"/>
    <w:rsid w:val="00634147"/>
    <w:rsid w:val="006351AD"/>
    <w:rsid w:val="00635323"/>
    <w:rsid w:val="00635397"/>
    <w:rsid w:val="006354B7"/>
    <w:rsid w:val="00635539"/>
    <w:rsid w:val="0063579D"/>
    <w:rsid w:val="00635EFC"/>
    <w:rsid w:val="00635F87"/>
    <w:rsid w:val="0063609E"/>
    <w:rsid w:val="00636BDC"/>
    <w:rsid w:val="00636C6B"/>
    <w:rsid w:val="00637559"/>
    <w:rsid w:val="00637C57"/>
    <w:rsid w:val="00640378"/>
    <w:rsid w:val="00640A60"/>
    <w:rsid w:val="006419F9"/>
    <w:rsid w:val="00641BA8"/>
    <w:rsid w:val="00641BE8"/>
    <w:rsid w:val="006420BD"/>
    <w:rsid w:val="0064237E"/>
    <w:rsid w:val="00642AA5"/>
    <w:rsid w:val="00642E92"/>
    <w:rsid w:val="006436D9"/>
    <w:rsid w:val="0064377E"/>
    <w:rsid w:val="00643AC5"/>
    <w:rsid w:val="0064482B"/>
    <w:rsid w:val="006451F9"/>
    <w:rsid w:val="00645652"/>
    <w:rsid w:val="00645AED"/>
    <w:rsid w:val="0064738B"/>
    <w:rsid w:val="006479E8"/>
    <w:rsid w:val="00650332"/>
    <w:rsid w:val="00650BAF"/>
    <w:rsid w:val="00650BDD"/>
    <w:rsid w:val="0065147D"/>
    <w:rsid w:val="00652181"/>
    <w:rsid w:val="00652824"/>
    <w:rsid w:val="0065394A"/>
    <w:rsid w:val="006539C9"/>
    <w:rsid w:val="00653D48"/>
    <w:rsid w:val="0065457B"/>
    <w:rsid w:val="00654A89"/>
    <w:rsid w:val="006551E4"/>
    <w:rsid w:val="0065547F"/>
    <w:rsid w:val="006554D6"/>
    <w:rsid w:val="0065690F"/>
    <w:rsid w:val="0065716A"/>
    <w:rsid w:val="00660859"/>
    <w:rsid w:val="006611CF"/>
    <w:rsid w:val="006613F9"/>
    <w:rsid w:val="0066150E"/>
    <w:rsid w:val="00661656"/>
    <w:rsid w:val="00661727"/>
    <w:rsid w:val="00661955"/>
    <w:rsid w:val="006619FF"/>
    <w:rsid w:val="00661A57"/>
    <w:rsid w:val="006622D1"/>
    <w:rsid w:val="00662B4E"/>
    <w:rsid w:val="00662CB3"/>
    <w:rsid w:val="006631F3"/>
    <w:rsid w:val="00663F3B"/>
    <w:rsid w:val="006643F4"/>
    <w:rsid w:val="00664EE9"/>
    <w:rsid w:val="006659A0"/>
    <w:rsid w:val="00665A3E"/>
    <w:rsid w:val="00665B13"/>
    <w:rsid w:val="00666D07"/>
    <w:rsid w:val="00666ED9"/>
    <w:rsid w:val="00667B5B"/>
    <w:rsid w:val="00670533"/>
    <w:rsid w:val="00670A63"/>
    <w:rsid w:val="00671E2A"/>
    <w:rsid w:val="00671FDB"/>
    <w:rsid w:val="006720FD"/>
    <w:rsid w:val="0067352C"/>
    <w:rsid w:val="0067360C"/>
    <w:rsid w:val="00673709"/>
    <w:rsid w:val="00673C0B"/>
    <w:rsid w:val="00673DD1"/>
    <w:rsid w:val="00673F40"/>
    <w:rsid w:val="00675A30"/>
    <w:rsid w:val="00675BD8"/>
    <w:rsid w:val="00675D8C"/>
    <w:rsid w:val="00675EF5"/>
    <w:rsid w:val="00676A0B"/>
    <w:rsid w:val="00676C13"/>
    <w:rsid w:val="00677FAB"/>
    <w:rsid w:val="0068059E"/>
    <w:rsid w:val="00680662"/>
    <w:rsid w:val="006807A6"/>
    <w:rsid w:val="00680AD8"/>
    <w:rsid w:val="00680D28"/>
    <w:rsid w:val="00681061"/>
    <w:rsid w:val="00681619"/>
    <w:rsid w:val="00682997"/>
    <w:rsid w:val="006829F8"/>
    <w:rsid w:val="00682A16"/>
    <w:rsid w:val="00682B86"/>
    <w:rsid w:val="00683351"/>
    <w:rsid w:val="00683B9A"/>
    <w:rsid w:val="00683C05"/>
    <w:rsid w:val="00684172"/>
    <w:rsid w:val="00684332"/>
    <w:rsid w:val="00684F94"/>
    <w:rsid w:val="00685D89"/>
    <w:rsid w:val="00685F80"/>
    <w:rsid w:val="00686701"/>
    <w:rsid w:val="00686CDC"/>
    <w:rsid w:val="0068773B"/>
    <w:rsid w:val="0068789E"/>
    <w:rsid w:val="0069016C"/>
    <w:rsid w:val="006905FC"/>
    <w:rsid w:val="00690859"/>
    <w:rsid w:val="00692C4D"/>
    <w:rsid w:val="006935A4"/>
    <w:rsid w:val="006935E2"/>
    <w:rsid w:val="00694874"/>
    <w:rsid w:val="006954FD"/>
    <w:rsid w:val="00695B54"/>
    <w:rsid w:val="006A064A"/>
    <w:rsid w:val="006A0885"/>
    <w:rsid w:val="006A0CDC"/>
    <w:rsid w:val="006A157D"/>
    <w:rsid w:val="006A2950"/>
    <w:rsid w:val="006A2B64"/>
    <w:rsid w:val="006A2C44"/>
    <w:rsid w:val="006A3167"/>
    <w:rsid w:val="006A318A"/>
    <w:rsid w:val="006A386F"/>
    <w:rsid w:val="006A3934"/>
    <w:rsid w:val="006A3E7E"/>
    <w:rsid w:val="006A4513"/>
    <w:rsid w:val="006A625C"/>
    <w:rsid w:val="006A62CD"/>
    <w:rsid w:val="006A6883"/>
    <w:rsid w:val="006A6D02"/>
    <w:rsid w:val="006A76B8"/>
    <w:rsid w:val="006A7EEC"/>
    <w:rsid w:val="006B0E03"/>
    <w:rsid w:val="006B0E30"/>
    <w:rsid w:val="006B1009"/>
    <w:rsid w:val="006B101C"/>
    <w:rsid w:val="006B103D"/>
    <w:rsid w:val="006B1123"/>
    <w:rsid w:val="006B1562"/>
    <w:rsid w:val="006B26CD"/>
    <w:rsid w:val="006B2A33"/>
    <w:rsid w:val="006B423D"/>
    <w:rsid w:val="006B4A77"/>
    <w:rsid w:val="006B4F64"/>
    <w:rsid w:val="006B505F"/>
    <w:rsid w:val="006B557E"/>
    <w:rsid w:val="006B561C"/>
    <w:rsid w:val="006B59CF"/>
    <w:rsid w:val="006B59F1"/>
    <w:rsid w:val="006B6679"/>
    <w:rsid w:val="006B671D"/>
    <w:rsid w:val="006B6D00"/>
    <w:rsid w:val="006B6E05"/>
    <w:rsid w:val="006B70D4"/>
    <w:rsid w:val="006B714E"/>
    <w:rsid w:val="006B75FD"/>
    <w:rsid w:val="006B7AA8"/>
    <w:rsid w:val="006C0216"/>
    <w:rsid w:val="006C06E8"/>
    <w:rsid w:val="006C080F"/>
    <w:rsid w:val="006C0E82"/>
    <w:rsid w:val="006C125E"/>
    <w:rsid w:val="006C134A"/>
    <w:rsid w:val="006C138F"/>
    <w:rsid w:val="006C1685"/>
    <w:rsid w:val="006C1DB6"/>
    <w:rsid w:val="006C2863"/>
    <w:rsid w:val="006C2E40"/>
    <w:rsid w:val="006C2E7D"/>
    <w:rsid w:val="006C2F0B"/>
    <w:rsid w:val="006C36DE"/>
    <w:rsid w:val="006C3F99"/>
    <w:rsid w:val="006C42D7"/>
    <w:rsid w:val="006C48A6"/>
    <w:rsid w:val="006C4BD1"/>
    <w:rsid w:val="006C4DDF"/>
    <w:rsid w:val="006C5FF0"/>
    <w:rsid w:val="006C719F"/>
    <w:rsid w:val="006C772C"/>
    <w:rsid w:val="006D02DC"/>
    <w:rsid w:val="006D048E"/>
    <w:rsid w:val="006D08DD"/>
    <w:rsid w:val="006D1E7C"/>
    <w:rsid w:val="006D2714"/>
    <w:rsid w:val="006D2AA9"/>
    <w:rsid w:val="006D2F62"/>
    <w:rsid w:val="006D3100"/>
    <w:rsid w:val="006D39CA"/>
    <w:rsid w:val="006D3AA6"/>
    <w:rsid w:val="006D5553"/>
    <w:rsid w:val="006D5B69"/>
    <w:rsid w:val="006D6385"/>
    <w:rsid w:val="006D7ED1"/>
    <w:rsid w:val="006E15C1"/>
    <w:rsid w:val="006E182B"/>
    <w:rsid w:val="006E24AA"/>
    <w:rsid w:val="006E2720"/>
    <w:rsid w:val="006E2AD7"/>
    <w:rsid w:val="006E2CE8"/>
    <w:rsid w:val="006E345D"/>
    <w:rsid w:val="006E349B"/>
    <w:rsid w:val="006E41F0"/>
    <w:rsid w:val="006E43B6"/>
    <w:rsid w:val="006E48D5"/>
    <w:rsid w:val="006E4C36"/>
    <w:rsid w:val="006E4D6E"/>
    <w:rsid w:val="006E4EB6"/>
    <w:rsid w:val="006E4F12"/>
    <w:rsid w:val="006E5B70"/>
    <w:rsid w:val="006E5D3A"/>
    <w:rsid w:val="006E7722"/>
    <w:rsid w:val="006E7B34"/>
    <w:rsid w:val="006F0471"/>
    <w:rsid w:val="006F089B"/>
    <w:rsid w:val="006F0B50"/>
    <w:rsid w:val="006F139D"/>
    <w:rsid w:val="006F13CA"/>
    <w:rsid w:val="006F25E2"/>
    <w:rsid w:val="006F2A69"/>
    <w:rsid w:val="006F2AE2"/>
    <w:rsid w:val="006F31A0"/>
    <w:rsid w:val="006F3690"/>
    <w:rsid w:val="006F49C7"/>
    <w:rsid w:val="006F4F7C"/>
    <w:rsid w:val="006F536F"/>
    <w:rsid w:val="006F556D"/>
    <w:rsid w:val="006F594B"/>
    <w:rsid w:val="006F59F9"/>
    <w:rsid w:val="006F5B25"/>
    <w:rsid w:val="006F5C80"/>
    <w:rsid w:val="006F68C7"/>
    <w:rsid w:val="006F7E05"/>
    <w:rsid w:val="007010E0"/>
    <w:rsid w:val="00701B12"/>
    <w:rsid w:val="00702C93"/>
    <w:rsid w:val="0070313A"/>
    <w:rsid w:val="007031B9"/>
    <w:rsid w:val="00704BE3"/>
    <w:rsid w:val="007054B4"/>
    <w:rsid w:val="00705851"/>
    <w:rsid w:val="00705ACB"/>
    <w:rsid w:val="00705FED"/>
    <w:rsid w:val="007063CF"/>
    <w:rsid w:val="00706AB3"/>
    <w:rsid w:val="00706B10"/>
    <w:rsid w:val="00706BF2"/>
    <w:rsid w:val="007071BA"/>
    <w:rsid w:val="0070792B"/>
    <w:rsid w:val="00710027"/>
    <w:rsid w:val="00710645"/>
    <w:rsid w:val="0071069E"/>
    <w:rsid w:val="007106C8"/>
    <w:rsid w:val="0071097E"/>
    <w:rsid w:val="00710C56"/>
    <w:rsid w:val="00711DCA"/>
    <w:rsid w:val="00713089"/>
    <w:rsid w:val="00713875"/>
    <w:rsid w:val="00714CE9"/>
    <w:rsid w:val="007154B4"/>
    <w:rsid w:val="007159F3"/>
    <w:rsid w:val="007163E7"/>
    <w:rsid w:val="007207E8"/>
    <w:rsid w:val="00720F3E"/>
    <w:rsid w:val="00722188"/>
    <w:rsid w:val="0072223D"/>
    <w:rsid w:val="0072233D"/>
    <w:rsid w:val="00722680"/>
    <w:rsid w:val="0072270C"/>
    <w:rsid w:val="0072364F"/>
    <w:rsid w:val="00723BC8"/>
    <w:rsid w:val="00723C38"/>
    <w:rsid w:val="00723E0C"/>
    <w:rsid w:val="00724766"/>
    <w:rsid w:val="00724BCF"/>
    <w:rsid w:val="00725007"/>
    <w:rsid w:val="0072544A"/>
    <w:rsid w:val="0072597C"/>
    <w:rsid w:val="007264FC"/>
    <w:rsid w:val="00726755"/>
    <w:rsid w:val="00726E4C"/>
    <w:rsid w:val="00726F3C"/>
    <w:rsid w:val="00730069"/>
    <w:rsid w:val="00730358"/>
    <w:rsid w:val="00730CB5"/>
    <w:rsid w:val="0073105F"/>
    <w:rsid w:val="00731BA7"/>
    <w:rsid w:val="00731E91"/>
    <w:rsid w:val="00731EF2"/>
    <w:rsid w:val="00732357"/>
    <w:rsid w:val="00732723"/>
    <w:rsid w:val="007327F9"/>
    <w:rsid w:val="007328BF"/>
    <w:rsid w:val="00732A8F"/>
    <w:rsid w:val="0073375D"/>
    <w:rsid w:val="007337A6"/>
    <w:rsid w:val="00733A16"/>
    <w:rsid w:val="00733FCA"/>
    <w:rsid w:val="007348A6"/>
    <w:rsid w:val="00734B51"/>
    <w:rsid w:val="00734F49"/>
    <w:rsid w:val="007354D4"/>
    <w:rsid w:val="00735567"/>
    <w:rsid w:val="00735975"/>
    <w:rsid w:val="00735ADC"/>
    <w:rsid w:val="0073628B"/>
    <w:rsid w:val="00736A8D"/>
    <w:rsid w:val="00737251"/>
    <w:rsid w:val="007374FF"/>
    <w:rsid w:val="00737647"/>
    <w:rsid w:val="007378FA"/>
    <w:rsid w:val="0074013A"/>
    <w:rsid w:val="00740299"/>
    <w:rsid w:val="0074041F"/>
    <w:rsid w:val="007406C6"/>
    <w:rsid w:val="00740806"/>
    <w:rsid w:val="00740A9F"/>
    <w:rsid w:val="0074111E"/>
    <w:rsid w:val="0074120A"/>
    <w:rsid w:val="00741D5E"/>
    <w:rsid w:val="0074304D"/>
    <w:rsid w:val="00743812"/>
    <w:rsid w:val="0074521C"/>
    <w:rsid w:val="00745484"/>
    <w:rsid w:val="007458BF"/>
    <w:rsid w:val="007459E2"/>
    <w:rsid w:val="00745B3B"/>
    <w:rsid w:val="00745DD6"/>
    <w:rsid w:val="0074728F"/>
    <w:rsid w:val="0075039A"/>
    <w:rsid w:val="0075088A"/>
    <w:rsid w:val="00750A3E"/>
    <w:rsid w:val="00751253"/>
    <w:rsid w:val="00751826"/>
    <w:rsid w:val="00751F82"/>
    <w:rsid w:val="00751FDF"/>
    <w:rsid w:val="00752598"/>
    <w:rsid w:val="007537A0"/>
    <w:rsid w:val="00753D58"/>
    <w:rsid w:val="00753E17"/>
    <w:rsid w:val="007542A8"/>
    <w:rsid w:val="007547D2"/>
    <w:rsid w:val="0075490C"/>
    <w:rsid w:val="0075514A"/>
    <w:rsid w:val="00755B5B"/>
    <w:rsid w:val="00755F7C"/>
    <w:rsid w:val="00756883"/>
    <w:rsid w:val="00756F92"/>
    <w:rsid w:val="00757192"/>
    <w:rsid w:val="00757EDA"/>
    <w:rsid w:val="0076046B"/>
    <w:rsid w:val="007607C8"/>
    <w:rsid w:val="00761E08"/>
    <w:rsid w:val="0076294E"/>
    <w:rsid w:val="00762C11"/>
    <w:rsid w:val="0076340D"/>
    <w:rsid w:val="007636D6"/>
    <w:rsid w:val="007639E9"/>
    <w:rsid w:val="00763B59"/>
    <w:rsid w:val="00763C54"/>
    <w:rsid w:val="00763E83"/>
    <w:rsid w:val="00764026"/>
    <w:rsid w:val="0076489F"/>
    <w:rsid w:val="00764BCC"/>
    <w:rsid w:val="007651E1"/>
    <w:rsid w:val="00765E49"/>
    <w:rsid w:val="0076637D"/>
    <w:rsid w:val="007669E5"/>
    <w:rsid w:val="00766F37"/>
    <w:rsid w:val="0077015F"/>
    <w:rsid w:val="0077081F"/>
    <w:rsid w:val="0077089A"/>
    <w:rsid w:val="007710C0"/>
    <w:rsid w:val="00771BF4"/>
    <w:rsid w:val="00772976"/>
    <w:rsid w:val="00773026"/>
    <w:rsid w:val="00773232"/>
    <w:rsid w:val="0077343E"/>
    <w:rsid w:val="00773730"/>
    <w:rsid w:val="00773A7D"/>
    <w:rsid w:val="00773ADB"/>
    <w:rsid w:val="00773DD0"/>
    <w:rsid w:val="00773F84"/>
    <w:rsid w:val="007752B7"/>
    <w:rsid w:val="0077626D"/>
    <w:rsid w:val="007770E7"/>
    <w:rsid w:val="00777726"/>
    <w:rsid w:val="00777DA6"/>
    <w:rsid w:val="00780B9C"/>
    <w:rsid w:val="00780FA0"/>
    <w:rsid w:val="007815CC"/>
    <w:rsid w:val="0078181B"/>
    <w:rsid w:val="00781F8D"/>
    <w:rsid w:val="007837F3"/>
    <w:rsid w:val="00783E4C"/>
    <w:rsid w:val="007840D3"/>
    <w:rsid w:val="00784A71"/>
    <w:rsid w:val="00784B50"/>
    <w:rsid w:val="00784D70"/>
    <w:rsid w:val="0078616C"/>
    <w:rsid w:val="0078697E"/>
    <w:rsid w:val="00786EC8"/>
    <w:rsid w:val="0078752F"/>
    <w:rsid w:val="0078756C"/>
    <w:rsid w:val="00787724"/>
    <w:rsid w:val="007878A6"/>
    <w:rsid w:val="00787A0A"/>
    <w:rsid w:val="00787CDB"/>
    <w:rsid w:val="00790CC5"/>
    <w:rsid w:val="00791C28"/>
    <w:rsid w:val="00792B23"/>
    <w:rsid w:val="00792C72"/>
    <w:rsid w:val="00792DC3"/>
    <w:rsid w:val="00793998"/>
    <w:rsid w:val="00795318"/>
    <w:rsid w:val="0079531C"/>
    <w:rsid w:val="00795E1B"/>
    <w:rsid w:val="007960DB"/>
    <w:rsid w:val="00796446"/>
    <w:rsid w:val="00796573"/>
    <w:rsid w:val="00796864"/>
    <w:rsid w:val="00796B7A"/>
    <w:rsid w:val="007A1738"/>
    <w:rsid w:val="007A17EF"/>
    <w:rsid w:val="007A2306"/>
    <w:rsid w:val="007A28C5"/>
    <w:rsid w:val="007A3E54"/>
    <w:rsid w:val="007A4E2F"/>
    <w:rsid w:val="007A533F"/>
    <w:rsid w:val="007A5B49"/>
    <w:rsid w:val="007A5B64"/>
    <w:rsid w:val="007A5C3E"/>
    <w:rsid w:val="007A5C82"/>
    <w:rsid w:val="007A5EA6"/>
    <w:rsid w:val="007A63AD"/>
    <w:rsid w:val="007A6F03"/>
    <w:rsid w:val="007A70E5"/>
    <w:rsid w:val="007B0E2A"/>
    <w:rsid w:val="007B16F5"/>
    <w:rsid w:val="007B1805"/>
    <w:rsid w:val="007B1EF0"/>
    <w:rsid w:val="007B1F6E"/>
    <w:rsid w:val="007B21FB"/>
    <w:rsid w:val="007B27CD"/>
    <w:rsid w:val="007B2DA0"/>
    <w:rsid w:val="007B30B2"/>
    <w:rsid w:val="007B33CB"/>
    <w:rsid w:val="007B35BE"/>
    <w:rsid w:val="007B3FF4"/>
    <w:rsid w:val="007B425C"/>
    <w:rsid w:val="007B4510"/>
    <w:rsid w:val="007B5155"/>
    <w:rsid w:val="007B5A06"/>
    <w:rsid w:val="007B5ABD"/>
    <w:rsid w:val="007B5B8C"/>
    <w:rsid w:val="007B6122"/>
    <w:rsid w:val="007B64E0"/>
    <w:rsid w:val="007B66AA"/>
    <w:rsid w:val="007B6907"/>
    <w:rsid w:val="007B6A43"/>
    <w:rsid w:val="007B6D5A"/>
    <w:rsid w:val="007B6FFB"/>
    <w:rsid w:val="007B74D8"/>
    <w:rsid w:val="007B766D"/>
    <w:rsid w:val="007B77B3"/>
    <w:rsid w:val="007C079E"/>
    <w:rsid w:val="007C0A60"/>
    <w:rsid w:val="007C1282"/>
    <w:rsid w:val="007C1508"/>
    <w:rsid w:val="007C1D11"/>
    <w:rsid w:val="007C203E"/>
    <w:rsid w:val="007C2318"/>
    <w:rsid w:val="007C276B"/>
    <w:rsid w:val="007C2BBC"/>
    <w:rsid w:val="007C32F9"/>
    <w:rsid w:val="007C3F98"/>
    <w:rsid w:val="007C438A"/>
    <w:rsid w:val="007C44C9"/>
    <w:rsid w:val="007C5CCF"/>
    <w:rsid w:val="007C6A7A"/>
    <w:rsid w:val="007C6DAB"/>
    <w:rsid w:val="007D0131"/>
    <w:rsid w:val="007D0A75"/>
    <w:rsid w:val="007D1B73"/>
    <w:rsid w:val="007D23A3"/>
    <w:rsid w:val="007D2C1B"/>
    <w:rsid w:val="007D3789"/>
    <w:rsid w:val="007D37AD"/>
    <w:rsid w:val="007D3A16"/>
    <w:rsid w:val="007D3E71"/>
    <w:rsid w:val="007D4790"/>
    <w:rsid w:val="007D493B"/>
    <w:rsid w:val="007D58C2"/>
    <w:rsid w:val="007D5B60"/>
    <w:rsid w:val="007D5CDE"/>
    <w:rsid w:val="007D6298"/>
    <w:rsid w:val="007D6FAA"/>
    <w:rsid w:val="007D7CBF"/>
    <w:rsid w:val="007E0085"/>
    <w:rsid w:val="007E0C8E"/>
    <w:rsid w:val="007E0F69"/>
    <w:rsid w:val="007E0FC3"/>
    <w:rsid w:val="007E154B"/>
    <w:rsid w:val="007E1DC2"/>
    <w:rsid w:val="007E1F88"/>
    <w:rsid w:val="007E214C"/>
    <w:rsid w:val="007E3573"/>
    <w:rsid w:val="007E365B"/>
    <w:rsid w:val="007E4DFA"/>
    <w:rsid w:val="007E5346"/>
    <w:rsid w:val="007E53C8"/>
    <w:rsid w:val="007E5C6B"/>
    <w:rsid w:val="007E6300"/>
    <w:rsid w:val="007E6E51"/>
    <w:rsid w:val="007F0623"/>
    <w:rsid w:val="007F147D"/>
    <w:rsid w:val="007F1481"/>
    <w:rsid w:val="007F187C"/>
    <w:rsid w:val="007F1904"/>
    <w:rsid w:val="007F2500"/>
    <w:rsid w:val="007F2555"/>
    <w:rsid w:val="007F31E7"/>
    <w:rsid w:val="007F3B0E"/>
    <w:rsid w:val="007F4FAA"/>
    <w:rsid w:val="007F581B"/>
    <w:rsid w:val="007F58AA"/>
    <w:rsid w:val="007F6205"/>
    <w:rsid w:val="007F6606"/>
    <w:rsid w:val="007F6686"/>
    <w:rsid w:val="007F7780"/>
    <w:rsid w:val="00800092"/>
    <w:rsid w:val="00800305"/>
    <w:rsid w:val="00800384"/>
    <w:rsid w:val="00800BF1"/>
    <w:rsid w:val="00800FBD"/>
    <w:rsid w:val="008012C8"/>
    <w:rsid w:val="00802642"/>
    <w:rsid w:val="00802F42"/>
    <w:rsid w:val="008036FE"/>
    <w:rsid w:val="008040A6"/>
    <w:rsid w:val="008050CA"/>
    <w:rsid w:val="00805973"/>
    <w:rsid w:val="00805C6E"/>
    <w:rsid w:val="00805C8E"/>
    <w:rsid w:val="008066CE"/>
    <w:rsid w:val="00806C96"/>
    <w:rsid w:val="00806F84"/>
    <w:rsid w:val="00807473"/>
    <w:rsid w:val="00810E7C"/>
    <w:rsid w:val="00811AC7"/>
    <w:rsid w:val="00811B37"/>
    <w:rsid w:val="008127C8"/>
    <w:rsid w:val="008131DD"/>
    <w:rsid w:val="00813730"/>
    <w:rsid w:val="00813B6F"/>
    <w:rsid w:val="00815E38"/>
    <w:rsid w:val="00816B3B"/>
    <w:rsid w:val="00817789"/>
    <w:rsid w:val="008178DF"/>
    <w:rsid w:val="00817A78"/>
    <w:rsid w:val="00817CEE"/>
    <w:rsid w:val="00817E2C"/>
    <w:rsid w:val="00821B49"/>
    <w:rsid w:val="008222E2"/>
    <w:rsid w:val="00822549"/>
    <w:rsid w:val="00822DE9"/>
    <w:rsid w:val="00823ABA"/>
    <w:rsid w:val="00824616"/>
    <w:rsid w:val="00824789"/>
    <w:rsid w:val="00825034"/>
    <w:rsid w:val="0082530A"/>
    <w:rsid w:val="00825462"/>
    <w:rsid w:val="00825663"/>
    <w:rsid w:val="00825B99"/>
    <w:rsid w:val="008262B4"/>
    <w:rsid w:val="008262EC"/>
    <w:rsid w:val="0082643B"/>
    <w:rsid w:val="00826604"/>
    <w:rsid w:val="00826647"/>
    <w:rsid w:val="0082679E"/>
    <w:rsid w:val="00826F2D"/>
    <w:rsid w:val="0082759B"/>
    <w:rsid w:val="00830C1F"/>
    <w:rsid w:val="00831191"/>
    <w:rsid w:val="00831430"/>
    <w:rsid w:val="00831996"/>
    <w:rsid w:val="00831A9E"/>
    <w:rsid w:val="00831B92"/>
    <w:rsid w:val="00831BE1"/>
    <w:rsid w:val="0083217B"/>
    <w:rsid w:val="008324EC"/>
    <w:rsid w:val="00832951"/>
    <w:rsid w:val="00832F1C"/>
    <w:rsid w:val="00833071"/>
    <w:rsid w:val="0083307A"/>
    <w:rsid w:val="008330C2"/>
    <w:rsid w:val="00833182"/>
    <w:rsid w:val="008334FC"/>
    <w:rsid w:val="00833849"/>
    <w:rsid w:val="00834533"/>
    <w:rsid w:val="0083453C"/>
    <w:rsid w:val="0083487A"/>
    <w:rsid w:val="00834A78"/>
    <w:rsid w:val="00834F13"/>
    <w:rsid w:val="00835517"/>
    <w:rsid w:val="00836390"/>
    <w:rsid w:val="0083722D"/>
    <w:rsid w:val="00837600"/>
    <w:rsid w:val="00837D50"/>
    <w:rsid w:val="00840059"/>
    <w:rsid w:val="008404CB"/>
    <w:rsid w:val="008408BC"/>
    <w:rsid w:val="00841E53"/>
    <w:rsid w:val="008426F6"/>
    <w:rsid w:val="00842CE5"/>
    <w:rsid w:val="008433FB"/>
    <w:rsid w:val="008438FC"/>
    <w:rsid w:val="008448BC"/>
    <w:rsid w:val="00845573"/>
    <w:rsid w:val="0084575F"/>
    <w:rsid w:val="008459E6"/>
    <w:rsid w:val="008463B5"/>
    <w:rsid w:val="00846703"/>
    <w:rsid w:val="00846BD6"/>
    <w:rsid w:val="008478FC"/>
    <w:rsid w:val="00847999"/>
    <w:rsid w:val="00850940"/>
    <w:rsid w:val="00850A4B"/>
    <w:rsid w:val="00851A0B"/>
    <w:rsid w:val="00851CDD"/>
    <w:rsid w:val="008523F4"/>
    <w:rsid w:val="008529D3"/>
    <w:rsid w:val="00852CBD"/>
    <w:rsid w:val="008535DC"/>
    <w:rsid w:val="008537C5"/>
    <w:rsid w:val="008538FD"/>
    <w:rsid w:val="00853A7C"/>
    <w:rsid w:val="00853BC1"/>
    <w:rsid w:val="00853CA7"/>
    <w:rsid w:val="008553ED"/>
    <w:rsid w:val="008555DB"/>
    <w:rsid w:val="00855B43"/>
    <w:rsid w:val="00855C43"/>
    <w:rsid w:val="00855C7F"/>
    <w:rsid w:val="00856361"/>
    <w:rsid w:val="008575F0"/>
    <w:rsid w:val="008576A3"/>
    <w:rsid w:val="008576D1"/>
    <w:rsid w:val="0085779C"/>
    <w:rsid w:val="00861269"/>
    <w:rsid w:val="00862A3D"/>
    <w:rsid w:val="00862C14"/>
    <w:rsid w:val="00863109"/>
    <w:rsid w:val="00863298"/>
    <w:rsid w:val="0086333D"/>
    <w:rsid w:val="008633A2"/>
    <w:rsid w:val="00863847"/>
    <w:rsid w:val="00863E44"/>
    <w:rsid w:val="00864F51"/>
    <w:rsid w:val="008653E9"/>
    <w:rsid w:val="0086563D"/>
    <w:rsid w:val="008665E8"/>
    <w:rsid w:val="00867257"/>
    <w:rsid w:val="00867691"/>
    <w:rsid w:val="0086774A"/>
    <w:rsid w:val="0086779F"/>
    <w:rsid w:val="00867B8F"/>
    <w:rsid w:val="00867E7E"/>
    <w:rsid w:val="008718ED"/>
    <w:rsid w:val="00871A9A"/>
    <w:rsid w:val="00872C13"/>
    <w:rsid w:val="00872E08"/>
    <w:rsid w:val="00872F6C"/>
    <w:rsid w:val="0087360B"/>
    <w:rsid w:val="00873D33"/>
    <w:rsid w:val="00874785"/>
    <w:rsid w:val="00874D71"/>
    <w:rsid w:val="00875041"/>
    <w:rsid w:val="008756E4"/>
    <w:rsid w:val="00875E70"/>
    <w:rsid w:val="008763E1"/>
    <w:rsid w:val="00876B7D"/>
    <w:rsid w:val="008770F8"/>
    <w:rsid w:val="0087720D"/>
    <w:rsid w:val="00877F24"/>
    <w:rsid w:val="0088017F"/>
    <w:rsid w:val="008807A1"/>
    <w:rsid w:val="00880DCE"/>
    <w:rsid w:val="00881234"/>
    <w:rsid w:val="00881252"/>
    <w:rsid w:val="00881345"/>
    <w:rsid w:val="008821BA"/>
    <w:rsid w:val="00882449"/>
    <w:rsid w:val="00882B7B"/>
    <w:rsid w:val="00883545"/>
    <w:rsid w:val="00883B95"/>
    <w:rsid w:val="00883BBC"/>
    <w:rsid w:val="00883E56"/>
    <w:rsid w:val="00884776"/>
    <w:rsid w:val="008848BE"/>
    <w:rsid w:val="00884F92"/>
    <w:rsid w:val="008854FB"/>
    <w:rsid w:val="00885BA5"/>
    <w:rsid w:val="00885F5F"/>
    <w:rsid w:val="00885FB9"/>
    <w:rsid w:val="00886940"/>
    <w:rsid w:val="00887005"/>
    <w:rsid w:val="0088735F"/>
    <w:rsid w:val="008873AF"/>
    <w:rsid w:val="00887441"/>
    <w:rsid w:val="00887F29"/>
    <w:rsid w:val="0089038B"/>
    <w:rsid w:val="0089089C"/>
    <w:rsid w:val="00891D3C"/>
    <w:rsid w:val="0089220B"/>
    <w:rsid w:val="008924F2"/>
    <w:rsid w:val="00892DDE"/>
    <w:rsid w:val="0089313D"/>
    <w:rsid w:val="008933C8"/>
    <w:rsid w:val="00893A48"/>
    <w:rsid w:val="00893C19"/>
    <w:rsid w:val="00893CEF"/>
    <w:rsid w:val="00894727"/>
    <w:rsid w:val="008951A2"/>
    <w:rsid w:val="00896183"/>
    <w:rsid w:val="00897A67"/>
    <w:rsid w:val="008A0AEC"/>
    <w:rsid w:val="008A15E9"/>
    <w:rsid w:val="008A1E19"/>
    <w:rsid w:val="008A2BA2"/>
    <w:rsid w:val="008A41A1"/>
    <w:rsid w:val="008A4349"/>
    <w:rsid w:val="008A43C3"/>
    <w:rsid w:val="008A4D19"/>
    <w:rsid w:val="008A535C"/>
    <w:rsid w:val="008A541E"/>
    <w:rsid w:val="008A594B"/>
    <w:rsid w:val="008A5A6C"/>
    <w:rsid w:val="008A5A7E"/>
    <w:rsid w:val="008A60E7"/>
    <w:rsid w:val="008A624D"/>
    <w:rsid w:val="008A66A3"/>
    <w:rsid w:val="008A7710"/>
    <w:rsid w:val="008A7A25"/>
    <w:rsid w:val="008A7B5C"/>
    <w:rsid w:val="008A7E21"/>
    <w:rsid w:val="008B018D"/>
    <w:rsid w:val="008B0FC8"/>
    <w:rsid w:val="008B1123"/>
    <w:rsid w:val="008B11C3"/>
    <w:rsid w:val="008B1369"/>
    <w:rsid w:val="008B2093"/>
    <w:rsid w:val="008B38E8"/>
    <w:rsid w:val="008B3BA6"/>
    <w:rsid w:val="008B3CA3"/>
    <w:rsid w:val="008B4A0C"/>
    <w:rsid w:val="008B5417"/>
    <w:rsid w:val="008B5A14"/>
    <w:rsid w:val="008B624C"/>
    <w:rsid w:val="008B6CC6"/>
    <w:rsid w:val="008B79D7"/>
    <w:rsid w:val="008C0A0E"/>
    <w:rsid w:val="008C0E63"/>
    <w:rsid w:val="008C14EA"/>
    <w:rsid w:val="008C1F37"/>
    <w:rsid w:val="008C2B38"/>
    <w:rsid w:val="008C3636"/>
    <w:rsid w:val="008C3640"/>
    <w:rsid w:val="008C3D72"/>
    <w:rsid w:val="008C3DBD"/>
    <w:rsid w:val="008C595F"/>
    <w:rsid w:val="008C5BCF"/>
    <w:rsid w:val="008C5D10"/>
    <w:rsid w:val="008C6F3F"/>
    <w:rsid w:val="008C76CB"/>
    <w:rsid w:val="008C7820"/>
    <w:rsid w:val="008C7B9C"/>
    <w:rsid w:val="008D0190"/>
    <w:rsid w:val="008D06D9"/>
    <w:rsid w:val="008D0C87"/>
    <w:rsid w:val="008D11A0"/>
    <w:rsid w:val="008D12B7"/>
    <w:rsid w:val="008D178E"/>
    <w:rsid w:val="008D1EC8"/>
    <w:rsid w:val="008D25D3"/>
    <w:rsid w:val="008D267F"/>
    <w:rsid w:val="008D2DB9"/>
    <w:rsid w:val="008D330A"/>
    <w:rsid w:val="008D4760"/>
    <w:rsid w:val="008D52AE"/>
    <w:rsid w:val="008D556F"/>
    <w:rsid w:val="008D64D0"/>
    <w:rsid w:val="008D6BAB"/>
    <w:rsid w:val="008D6C61"/>
    <w:rsid w:val="008D6D61"/>
    <w:rsid w:val="008D6F18"/>
    <w:rsid w:val="008D6FE2"/>
    <w:rsid w:val="008E004E"/>
    <w:rsid w:val="008E02A3"/>
    <w:rsid w:val="008E091A"/>
    <w:rsid w:val="008E09A1"/>
    <w:rsid w:val="008E1AFB"/>
    <w:rsid w:val="008E35E8"/>
    <w:rsid w:val="008E4249"/>
    <w:rsid w:val="008E4497"/>
    <w:rsid w:val="008E45E8"/>
    <w:rsid w:val="008E4C02"/>
    <w:rsid w:val="008E5108"/>
    <w:rsid w:val="008E58DC"/>
    <w:rsid w:val="008E5B84"/>
    <w:rsid w:val="008E5B92"/>
    <w:rsid w:val="008E7C33"/>
    <w:rsid w:val="008E7E7A"/>
    <w:rsid w:val="008F00BE"/>
    <w:rsid w:val="008F01F5"/>
    <w:rsid w:val="008F064E"/>
    <w:rsid w:val="008F0829"/>
    <w:rsid w:val="008F0B3F"/>
    <w:rsid w:val="008F0C1E"/>
    <w:rsid w:val="008F0C5C"/>
    <w:rsid w:val="008F0C71"/>
    <w:rsid w:val="008F1533"/>
    <w:rsid w:val="008F1C0A"/>
    <w:rsid w:val="008F1C12"/>
    <w:rsid w:val="008F1FB8"/>
    <w:rsid w:val="008F318B"/>
    <w:rsid w:val="008F36BB"/>
    <w:rsid w:val="008F45E6"/>
    <w:rsid w:val="008F5393"/>
    <w:rsid w:val="008F5F22"/>
    <w:rsid w:val="008F6E32"/>
    <w:rsid w:val="008F71B4"/>
    <w:rsid w:val="008F7B3B"/>
    <w:rsid w:val="008F7BEC"/>
    <w:rsid w:val="009001A8"/>
    <w:rsid w:val="0090085E"/>
    <w:rsid w:val="00900E51"/>
    <w:rsid w:val="00902DA1"/>
    <w:rsid w:val="009035B4"/>
    <w:rsid w:val="00903D93"/>
    <w:rsid w:val="00905546"/>
    <w:rsid w:val="009057E5"/>
    <w:rsid w:val="0090603C"/>
    <w:rsid w:val="009068E2"/>
    <w:rsid w:val="0091002E"/>
    <w:rsid w:val="0091125C"/>
    <w:rsid w:val="009120C9"/>
    <w:rsid w:val="00912FF3"/>
    <w:rsid w:val="00913525"/>
    <w:rsid w:val="00915007"/>
    <w:rsid w:val="00915F26"/>
    <w:rsid w:val="009160D7"/>
    <w:rsid w:val="009166D0"/>
    <w:rsid w:val="00917F9D"/>
    <w:rsid w:val="0092120A"/>
    <w:rsid w:val="00921A10"/>
    <w:rsid w:val="00921AE6"/>
    <w:rsid w:val="00922DA0"/>
    <w:rsid w:val="00922E2A"/>
    <w:rsid w:val="00923001"/>
    <w:rsid w:val="0092377E"/>
    <w:rsid w:val="009239BB"/>
    <w:rsid w:val="00923C84"/>
    <w:rsid w:val="00923DBF"/>
    <w:rsid w:val="0092420A"/>
    <w:rsid w:val="0092435C"/>
    <w:rsid w:val="00924679"/>
    <w:rsid w:val="00925631"/>
    <w:rsid w:val="009256A4"/>
    <w:rsid w:val="00925E0F"/>
    <w:rsid w:val="0092635D"/>
    <w:rsid w:val="009263F0"/>
    <w:rsid w:val="00926B9E"/>
    <w:rsid w:val="00927089"/>
    <w:rsid w:val="0092755C"/>
    <w:rsid w:val="0093053E"/>
    <w:rsid w:val="00930632"/>
    <w:rsid w:val="00930959"/>
    <w:rsid w:val="00930EBA"/>
    <w:rsid w:val="00932150"/>
    <w:rsid w:val="0093219F"/>
    <w:rsid w:val="0093296A"/>
    <w:rsid w:val="009338BD"/>
    <w:rsid w:val="00933CE8"/>
    <w:rsid w:val="009342BB"/>
    <w:rsid w:val="00934F8B"/>
    <w:rsid w:val="0093503E"/>
    <w:rsid w:val="0093554F"/>
    <w:rsid w:val="0093570E"/>
    <w:rsid w:val="0093577C"/>
    <w:rsid w:val="00935911"/>
    <w:rsid w:val="00935B7B"/>
    <w:rsid w:val="00935F0A"/>
    <w:rsid w:val="00936D2E"/>
    <w:rsid w:val="00937066"/>
    <w:rsid w:val="00937DD0"/>
    <w:rsid w:val="00937FB8"/>
    <w:rsid w:val="0094037B"/>
    <w:rsid w:val="00940808"/>
    <w:rsid w:val="00940D06"/>
    <w:rsid w:val="00940F4F"/>
    <w:rsid w:val="00941700"/>
    <w:rsid w:val="00941E4A"/>
    <w:rsid w:val="00942273"/>
    <w:rsid w:val="00942832"/>
    <w:rsid w:val="00943599"/>
    <w:rsid w:val="0094388D"/>
    <w:rsid w:val="00943CDE"/>
    <w:rsid w:val="00943FB4"/>
    <w:rsid w:val="0094459B"/>
    <w:rsid w:val="00944B1E"/>
    <w:rsid w:val="00944F44"/>
    <w:rsid w:val="00946284"/>
    <w:rsid w:val="009470BC"/>
    <w:rsid w:val="009472F4"/>
    <w:rsid w:val="00947899"/>
    <w:rsid w:val="00950008"/>
    <w:rsid w:val="0095000B"/>
    <w:rsid w:val="00950E4C"/>
    <w:rsid w:val="00951863"/>
    <w:rsid w:val="00951F64"/>
    <w:rsid w:val="009520B1"/>
    <w:rsid w:val="00952837"/>
    <w:rsid w:val="00953624"/>
    <w:rsid w:val="00953853"/>
    <w:rsid w:val="00953F2A"/>
    <w:rsid w:val="00953FB0"/>
    <w:rsid w:val="00953FEE"/>
    <w:rsid w:val="00954172"/>
    <w:rsid w:val="009541D0"/>
    <w:rsid w:val="00955A6B"/>
    <w:rsid w:val="00955CA6"/>
    <w:rsid w:val="0095669B"/>
    <w:rsid w:val="009569A1"/>
    <w:rsid w:val="00956DED"/>
    <w:rsid w:val="00956ED9"/>
    <w:rsid w:val="00957DFF"/>
    <w:rsid w:val="00960849"/>
    <w:rsid w:val="00960F0B"/>
    <w:rsid w:val="0096114D"/>
    <w:rsid w:val="0096181C"/>
    <w:rsid w:val="0096195A"/>
    <w:rsid w:val="009621F2"/>
    <w:rsid w:val="00962298"/>
    <w:rsid w:val="00962D09"/>
    <w:rsid w:val="00962E17"/>
    <w:rsid w:val="00963201"/>
    <w:rsid w:val="00963D40"/>
    <w:rsid w:val="00963FEF"/>
    <w:rsid w:val="009653FE"/>
    <w:rsid w:val="00965418"/>
    <w:rsid w:val="009657EB"/>
    <w:rsid w:val="0096600A"/>
    <w:rsid w:val="0096610C"/>
    <w:rsid w:val="0096656A"/>
    <w:rsid w:val="00966822"/>
    <w:rsid w:val="00966834"/>
    <w:rsid w:val="00966B24"/>
    <w:rsid w:val="00966B2C"/>
    <w:rsid w:val="00967855"/>
    <w:rsid w:val="00967B6C"/>
    <w:rsid w:val="009700C9"/>
    <w:rsid w:val="00970B1D"/>
    <w:rsid w:val="00971372"/>
    <w:rsid w:val="009716B3"/>
    <w:rsid w:val="009717BD"/>
    <w:rsid w:val="00971A36"/>
    <w:rsid w:val="0097223E"/>
    <w:rsid w:val="0097246F"/>
    <w:rsid w:val="009734CA"/>
    <w:rsid w:val="00973E89"/>
    <w:rsid w:val="00973F5C"/>
    <w:rsid w:val="00974260"/>
    <w:rsid w:val="009755AE"/>
    <w:rsid w:val="0097561B"/>
    <w:rsid w:val="0097568A"/>
    <w:rsid w:val="00975CC2"/>
    <w:rsid w:val="00976262"/>
    <w:rsid w:val="00976425"/>
    <w:rsid w:val="00976460"/>
    <w:rsid w:val="009766BE"/>
    <w:rsid w:val="00976F4B"/>
    <w:rsid w:val="00977623"/>
    <w:rsid w:val="00977AC3"/>
    <w:rsid w:val="00980AF1"/>
    <w:rsid w:val="00980D85"/>
    <w:rsid w:val="00981347"/>
    <w:rsid w:val="00981588"/>
    <w:rsid w:val="009819E4"/>
    <w:rsid w:val="009822C6"/>
    <w:rsid w:val="0098305D"/>
    <w:rsid w:val="009837D7"/>
    <w:rsid w:val="00983D5A"/>
    <w:rsid w:val="009845F1"/>
    <w:rsid w:val="009847F5"/>
    <w:rsid w:val="00985464"/>
    <w:rsid w:val="00985873"/>
    <w:rsid w:val="00985D25"/>
    <w:rsid w:val="00986305"/>
    <w:rsid w:val="0098654D"/>
    <w:rsid w:val="0099047E"/>
    <w:rsid w:val="00990AF9"/>
    <w:rsid w:val="00990B14"/>
    <w:rsid w:val="00991B87"/>
    <w:rsid w:val="009932D7"/>
    <w:rsid w:val="00993C0B"/>
    <w:rsid w:val="009945EE"/>
    <w:rsid w:val="0099464B"/>
    <w:rsid w:val="00994F1B"/>
    <w:rsid w:val="00994FDF"/>
    <w:rsid w:val="00995082"/>
    <w:rsid w:val="009953C8"/>
    <w:rsid w:val="0099566C"/>
    <w:rsid w:val="009958F8"/>
    <w:rsid w:val="00996341"/>
    <w:rsid w:val="00996A04"/>
    <w:rsid w:val="00996B49"/>
    <w:rsid w:val="00997177"/>
    <w:rsid w:val="00997454"/>
    <w:rsid w:val="0099754F"/>
    <w:rsid w:val="0099757D"/>
    <w:rsid w:val="00997A1C"/>
    <w:rsid w:val="00997BF7"/>
    <w:rsid w:val="009A1401"/>
    <w:rsid w:val="009A1C4F"/>
    <w:rsid w:val="009A1EE1"/>
    <w:rsid w:val="009A22E0"/>
    <w:rsid w:val="009A2533"/>
    <w:rsid w:val="009A28E4"/>
    <w:rsid w:val="009A2B8E"/>
    <w:rsid w:val="009A2C43"/>
    <w:rsid w:val="009A3360"/>
    <w:rsid w:val="009A3C83"/>
    <w:rsid w:val="009A4D1C"/>
    <w:rsid w:val="009A5DD9"/>
    <w:rsid w:val="009A6B86"/>
    <w:rsid w:val="009B01BA"/>
    <w:rsid w:val="009B07C3"/>
    <w:rsid w:val="009B0A5D"/>
    <w:rsid w:val="009B1405"/>
    <w:rsid w:val="009B2519"/>
    <w:rsid w:val="009B2588"/>
    <w:rsid w:val="009B2B4A"/>
    <w:rsid w:val="009B33DE"/>
    <w:rsid w:val="009B340C"/>
    <w:rsid w:val="009B427F"/>
    <w:rsid w:val="009B443E"/>
    <w:rsid w:val="009B4E7C"/>
    <w:rsid w:val="009B4FD9"/>
    <w:rsid w:val="009B5D9D"/>
    <w:rsid w:val="009B65BB"/>
    <w:rsid w:val="009B6C61"/>
    <w:rsid w:val="009B6FB8"/>
    <w:rsid w:val="009B700A"/>
    <w:rsid w:val="009C00E3"/>
    <w:rsid w:val="009C0115"/>
    <w:rsid w:val="009C03A2"/>
    <w:rsid w:val="009C0626"/>
    <w:rsid w:val="009C0B44"/>
    <w:rsid w:val="009C0C9D"/>
    <w:rsid w:val="009C0D14"/>
    <w:rsid w:val="009C16BF"/>
    <w:rsid w:val="009C1822"/>
    <w:rsid w:val="009C1D73"/>
    <w:rsid w:val="009C1DE2"/>
    <w:rsid w:val="009C2737"/>
    <w:rsid w:val="009C294C"/>
    <w:rsid w:val="009C2D97"/>
    <w:rsid w:val="009C3513"/>
    <w:rsid w:val="009C3D9A"/>
    <w:rsid w:val="009C4A11"/>
    <w:rsid w:val="009C50BE"/>
    <w:rsid w:val="009C5295"/>
    <w:rsid w:val="009C5A08"/>
    <w:rsid w:val="009C5B7F"/>
    <w:rsid w:val="009C63F1"/>
    <w:rsid w:val="009C6453"/>
    <w:rsid w:val="009C70C8"/>
    <w:rsid w:val="009C7290"/>
    <w:rsid w:val="009C74BC"/>
    <w:rsid w:val="009C7C91"/>
    <w:rsid w:val="009D0299"/>
    <w:rsid w:val="009D0509"/>
    <w:rsid w:val="009D1264"/>
    <w:rsid w:val="009D14A3"/>
    <w:rsid w:val="009D1E8D"/>
    <w:rsid w:val="009D2D3C"/>
    <w:rsid w:val="009D30ED"/>
    <w:rsid w:val="009D32D3"/>
    <w:rsid w:val="009D3633"/>
    <w:rsid w:val="009D465C"/>
    <w:rsid w:val="009D4E21"/>
    <w:rsid w:val="009D5BBB"/>
    <w:rsid w:val="009D6CB2"/>
    <w:rsid w:val="009D74F1"/>
    <w:rsid w:val="009E06A5"/>
    <w:rsid w:val="009E0D88"/>
    <w:rsid w:val="009E0E16"/>
    <w:rsid w:val="009E1311"/>
    <w:rsid w:val="009E2300"/>
    <w:rsid w:val="009E23DD"/>
    <w:rsid w:val="009E256A"/>
    <w:rsid w:val="009E2CAD"/>
    <w:rsid w:val="009E2F3A"/>
    <w:rsid w:val="009E2FBD"/>
    <w:rsid w:val="009E35E4"/>
    <w:rsid w:val="009E3A16"/>
    <w:rsid w:val="009E4D44"/>
    <w:rsid w:val="009E5086"/>
    <w:rsid w:val="009E509F"/>
    <w:rsid w:val="009E6329"/>
    <w:rsid w:val="009E6873"/>
    <w:rsid w:val="009E6C23"/>
    <w:rsid w:val="009E6FC4"/>
    <w:rsid w:val="009E793F"/>
    <w:rsid w:val="009F04B8"/>
    <w:rsid w:val="009F09D0"/>
    <w:rsid w:val="009F125E"/>
    <w:rsid w:val="009F1401"/>
    <w:rsid w:val="009F15A8"/>
    <w:rsid w:val="009F1A7B"/>
    <w:rsid w:val="009F29DB"/>
    <w:rsid w:val="009F37B8"/>
    <w:rsid w:val="009F3D9F"/>
    <w:rsid w:val="009F41E0"/>
    <w:rsid w:val="009F41FB"/>
    <w:rsid w:val="009F456F"/>
    <w:rsid w:val="009F4910"/>
    <w:rsid w:val="009F49DB"/>
    <w:rsid w:val="009F4D27"/>
    <w:rsid w:val="009F567F"/>
    <w:rsid w:val="009F5B3C"/>
    <w:rsid w:val="009F5BC5"/>
    <w:rsid w:val="009F5E8F"/>
    <w:rsid w:val="009F5EAA"/>
    <w:rsid w:val="009F67D7"/>
    <w:rsid w:val="009F6BAC"/>
    <w:rsid w:val="009F78D5"/>
    <w:rsid w:val="009F7A68"/>
    <w:rsid w:val="009F7BDD"/>
    <w:rsid w:val="00A007F6"/>
    <w:rsid w:val="00A02644"/>
    <w:rsid w:val="00A02D1C"/>
    <w:rsid w:val="00A03793"/>
    <w:rsid w:val="00A040E9"/>
    <w:rsid w:val="00A04293"/>
    <w:rsid w:val="00A04B62"/>
    <w:rsid w:val="00A04FEA"/>
    <w:rsid w:val="00A053DD"/>
    <w:rsid w:val="00A0597D"/>
    <w:rsid w:val="00A05E51"/>
    <w:rsid w:val="00A06427"/>
    <w:rsid w:val="00A06512"/>
    <w:rsid w:val="00A0655B"/>
    <w:rsid w:val="00A06654"/>
    <w:rsid w:val="00A06CDF"/>
    <w:rsid w:val="00A07785"/>
    <w:rsid w:val="00A103D5"/>
    <w:rsid w:val="00A10463"/>
    <w:rsid w:val="00A106FD"/>
    <w:rsid w:val="00A1151A"/>
    <w:rsid w:val="00A115AD"/>
    <w:rsid w:val="00A1275F"/>
    <w:rsid w:val="00A13506"/>
    <w:rsid w:val="00A13526"/>
    <w:rsid w:val="00A139A7"/>
    <w:rsid w:val="00A1541E"/>
    <w:rsid w:val="00A15CC7"/>
    <w:rsid w:val="00A15E5F"/>
    <w:rsid w:val="00A15F7F"/>
    <w:rsid w:val="00A16812"/>
    <w:rsid w:val="00A16841"/>
    <w:rsid w:val="00A16B11"/>
    <w:rsid w:val="00A170A5"/>
    <w:rsid w:val="00A1734A"/>
    <w:rsid w:val="00A1750F"/>
    <w:rsid w:val="00A1793A"/>
    <w:rsid w:val="00A2194E"/>
    <w:rsid w:val="00A222E9"/>
    <w:rsid w:val="00A22A4D"/>
    <w:rsid w:val="00A2368B"/>
    <w:rsid w:val="00A23A4D"/>
    <w:rsid w:val="00A23EEF"/>
    <w:rsid w:val="00A2400E"/>
    <w:rsid w:val="00A24A63"/>
    <w:rsid w:val="00A24BEA"/>
    <w:rsid w:val="00A24D69"/>
    <w:rsid w:val="00A24EAE"/>
    <w:rsid w:val="00A2516E"/>
    <w:rsid w:val="00A2574F"/>
    <w:rsid w:val="00A25E0A"/>
    <w:rsid w:val="00A25E5F"/>
    <w:rsid w:val="00A25F2C"/>
    <w:rsid w:val="00A26119"/>
    <w:rsid w:val="00A2637A"/>
    <w:rsid w:val="00A26662"/>
    <w:rsid w:val="00A2755D"/>
    <w:rsid w:val="00A277E9"/>
    <w:rsid w:val="00A278B9"/>
    <w:rsid w:val="00A30A96"/>
    <w:rsid w:val="00A30B5F"/>
    <w:rsid w:val="00A3180F"/>
    <w:rsid w:val="00A32692"/>
    <w:rsid w:val="00A326F8"/>
    <w:rsid w:val="00A32B03"/>
    <w:rsid w:val="00A332B7"/>
    <w:rsid w:val="00A333A1"/>
    <w:rsid w:val="00A33469"/>
    <w:rsid w:val="00A339D7"/>
    <w:rsid w:val="00A34189"/>
    <w:rsid w:val="00A3470F"/>
    <w:rsid w:val="00A35D3A"/>
    <w:rsid w:val="00A37A4C"/>
    <w:rsid w:val="00A37B12"/>
    <w:rsid w:val="00A40354"/>
    <w:rsid w:val="00A41440"/>
    <w:rsid w:val="00A41565"/>
    <w:rsid w:val="00A417F3"/>
    <w:rsid w:val="00A42351"/>
    <w:rsid w:val="00A426ED"/>
    <w:rsid w:val="00A43D48"/>
    <w:rsid w:val="00A43E3A"/>
    <w:rsid w:val="00A44FF3"/>
    <w:rsid w:val="00A45E78"/>
    <w:rsid w:val="00A4797B"/>
    <w:rsid w:val="00A51477"/>
    <w:rsid w:val="00A51AC7"/>
    <w:rsid w:val="00A52137"/>
    <w:rsid w:val="00A52151"/>
    <w:rsid w:val="00A531E2"/>
    <w:rsid w:val="00A53681"/>
    <w:rsid w:val="00A53BA2"/>
    <w:rsid w:val="00A5491A"/>
    <w:rsid w:val="00A55D02"/>
    <w:rsid w:val="00A55D9E"/>
    <w:rsid w:val="00A55F8D"/>
    <w:rsid w:val="00A56DDA"/>
    <w:rsid w:val="00A57A1D"/>
    <w:rsid w:val="00A57D75"/>
    <w:rsid w:val="00A57E59"/>
    <w:rsid w:val="00A57EEF"/>
    <w:rsid w:val="00A60027"/>
    <w:rsid w:val="00A6007B"/>
    <w:rsid w:val="00A614BC"/>
    <w:rsid w:val="00A62264"/>
    <w:rsid w:val="00A6259C"/>
    <w:rsid w:val="00A625D9"/>
    <w:rsid w:val="00A627F9"/>
    <w:rsid w:val="00A62975"/>
    <w:rsid w:val="00A63C68"/>
    <w:rsid w:val="00A63CBE"/>
    <w:rsid w:val="00A645F5"/>
    <w:rsid w:val="00A64600"/>
    <w:rsid w:val="00A64AA0"/>
    <w:rsid w:val="00A64CC2"/>
    <w:rsid w:val="00A651B7"/>
    <w:rsid w:val="00A65338"/>
    <w:rsid w:val="00A6555A"/>
    <w:rsid w:val="00A65F17"/>
    <w:rsid w:val="00A66067"/>
    <w:rsid w:val="00A67656"/>
    <w:rsid w:val="00A67780"/>
    <w:rsid w:val="00A6785C"/>
    <w:rsid w:val="00A679F5"/>
    <w:rsid w:val="00A67F35"/>
    <w:rsid w:val="00A713C3"/>
    <w:rsid w:val="00A719A6"/>
    <w:rsid w:val="00A71A76"/>
    <w:rsid w:val="00A725A6"/>
    <w:rsid w:val="00A72803"/>
    <w:rsid w:val="00A72DAA"/>
    <w:rsid w:val="00A73E5C"/>
    <w:rsid w:val="00A73EA7"/>
    <w:rsid w:val="00A7407A"/>
    <w:rsid w:val="00A740DA"/>
    <w:rsid w:val="00A74E34"/>
    <w:rsid w:val="00A75093"/>
    <w:rsid w:val="00A75B00"/>
    <w:rsid w:val="00A75E79"/>
    <w:rsid w:val="00A76099"/>
    <w:rsid w:val="00A761E4"/>
    <w:rsid w:val="00A765C5"/>
    <w:rsid w:val="00A76E94"/>
    <w:rsid w:val="00A7746A"/>
    <w:rsid w:val="00A77732"/>
    <w:rsid w:val="00A778CA"/>
    <w:rsid w:val="00A77A81"/>
    <w:rsid w:val="00A77DD4"/>
    <w:rsid w:val="00A80156"/>
    <w:rsid w:val="00A8039D"/>
    <w:rsid w:val="00A80CE8"/>
    <w:rsid w:val="00A80F6E"/>
    <w:rsid w:val="00A810C1"/>
    <w:rsid w:val="00A812CC"/>
    <w:rsid w:val="00A81F03"/>
    <w:rsid w:val="00A82158"/>
    <w:rsid w:val="00A827EF"/>
    <w:rsid w:val="00A8287C"/>
    <w:rsid w:val="00A82BA4"/>
    <w:rsid w:val="00A82D46"/>
    <w:rsid w:val="00A82EB0"/>
    <w:rsid w:val="00A837B8"/>
    <w:rsid w:val="00A8428B"/>
    <w:rsid w:val="00A858E2"/>
    <w:rsid w:val="00A85C75"/>
    <w:rsid w:val="00A8663A"/>
    <w:rsid w:val="00A86C0F"/>
    <w:rsid w:val="00A872F7"/>
    <w:rsid w:val="00A9036E"/>
    <w:rsid w:val="00A90D92"/>
    <w:rsid w:val="00A91912"/>
    <w:rsid w:val="00A93091"/>
    <w:rsid w:val="00A93D35"/>
    <w:rsid w:val="00A94278"/>
    <w:rsid w:val="00A94A0B"/>
    <w:rsid w:val="00A94A7E"/>
    <w:rsid w:val="00A95038"/>
    <w:rsid w:val="00A95445"/>
    <w:rsid w:val="00A9547B"/>
    <w:rsid w:val="00A956B6"/>
    <w:rsid w:val="00A95B15"/>
    <w:rsid w:val="00A95F15"/>
    <w:rsid w:val="00A9606E"/>
    <w:rsid w:val="00A960AD"/>
    <w:rsid w:val="00A960F7"/>
    <w:rsid w:val="00A970DD"/>
    <w:rsid w:val="00A97177"/>
    <w:rsid w:val="00A977B2"/>
    <w:rsid w:val="00A97B3D"/>
    <w:rsid w:val="00A97F6E"/>
    <w:rsid w:val="00AA024C"/>
    <w:rsid w:val="00AA09B1"/>
    <w:rsid w:val="00AA0F37"/>
    <w:rsid w:val="00AA129F"/>
    <w:rsid w:val="00AA1C1F"/>
    <w:rsid w:val="00AA2110"/>
    <w:rsid w:val="00AA2546"/>
    <w:rsid w:val="00AA2900"/>
    <w:rsid w:val="00AA3153"/>
    <w:rsid w:val="00AA32A6"/>
    <w:rsid w:val="00AA37E8"/>
    <w:rsid w:val="00AA3E72"/>
    <w:rsid w:val="00AA4100"/>
    <w:rsid w:val="00AA4A72"/>
    <w:rsid w:val="00AA4AC7"/>
    <w:rsid w:val="00AA4AEC"/>
    <w:rsid w:val="00AA4C69"/>
    <w:rsid w:val="00AA586F"/>
    <w:rsid w:val="00AA58DC"/>
    <w:rsid w:val="00AA60BB"/>
    <w:rsid w:val="00AA6770"/>
    <w:rsid w:val="00AA6C1C"/>
    <w:rsid w:val="00AA6DB9"/>
    <w:rsid w:val="00AA7B13"/>
    <w:rsid w:val="00AA7D06"/>
    <w:rsid w:val="00AA7E72"/>
    <w:rsid w:val="00AB0034"/>
    <w:rsid w:val="00AB20F4"/>
    <w:rsid w:val="00AB2680"/>
    <w:rsid w:val="00AB27E1"/>
    <w:rsid w:val="00AB36C8"/>
    <w:rsid w:val="00AB434A"/>
    <w:rsid w:val="00AB4683"/>
    <w:rsid w:val="00AB545E"/>
    <w:rsid w:val="00AB6093"/>
    <w:rsid w:val="00AB6F3E"/>
    <w:rsid w:val="00AB7E58"/>
    <w:rsid w:val="00AB7E9F"/>
    <w:rsid w:val="00AC05D4"/>
    <w:rsid w:val="00AC0C17"/>
    <w:rsid w:val="00AC0E1A"/>
    <w:rsid w:val="00AC166D"/>
    <w:rsid w:val="00AC2953"/>
    <w:rsid w:val="00AC2F9E"/>
    <w:rsid w:val="00AC30C9"/>
    <w:rsid w:val="00AC3205"/>
    <w:rsid w:val="00AC4153"/>
    <w:rsid w:val="00AC4A46"/>
    <w:rsid w:val="00AC4BE3"/>
    <w:rsid w:val="00AC4FF3"/>
    <w:rsid w:val="00AC5580"/>
    <w:rsid w:val="00AC5BBB"/>
    <w:rsid w:val="00AC5BEF"/>
    <w:rsid w:val="00AC5E2B"/>
    <w:rsid w:val="00AC693F"/>
    <w:rsid w:val="00AC7B21"/>
    <w:rsid w:val="00AD0DFE"/>
    <w:rsid w:val="00AD0F4E"/>
    <w:rsid w:val="00AD10FA"/>
    <w:rsid w:val="00AD25BE"/>
    <w:rsid w:val="00AD379E"/>
    <w:rsid w:val="00AD46B0"/>
    <w:rsid w:val="00AD60BB"/>
    <w:rsid w:val="00AD66A9"/>
    <w:rsid w:val="00AD6CE9"/>
    <w:rsid w:val="00AD78A8"/>
    <w:rsid w:val="00AD78E4"/>
    <w:rsid w:val="00AD7DE2"/>
    <w:rsid w:val="00AD7E90"/>
    <w:rsid w:val="00AE042A"/>
    <w:rsid w:val="00AE0B21"/>
    <w:rsid w:val="00AE109D"/>
    <w:rsid w:val="00AE118F"/>
    <w:rsid w:val="00AE157D"/>
    <w:rsid w:val="00AE1CF0"/>
    <w:rsid w:val="00AE2F67"/>
    <w:rsid w:val="00AE331F"/>
    <w:rsid w:val="00AE3859"/>
    <w:rsid w:val="00AE3E36"/>
    <w:rsid w:val="00AE41CF"/>
    <w:rsid w:val="00AE42FF"/>
    <w:rsid w:val="00AE44BA"/>
    <w:rsid w:val="00AE46B5"/>
    <w:rsid w:val="00AE4A56"/>
    <w:rsid w:val="00AE539D"/>
    <w:rsid w:val="00AE55FF"/>
    <w:rsid w:val="00AE5F07"/>
    <w:rsid w:val="00AE615A"/>
    <w:rsid w:val="00AE6717"/>
    <w:rsid w:val="00AE7B65"/>
    <w:rsid w:val="00AE7DDC"/>
    <w:rsid w:val="00AE7E2E"/>
    <w:rsid w:val="00AF046F"/>
    <w:rsid w:val="00AF0974"/>
    <w:rsid w:val="00AF0F2C"/>
    <w:rsid w:val="00AF11FC"/>
    <w:rsid w:val="00AF1557"/>
    <w:rsid w:val="00AF1B46"/>
    <w:rsid w:val="00AF1E09"/>
    <w:rsid w:val="00AF24D5"/>
    <w:rsid w:val="00AF33B6"/>
    <w:rsid w:val="00AF3685"/>
    <w:rsid w:val="00AF52BF"/>
    <w:rsid w:val="00AF5A25"/>
    <w:rsid w:val="00AF69CB"/>
    <w:rsid w:val="00AF6C6E"/>
    <w:rsid w:val="00AF707A"/>
    <w:rsid w:val="00AF7094"/>
    <w:rsid w:val="00AF738D"/>
    <w:rsid w:val="00AF75E0"/>
    <w:rsid w:val="00AF7850"/>
    <w:rsid w:val="00AF7A59"/>
    <w:rsid w:val="00B00300"/>
    <w:rsid w:val="00B00955"/>
    <w:rsid w:val="00B01066"/>
    <w:rsid w:val="00B015CE"/>
    <w:rsid w:val="00B01749"/>
    <w:rsid w:val="00B021F3"/>
    <w:rsid w:val="00B02FDB"/>
    <w:rsid w:val="00B031C2"/>
    <w:rsid w:val="00B03A53"/>
    <w:rsid w:val="00B03AC0"/>
    <w:rsid w:val="00B03CF5"/>
    <w:rsid w:val="00B03DD3"/>
    <w:rsid w:val="00B04037"/>
    <w:rsid w:val="00B04BA1"/>
    <w:rsid w:val="00B0569E"/>
    <w:rsid w:val="00B062AE"/>
    <w:rsid w:val="00B06453"/>
    <w:rsid w:val="00B0680F"/>
    <w:rsid w:val="00B06A9A"/>
    <w:rsid w:val="00B06EA2"/>
    <w:rsid w:val="00B075CE"/>
    <w:rsid w:val="00B07AB4"/>
    <w:rsid w:val="00B07FD3"/>
    <w:rsid w:val="00B10064"/>
    <w:rsid w:val="00B1013B"/>
    <w:rsid w:val="00B11454"/>
    <w:rsid w:val="00B1198B"/>
    <w:rsid w:val="00B11C79"/>
    <w:rsid w:val="00B11E65"/>
    <w:rsid w:val="00B12936"/>
    <w:rsid w:val="00B139FB"/>
    <w:rsid w:val="00B1403C"/>
    <w:rsid w:val="00B15059"/>
    <w:rsid w:val="00B152C3"/>
    <w:rsid w:val="00B15A27"/>
    <w:rsid w:val="00B15D0F"/>
    <w:rsid w:val="00B15E0F"/>
    <w:rsid w:val="00B16022"/>
    <w:rsid w:val="00B161B2"/>
    <w:rsid w:val="00B16B56"/>
    <w:rsid w:val="00B1746B"/>
    <w:rsid w:val="00B17573"/>
    <w:rsid w:val="00B17E3A"/>
    <w:rsid w:val="00B20E9D"/>
    <w:rsid w:val="00B21443"/>
    <w:rsid w:val="00B2173D"/>
    <w:rsid w:val="00B2198C"/>
    <w:rsid w:val="00B22B4E"/>
    <w:rsid w:val="00B23189"/>
    <w:rsid w:val="00B23DD5"/>
    <w:rsid w:val="00B245B1"/>
    <w:rsid w:val="00B2480B"/>
    <w:rsid w:val="00B25453"/>
    <w:rsid w:val="00B25BC0"/>
    <w:rsid w:val="00B26435"/>
    <w:rsid w:val="00B26A94"/>
    <w:rsid w:val="00B26E0F"/>
    <w:rsid w:val="00B27CF8"/>
    <w:rsid w:val="00B3030A"/>
    <w:rsid w:val="00B30855"/>
    <w:rsid w:val="00B30DF4"/>
    <w:rsid w:val="00B30F9E"/>
    <w:rsid w:val="00B3125C"/>
    <w:rsid w:val="00B318C0"/>
    <w:rsid w:val="00B31AB8"/>
    <w:rsid w:val="00B3237A"/>
    <w:rsid w:val="00B323AA"/>
    <w:rsid w:val="00B32D1A"/>
    <w:rsid w:val="00B341D5"/>
    <w:rsid w:val="00B3492C"/>
    <w:rsid w:val="00B34A97"/>
    <w:rsid w:val="00B35817"/>
    <w:rsid w:val="00B35CE6"/>
    <w:rsid w:val="00B3668E"/>
    <w:rsid w:val="00B36CA4"/>
    <w:rsid w:val="00B370FC"/>
    <w:rsid w:val="00B374E0"/>
    <w:rsid w:val="00B376D4"/>
    <w:rsid w:val="00B37C07"/>
    <w:rsid w:val="00B40BC8"/>
    <w:rsid w:val="00B40C44"/>
    <w:rsid w:val="00B4120F"/>
    <w:rsid w:val="00B41AA4"/>
    <w:rsid w:val="00B41B98"/>
    <w:rsid w:val="00B422D6"/>
    <w:rsid w:val="00B4291D"/>
    <w:rsid w:val="00B4318A"/>
    <w:rsid w:val="00B435A9"/>
    <w:rsid w:val="00B43978"/>
    <w:rsid w:val="00B44831"/>
    <w:rsid w:val="00B44E0E"/>
    <w:rsid w:val="00B4537B"/>
    <w:rsid w:val="00B4538D"/>
    <w:rsid w:val="00B45946"/>
    <w:rsid w:val="00B45B63"/>
    <w:rsid w:val="00B45FD6"/>
    <w:rsid w:val="00B467B5"/>
    <w:rsid w:val="00B46C29"/>
    <w:rsid w:val="00B470E1"/>
    <w:rsid w:val="00B4725F"/>
    <w:rsid w:val="00B476BD"/>
    <w:rsid w:val="00B50E0C"/>
    <w:rsid w:val="00B51750"/>
    <w:rsid w:val="00B5246A"/>
    <w:rsid w:val="00B534D7"/>
    <w:rsid w:val="00B537BD"/>
    <w:rsid w:val="00B53EFC"/>
    <w:rsid w:val="00B545D6"/>
    <w:rsid w:val="00B55008"/>
    <w:rsid w:val="00B557D5"/>
    <w:rsid w:val="00B55A73"/>
    <w:rsid w:val="00B55D00"/>
    <w:rsid w:val="00B571EC"/>
    <w:rsid w:val="00B57717"/>
    <w:rsid w:val="00B57C80"/>
    <w:rsid w:val="00B60EA1"/>
    <w:rsid w:val="00B61370"/>
    <w:rsid w:val="00B61492"/>
    <w:rsid w:val="00B61715"/>
    <w:rsid w:val="00B61940"/>
    <w:rsid w:val="00B619EF"/>
    <w:rsid w:val="00B61C49"/>
    <w:rsid w:val="00B63681"/>
    <w:rsid w:val="00B6374B"/>
    <w:rsid w:val="00B640B2"/>
    <w:rsid w:val="00B6573A"/>
    <w:rsid w:val="00B65DA4"/>
    <w:rsid w:val="00B666DD"/>
    <w:rsid w:val="00B667BC"/>
    <w:rsid w:val="00B66C5C"/>
    <w:rsid w:val="00B6768A"/>
    <w:rsid w:val="00B67A56"/>
    <w:rsid w:val="00B701D5"/>
    <w:rsid w:val="00B7064C"/>
    <w:rsid w:val="00B70F52"/>
    <w:rsid w:val="00B71022"/>
    <w:rsid w:val="00B71AB0"/>
    <w:rsid w:val="00B720A4"/>
    <w:rsid w:val="00B725AD"/>
    <w:rsid w:val="00B73227"/>
    <w:rsid w:val="00B73874"/>
    <w:rsid w:val="00B74092"/>
    <w:rsid w:val="00B74B23"/>
    <w:rsid w:val="00B74D66"/>
    <w:rsid w:val="00B7539A"/>
    <w:rsid w:val="00B75A17"/>
    <w:rsid w:val="00B75BFF"/>
    <w:rsid w:val="00B76429"/>
    <w:rsid w:val="00B76AA1"/>
    <w:rsid w:val="00B777C6"/>
    <w:rsid w:val="00B778AB"/>
    <w:rsid w:val="00B802A5"/>
    <w:rsid w:val="00B8050B"/>
    <w:rsid w:val="00B80781"/>
    <w:rsid w:val="00B81D7D"/>
    <w:rsid w:val="00B81FBC"/>
    <w:rsid w:val="00B821C3"/>
    <w:rsid w:val="00B826B0"/>
    <w:rsid w:val="00B82720"/>
    <w:rsid w:val="00B8272F"/>
    <w:rsid w:val="00B82CDF"/>
    <w:rsid w:val="00B83AF8"/>
    <w:rsid w:val="00B83BC6"/>
    <w:rsid w:val="00B83CD6"/>
    <w:rsid w:val="00B8415C"/>
    <w:rsid w:val="00B84511"/>
    <w:rsid w:val="00B84549"/>
    <w:rsid w:val="00B84AC1"/>
    <w:rsid w:val="00B84CAD"/>
    <w:rsid w:val="00B84DEE"/>
    <w:rsid w:val="00B85487"/>
    <w:rsid w:val="00B85553"/>
    <w:rsid w:val="00B85A12"/>
    <w:rsid w:val="00B87109"/>
    <w:rsid w:val="00B87FC7"/>
    <w:rsid w:val="00B90342"/>
    <w:rsid w:val="00B90ADE"/>
    <w:rsid w:val="00B90FA6"/>
    <w:rsid w:val="00B92D2B"/>
    <w:rsid w:val="00B93229"/>
    <w:rsid w:val="00B935F0"/>
    <w:rsid w:val="00B938A4"/>
    <w:rsid w:val="00B938E4"/>
    <w:rsid w:val="00B941C9"/>
    <w:rsid w:val="00B942EA"/>
    <w:rsid w:val="00B94A48"/>
    <w:rsid w:val="00B94D00"/>
    <w:rsid w:val="00B95AC1"/>
    <w:rsid w:val="00B95DCC"/>
    <w:rsid w:val="00B95FD5"/>
    <w:rsid w:val="00B961FD"/>
    <w:rsid w:val="00B962AC"/>
    <w:rsid w:val="00B962D1"/>
    <w:rsid w:val="00B96899"/>
    <w:rsid w:val="00B9732B"/>
    <w:rsid w:val="00B973B4"/>
    <w:rsid w:val="00B974B0"/>
    <w:rsid w:val="00B97908"/>
    <w:rsid w:val="00B979E8"/>
    <w:rsid w:val="00B97C83"/>
    <w:rsid w:val="00BA0519"/>
    <w:rsid w:val="00BA0ADC"/>
    <w:rsid w:val="00BA0C2E"/>
    <w:rsid w:val="00BA17A5"/>
    <w:rsid w:val="00BA23C2"/>
    <w:rsid w:val="00BA2D8E"/>
    <w:rsid w:val="00BA40B4"/>
    <w:rsid w:val="00BA4784"/>
    <w:rsid w:val="00BA47E3"/>
    <w:rsid w:val="00BA4B07"/>
    <w:rsid w:val="00BA52F2"/>
    <w:rsid w:val="00BA56E1"/>
    <w:rsid w:val="00BA6700"/>
    <w:rsid w:val="00BA790B"/>
    <w:rsid w:val="00BA7AAD"/>
    <w:rsid w:val="00BB13B2"/>
    <w:rsid w:val="00BB17CE"/>
    <w:rsid w:val="00BB1ECA"/>
    <w:rsid w:val="00BB30F8"/>
    <w:rsid w:val="00BB429D"/>
    <w:rsid w:val="00BB5802"/>
    <w:rsid w:val="00BB5A65"/>
    <w:rsid w:val="00BB5BAB"/>
    <w:rsid w:val="00BB5E8F"/>
    <w:rsid w:val="00BB690E"/>
    <w:rsid w:val="00BB7A8F"/>
    <w:rsid w:val="00BC09AB"/>
    <w:rsid w:val="00BC0A39"/>
    <w:rsid w:val="00BC0A76"/>
    <w:rsid w:val="00BC0ADE"/>
    <w:rsid w:val="00BC1315"/>
    <w:rsid w:val="00BC1449"/>
    <w:rsid w:val="00BC191D"/>
    <w:rsid w:val="00BC246B"/>
    <w:rsid w:val="00BC2735"/>
    <w:rsid w:val="00BC33D3"/>
    <w:rsid w:val="00BC3C85"/>
    <w:rsid w:val="00BC46D0"/>
    <w:rsid w:val="00BC7650"/>
    <w:rsid w:val="00BD0227"/>
    <w:rsid w:val="00BD052E"/>
    <w:rsid w:val="00BD19F4"/>
    <w:rsid w:val="00BD2471"/>
    <w:rsid w:val="00BD2635"/>
    <w:rsid w:val="00BD2696"/>
    <w:rsid w:val="00BD3285"/>
    <w:rsid w:val="00BD3F7E"/>
    <w:rsid w:val="00BD4A98"/>
    <w:rsid w:val="00BD4EBA"/>
    <w:rsid w:val="00BD68DC"/>
    <w:rsid w:val="00BE0E53"/>
    <w:rsid w:val="00BE0ED8"/>
    <w:rsid w:val="00BE11A0"/>
    <w:rsid w:val="00BE2CEE"/>
    <w:rsid w:val="00BE3275"/>
    <w:rsid w:val="00BE401E"/>
    <w:rsid w:val="00BE44F6"/>
    <w:rsid w:val="00BE4E27"/>
    <w:rsid w:val="00BE51BB"/>
    <w:rsid w:val="00BE763D"/>
    <w:rsid w:val="00BF0194"/>
    <w:rsid w:val="00BF01F4"/>
    <w:rsid w:val="00BF094F"/>
    <w:rsid w:val="00BF1222"/>
    <w:rsid w:val="00BF15AF"/>
    <w:rsid w:val="00BF1BEC"/>
    <w:rsid w:val="00BF1D67"/>
    <w:rsid w:val="00BF26B2"/>
    <w:rsid w:val="00BF28D2"/>
    <w:rsid w:val="00BF2CC6"/>
    <w:rsid w:val="00BF3199"/>
    <w:rsid w:val="00BF39E1"/>
    <w:rsid w:val="00BF3BD8"/>
    <w:rsid w:val="00BF3FD8"/>
    <w:rsid w:val="00BF401D"/>
    <w:rsid w:val="00BF4740"/>
    <w:rsid w:val="00BF56A3"/>
    <w:rsid w:val="00BF653B"/>
    <w:rsid w:val="00BF66E6"/>
    <w:rsid w:val="00BF6C0D"/>
    <w:rsid w:val="00BF6C38"/>
    <w:rsid w:val="00BF6E24"/>
    <w:rsid w:val="00BF710F"/>
    <w:rsid w:val="00BF7963"/>
    <w:rsid w:val="00BF7F8A"/>
    <w:rsid w:val="00C00B27"/>
    <w:rsid w:val="00C00F86"/>
    <w:rsid w:val="00C011DA"/>
    <w:rsid w:val="00C014AF"/>
    <w:rsid w:val="00C015B3"/>
    <w:rsid w:val="00C01660"/>
    <w:rsid w:val="00C02862"/>
    <w:rsid w:val="00C02E3A"/>
    <w:rsid w:val="00C03052"/>
    <w:rsid w:val="00C03389"/>
    <w:rsid w:val="00C045F4"/>
    <w:rsid w:val="00C0489B"/>
    <w:rsid w:val="00C04BBA"/>
    <w:rsid w:val="00C05D87"/>
    <w:rsid w:val="00C05DE3"/>
    <w:rsid w:val="00C0723C"/>
    <w:rsid w:val="00C0758F"/>
    <w:rsid w:val="00C076E2"/>
    <w:rsid w:val="00C078DD"/>
    <w:rsid w:val="00C07F35"/>
    <w:rsid w:val="00C108A2"/>
    <w:rsid w:val="00C10D22"/>
    <w:rsid w:val="00C10DD4"/>
    <w:rsid w:val="00C11723"/>
    <w:rsid w:val="00C12223"/>
    <w:rsid w:val="00C12639"/>
    <w:rsid w:val="00C1403A"/>
    <w:rsid w:val="00C14281"/>
    <w:rsid w:val="00C14BCE"/>
    <w:rsid w:val="00C15077"/>
    <w:rsid w:val="00C16234"/>
    <w:rsid w:val="00C16242"/>
    <w:rsid w:val="00C162D6"/>
    <w:rsid w:val="00C162E7"/>
    <w:rsid w:val="00C16308"/>
    <w:rsid w:val="00C163C9"/>
    <w:rsid w:val="00C16E20"/>
    <w:rsid w:val="00C16EC0"/>
    <w:rsid w:val="00C1703C"/>
    <w:rsid w:val="00C17256"/>
    <w:rsid w:val="00C17BB5"/>
    <w:rsid w:val="00C17EC7"/>
    <w:rsid w:val="00C20A81"/>
    <w:rsid w:val="00C20BC1"/>
    <w:rsid w:val="00C2116D"/>
    <w:rsid w:val="00C212D8"/>
    <w:rsid w:val="00C21541"/>
    <w:rsid w:val="00C21644"/>
    <w:rsid w:val="00C21646"/>
    <w:rsid w:val="00C21D4C"/>
    <w:rsid w:val="00C229C7"/>
    <w:rsid w:val="00C22BBC"/>
    <w:rsid w:val="00C22E75"/>
    <w:rsid w:val="00C231A6"/>
    <w:rsid w:val="00C239E2"/>
    <w:rsid w:val="00C23BC9"/>
    <w:rsid w:val="00C240DB"/>
    <w:rsid w:val="00C24977"/>
    <w:rsid w:val="00C2540D"/>
    <w:rsid w:val="00C25D27"/>
    <w:rsid w:val="00C26122"/>
    <w:rsid w:val="00C262F2"/>
    <w:rsid w:val="00C2686B"/>
    <w:rsid w:val="00C26A76"/>
    <w:rsid w:val="00C26B27"/>
    <w:rsid w:val="00C26BE2"/>
    <w:rsid w:val="00C2761E"/>
    <w:rsid w:val="00C279C5"/>
    <w:rsid w:val="00C27BA4"/>
    <w:rsid w:val="00C27C19"/>
    <w:rsid w:val="00C27EAC"/>
    <w:rsid w:val="00C27F59"/>
    <w:rsid w:val="00C30024"/>
    <w:rsid w:val="00C308D2"/>
    <w:rsid w:val="00C30C92"/>
    <w:rsid w:val="00C30CF0"/>
    <w:rsid w:val="00C310A7"/>
    <w:rsid w:val="00C313CB"/>
    <w:rsid w:val="00C31627"/>
    <w:rsid w:val="00C316DD"/>
    <w:rsid w:val="00C31BB7"/>
    <w:rsid w:val="00C32822"/>
    <w:rsid w:val="00C3365E"/>
    <w:rsid w:val="00C33D04"/>
    <w:rsid w:val="00C33FE2"/>
    <w:rsid w:val="00C34B1D"/>
    <w:rsid w:val="00C3516F"/>
    <w:rsid w:val="00C35499"/>
    <w:rsid w:val="00C36094"/>
    <w:rsid w:val="00C36646"/>
    <w:rsid w:val="00C36AEC"/>
    <w:rsid w:val="00C378F3"/>
    <w:rsid w:val="00C40158"/>
    <w:rsid w:val="00C403D3"/>
    <w:rsid w:val="00C40833"/>
    <w:rsid w:val="00C422A8"/>
    <w:rsid w:val="00C43660"/>
    <w:rsid w:val="00C438A5"/>
    <w:rsid w:val="00C43B5B"/>
    <w:rsid w:val="00C44E51"/>
    <w:rsid w:val="00C45193"/>
    <w:rsid w:val="00C45252"/>
    <w:rsid w:val="00C45F18"/>
    <w:rsid w:val="00C46073"/>
    <w:rsid w:val="00C460BA"/>
    <w:rsid w:val="00C460E4"/>
    <w:rsid w:val="00C46809"/>
    <w:rsid w:val="00C46C61"/>
    <w:rsid w:val="00C46F27"/>
    <w:rsid w:val="00C47014"/>
    <w:rsid w:val="00C47F96"/>
    <w:rsid w:val="00C50AAC"/>
    <w:rsid w:val="00C512A2"/>
    <w:rsid w:val="00C5187C"/>
    <w:rsid w:val="00C52E07"/>
    <w:rsid w:val="00C52F76"/>
    <w:rsid w:val="00C53CC3"/>
    <w:rsid w:val="00C54174"/>
    <w:rsid w:val="00C562BF"/>
    <w:rsid w:val="00C56AD6"/>
    <w:rsid w:val="00C56BE6"/>
    <w:rsid w:val="00C56FB9"/>
    <w:rsid w:val="00C57702"/>
    <w:rsid w:val="00C5771B"/>
    <w:rsid w:val="00C57881"/>
    <w:rsid w:val="00C603EA"/>
    <w:rsid w:val="00C6045C"/>
    <w:rsid w:val="00C60B2C"/>
    <w:rsid w:val="00C60F67"/>
    <w:rsid w:val="00C611D8"/>
    <w:rsid w:val="00C61F74"/>
    <w:rsid w:val="00C61FAD"/>
    <w:rsid w:val="00C621C6"/>
    <w:rsid w:val="00C62BCA"/>
    <w:rsid w:val="00C62CD9"/>
    <w:rsid w:val="00C62DCF"/>
    <w:rsid w:val="00C632F7"/>
    <w:rsid w:val="00C63600"/>
    <w:rsid w:val="00C638A8"/>
    <w:rsid w:val="00C63D35"/>
    <w:rsid w:val="00C64034"/>
    <w:rsid w:val="00C64222"/>
    <w:rsid w:val="00C64336"/>
    <w:rsid w:val="00C64ADD"/>
    <w:rsid w:val="00C64BEB"/>
    <w:rsid w:val="00C65590"/>
    <w:rsid w:val="00C65983"/>
    <w:rsid w:val="00C66A64"/>
    <w:rsid w:val="00C66C38"/>
    <w:rsid w:val="00C66C59"/>
    <w:rsid w:val="00C66FB8"/>
    <w:rsid w:val="00C67255"/>
    <w:rsid w:val="00C673CB"/>
    <w:rsid w:val="00C67A82"/>
    <w:rsid w:val="00C71140"/>
    <w:rsid w:val="00C7281D"/>
    <w:rsid w:val="00C72899"/>
    <w:rsid w:val="00C735BD"/>
    <w:rsid w:val="00C737BC"/>
    <w:rsid w:val="00C73B73"/>
    <w:rsid w:val="00C7498F"/>
    <w:rsid w:val="00C74DAC"/>
    <w:rsid w:val="00C76F33"/>
    <w:rsid w:val="00C77004"/>
    <w:rsid w:val="00C802FF"/>
    <w:rsid w:val="00C80335"/>
    <w:rsid w:val="00C8046B"/>
    <w:rsid w:val="00C80BFA"/>
    <w:rsid w:val="00C8164C"/>
    <w:rsid w:val="00C81B75"/>
    <w:rsid w:val="00C8253F"/>
    <w:rsid w:val="00C82B69"/>
    <w:rsid w:val="00C83A04"/>
    <w:rsid w:val="00C83CB9"/>
    <w:rsid w:val="00C84463"/>
    <w:rsid w:val="00C84483"/>
    <w:rsid w:val="00C84629"/>
    <w:rsid w:val="00C851CE"/>
    <w:rsid w:val="00C859F6"/>
    <w:rsid w:val="00C85D69"/>
    <w:rsid w:val="00C85F3C"/>
    <w:rsid w:val="00C86CCC"/>
    <w:rsid w:val="00C90111"/>
    <w:rsid w:val="00C901E8"/>
    <w:rsid w:val="00C918D4"/>
    <w:rsid w:val="00C919EC"/>
    <w:rsid w:val="00C91ABD"/>
    <w:rsid w:val="00C91F5D"/>
    <w:rsid w:val="00C922D0"/>
    <w:rsid w:val="00C925BC"/>
    <w:rsid w:val="00C925BE"/>
    <w:rsid w:val="00C92CC2"/>
    <w:rsid w:val="00C93876"/>
    <w:rsid w:val="00C939C9"/>
    <w:rsid w:val="00C93A9A"/>
    <w:rsid w:val="00C93D64"/>
    <w:rsid w:val="00C942F0"/>
    <w:rsid w:val="00C9567F"/>
    <w:rsid w:val="00C9597C"/>
    <w:rsid w:val="00C95CB2"/>
    <w:rsid w:val="00C95F98"/>
    <w:rsid w:val="00C961DB"/>
    <w:rsid w:val="00C96269"/>
    <w:rsid w:val="00C965F6"/>
    <w:rsid w:val="00C967AE"/>
    <w:rsid w:val="00C967E8"/>
    <w:rsid w:val="00C96CC3"/>
    <w:rsid w:val="00C972D2"/>
    <w:rsid w:val="00C978A1"/>
    <w:rsid w:val="00C97C7E"/>
    <w:rsid w:val="00CA0E40"/>
    <w:rsid w:val="00CA0FAD"/>
    <w:rsid w:val="00CA10DB"/>
    <w:rsid w:val="00CA138B"/>
    <w:rsid w:val="00CA14E9"/>
    <w:rsid w:val="00CA1F46"/>
    <w:rsid w:val="00CA1F76"/>
    <w:rsid w:val="00CA2522"/>
    <w:rsid w:val="00CA25E7"/>
    <w:rsid w:val="00CA27C6"/>
    <w:rsid w:val="00CA2CAD"/>
    <w:rsid w:val="00CA335B"/>
    <w:rsid w:val="00CA3438"/>
    <w:rsid w:val="00CA3771"/>
    <w:rsid w:val="00CA3AE6"/>
    <w:rsid w:val="00CA3DCE"/>
    <w:rsid w:val="00CA40DD"/>
    <w:rsid w:val="00CA4666"/>
    <w:rsid w:val="00CA4D8C"/>
    <w:rsid w:val="00CA4EA5"/>
    <w:rsid w:val="00CA4F01"/>
    <w:rsid w:val="00CA5401"/>
    <w:rsid w:val="00CA61A2"/>
    <w:rsid w:val="00CA6391"/>
    <w:rsid w:val="00CA6FC5"/>
    <w:rsid w:val="00CA703C"/>
    <w:rsid w:val="00CA70D7"/>
    <w:rsid w:val="00CB0007"/>
    <w:rsid w:val="00CB0201"/>
    <w:rsid w:val="00CB08E2"/>
    <w:rsid w:val="00CB2864"/>
    <w:rsid w:val="00CB2CC4"/>
    <w:rsid w:val="00CB3898"/>
    <w:rsid w:val="00CB3D0C"/>
    <w:rsid w:val="00CB3D70"/>
    <w:rsid w:val="00CB3EAF"/>
    <w:rsid w:val="00CB4FEB"/>
    <w:rsid w:val="00CB6056"/>
    <w:rsid w:val="00CB6291"/>
    <w:rsid w:val="00CB6753"/>
    <w:rsid w:val="00CB69CC"/>
    <w:rsid w:val="00CB71FF"/>
    <w:rsid w:val="00CB760A"/>
    <w:rsid w:val="00CB7DD2"/>
    <w:rsid w:val="00CC057C"/>
    <w:rsid w:val="00CC0C2E"/>
    <w:rsid w:val="00CC0CDF"/>
    <w:rsid w:val="00CC0EE7"/>
    <w:rsid w:val="00CC16CD"/>
    <w:rsid w:val="00CC467C"/>
    <w:rsid w:val="00CC46DE"/>
    <w:rsid w:val="00CC4737"/>
    <w:rsid w:val="00CC473E"/>
    <w:rsid w:val="00CC5B3A"/>
    <w:rsid w:val="00CC639D"/>
    <w:rsid w:val="00CC6675"/>
    <w:rsid w:val="00CC6938"/>
    <w:rsid w:val="00CC6CE0"/>
    <w:rsid w:val="00CC6CFE"/>
    <w:rsid w:val="00CC748F"/>
    <w:rsid w:val="00CC7A03"/>
    <w:rsid w:val="00CC7AF5"/>
    <w:rsid w:val="00CD0050"/>
    <w:rsid w:val="00CD0333"/>
    <w:rsid w:val="00CD0C46"/>
    <w:rsid w:val="00CD10BA"/>
    <w:rsid w:val="00CD2B45"/>
    <w:rsid w:val="00CD38B1"/>
    <w:rsid w:val="00CD38ED"/>
    <w:rsid w:val="00CD3951"/>
    <w:rsid w:val="00CD43A5"/>
    <w:rsid w:val="00CD4716"/>
    <w:rsid w:val="00CD4D75"/>
    <w:rsid w:val="00CD4E2E"/>
    <w:rsid w:val="00CD4EE1"/>
    <w:rsid w:val="00CD5452"/>
    <w:rsid w:val="00CD6217"/>
    <w:rsid w:val="00CD6468"/>
    <w:rsid w:val="00CD6F5B"/>
    <w:rsid w:val="00CD7170"/>
    <w:rsid w:val="00CD7B5C"/>
    <w:rsid w:val="00CD7C07"/>
    <w:rsid w:val="00CD7DB1"/>
    <w:rsid w:val="00CD7ECE"/>
    <w:rsid w:val="00CE0917"/>
    <w:rsid w:val="00CE0A03"/>
    <w:rsid w:val="00CE1A31"/>
    <w:rsid w:val="00CE1BF7"/>
    <w:rsid w:val="00CE30C7"/>
    <w:rsid w:val="00CE32BC"/>
    <w:rsid w:val="00CE4826"/>
    <w:rsid w:val="00CE4F63"/>
    <w:rsid w:val="00CE630A"/>
    <w:rsid w:val="00CE67F9"/>
    <w:rsid w:val="00CE6AE7"/>
    <w:rsid w:val="00CE7489"/>
    <w:rsid w:val="00CE7D4E"/>
    <w:rsid w:val="00CF0668"/>
    <w:rsid w:val="00CF0753"/>
    <w:rsid w:val="00CF0964"/>
    <w:rsid w:val="00CF19C7"/>
    <w:rsid w:val="00CF2429"/>
    <w:rsid w:val="00CF2AC4"/>
    <w:rsid w:val="00CF2AD4"/>
    <w:rsid w:val="00CF317B"/>
    <w:rsid w:val="00CF3183"/>
    <w:rsid w:val="00CF3209"/>
    <w:rsid w:val="00CF323A"/>
    <w:rsid w:val="00CF398A"/>
    <w:rsid w:val="00CF3C84"/>
    <w:rsid w:val="00CF46CE"/>
    <w:rsid w:val="00CF47B9"/>
    <w:rsid w:val="00CF4EDB"/>
    <w:rsid w:val="00CF4EF7"/>
    <w:rsid w:val="00CF4FC0"/>
    <w:rsid w:val="00CF63E5"/>
    <w:rsid w:val="00CF663B"/>
    <w:rsid w:val="00CF6E5F"/>
    <w:rsid w:val="00CF741A"/>
    <w:rsid w:val="00D00084"/>
    <w:rsid w:val="00D000D9"/>
    <w:rsid w:val="00D00ED5"/>
    <w:rsid w:val="00D0106D"/>
    <w:rsid w:val="00D02127"/>
    <w:rsid w:val="00D02154"/>
    <w:rsid w:val="00D02F05"/>
    <w:rsid w:val="00D032D5"/>
    <w:rsid w:val="00D03CF0"/>
    <w:rsid w:val="00D03E89"/>
    <w:rsid w:val="00D043E7"/>
    <w:rsid w:val="00D04780"/>
    <w:rsid w:val="00D04974"/>
    <w:rsid w:val="00D04C5B"/>
    <w:rsid w:val="00D04CDA"/>
    <w:rsid w:val="00D0519B"/>
    <w:rsid w:val="00D05978"/>
    <w:rsid w:val="00D05992"/>
    <w:rsid w:val="00D05B38"/>
    <w:rsid w:val="00D06161"/>
    <w:rsid w:val="00D075C2"/>
    <w:rsid w:val="00D07AF6"/>
    <w:rsid w:val="00D10C43"/>
    <w:rsid w:val="00D10D8B"/>
    <w:rsid w:val="00D11018"/>
    <w:rsid w:val="00D11AD3"/>
    <w:rsid w:val="00D11AEE"/>
    <w:rsid w:val="00D11D20"/>
    <w:rsid w:val="00D121DD"/>
    <w:rsid w:val="00D1222B"/>
    <w:rsid w:val="00D132C9"/>
    <w:rsid w:val="00D1384C"/>
    <w:rsid w:val="00D13DDE"/>
    <w:rsid w:val="00D13F56"/>
    <w:rsid w:val="00D14012"/>
    <w:rsid w:val="00D1423E"/>
    <w:rsid w:val="00D142D5"/>
    <w:rsid w:val="00D1452F"/>
    <w:rsid w:val="00D147D0"/>
    <w:rsid w:val="00D1514E"/>
    <w:rsid w:val="00D1515F"/>
    <w:rsid w:val="00D15A88"/>
    <w:rsid w:val="00D15BE1"/>
    <w:rsid w:val="00D15FAD"/>
    <w:rsid w:val="00D169E0"/>
    <w:rsid w:val="00D202E7"/>
    <w:rsid w:val="00D206BA"/>
    <w:rsid w:val="00D21297"/>
    <w:rsid w:val="00D22814"/>
    <w:rsid w:val="00D230B8"/>
    <w:rsid w:val="00D23241"/>
    <w:rsid w:val="00D23358"/>
    <w:rsid w:val="00D23392"/>
    <w:rsid w:val="00D237C3"/>
    <w:rsid w:val="00D24605"/>
    <w:rsid w:val="00D247FF"/>
    <w:rsid w:val="00D257A2"/>
    <w:rsid w:val="00D25C1A"/>
    <w:rsid w:val="00D27A11"/>
    <w:rsid w:val="00D27C99"/>
    <w:rsid w:val="00D314D1"/>
    <w:rsid w:val="00D322F4"/>
    <w:rsid w:val="00D323C9"/>
    <w:rsid w:val="00D33498"/>
    <w:rsid w:val="00D3389F"/>
    <w:rsid w:val="00D34090"/>
    <w:rsid w:val="00D34172"/>
    <w:rsid w:val="00D353A9"/>
    <w:rsid w:val="00D354F2"/>
    <w:rsid w:val="00D35A2A"/>
    <w:rsid w:val="00D36ED2"/>
    <w:rsid w:val="00D40328"/>
    <w:rsid w:val="00D40E2F"/>
    <w:rsid w:val="00D412F4"/>
    <w:rsid w:val="00D4156C"/>
    <w:rsid w:val="00D415A2"/>
    <w:rsid w:val="00D417E3"/>
    <w:rsid w:val="00D421CE"/>
    <w:rsid w:val="00D421D2"/>
    <w:rsid w:val="00D43318"/>
    <w:rsid w:val="00D43A4F"/>
    <w:rsid w:val="00D4407E"/>
    <w:rsid w:val="00D44220"/>
    <w:rsid w:val="00D44770"/>
    <w:rsid w:val="00D4605B"/>
    <w:rsid w:val="00D46082"/>
    <w:rsid w:val="00D46941"/>
    <w:rsid w:val="00D46E69"/>
    <w:rsid w:val="00D47C3A"/>
    <w:rsid w:val="00D50266"/>
    <w:rsid w:val="00D51E2D"/>
    <w:rsid w:val="00D51E9E"/>
    <w:rsid w:val="00D524A6"/>
    <w:rsid w:val="00D529BA"/>
    <w:rsid w:val="00D52CC1"/>
    <w:rsid w:val="00D534D0"/>
    <w:rsid w:val="00D542FC"/>
    <w:rsid w:val="00D54AD8"/>
    <w:rsid w:val="00D54B9C"/>
    <w:rsid w:val="00D54D8C"/>
    <w:rsid w:val="00D553DB"/>
    <w:rsid w:val="00D562FE"/>
    <w:rsid w:val="00D60B58"/>
    <w:rsid w:val="00D60C70"/>
    <w:rsid w:val="00D62531"/>
    <w:rsid w:val="00D62CC2"/>
    <w:rsid w:val="00D62CE7"/>
    <w:rsid w:val="00D63922"/>
    <w:rsid w:val="00D63A0D"/>
    <w:rsid w:val="00D63B9A"/>
    <w:rsid w:val="00D63C41"/>
    <w:rsid w:val="00D641B8"/>
    <w:rsid w:val="00D6629B"/>
    <w:rsid w:val="00D664E7"/>
    <w:rsid w:val="00D66E36"/>
    <w:rsid w:val="00D672F6"/>
    <w:rsid w:val="00D675DE"/>
    <w:rsid w:val="00D713AE"/>
    <w:rsid w:val="00D72748"/>
    <w:rsid w:val="00D72836"/>
    <w:rsid w:val="00D732A6"/>
    <w:rsid w:val="00D73D7B"/>
    <w:rsid w:val="00D7403E"/>
    <w:rsid w:val="00D7514E"/>
    <w:rsid w:val="00D768C6"/>
    <w:rsid w:val="00D76D59"/>
    <w:rsid w:val="00D76FEB"/>
    <w:rsid w:val="00D80230"/>
    <w:rsid w:val="00D802CC"/>
    <w:rsid w:val="00D80809"/>
    <w:rsid w:val="00D80A38"/>
    <w:rsid w:val="00D80EAF"/>
    <w:rsid w:val="00D81155"/>
    <w:rsid w:val="00D81559"/>
    <w:rsid w:val="00D820A2"/>
    <w:rsid w:val="00D828A7"/>
    <w:rsid w:val="00D82AE0"/>
    <w:rsid w:val="00D83124"/>
    <w:rsid w:val="00D8361F"/>
    <w:rsid w:val="00D8366F"/>
    <w:rsid w:val="00D83AB0"/>
    <w:rsid w:val="00D83AE1"/>
    <w:rsid w:val="00D83DA1"/>
    <w:rsid w:val="00D85768"/>
    <w:rsid w:val="00D858F2"/>
    <w:rsid w:val="00D85B98"/>
    <w:rsid w:val="00D86062"/>
    <w:rsid w:val="00D86D51"/>
    <w:rsid w:val="00D87045"/>
    <w:rsid w:val="00D87477"/>
    <w:rsid w:val="00D8751A"/>
    <w:rsid w:val="00D8793E"/>
    <w:rsid w:val="00D901CC"/>
    <w:rsid w:val="00D909E4"/>
    <w:rsid w:val="00D90AA4"/>
    <w:rsid w:val="00D90AC6"/>
    <w:rsid w:val="00D910FA"/>
    <w:rsid w:val="00D911C4"/>
    <w:rsid w:val="00D911CE"/>
    <w:rsid w:val="00D916A2"/>
    <w:rsid w:val="00D91736"/>
    <w:rsid w:val="00D927FE"/>
    <w:rsid w:val="00D934CB"/>
    <w:rsid w:val="00D936C9"/>
    <w:rsid w:val="00D940B7"/>
    <w:rsid w:val="00D94215"/>
    <w:rsid w:val="00D943BD"/>
    <w:rsid w:val="00D94CA0"/>
    <w:rsid w:val="00D94FB8"/>
    <w:rsid w:val="00D95A20"/>
    <w:rsid w:val="00D95E58"/>
    <w:rsid w:val="00D963FB"/>
    <w:rsid w:val="00D967DA"/>
    <w:rsid w:val="00D96A86"/>
    <w:rsid w:val="00D96AB7"/>
    <w:rsid w:val="00D97752"/>
    <w:rsid w:val="00D97CCE"/>
    <w:rsid w:val="00DA0EAE"/>
    <w:rsid w:val="00DA0F31"/>
    <w:rsid w:val="00DA1A16"/>
    <w:rsid w:val="00DA1AC0"/>
    <w:rsid w:val="00DA1C0C"/>
    <w:rsid w:val="00DA24C6"/>
    <w:rsid w:val="00DA2CC1"/>
    <w:rsid w:val="00DA35D8"/>
    <w:rsid w:val="00DA37B4"/>
    <w:rsid w:val="00DA3B49"/>
    <w:rsid w:val="00DA3DFC"/>
    <w:rsid w:val="00DA4079"/>
    <w:rsid w:val="00DA40B3"/>
    <w:rsid w:val="00DA4397"/>
    <w:rsid w:val="00DA4B47"/>
    <w:rsid w:val="00DA51AD"/>
    <w:rsid w:val="00DA56E0"/>
    <w:rsid w:val="00DA583B"/>
    <w:rsid w:val="00DA59D9"/>
    <w:rsid w:val="00DA5ACC"/>
    <w:rsid w:val="00DA5CF5"/>
    <w:rsid w:val="00DA6268"/>
    <w:rsid w:val="00DA6941"/>
    <w:rsid w:val="00DA7042"/>
    <w:rsid w:val="00DA7E1E"/>
    <w:rsid w:val="00DA7E77"/>
    <w:rsid w:val="00DB0BF2"/>
    <w:rsid w:val="00DB0C2F"/>
    <w:rsid w:val="00DB0D78"/>
    <w:rsid w:val="00DB0EDC"/>
    <w:rsid w:val="00DB17D5"/>
    <w:rsid w:val="00DB1811"/>
    <w:rsid w:val="00DB194A"/>
    <w:rsid w:val="00DB1AE9"/>
    <w:rsid w:val="00DB336E"/>
    <w:rsid w:val="00DB3492"/>
    <w:rsid w:val="00DB48D2"/>
    <w:rsid w:val="00DB4CC6"/>
    <w:rsid w:val="00DB5E50"/>
    <w:rsid w:val="00DB6331"/>
    <w:rsid w:val="00DB695C"/>
    <w:rsid w:val="00DB6F36"/>
    <w:rsid w:val="00DB72C1"/>
    <w:rsid w:val="00DB7669"/>
    <w:rsid w:val="00DB782A"/>
    <w:rsid w:val="00DC0032"/>
    <w:rsid w:val="00DC02DB"/>
    <w:rsid w:val="00DC0576"/>
    <w:rsid w:val="00DC141F"/>
    <w:rsid w:val="00DC15E1"/>
    <w:rsid w:val="00DC1BD5"/>
    <w:rsid w:val="00DC22A3"/>
    <w:rsid w:val="00DC2456"/>
    <w:rsid w:val="00DC2DB2"/>
    <w:rsid w:val="00DC463D"/>
    <w:rsid w:val="00DC48C4"/>
    <w:rsid w:val="00DC5163"/>
    <w:rsid w:val="00DC6ACA"/>
    <w:rsid w:val="00DC6BE2"/>
    <w:rsid w:val="00DC711B"/>
    <w:rsid w:val="00DC731F"/>
    <w:rsid w:val="00DC734D"/>
    <w:rsid w:val="00DC7D37"/>
    <w:rsid w:val="00DD098E"/>
    <w:rsid w:val="00DD09FC"/>
    <w:rsid w:val="00DD1E3A"/>
    <w:rsid w:val="00DD2113"/>
    <w:rsid w:val="00DD2BDB"/>
    <w:rsid w:val="00DD3089"/>
    <w:rsid w:val="00DD3586"/>
    <w:rsid w:val="00DD3E7F"/>
    <w:rsid w:val="00DD4645"/>
    <w:rsid w:val="00DD4839"/>
    <w:rsid w:val="00DD4A6F"/>
    <w:rsid w:val="00DD54E8"/>
    <w:rsid w:val="00DD684F"/>
    <w:rsid w:val="00DD6CB1"/>
    <w:rsid w:val="00DD7C17"/>
    <w:rsid w:val="00DD7F91"/>
    <w:rsid w:val="00DD7FEE"/>
    <w:rsid w:val="00DE0785"/>
    <w:rsid w:val="00DE0861"/>
    <w:rsid w:val="00DE0B22"/>
    <w:rsid w:val="00DE0CA5"/>
    <w:rsid w:val="00DE1A37"/>
    <w:rsid w:val="00DE30D3"/>
    <w:rsid w:val="00DE4068"/>
    <w:rsid w:val="00DE40AE"/>
    <w:rsid w:val="00DE40F5"/>
    <w:rsid w:val="00DE4670"/>
    <w:rsid w:val="00DE4E44"/>
    <w:rsid w:val="00DE5D1B"/>
    <w:rsid w:val="00DE6049"/>
    <w:rsid w:val="00DE60FD"/>
    <w:rsid w:val="00DE6E23"/>
    <w:rsid w:val="00DE775E"/>
    <w:rsid w:val="00DE7993"/>
    <w:rsid w:val="00DE7DB7"/>
    <w:rsid w:val="00DF0BBC"/>
    <w:rsid w:val="00DF0C7C"/>
    <w:rsid w:val="00DF105F"/>
    <w:rsid w:val="00DF12A2"/>
    <w:rsid w:val="00DF1599"/>
    <w:rsid w:val="00DF23FF"/>
    <w:rsid w:val="00DF2B97"/>
    <w:rsid w:val="00DF4049"/>
    <w:rsid w:val="00DF4323"/>
    <w:rsid w:val="00DF4D91"/>
    <w:rsid w:val="00DF537E"/>
    <w:rsid w:val="00DF541B"/>
    <w:rsid w:val="00DF57C6"/>
    <w:rsid w:val="00DF59E6"/>
    <w:rsid w:val="00DF5E05"/>
    <w:rsid w:val="00DF5ECB"/>
    <w:rsid w:val="00DF641C"/>
    <w:rsid w:val="00DF6976"/>
    <w:rsid w:val="00DF6AB2"/>
    <w:rsid w:val="00DF706A"/>
    <w:rsid w:val="00E00059"/>
    <w:rsid w:val="00E00208"/>
    <w:rsid w:val="00E003C2"/>
    <w:rsid w:val="00E00762"/>
    <w:rsid w:val="00E00BF5"/>
    <w:rsid w:val="00E01103"/>
    <w:rsid w:val="00E01227"/>
    <w:rsid w:val="00E01BAC"/>
    <w:rsid w:val="00E02761"/>
    <w:rsid w:val="00E02880"/>
    <w:rsid w:val="00E03919"/>
    <w:rsid w:val="00E03F7F"/>
    <w:rsid w:val="00E04C33"/>
    <w:rsid w:val="00E05A80"/>
    <w:rsid w:val="00E05B86"/>
    <w:rsid w:val="00E06017"/>
    <w:rsid w:val="00E060F8"/>
    <w:rsid w:val="00E0650B"/>
    <w:rsid w:val="00E06550"/>
    <w:rsid w:val="00E06980"/>
    <w:rsid w:val="00E06986"/>
    <w:rsid w:val="00E06A96"/>
    <w:rsid w:val="00E06AF5"/>
    <w:rsid w:val="00E06E68"/>
    <w:rsid w:val="00E06E69"/>
    <w:rsid w:val="00E06EF1"/>
    <w:rsid w:val="00E0712D"/>
    <w:rsid w:val="00E07F8B"/>
    <w:rsid w:val="00E10A04"/>
    <w:rsid w:val="00E10ED1"/>
    <w:rsid w:val="00E1110F"/>
    <w:rsid w:val="00E11653"/>
    <w:rsid w:val="00E11956"/>
    <w:rsid w:val="00E11B1C"/>
    <w:rsid w:val="00E12127"/>
    <w:rsid w:val="00E12336"/>
    <w:rsid w:val="00E126FF"/>
    <w:rsid w:val="00E127C8"/>
    <w:rsid w:val="00E12EEB"/>
    <w:rsid w:val="00E14136"/>
    <w:rsid w:val="00E14FFA"/>
    <w:rsid w:val="00E15187"/>
    <w:rsid w:val="00E1518F"/>
    <w:rsid w:val="00E1545A"/>
    <w:rsid w:val="00E1561A"/>
    <w:rsid w:val="00E156A6"/>
    <w:rsid w:val="00E1635E"/>
    <w:rsid w:val="00E1717D"/>
    <w:rsid w:val="00E1722A"/>
    <w:rsid w:val="00E175BC"/>
    <w:rsid w:val="00E17F01"/>
    <w:rsid w:val="00E20011"/>
    <w:rsid w:val="00E20103"/>
    <w:rsid w:val="00E2041B"/>
    <w:rsid w:val="00E20F65"/>
    <w:rsid w:val="00E21B81"/>
    <w:rsid w:val="00E21EED"/>
    <w:rsid w:val="00E22151"/>
    <w:rsid w:val="00E22496"/>
    <w:rsid w:val="00E22541"/>
    <w:rsid w:val="00E22F17"/>
    <w:rsid w:val="00E2316B"/>
    <w:rsid w:val="00E231CB"/>
    <w:rsid w:val="00E239E4"/>
    <w:rsid w:val="00E24AE4"/>
    <w:rsid w:val="00E24C45"/>
    <w:rsid w:val="00E24DB6"/>
    <w:rsid w:val="00E24E9D"/>
    <w:rsid w:val="00E2503C"/>
    <w:rsid w:val="00E25E0E"/>
    <w:rsid w:val="00E26DF9"/>
    <w:rsid w:val="00E27844"/>
    <w:rsid w:val="00E30070"/>
    <w:rsid w:val="00E30644"/>
    <w:rsid w:val="00E30BD0"/>
    <w:rsid w:val="00E317C6"/>
    <w:rsid w:val="00E32C08"/>
    <w:rsid w:val="00E33E63"/>
    <w:rsid w:val="00E34226"/>
    <w:rsid w:val="00E34745"/>
    <w:rsid w:val="00E34806"/>
    <w:rsid w:val="00E34E01"/>
    <w:rsid w:val="00E35B0B"/>
    <w:rsid w:val="00E35C7B"/>
    <w:rsid w:val="00E36064"/>
    <w:rsid w:val="00E364FE"/>
    <w:rsid w:val="00E36BE2"/>
    <w:rsid w:val="00E371DF"/>
    <w:rsid w:val="00E375BB"/>
    <w:rsid w:val="00E377AC"/>
    <w:rsid w:val="00E37C81"/>
    <w:rsid w:val="00E37DA6"/>
    <w:rsid w:val="00E37EC6"/>
    <w:rsid w:val="00E4016C"/>
    <w:rsid w:val="00E41FD5"/>
    <w:rsid w:val="00E42238"/>
    <w:rsid w:val="00E42651"/>
    <w:rsid w:val="00E42968"/>
    <w:rsid w:val="00E42DA4"/>
    <w:rsid w:val="00E42E4A"/>
    <w:rsid w:val="00E4349D"/>
    <w:rsid w:val="00E4351F"/>
    <w:rsid w:val="00E44FBE"/>
    <w:rsid w:val="00E451E6"/>
    <w:rsid w:val="00E45B88"/>
    <w:rsid w:val="00E4626F"/>
    <w:rsid w:val="00E47B3A"/>
    <w:rsid w:val="00E47D7F"/>
    <w:rsid w:val="00E5090B"/>
    <w:rsid w:val="00E50EFE"/>
    <w:rsid w:val="00E51080"/>
    <w:rsid w:val="00E51AF6"/>
    <w:rsid w:val="00E5219A"/>
    <w:rsid w:val="00E5278F"/>
    <w:rsid w:val="00E52929"/>
    <w:rsid w:val="00E52AB5"/>
    <w:rsid w:val="00E53115"/>
    <w:rsid w:val="00E538A7"/>
    <w:rsid w:val="00E539A9"/>
    <w:rsid w:val="00E53E23"/>
    <w:rsid w:val="00E54AB5"/>
    <w:rsid w:val="00E5523F"/>
    <w:rsid w:val="00E55306"/>
    <w:rsid w:val="00E556E2"/>
    <w:rsid w:val="00E55785"/>
    <w:rsid w:val="00E55E61"/>
    <w:rsid w:val="00E565BD"/>
    <w:rsid w:val="00E56B62"/>
    <w:rsid w:val="00E56F59"/>
    <w:rsid w:val="00E6032D"/>
    <w:rsid w:val="00E60C3F"/>
    <w:rsid w:val="00E60EA6"/>
    <w:rsid w:val="00E617FA"/>
    <w:rsid w:val="00E61F81"/>
    <w:rsid w:val="00E62136"/>
    <w:rsid w:val="00E626C4"/>
    <w:rsid w:val="00E6278F"/>
    <w:rsid w:val="00E62B69"/>
    <w:rsid w:val="00E62DD5"/>
    <w:rsid w:val="00E62F32"/>
    <w:rsid w:val="00E6368B"/>
    <w:rsid w:val="00E63B2D"/>
    <w:rsid w:val="00E63F41"/>
    <w:rsid w:val="00E64718"/>
    <w:rsid w:val="00E64B99"/>
    <w:rsid w:val="00E64F40"/>
    <w:rsid w:val="00E65B02"/>
    <w:rsid w:val="00E65DAC"/>
    <w:rsid w:val="00E65E48"/>
    <w:rsid w:val="00E660E0"/>
    <w:rsid w:val="00E66354"/>
    <w:rsid w:val="00E668AD"/>
    <w:rsid w:val="00E66CC4"/>
    <w:rsid w:val="00E708B2"/>
    <w:rsid w:val="00E70B51"/>
    <w:rsid w:val="00E710E7"/>
    <w:rsid w:val="00E716AA"/>
    <w:rsid w:val="00E7248C"/>
    <w:rsid w:val="00E72963"/>
    <w:rsid w:val="00E73160"/>
    <w:rsid w:val="00E733FE"/>
    <w:rsid w:val="00E735CA"/>
    <w:rsid w:val="00E73B31"/>
    <w:rsid w:val="00E74AA4"/>
    <w:rsid w:val="00E751DE"/>
    <w:rsid w:val="00E777A6"/>
    <w:rsid w:val="00E779CF"/>
    <w:rsid w:val="00E8080B"/>
    <w:rsid w:val="00E81310"/>
    <w:rsid w:val="00E81FAF"/>
    <w:rsid w:val="00E82550"/>
    <w:rsid w:val="00E831F9"/>
    <w:rsid w:val="00E834A9"/>
    <w:rsid w:val="00E83F33"/>
    <w:rsid w:val="00E84048"/>
    <w:rsid w:val="00E8407C"/>
    <w:rsid w:val="00E84849"/>
    <w:rsid w:val="00E856FB"/>
    <w:rsid w:val="00E8614C"/>
    <w:rsid w:val="00E8630C"/>
    <w:rsid w:val="00E8658C"/>
    <w:rsid w:val="00E86793"/>
    <w:rsid w:val="00E869E2"/>
    <w:rsid w:val="00E87195"/>
    <w:rsid w:val="00E87565"/>
    <w:rsid w:val="00E87CE2"/>
    <w:rsid w:val="00E90519"/>
    <w:rsid w:val="00E912ED"/>
    <w:rsid w:val="00E91307"/>
    <w:rsid w:val="00E91DAB"/>
    <w:rsid w:val="00E92291"/>
    <w:rsid w:val="00E92CC8"/>
    <w:rsid w:val="00E92D44"/>
    <w:rsid w:val="00E930E5"/>
    <w:rsid w:val="00E935B6"/>
    <w:rsid w:val="00E940D0"/>
    <w:rsid w:val="00E94D18"/>
    <w:rsid w:val="00E94D6C"/>
    <w:rsid w:val="00E94FEB"/>
    <w:rsid w:val="00E950DB"/>
    <w:rsid w:val="00E958AB"/>
    <w:rsid w:val="00E958C0"/>
    <w:rsid w:val="00E95ABE"/>
    <w:rsid w:val="00E9649E"/>
    <w:rsid w:val="00E9688E"/>
    <w:rsid w:val="00E9692F"/>
    <w:rsid w:val="00E96E5A"/>
    <w:rsid w:val="00E9740A"/>
    <w:rsid w:val="00E97E4B"/>
    <w:rsid w:val="00EA059E"/>
    <w:rsid w:val="00EA0B0C"/>
    <w:rsid w:val="00EA0E75"/>
    <w:rsid w:val="00EA14F1"/>
    <w:rsid w:val="00EA1782"/>
    <w:rsid w:val="00EA21F7"/>
    <w:rsid w:val="00EA2487"/>
    <w:rsid w:val="00EA2B48"/>
    <w:rsid w:val="00EA2C2A"/>
    <w:rsid w:val="00EA2D65"/>
    <w:rsid w:val="00EA2EAB"/>
    <w:rsid w:val="00EA2F8A"/>
    <w:rsid w:val="00EA36D5"/>
    <w:rsid w:val="00EA381D"/>
    <w:rsid w:val="00EA3AE7"/>
    <w:rsid w:val="00EA3B1C"/>
    <w:rsid w:val="00EA57AC"/>
    <w:rsid w:val="00EA5A90"/>
    <w:rsid w:val="00EA5D2D"/>
    <w:rsid w:val="00EA7B98"/>
    <w:rsid w:val="00EB02BA"/>
    <w:rsid w:val="00EB03B5"/>
    <w:rsid w:val="00EB0E19"/>
    <w:rsid w:val="00EB0FAB"/>
    <w:rsid w:val="00EB1767"/>
    <w:rsid w:val="00EB17AC"/>
    <w:rsid w:val="00EB17CB"/>
    <w:rsid w:val="00EB1FCE"/>
    <w:rsid w:val="00EB20D0"/>
    <w:rsid w:val="00EB2BEE"/>
    <w:rsid w:val="00EB312E"/>
    <w:rsid w:val="00EB3D1D"/>
    <w:rsid w:val="00EB5452"/>
    <w:rsid w:val="00EB549B"/>
    <w:rsid w:val="00EB57D7"/>
    <w:rsid w:val="00EB61F0"/>
    <w:rsid w:val="00EB6C1C"/>
    <w:rsid w:val="00EB7CC3"/>
    <w:rsid w:val="00EB7FC8"/>
    <w:rsid w:val="00EC0B6B"/>
    <w:rsid w:val="00EC119A"/>
    <w:rsid w:val="00EC12F9"/>
    <w:rsid w:val="00EC1B95"/>
    <w:rsid w:val="00EC2A8F"/>
    <w:rsid w:val="00EC3620"/>
    <w:rsid w:val="00EC3BBC"/>
    <w:rsid w:val="00EC4A61"/>
    <w:rsid w:val="00EC50BD"/>
    <w:rsid w:val="00EC6138"/>
    <w:rsid w:val="00EC663F"/>
    <w:rsid w:val="00EC6F1F"/>
    <w:rsid w:val="00EC7067"/>
    <w:rsid w:val="00EC73DF"/>
    <w:rsid w:val="00EC7AB3"/>
    <w:rsid w:val="00ED0B0C"/>
    <w:rsid w:val="00ED1160"/>
    <w:rsid w:val="00ED18E4"/>
    <w:rsid w:val="00ED1D6D"/>
    <w:rsid w:val="00ED2911"/>
    <w:rsid w:val="00ED2B32"/>
    <w:rsid w:val="00ED318F"/>
    <w:rsid w:val="00ED353C"/>
    <w:rsid w:val="00ED384F"/>
    <w:rsid w:val="00ED3886"/>
    <w:rsid w:val="00ED43F7"/>
    <w:rsid w:val="00ED578E"/>
    <w:rsid w:val="00ED5D60"/>
    <w:rsid w:val="00ED61CE"/>
    <w:rsid w:val="00ED6771"/>
    <w:rsid w:val="00EE0201"/>
    <w:rsid w:val="00EE1568"/>
    <w:rsid w:val="00EE1947"/>
    <w:rsid w:val="00EE1DDE"/>
    <w:rsid w:val="00EE2F15"/>
    <w:rsid w:val="00EE3272"/>
    <w:rsid w:val="00EE33E5"/>
    <w:rsid w:val="00EE3914"/>
    <w:rsid w:val="00EE3C74"/>
    <w:rsid w:val="00EE3EB6"/>
    <w:rsid w:val="00EE3FA8"/>
    <w:rsid w:val="00EE4DAC"/>
    <w:rsid w:val="00EE5FC1"/>
    <w:rsid w:val="00EE6B80"/>
    <w:rsid w:val="00EE6BE3"/>
    <w:rsid w:val="00EE6E64"/>
    <w:rsid w:val="00EE7142"/>
    <w:rsid w:val="00EE71ED"/>
    <w:rsid w:val="00EE7537"/>
    <w:rsid w:val="00EE7A7C"/>
    <w:rsid w:val="00EE7ACE"/>
    <w:rsid w:val="00EE7D3B"/>
    <w:rsid w:val="00EE7DF3"/>
    <w:rsid w:val="00EE7DFF"/>
    <w:rsid w:val="00EF04C1"/>
    <w:rsid w:val="00EF06F7"/>
    <w:rsid w:val="00EF0A76"/>
    <w:rsid w:val="00EF13D3"/>
    <w:rsid w:val="00EF14E5"/>
    <w:rsid w:val="00EF1712"/>
    <w:rsid w:val="00EF1AFD"/>
    <w:rsid w:val="00EF281B"/>
    <w:rsid w:val="00EF2DCD"/>
    <w:rsid w:val="00EF318C"/>
    <w:rsid w:val="00EF5047"/>
    <w:rsid w:val="00EF5A95"/>
    <w:rsid w:val="00EF67C4"/>
    <w:rsid w:val="00EF6AC4"/>
    <w:rsid w:val="00EF6B20"/>
    <w:rsid w:val="00EF71B5"/>
    <w:rsid w:val="00EF7594"/>
    <w:rsid w:val="00EF768B"/>
    <w:rsid w:val="00EF7835"/>
    <w:rsid w:val="00F002DA"/>
    <w:rsid w:val="00F00CD3"/>
    <w:rsid w:val="00F018A5"/>
    <w:rsid w:val="00F019E0"/>
    <w:rsid w:val="00F01D9A"/>
    <w:rsid w:val="00F02365"/>
    <w:rsid w:val="00F028D5"/>
    <w:rsid w:val="00F02B7E"/>
    <w:rsid w:val="00F02ED0"/>
    <w:rsid w:val="00F04281"/>
    <w:rsid w:val="00F04816"/>
    <w:rsid w:val="00F04991"/>
    <w:rsid w:val="00F04CD8"/>
    <w:rsid w:val="00F052A2"/>
    <w:rsid w:val="00F0588F"/>
    <w:rsid w:val="00F06913"/>
    <w:rsid w:val="00F06CA2"/>
    <w:rsid w:val="00F06CA4"/>
    <w:rsid w:val="00F1069E"/>
    <w:rsid w:val="00F106B8"/>
    <w:rsid w:val="00F109DD"/>
    <w:rsid w:val="00F1220C"/>
    <w:rsid w:val="00F13B9E"/>
    <w:rsid w:val="00F1429D"/>
    <w:rsid w:val="00F142B4"/>
    <w:rsid w:val="00F1455B"/>
    <w:rsid w:val="00F15058"/>
    <w:rsid w:val="00F1524B"/>
    <w:rsid w:val="00F157E3"/>
    <w:rsid w:val="00F1607A"/>
    <w:rsid w:val="00F16B07"/>
    <w:rsid w:val="00F172B6"/>
    <w:rsid w:val="00F20368"/>
    <w:rsid w:val="00F20B76"/>
    <w:rsid w:val="00F20B87"/>
    <w:rsid w:val="00F20F79"/>
    <w:rsid w:val="00F22198"/>
    <w:rsid w:val="00F22688"/>
    <w:rsid w:val="00F23A5A"/>
    <w:rsid w:val="00F2419F"/>
    <w:rsid w:val="00F241B4"/>
    <w:rsid w:val="00F2492B"/>
    <w:rsid w:val="00F25074"/>
    <w:rsid w:val="00F25B8F"/>
    <w:rsid w:val="00F25FB5"/>
    <w:rsid w:val="00F262BD"/>
    <w:rsid w:val="00F26702"/>
    <w:rsid w:val="00F27B2C"/>
    <w:rsid w:val="00F27C6F"/>
    <w:rsid w:val="00F306D6"/>
    <w:rsid w:val="00F30847"/>
    <w:rsid w:val="00F30FBD"/>
    <w:rsid w:val="00F30FE6"/>
    <w:rsid w:val="00F31153"/>
    <w:rsid w:val="00F31C1F"/>
    <w:rsid w:val="00F31C80"/>
    <w:rsid w:val="00F322A6"/>
    <w:rsid w:val="00F325FA"/>
    <w:rsid w:val="00F32A54"/>
    <w:rsid w:val="00F32DDC"/>
    <w:rsid w:val="00F3559C"/>
    <w:rsid w:val="00F355DF"/>
    <w:rsid w:val="00F35F1B"/>
    <w:rsid w:val="00F35FED"/>
    <w:rsid w:val="00F3605B"/>
    <w:rsid w:val="00F367F5"/>
    <w:rsid w:val="00F3725B"/>
    <w:rsid w:val="00F37634"/>
    <w:rsid w:val="00F3767A"/>
    <w:rsid w:val="00F37B3A"/>
    <w:rsid w:val="00F403BF"/>
    <w:rsid w:val="00F410EC"/>
    <w:rsid w:val="00F411E8"/>
    <w:rsid w:val="00F41226"/>
    <w:rsid w:val="00F41317"/>
    <w:rsid w:val="00F416AA"/>
    <w:rsid w:val="00F42E96"/>
    <w:rsid w:val="00F430CC"/>
    <w:rsid w:val="00F4387E"/>
    <w:rsid w:val="00F43977"/>
    <w:rsid w:val="00F43B25"/>
    <w:rsid w:val="00F43DF9"/>
    <w:rsid w:val="00F4432A"/>
    <w:rsid w:val="00F445BC"/>
    <w:rsid w:val="00F44F21"/>
    <w:rsid w:val="00F44F69"/>
    <w:rsid w:val="00F45874"/>
    <w:rsid w:val="00F46160"/>
    <w:rsid w:val="00F4691B"/>
    <w:rsid w:val="00F4736F"/>
    <w:rsid w:val="00F47698"/>
    <w:rsid w:val="00F47DF8"/>
    <w:rsid w:val="00F50C68"/>
    <w:rsid w:val="00F52367"/>
    <w:rsid w:val="00F526E7"/>
    <w:rsid w:val="00F52BB7"/>
    <w:rsid w:val="00F53DDB"/>
    <w:rsid w:val="00F53EA1"/>
    <w:rsid w:val="00F54AE0"/>
    <w:rsid w:val="00F54CB6"/>
    <w:rsid w:val="00F551BE"/>
    <w:rsid w:val="00F56E43"/>
    <w:rsid w:val="00F56FBA"/>
    <w:rsid w:val="00F574C6"/>
    <w:rsid w:val="00F57F64"/>
    <w:rsid w:val="00F57F75"/>
    <w:rsid w:val="00F60DA8"/>
    <w:rsid w:val="00F611EB"/>
    <w:rsid w:val="00F612D9"/>
    <w:rsid w:val="00F618FF"/>
    <w:rsid w:val="00F61D11"/>
    <w:rsid w:val="00F6222E"/>
    <w:rsid w:val="00F62590"/>
    <w:rsid w:val="00F62B09"/>
    <w:rsid w:val="00F62C51"/>
    <w:rsid w:val="00F6321D"/>
    <w:rsid w:val="00F63473"/>
    <w:rsid w:val="00F63561"/>
    <w:rsid w:val="00F64343"/>
    <w:rsid w:val="00F64CB6"/>
    <w:rsid w:val="00F64D6E"/>
    <w:rsid w:val="00F65013"/>
    <w:rsid w:val="00F6509F"/>
    <w:rsid w:val="00F651DD"/>
    <w:rsid w:val="00F653A5"/>
    <w:rsid w:val="00F6581E"/>
    <w:rsid w:val="00F65C88"/>
    <w:rsid w:val="00F66042"/>
    <w:rsid w:val="00F660A7"/>
    <w:rsid w:val="00F675C1"/>
    <w:rsid w:val="00F701C7"/>
    <w:rsid w:val="00F7068A"/>
    <w:rsid w:val="00F711E2"/>
    <w:rsid w:val="00F71561"/>
    <w:rsid w:val="00F71976"/>
    <w:rsid w:val="00F722D4"/>
    <w:rsid w:val="00F72584"/>
    <w:rsid w:val="00F72977"/>
    <w:rsid w:val="00F729E6"/>
    <w:rsid w:val="00F72B23"/>
    <w:rsid w:val="00F739B4"/>
    <w:rsid w:val="00F73B08"/>
    <w:rsid w:val="00F754EC"/>
    <w:rsid w:val="00F755B9"/>
    <w:rsid w:val="00F7680F"/>
    <w:rsid w:val="00F76A6D"/>
    <w:rsid w:val="00F76D44"/>
    <w:rsid w:val="00F778B4"/>
    <w:rsid w:val="00F77990"/>
    <w:rsid w:val="00F8030D"/>
    <w:rsid w:val="00F8092D"/>
    <w:rsid w:val="00F81145"/>
    <w:rsid w:val="00F818A7"/>
    <w:rsid w:val="00F819BC"/>
    <w:rsid w:val="00F81AB4"/>
    <w:rsid w:val="00F81F68"/>
    <w:rsid w:val="00F83A38"/>
    <w:rsid w:val="00F8446C"/>
    <w:rsid w:val="00F84581"/>
    <w:rsid w:val="00F846CA"/>
    <w:rsid w:val="00F85F3D"/>
    <w:rsid w:val="00F85F58"/>
    <w:rsid w:val="00F860E8"/>
    <w:rsid w:val="00F8613E"/>
    <w:rsid w:val="00F864BF"/>
    <w:rsid w:val="00F86A50"/>
    <w:rsid w:val="00F86F42"/>
    <w:rsid w:val="00F875D8"/>
    <w:rsid w:val="00F91A35"/>
    <w:rsid w:val="00F91D7E"/>
    <w:rsid w:val="00F92113"/>
    <w:rsid w:val="00F922CE"/>
    <w:rsid w:val="00F925A2"/>
    <w:rsid w:val="00F93B37"/>
    <w:rsid w:val="00F944F5"/>
    <w:rsid w:val="00F94684"/>
    <w:rsid w:val="00F94D7E"/>
    <w:rsid w:val="00F950E9"/>
    <w:rsid w:val="00F95EF4"/>
    <w:rsid w:val="00F9636A"/>
    <w:rsid w:val="00F9682B"/>
    <w:rsid w:val="00F96E3F"/>
    <w:rsid w:val="00F972B0"/>
    <w:rsid w:val="00F97A53"/>
    <w:rsid w:val="00F97B98"/>
    <w:rsid w:val="00FA0030"/>
    <w:rsid w:val="00FA100A"/>
    <w:rsid w:val="00FA17A2"/>
    <w:rsid w:val="00FA1832"/>
    <w:rsid w:val="00FA1A13"/>
    <w:rsid w:val="00FA1A96"/>
    <w:rsid w:val="00FA1C1E"/>
    <w:rsid w:val="00FA3910"/>
    <w:rsid w:val="00FA3BA0"/>
    <w:rsid w:val="00FA468B"/>
    <w:rsid w:val="00FA4D69"/>
    <w:rsid w:val="00FA53B3"/>
    <w:rsid w:val="00FA612D"/>
    <w:rsid w:val="00FA66AB"/>
    <w:rsid w:val="00FA66FA"/>
    <w:rsid w:val="00FA6B6C"/>
    <w:rsid w:val="00FA6B96"/>
    <w:rsid w:val="00FA72F3"/>
    <w:rsid w:val="00FA76E3"/>
    <w:rsid w:val="00FA7767"/>
    <w:rsid w:val="00FA797B"/>
    <w:rsid w:val="00FA7F27"/>
    <w:rsid w:val="00FB13DA"/>
    <w:rsid w:val="00FB1544"/>
    <w:rsid w:val="00FB20A4"/>
    <w:rsid w:val="00FB25C4"/>
    <w:rsid w:val="00FB266C"/>
    <w:rsid w:val="00FB27E2"/>
    <w:rsid w:val="00FB2C0E"/>
    <w:rsid w:val="00FB2DC0"/>
    <w:rsid w:val="00FB3465"/>
    <w:rsid w:val="00FB34CA"/>
    <w:rsid w:val="00FB3E57"/>
    <w:rsid w:val="00FB47BD"/>
    <w:rsid w:val="00FB4818"/>
    <w:rsid w:val="00FB550C"/>
    <w:rsid w:val="00FB5D44"/>
    <w:rsid w:val="00FB6877"/>
    <w:rsid w:val="00FB68AB"/>
    <w:rsid w:val="00FB710F"/>
    <w:rsid w:val="00FB7612"/>
    <w:rsid w:val="00FB780B"/>
    <w:rsid w:val="00FC02EC"/>
    <w:rsid w:val="00FC030F"/>
    <w:rsid w:val="00FC125C"/>
    <w:rsid w:val="00FC1645"/>
    <w:rsid w:val="00FC230A"/>
    <w:rsid w:val="00FC2A6B"/>
    <w:rsid w:val="00FC2AA2"/>
    <w:rsid w:val="00FC39FE"/>
    <w:rsid w:val="00FC3CC8"/>
    <w:rsid w:val="00FC3FD9"/>
    <w:rsid w:val="00FC40C8"/>
    <w:rsid w:val="00FC41F0"/>
    <w:rsid w:val="00FC6276"/>
    <w:rsid w:val="00FC6289"/>
    <w:rsid w:val="00FC6318"/>
    <w:rsid w:val="00FC661F"/>
    <w:rsid w:val="00FC6D9B"/>
    <w:rsid w:val="00FC6F1B"/>
    <w:rsid w:val="00FC7CB3"/>
    <w:rsid w:val="00FC7F35"/>
    <w:rsid w:val="00FD0E27"/>
    <w:rsid w:val="00FD1681"/>
    <w:rsid w:val="00FD16FC"/>
    <w:rsid w:val="00FD195F"/>
    <w:rsid w:val="00FD26BE"/>
    <w:rsid w:val="00FD28BF"/>
    <w:rsid w:val="00FD29C8"/>
    <w:rsid w:val="00FD2A1F"/>
    <w:rsid w:val="00FD3D8C"/>
    <w:rsid w:val="00FD44A3"/>
    <w:rsid w:val="00FD4D18"/>
    <w:rsid w:val="00FD4D46"/>
    <w:rsid w:val="00FD5180"/>
    <w:rsid w:val="00FD5665"/>
    <w:rsid w:val="00FD5A11"/>
    <w:rsid w:val="00FD5C85"/>
    <w:rsid w:val="00FD5DA3"/>
    <w:rsid w:val="00FD69D5"/>
    <w:rsid w:val="00FD6B49"/>
    <w:rsid w:val="00FD6D1C"/>
    <w:rsid w:val="00FD6DB2"/>
    <w:rsid w:val="00FD7001"/>
    <w:rsid w:val="00FD7C5F"/>
    <w:rsid w:val="00FD7D68"/>
    <w:rsid w:val="00FD7F09"/>
    <w:rsid w:val="00FE070B"/>
    <w:rsid w:val="00FE09F2"/>
    <w:rsid w:val="00FE1247"/>
    <w:rsid w:val="00FE130A"/>
    <w:rsid w:val="00FE13D5"/>
    <w:rsid w:val="00FE1B3F"/>
    <w:rsid w:val="00FE2352"/>
    <w:rsid w:val="00FE3292"/>
    <w:rsid w:val="00FE41F0"/>
    <w:rsid w:val="00FE4347"/>
    <w:rsid w:val="00FE453C"/>
    <w:rsid w:val="00FE484F"/>
    <w:rsid w:val="00FE4C33"/>
    <w:rsid w:val="00FE4EE1"/>
    <w:rsid w:val="00FE5108"/>
    <w:rsid w:val="00FE586C"/>
    <w:rsid w:val="00FE5983"/>
    <w:rsid w:val="00FE6245"/>
    <w:rsid w:val="00FE62DD"/>
    <w:rsid w:val="00FE64F5"/>
    <w:rsid w:val="00FE6861"/>
    <w:rsid w:val="00FE7283"/>
    <w:rsid w:val="00FE733D"/>
    <w:rsid w:val="00FE7348"/>
    <w:rsid w:val="00FE73DE"/>
    <w:rsid w:val="00FE745A"/>
    <w:rsid w:val="00FE754B"/>
    <w:rsid w:val="00FF00E0"/>
    <w:rsid w:val="00FF0BEA"/>
    <w:rsid w:val="00FF0EFE"/>
    <w:rsid w:val="00FF103E"/>
    <w:rsid w:val="00FF138B"/>
    <w:rsid w:val="00FF19DF"/>
    <w:rsid w:val="00FF1B25"/>
    <w:rsid w:val="00FF2877"/>
    <w:rsid w:val="00FF2D94"/>
    <w:rsid w:val="00FF305E"/>
    <w:rsid w:val="00FF37C0"/>
    <w:rsid w:val="00FF3D5B"/>
    <w:rsid w:val="00FF427F"/>
    <w:rsid w:val="00FF43F4"/>
    <w:rsid w:val="00FF525D"/>
    <w:rsid w:val="00FF57DE"/>
    <w:rsid w:val="00FF6314"/>
    <w:rsid w:val="00FF67C8"/>
    <w:rsid w:val="00FF689F"/>
    <w:rsid w:val="00FF6C6C"/>
    <w:rsid w:val="00FF715C"/>
    <w:rsid w:val="00FF7566"/>
    <w:rsid w:val="00FF7710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10"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0">
    <w:name w:val="normal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b/>
      <w:bCs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  <w:style w:type="paragraph" w:styleId="NormalWeb">
    <w:name w:val="Normal (Web)"/>
    <w:basedOn w:val="Normal"/>
    <w:uiPriority w:val="99"/>
    <w:unhideWhenUsed/>
    <w:rsid w:val="00E81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0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5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1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0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8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2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4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2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5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3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1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5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94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2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5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3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6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1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9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78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1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3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CA544-61DD-4BBB-AED9-B1264854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13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Behar Krasniqi</dc:creator>
  <cp:lastModifiedBy>Behar.Aliu</cp:lastModifiedBy>
  <cp:revision>422</cp:revision>
  <cp:lastPrinted>2022-08-18T05:57:00Z</cp:lastPrinted>
  <dcterms:created xsi:type="dcterms:W3CDTF">2022-08-15T06:45:00Z</dcterms:created>
  <dcterms:modified xsi:type="dcterms:W3CDTF">2022-08-24T07:42:00Z</dcterms:modified>
</cp:coreProperties>
</file>