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0F8" w:rsidRDefault="006940F8" w:rsidP="0013548A">
      <w:pPr>
        <w:tabs>
          <w:tab w:val="left" w:pos="540"/>
          <w:tab w:val="left" w:pos="6315"/>
        </w:tabs>
        <w:spacing w:line="276" w:lineRule="auto"/>
        <w:jc w:val="left"/>
        <w:rPr>
          <w:b/>
          <w:lang w:val="it-IT"/>
        </w:rPr>
      </w:pPr>
      <w:bookmarkStart w:id="0" w:name="_GoBack"/>
      <w:bookmarkEnd w:id="0"/>
    </w:p>
    <w:p w:rsidR="007520EF" w:rsidRPr="00295C7D" w:rsidRDefault="00295C7D" w:rsidP="0013548A">
      <w:pPr>
        <w:tabs>
          <w:tab w:val="left" w:pos="540"/>
          <w:tab w:val="left" w:pos="6315"/>
        </w:tabs>
        <w:spacing w:line="276" w:lineRule="auto"/>
        <w:jc w:val="left"/>
        <w:rPr>
          <w:b/>
          <w:lang w:val="it-IT"/>
        </w:rPr>
      </w:pPr>
      <w:r>
        <w:rPr>
          <w:b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-662940</wp:posOffset>
            </wp:positionV>
            <wp:extent cx="457200" cy="609600"/>
            <wp:effectExtent l="19050" t="0" r="0" b="0"/>
            <wp:wrapSquare wrapText="lef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4396" w:rsidRPr="00295C7D">
        <w:rPr>
          <w:b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-662940</wp:posOffset>
            </wp:positionV>
            <wp:extent cx="609600" cy="6096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171F" w:rsidRPr="00295C7D">
        <w:rPr>
          <w:b/>
          <w:lang w:val="it-IT"/>
        </w:rPr>
        <w:t xml:space="preserve">REPUBLIKA E  KOSOVËS                                                    </w:t>
      </w:r>
      <w:r w:rsidR="00F87180" w:rsidRPr="00295C7D">
        <w:rPr>
          <w:b/>
          <w:lang w:val="it-IT"/>
        </w:rPr>
        <w:t xml:space="preserve">       </w:t>
      </w:r>
      <w:r w:rsidR="00CA1ACC" w:rsidRPr="00295C7D">
        <w:rPr>
          <w:b/>
          <w:lang w:val="it-IT"/>
        </w:rPr>
        <w:t xml:space="preserve">  </w:t>
      </w:r>
      <w:r w:rsidR="00D74396" w:rsidRPr="00295C7D">
        <w:rPr>
          <w:b/>
          <w:lang w:val="it-IT"/>
        </w:rPr>
        <w:t xml:space="preserve">       </w:t>
      </w:r>
      <w:r w:rsidR="00CA1ACC" w:rsidRPr="00295C7D">
        <w:rPr>
          <w:b/>
          <w:lang w:val="it-IT"/>
        </w:rPr>
        <w:t xml:space="preserve"> </w:t>
      </w:r>
      <w:r w:rsidR="000D171F" w:rsidRPr="00295C7D">
        <w:rPr>
          <w:b/>
          <w:lang w:val="it-IT"/>
        </w:rPr>
        <w:t xml:space="preserve">KOMUNA E LIPJANIT           </w:t>
      </w:r>
      <w:r w:rsidR="00534608" w:rsidRPr="00295C7D">
        <w:rPr>
          <w:b/>
          <w:lang w:val="it-IT"/>
        </w:rPr>
        <w:t xml:space="preserve">     </w:t>
      </w:r>
      <w:r w:rsidR="00D74396" w:rsidRPr="00295C7D">
        <w:rPr>
          <w:b/>
          <w:lang w:val="it-IT"/>
        </w:rPr>
        <w:t xml:space="preserve"> </w:t>
      </w:r>
      <w:r w:rsidR="000D171F" w:rsidRPr="00295C7D">
        <w:rPr>
          <w:b/>
          <w:lang w:val="it-IT"/>
        </w:rPr>
        <w:t xml:space="preserve">REPUBLIKA KOSOVA                                                               </w:t>
      </w:r>
      <w:r w:rsidR="00CA1ACC" w:rsidRPr="00295C7D">
        <w:rPr>
          <w:b/>
          <w:lang w:val="it-IT"/>
        </w:rPr>
        <w:t xml:space="preserve">     </w:t>
      </w:r>
      <w:r w:rsidR="00D74396" w:rsidRPr="00295C7D">
        <w:rPr>
          <w:b/>
          <w:lang w:val="it-IT"/>
        </w:rPr>
        <w:t xml:space="preserve">       </w:t>
      </w:r>
      <w:r w:rsidR="00CA1ACC" w:rsidRPr="00295C7D">
        <w:rPr>
          <w:b/>
          <w:lang w:val="it-IT"/>
        </w:rPr>
        <w:t xml:space="preserve"> </w:t>
      </w:r>
      <w:r w:rsidR="000D171F" w:rsidRPr="00295C7D">
        <w:rPr>
          <w:b/>
          <w:lang w:val="it-IT"/>
        </w:rPr>
        <w:t xml:space="preserve">OPŠTINA LIPLJAN    </w:t>
      </w:r>
      <w:r w:rsidR="00804889" w:rsidRPr="00295C7D">
        <w:rPr>
          <w:b/>
          <w:lang w:val="it-IT"/>
        </w:rPr>
        <w:t xml:space="preserve">       </w:t>
      </w:r>
      <w:r w:rsidR="005801F7" w:rsidRPr="00295C7D">
        <w:rPr>
          <w:b/>
          <w:lang w:val="it-IT"/>
        </w:rPr>
        <w:t xml:space="preserve">    </w:t>
      </w:r>
      <w:r w:rsidR="000D171F" w:rsidRPr="00295C7D">
        <w:rPr>
          <w:b/>
          <w:lang w:val="it-IT"/>
        </w:rPr>
        <w:t>REPUBLIK OF KOSOVA</w:t>
      </w:r>
      <w:r w:rsidR="000D171F" w:rsidRPr="00295C7D">
        <w:rPr>
          <w:b/>
          <w:bCs/>
          <w:lang w:val="it-IT"/>
        </w:rPr>
        <w:t xml:space="preserve">                                  </w:t>
      </w:r>
      <w:r w:rsidR="000D171F" w:rsidRPr="00295C7D">
        <w:rPr>
          <w:b/>
          <w:lang w:val="it-IT"/>
        </w:rPr>
        <w:t xml:space="preserve">           </w:t>
      </w:r>
      <w:r w:rsidR="00A923F7" w:rsidRPr="00295C7D">
        <w:rPr>
          <w:b/>
          <w:lang w:val="it-IT"/>
        </w:rPr>
        <w:t xml:space="preserve">                 </w:t>
      </w:r>
      <w:r w:rsidR="00CA1ACC" w:rsidRPr="00295C7D">
        <w:rPr>
          <w:b/>
          <w:lang w:val="it-IT"/>
        </w:rPr>
        <w:t xml:space="preserve">  </w:t>
      </w:r>
      <w:r w:rsidR="00D74396" w:rsidRPr="00295C7D">
        <w:rPr>
          <w:b/>
          <w:lang w:val="it-IT"/>
        </w:rPr>
        <w:t xml:space="preserve">       </w:t>
      </w:r>
      <w:r w:rsidR="00CA1ACC" w:rsidRPr="00295C7D">
        <w:rPr>
          <w:b/>
          <w:lang w:val="it-IT"/>
        </w:rPr>
        <w:t xml:space="preserve"> </w:t>
      </w:r>
      <w:r w:rsidR="000D171F" w:rsidRPr="00295C7D">
        <w:rPr>
          <w:b/>
          <w:lang w:val="it-IT"/>
        </w:rPr>
        <w:t>MUNICIPALITI OF LIPJAN</w:t>
      </w:r>
    </w:p>
    <w:p w:rsidR="005E7C45" w:rsidRPr="00911120" w:rsidRDefault="002B7569" w:rsidP="00561DA5">
      <w:pPr>
        <w:tabs>
          <w:tab w:val="left" w:pos="540"/>
          <w:tab w:val="left" w:pos="6315"/>
        </w:tabs>
        <w:spacing w:after="0" w:line="276" w:lineRule="auto"/>
        <w:jc w:val="left"/>
        <w:rPr>
          <w:b/>
          <w:bCs/>
          <w:sz w:val="20"/>
          <w:szCs w:val="20"/>
          <w:lang w:val="it-IT"/>
        </w:rPr>
      </w:pPr>
      <w:r w:rsidRPr="00911120">
        <w:rPr>
          <w:b/>
          <w:bCs/>
          <w:sz w:val="20"/>
          <w:szCs w:val="20"/>
          <w:lang w:val="it-IT"/>
        </w:rPr>
        <w:t xml:space="preserve"> </w:t>
      </w:r>
      <w:r w:rsidR="00E61286" w:rsidRPr="00911120">
        <w:rPr>
          <w:b/>
          <w:bCs/>
          <w:sz w:val="20"/>
          <w:szCs w:val="20"/>
          <w:lang w:val="it-IT"/>
        </w:rPr>
        <w:t xml:space="preserve">                         </w:t>
      </w:r>
      <w:r w:rsidR="00BF0B86" w:rsidRPr="00911120">
        <w:rPr>
          <w:b/>
          <w:bCs/>
          <w:sz w:val="20"/>
          <w:szCs w:val="20"/>
          <w:lang w:val="it-IT"/>
        </w:rPr>
        <w:t xml:space="preserve"> </w:t>
      </w:r>
      <w:r w:rsidR="006B5F50" w:rsidRPr="00911120">
        <w:rPr>
          <w:b/>
          <w:bCs/>
          <w:sz w:val="20"/>
          <w:szCs w:val="20"/>
          <w:lang w:val="it-IT"/>
        </w:rPr>
        <w:t xml:space="preserve">                              </w:t>
      </w:r>
      <w:r w:rsidR="00CE2CBA" w:rsidRPr="00911120">
        <w:rPr>
          <w:b/>
          <w:bCs/>
          <w:sz w:val="20"/>
          <w:szCs w:val="20"/>
          <w:lang w:val="it-IT"/>
        </w:rPr>
        <w:t xml:space="preserve">              </w:t>
      </w:r>
    </w:p>
    <w:p w:rsidR="00DA0A58" w:rsidRPr="00911120" w:rsidRDefault="005E7C45" w:rsidP="00871B7D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bCs/>
          <w:color w:val="FF0000"/>
          <w:sz w:val="28"/>
          <w:szCs w:val="28"/>
          <w:lang w:val="it-IT"/>
        </w:rPr>
      </w:pPr>
      <w:r w:rsidRPr="00911120">
        <w:rPr>
          <w:b/>
          <w:bCs/>
          <w:sz w:val="20"/>
          <w:szCs w:val="20"/>
          <w:lang w:val="it-IT"/>
        </w:rPr>
        <w:t xml:space="preserve">                                        </w:t>
      </w:r>
      <w:r w:rsidR="00CE2CBA" w:rsidRPr="00911120">
        <w:rPr>
          <w:b/>
          <w:bCs/>
          <w:sz w:val="20"/>
          <w:szCs w:val="20"/>
          <w:lang w:val="it-IT"/>
        </w:rPr>
        <w:t xml:space="preserve"> </w:t>
      </w:r>
      <w:r w:rsidR="006B5F50" w:rsidRPr="00911120">
        <w:rPr>
          <w:b/>
          <w:bCs/>
          <w:sz w:val="20"/>
          <w:szCs w:val="20"/>
          <w:lang w:val="it-IT"/>
        </w:rPr>
        <w:t xml:space="preserve">  </w:t>
      </w:r>
      <w:r w:rsidR="000D171F" w:rsidRPr="00911120">
        <w:rPr>
          <w:b/>
          <w:bCs/>
          <w:sz w:val="28"/>
          <w:szCs w:val="28"/>
          <w:lang w:val="it-IT"/>
        </w:rPr>
        <w:t xml:space="preserve">RAPORTI  </w:t>
      </w:r>
      <w:r w:rsidR="006B42DF" w:rsidRPr="00911120">
        <w:rPr>
          <w:b/>
          <w:bCs/>
          <w:sz w:val="28"/>
          <w:szCs w:val="28"/>
          <w:lang w:val="it-IT"/>
        </w:rPr>
        <w:t>MUJOR</w:t>
      </w:r>
      <w:r w:rsidR="000D171F" w:rsidRPr="00911120">
        <w:rPr>
          <w:b/>
          <w:bCs/>
          <w:sz w:val="28"/>
          <w:szCs w:val="28"/>
          <w:lang w:val="it-IT"/>
        </w:rPr>
        <w:t xml:space="preserve">  I  PUNËS</w:t>
      </w:r>
      <w:r w:rsidR="000D171F" w:rsidRPr="00911120">
        <w:rPr>
          <w:b/>
          <w:bCs/>
          <w:color w:val="C00000"/>
          <w:sz w:val="28"/>
          <w:szCs w:val="28"/>
          <w:lang w:val="it-IT"/>
        </w:rPr>
        <w:t xml:space="preserve"> </w:t>
      </w:r>
      <w:r w:rsidR="003F37D4" w:rsidRPr="00911120">
        <w:rPr>
          <w:b/>
          <w:bCs/>
          <w:color w:val="C00000"/>
          <w:sz w:val="28"/>
          <w:szCs w:val="28"/>
          <w:lang w:val="it-IT"/>
        </w:rPr>
        <w:t xml:space="preserve">– </w:t>
      </w:r>
      <w:r w:rsidR="00195BFC">
        <w:rPr>
          <w:b/>
          <w:bCs/>
          <w:color w:val="FF0000"/>
          <w:sz w:val="28"/>
          <w:szCs w:val="28"/>
          <w:lang w:val="it-IT"/>
        </w:rPr>
        <w:t>TE</w:t>
      </w:r>
      <w:r w:rsidR="005D6B5F">
        <w:rPr>
          <w:b/>
          <w:bCs/>
          <w:color w:val="FF0000"/>
          <w:sz w:val="28"/>
          <w:szCs w:val="28"/>
          <w:lang w:val="it-IT"/>
        </w:rPr>
        <w:t>TOR</w:t>
      </w:r>
      <w:r w:rsidR="003F37D4" w:rsidRPr="00911120">
        <w:rPr>
          <w:b/>
          <w:bCs/>
          <w:color w:val="FF0000"/>
          <w:sz w:val="28"/>
          <w:szCs w:val="28"/>
          <w:lang w:val="it-IT"/>
        </w:rPr>
        <w:t>/201</w:t>
      </w:r>
      <w:r w:rsidR="00534608" w:rsidRPr="00911120">
        <w:rPr>
          <w:b/>
          <w:bCs/>
          <w:color w:val="FF0000"/>
          <w:sz w:val="28"/>
          <w:szCs w:val="28"/>
          <w:lang w:val="it-IT"/>
        </w:rPr>
        <w:t>8</w:t>
      </w:r>
    </w:p>
    <w:tbl>
      <w:tblPr>
        <w:tblW w:w="901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8"/>
        <w:gridCol w:w="7650"/>
      </w:tblGrid>
      <w:tr w:rsidR="000D171F" w:rsidTr="00DA0655">
        <w:trPr>
          <w:trHeight w:val="503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DATË</w:t>
            </w:r>
          </w:p>
        </w:tc>
        <w:tc>
          <w:tcPr>
            <w:tcW w:w="7650" w:type="dxa"/>
            <w:vAlign w:val="center"/>
          </w:tcPr>
          <w:p w:rsidR="000D171F" w:rsidRPr="007D6F37" w:rsidRDefault="006B42DF" w:rsidP="00224D98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01</w:t>
            </w:r>
            <w:r w:rsidR="00761E4D" w:rsidRPr="007D6F37">
              <w:t>.</w:t>
            </w:r>
            <w:r w:rsidR="00224D98">
              <w:t>10</w:t>
            </w:r>
            <w:r w:rsidR="005918FA" w:rsidRPr="007D6F37">
              <w:t>.201</w:t>
            </w:r>
            <w:r w:rsidR="005D09A7" w:rsidRPr="007D6F37">
              <w:t>8</w:t>
            </w:r>
            <w:r w:rsidR="000D171F" w:rsidRPr="007D6F37">
              <w:t xml:space="preserve">  </w:t>
            </w:r>
            <w:proofErr w:type="spellStart"/>
            <w:r w:rsidR="000D171F" w:rsidRPr="007D6F37">
              <w:t>deri</w:t>
            </w:r>
            <w:proofErr w:type="spellEnd"/>
            <w:r w:rsidR="000D171F" w:rsidRPr="007D6F37">
              <w:t xml:space="preserve"> </w:t>
            </w:r>
            <w:r w:rsidR="00255E06" w:rsidRPr="007D6F37">
              <w:t xml:space="preserve"> </w:t>
            </w:r>
            <w:r w:rsidR="00911120">
              <w:t>3</w:t>
            </w:r>
            <w:r w:rsidR="00224D98">
              <w:t>1</w:t>
            </w:r>
            <w:r w:rsidR="00911120">
              <w:t>.</w:t>
            </w:r>
            <w:r w:rsidR="00224D98">
              <w:t>10</w:t>
            </w:r>
            <w:r w:rsidR="005918FA" w:rsidRPr="007D6F37">
              <w:t>.201</w:t>
            </w:r>
            <w:r w:rsidR="005D09A7" w:rsidRPr="007D6F37">
              <w:t>8</w:t>
            </w:r>
          </w:p>
        </w:tc>
      </w:tr>
      <w:tr w:rsidR="000D171F" w:rsidTr="00DA0655">
        <w:trPr>
          <w:trHeight w:val="440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Nr:</w:t>
            </w:r>
          </w:p>
        </w:tc>
        <w:tc>
          <w:tcPr>
            <w:tcW w:w="7650" w:type="dxa"/>
            <w:vAlign w:val="center"/>
          </w:tcPr>
          <w:p w:rsidR="000D171F" w:rsidRPr="007D6F37" w:rsidRDefault="00224D98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>
              <w:t>10</w:t>
            </w:r>
            <w:r w:rsidR="000D171F" w:rsidRPr="007D6F37">
              <w:t>/</w:t>
            </w:r>
            <w:r w:rsidR="00761E4D" w:rsidRPr="007D6F37">
              <w:t>1</w:t>
            </w:r>
            <w:r w:rsidR="005D09A7" w:rsidRPr="007D6F37">
              <w:t>8</w:t>
            </w:r>
          </w:p>
        </w:tc>
      </w:tr>
      <w:tr w:rsidR="000D171F" w:rsidTr="00DA0655">
        <w:trPr>
          <w:trHeight w:val="440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PËR</w:t>
            </w:r>
          </w:p>
        </w:tc>
        <w:tc>
          <w:tcPr>
            <w:tcW w:w="7650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 xml:space="preserve">Z. </w:t>
            </w:r>
            <w:proofErr w:type="spellStart"/>
            <w:r w:rsidRPr="007D6F37">
              <w:t>Imri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Ahmeti</w:t>
            </w:r>
            <w:proofErr w:type="spellEnd"/>
            <w:r w:rsidRPr="007D6F37">
              <w:t xml:space="preserve">, </w:t>
            </w:r>
            <w:proofErr w:type="spellStart"/>
            <w:r w:rsidRPr="007D6F37">
              <w:t>Kryetar</w:t>
            </w:r>
            <w:proofErr w:type="spellEnd"/>
          </w:p>
        </w:tc>
      </w:tr>
      <w:tr w:rsidR="000D171F" w:rsidTr="00DA0655">
        <w:trPr>
          <w:trHeight w:val="440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KOPJE</w:t>
            </w:r>
          </w:p>
        </w:tc>
        <w:tc>
          <w:tcPr>
            <w:tcW w:w="7650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proofErr w:type="spellStart"/>
            <w:r w:rsidRPr="007D6F37">
              <w:t>Z.</w:t>
            </w:r>
            <w:r w:rsidR="005D09A7" w:rsidRPr="007D6F37">
              <w:t>Fauz</w:t>
            </w:r>
            <w:proofErr w:type="spellEnd"/>
            <w:r w:rsidR="005D09A7" w:rsidRPr="007D6F37">
              <w:t xml:space="preserve"> </w:t>
            </w:r>
            <w:proofErr w:type="spellStart"/>
            <w:r w:rsidR="005D09A7" w:rsidRPr="007D6F37">
              <w:t>Xhemajl</w:t>
            </w:r>
            <w:proofErr w:type="spellEnd"/>
            <w:r w:rsidRPr="007D6F37">
              <w:t xml:space="preserve">  </w:t>
            </w:r>
            <w:proofErr w:type="spellStart"/>
            <w:r w:rsidRPr="007D6F37">
              <w:t>dhe</w:t>
            </w:r>
            <w:proofErr w:type="spellEnd"/>
            <w:r w:rsidRPr="007D6F37">
              <w:t xml:space="preserve"> </w:t>
            </w:r>
            <w:proofErr w:type="spellStart"/>
            <w:r w:rsidR="00D817AE" w:rsidRPr="007D6F37">
              <w:t>Lulzim</w:t>
            </w:r>
            <w:proofErr w:type="spellEnd"/>
            <w:r w:rsidR="00D817AE" w:rsidRPr="007D6F37">
              <w:t xml:space="preserve"> </w:t>
            </w:r>
            <w:proofErr w:type="spellStart"/>
            <w:r w:rsidR="00D817AE" w:rsidRPr="007D6F37">
              <w:t>Qerimi</w:t>
            </w:r>
            <w:proofErr w:type="spellEnd"/>
            <w:r w:rsidRPr="007D6F37">
              <w:t xml:space="preserve">, </w:t>
            </w:r>
            <w:proofErr w:type="spellStart"/>
            <w:r w:rsidRPr="007D6F37">
              <w:t>Nënkryetar</w:t>
            </w:r>
            <w:proofErr w:type="spellEnd"/>
          </w:p>
        </w:tc>
      </w:tr>
      <w:tr w:rsidR="000D171F" w:rsidTr="00DA0655">
        <w:trPr>
          <w:trHeight w:val="440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NGA</w:t>
            </w:r>
          </w:p>
        </w:tc>
        <w:tc>
          <w:tcPr>
            <w:tcW w:w="7650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proofErr w:type="spellStart"/>
            <w:r w:rsidRPr="007D6F37">
              <w:t>Adem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Duriqi</w:t>
            </w:r>
            <w:proofErr w:type="spellEnd"/>
            <w:r w:rsidRPr="007D6F37">
              <w:t xml:space="preserve">, </w:t>
            </w:r>
            <w:proofErr w:type="spellStart"/>
            <w:r w:rsidRPr="007D6F37">
              <w:t>Drejtor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Prokurimi</w:t>
            </w:r>
            <w:proofErr w:type="spellEnd"/>
          </w:p>
        </w:tc>
      </w:tr>
      <w:tr w:rsidR="000D171F" w:rsidTr="002D1AEA">
        <w:trPr>
          <w:trHeight w:val="545"/>
        </w:trPr>
        <w:tc>
          <w:tcPr>
            <w:tcW w:w="1368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>LËNDA</w:t>
            </w:r>
          </w:p>
        </w:tc>
        <w:tc>
          <w:tcPr>
            <w:tcW w:w="7650" w:type="dxa"/>
            <w:vAlign w:val="center"/>
          </w:tcPr>
          <w:p w:rsidR="000D171F" w:rsidRPr="007D6F37" w:rsidRDefault="000D171F" w:rsidP="002D1AEA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</w:pPr>
            <w:r w:rsidRPr="007D6F37">
              <w:t xml:space="preserve"> </w:t>
            </w:r>
            <w:proofErr w:type="spellStart"/>
            <w:r w:rsidRPr="007D6F37">
              <w:t>Raporti</w:t>
            </w:r>
            <w:proofErr w:type="spellEnd"/>
            <w:r w:rsidRPr="007D6F37">
              <w:t xml:space="preserve"> </w:t>
            </w:r>
            <w:proofErr w:type="spellStart"/>
            <w:r w:rsidR="00852C30" w:rsidRPr="007D6F37">
              <w:t>mujor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i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punës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në</w:t>
            </w:r>
            <w:proofErr w:type="spellEnd"/>
            <w:r w:rsidRPr="007D6F37">
              <w:t xml:space="preserve"> </w:t>
            </w:r>
            <w:proofErr w:type="spellStart"/>
            <w:r w:rsidRPr="007D6F37">
              <w:t>Drejtorinë</w:t>
            </w:r>
            <w:proofErr w:type="spellEnd"/>
            <w:r w:rsidRPr="007D6F37">
              <w:t xml:space="preserve"> e </w:t>
            </w:r>
            <w:proofErr w:type="spellStart"/>
            <w:r w:rsidRPr="007D6F37">
              <w:t>Prokurimit</w:t>
            </w:r>
            <w:proofErr w:type="spellEnd"/>
          </w:p>
        </w:tc>
      </w:tr>
    </w:tbl>
    <w:p w:rsidR="00E96F4D" w:rsidRDefault="00F6560B" w:rsidP="0030203E">
      <w:pPr>
        <w:tabs>
          <w:tab w:val="left" w:pos="540"/>
          <w:tab w:val="left" w:pos="6315"/>
        </w:tabs>
        <w:spacing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:rsidR="002D1AEA" w:rsidRDefault="002D1AEA" w:rsidP="0030203E">
      <w:pPr>
        <w:tabs>
          <w:tab w:val="left" w:pos="540"/>
          <w:tab w:val="left" w:pos="6315"/>
        </w:tabs>
        <w:spacing w:after="0"/>
        <w:jc w:val="left"/>
        <w:rPr>
          <w:b/>
          <w:bCs/>
          <w:sz w:val="28"/>
          <w:szCs w:val="28"/>
        </w:rPr>
      </w:pPr>
    </w:p>
    <w:p w:rsidR="00AE466A" w:rsidRPr="00AE466A" w:rsidRDefault="00490162" w:rsidP="00F20C82">
      <w:pPr>
        <w:spacing w:line="360" w:lineRule="auto"/>
        <w:jc w:val="left"/>
      </w:pPr>
      <w:proofErr w:type="spellStart"/>
      <w:r w:rsidRPr="00C81E96">
        <w:t>Gjatë</w:t>
      </w:r>
      <w:proofErr w:type="spellEnd"/>
      <w:r w:rsidRPr="00C81E96">
        <w:t xml:space="preserve"> </w:t>
      </w:r>
      <w:proofErr w:type="spellStart"/>
      <w:r w:rsidRPr="00C81E96">
        <w:t>kësaj</w:t>
      </w:r>
      <w:proofErr w:type="spellEnd"/>
      <w:r w:rsidRPr="00C81E96">
        <w:t xml:space="preserve"> </w:t>
      </w:r>
      <w:proofErr w:type="spellStart"/>
      <w:r w:rsidRPr="00C81E96">
        <w:t>periudhe</w:t>
      </w:r>
      <w:proofErr w:type="spellEnd"/>
      <w:r w:rsidRPr="00C81E96">
        <w:t xml:space="preserve"> </w:t>
      </w:r>
      <w:proofErr w:type="spellStart"/>
      <w:r w:rsidRPr="00C81E96">
        <w:t>raportuese</w:t>
      </w:r>
      <w:proofErr w:type="spellEnd"/>
      <w:r w:rsidRPr="00C81E96">
        <w:t xml:space="preserve">, </w:t>
      </w:r>
      <w:proofErr w:type="spellStart"/>
      <w:r w:rsidRPr="00C81E96">
        <w:t>Drejtoria</w:t>
      </w:r>
      <w:proofErr w:type="spellEnd"/>
      <w:r w:rsidRPr="00C81E96">
        <w:t xml:space="preserve"> e </w:t>
      </w:r>
      <w:proofErr w:type="spellStart"/>
      <w:r w:rsidRPr="00C81E96">
        <w:t>Prokurimit</w:t>
      </w:r>
      <w:proofErr w:type="spellEnd"/>
      <w:r w:rsidRPr="00C81E96">
        <w:t xml:space="preserve"> </w:t>
      </w:r>
      <w:proofErr w:type="spellStart"/>
      <w:r w:rsidRPr="00C81E96">
        <w:t>ka</w:t>
      </w:r>
      <w:proofErr w:type="spellEnd"/>
      <w:r w:rsidRPr="00C81E96">
        <w:t xml:space="preserve"> </w:t>
      </w:r>
      <w:proofErr w:type="spellStart"/>
      <w:r w:rsidRPr="00C81E96">
        <w:t>pasë</w:t>
      </w:r>
      <w:proofErr w:type="spellEnd"/>
      <w:r w:rsidRPr="00C81E96">
        <w:t xml:space="preserve"> </w:t>
      </w:r>
      <w:proofErr w:type="spellStart"/>
      <w:r w:rsidRPr="00C81E96">
        <w:t>një</w:t>
      </w:r>
      <w:proofErr w:type="spellEnd"/>
      <w:r w:rsidRPr="00C81E96">
        <w:t xml:space="preserve"> </w:t>
      </w:r>
      <w:proofErr w:type="spellStart"/>
      <w:r w:rsidRPr="00C81E96">
        <w:t>varg</w:t>
      </w:r>
      <w:proofErr w:type="spellEnd"/>
      <w:r w:rsidRPr="00C81E96">
        <w:t xml:space="preserve"> </w:t>
      </w:r>
      <w:proofErr w:type="spellStart"/>
      <w:r w:rsidRPr="00C81E96">
        <w:t>aktivitetesh</w:t>
      </w:r>
      <w:proofErr w:type="spellEnd"/>
      <w:r w:rsidRPr="00C81E96">
        <w:t xml:space="preserve"> </w:t>
      </w:r>
      <w:proofErr w:type="spellStart"/>
      <w:r w:rsidRPr="00C81E96">
        <w:t>të</w:t>
      </w:r>
      <w:proofErr w:type="spellEnd"/>
      <w:r w:rsidRPr="00C81E96">
        <w:t xml:space="preserve"> </w:t>
      </w:r>
      <w:proofErr w:type="spellStart"/>
      <w:r w:rsidRPr="00C81E96">
        <w:t>fushës</w:t>
      </w:r>
      <w:proofErr w:type="spellEnd"/>
      <w:r w:rsidRPr="00C81E96">
        <w:t xml:space="preserve"> </w:t>
      </w:r>
      <w:proofErr w:type="spellStart"/>
      <w:r w:rsidRPr="00C81E96">
        <w:t>së</w:t>
      </w:r>
      <w:proofErr w:type="spellEnd"/>
      <w:r w:rsidRPr="00C81E96">
        <w:t xml:space="preserve"> </w:t>
      </w:r>
      <w:proofErr w:type="spellStart"/>
      <w:r w:rsidRPr="00C81E96">
        <w:t>Prokurimit</w:t>
      </w:r>
      <w:proofErr w:type="spellEnd"/>
      <w:r w:rsidRPr="00C81E96">
        <w:t>:</w:t>
      </w:r>
      <w:r w:rsidR="00AE466A">
        <w:rPr>
          <w:b/>
          <w:bCs/>
          <w:sz w:val="28"/>
          <w:szCs w:val="28"/>
        </w:rPr>
        <w:t xml:space="preserve">      </w:t>
      </w:r>
    </w:p>
    <w:p w:rsidR="00AE466A" w:rsidRPr="00514BE7" w:rsidRDefault="00AE466A" w:rsidP="00F20C82">
      <w:pPr>
        <w:tabs>
          <w:tab w:val="left" w:pos="540"/>
          <w:tab w:val="left" w:pos="6315"/>
        </w:tabs>
        <w:spacing w:after="0" w:line="360" w:lineRule="auto"/>
        <w:jc w:val="left"/>
      </w:pPr>
      <w:r>
        <w:t xml:space="preserve">        • </w:t>
      </w:r>
      <w:proofErr w:type="spellStart"/>
      <w:r>
        <w:t>Hapje</w:t>
      </w:r>
      <w:proofErr w:type="spellEnd"/>
      <w:r>
        <w:t xml:space="preserve"> </w:t>
      </w:r>
      <w:proofErr w:type="spellStart"/>
      <w:r w:rsidR="006C5CFE">
        <w:t>dh</w:t>
      </w:r>
      <w:r>
        <w:t>e</w:t>
      </w:r>
      <w:proofErr w:type="spellEnd"/>
      <w:r w:rsidR="006C5CFE">
        <w:t xml:space="preserve"> </w:t>
      </w:r>
      <w:proofErr w:type="spellStart"/>
      <w:r w:rsidR="006C5CFE">
        <w:t>vlerësim</w:t>
      </w:r>
      <w:proofErr w:type="spellEnd"/>
      <w:r w:rsidR="006C5CFE">
        <w:t xml:space="preserve"> </w:t>
      </w:r>
      <w:proofErr w:type="spellStart"/>
      <w:r w:rsidR="006C5CFE">
        <w:t>të</w:t>
      </w:r>
      <w:proofErr w:type="spellEnd"/>
      <w:r>
        <w:t xml:space="preserve"> </w:t>
      </w:r>
      <w:proofErr w:type="spellStart"/>
      <w:r>
        <w:t>tenderëve</w:t>
      </w:r>
      <w:proofErr w:type="spellEnd"/>
    </w:p>
    <w:p w:rsidR="00AE466A" w:rsidRPr="00514BE7" w:rsidRDefault="00AE466A" w:rsidP="00F20C82">
      <w:pPr>
        <w:tabs>
          <w:tab w:val="left" w:pos="540"/>
          <w:tab w:val="left" w:pos="6315"/>
        </w:tabs>
        <w:spacing w:after="0" w:line="360" w:lineRule="auto"/>
      </w:pPr>
      <w:r w:rsidRPr="00514BE7">
        <w:t xml:space="preserve">        • </w:t>
      </w:r>
      <w:proofErr w:type="spellStart"/>
      <w:r w:rsidRPr="00514BE7">
        <w:t>Kërkesa</w:t>
      </w:r>
      <w:proofErr w:type="spellEnd"/>
      <w:r w:rsidRPr="00514BE7">
        <w:t xml:space="preserve"> </w:t>
      </w:r>
      <w:proofErr w:type="spellStart"/>
      <w:r w:rsidRPr="00514BE7">
        <w:t>për</w:t>
      </w:r>
      <w:proofErr w:type="spellEnd"/>
      <w:r w:rsidRPr="00514BE7">
        <w:t xml:space="preserve"> </w:t>
      </w:r>
      <w:proofErr w:type="spellStart"/>
      <w:r w:rsidRPr="00514BE7">
        <w:t>procedura</w:t>
      </w:r>
      <w:proofErr w:type="spellEnd"/>
      <w:r w:rsidRPr="00514BE7">
        <w:t xml:space="preserve"> </w:t>
      </w:r>
      <w:proofErr w:type="spellStart"/>
      <w:r w:rsidRPr="00514BE7">
        <w:t>të</w:t>
      </w:r>
      <w:proofErr w:type="spellEnd"/>
      <w:r w:rsidRPr="00514BE7">
        <w:t xml:space="preserve"> </w:t>
      </w:r>
      <w:proofErr w:type="spellStart"/>
      <w:r w:rsidRPr="00514BE7">
        <w:t>prokurimit</w:t>
      </w:r>
      <w:proofErr w:type="spellEnd"/>
      <w:r w:rsidRPr="00514BE7">
        <w:t>,</w:t>
      </w:r>
    </w:p>
    <w:p w:rsidR="00AE466A" w:rsidRPr="00514BE7" w:rsidRDefault="00AE466A" w:rsidP="00F20C82">
      <w:pPr>
        <w:tabs>
          <w:tab w:val="left" w:pos="450"/>
          <w:tab w:val="left" w:pos="6315"/>
        </w:tabs>
        <w:spacing w:after="0" w:line="360" w:lineRule="auto"/>
      </w:pPr>
      <w:r w:rsidRPr="00514BE7">
        <w:t xml:space="preserve">        • </w:t>
      </w:r>
      <w:proofErr w:type="spellStart"/>
      <w:r w:rsidRPr="00514BE7">
        <w:t>Kërkesa</w:t>
      </w:r>
      <w:proofErr w:type="spellEnd"/>
      <w:r w:rsidRPr="00514BE7">
        <w:t xml:space="preserve"> </w:t>
      </w:r>
      <w:proofErr w:type="spellStart"/>
      <w:r w:rsidRPr="00514BE7">
        <w:t>për</w:t>
      </w:r>
      <w:proofErr w:type="spellEnd"/>
      <w:r w:rsidRPr="00514BE7">
        <w:t xml:space="preserve"> </w:t>
      </w:r>
      <w:proofErr w:type="spellStart"/>
      <w:r w:rsidRPr="00514BE7">
        <w:t>referencë</w:t>
      </w:r>
      <w:proofErr w:type="spellEnd"/>
      <w:r w:rsidRPr="00514BE7">
        <w:t xml:space="preserve"> </w:t>
      </w:r>
      <w:proofErr w:type="spellStart"/>
      <w:r w:rsidRPr="00514BE7">
        <w:t>nga</w:t>
      </w:r>
      <w:proofErr w:type="spellEnd"/>
      <w:r w:rsidRPr="00514BE7">
        <w:t xml:space="preserve"> OE </w:t>
      </w:r>
      <w:proofErr w:type="spellStart"/>
      <w:r w:rsidRPr="00514BE7">
        <w:t>për</w:t>
      </w:r>
      <w:proofErr w:type="spellEnd"/>
      <w:r w:rsidRPr="00514BE7">
        <w:t xml:space="preserve"> </w:t>
      </w:r>
      <w:proofErr w:type="spellStart"/>
      <w:r w:rsidRPr="00514BE7">
        <w:t>punët</w:t>
      </w:r>
      <w:proofErr w:type="spellEnd"/>
      <w:r w:rsidRPr="00514BE7">
        <w:t xml:space="preserve"> e </w:t>
      </w:r>
      <w:proofErr w:type="spellStart"/>
      <w:r w:rsidRPr="00514BE7">
        <w:t>kryera</w:t>
      </w:r>
      <w:proofErr w:type="spellEnd"/>
      <w:r w:rsidRPr="00514BE7">
        <w:t>.</w:t>
      </w:r>
    </w:p>
    <w:p w:rsidR="00AE466A" w:rsidRDefault="00AE466A" w:rsidP="00D74396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bCs/>
          <w:sz w:val="28"/>
          <w:szCs w:val="28"/>
        </w:rPr>
      </w:pPr>
    </w:p>
    <w:p w:rsidR="00AE466A" w:rsidRDefault="00AE466A" w:rsidP="00D74396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bCs/>
          <w:u w:val="single"/>
        </w:rPr>
      </w:pPr>
      <w:proofErr w:type="spellStart"/>
      <w:r w:rsidRPr="00BE5B56">
        <w:rPr>
          <w:b/>
          <w:bCs/>
          <w:u w:val="single"/>
        </w:rPr>
        <w:t>Hapje</w:t>
      </w:r>
      <w:proofErr w:type="spellEnd"/>
      <w:r w:rsidRPr="00BE5B56">
        <w:rPr>
          <w:b/>
          <w:bCs/>
          <w:u w:val="single"/>
        </w:rPr>
        <w:t xml:space="preserve"> e </w:t>
      </w:r>
      <w:proofErr w:type="spellStart"/>
      <w:r w:rsidRPr="00BE5B56">
        <w:rPr>
          <w:b/>
          <w:bCs/>
          <w:u w:val="single"/>
        </w:rPr>
        <w:t>Tenderit</w:t>
      </w:r>
      <w:proofErr w:type="spellEnd"/>
    </w:p>
    <w:p w:rsidR="000C4B07" w:rsidRPr="000C4B07" w:rsidRDefault="000C4B07" w:rsidP="000C4B07">
      <w:pPr>
        <w:pStyle w:val="ListParagraph"/>
        <w:spacing w:after="0"/>
        <w:ind w:left="450"/>
        <w:contextualSpacing/>
        <w:jc w:val="left"/>
        <w:rPr>
          <w:rFonts w:eastAsia="Times New Roman"/>
          <w:color w:val="000000"/>
          <w:lang w:val="sq-AL" w:eastAsia="en-US"/>
        </w:rPr>
      </w:pPr>
    </w:p>
    <w:p w:rsidR="00224D98" w:rsidRDefault="00224D98" w:rsidP="006940F8">
      <w:pPr>
        <w:pStyle w:val="ListParagraph"/>
        <w:numPr>
          <w:ilvl w:val="0"/>
          <w:numId w:val="22"/>
        </w:numPr>
        <w:spacing w:after="0" w:line="360" w:lineRule="auto"/>
        <w:contextualSpacing/>
        <w:jc w:val="left"/>
        <w:rPr>
          <w:rFonts w:eastAsia="Times New Roman"/>
          <w:color w:val="000000"/>
          <w:lang w:val="de-DE" w:eastAsia="en-US"/>
        </w:rPr>
      </w:pPr>
      <w:r w:rsidRPr="00682E73">
        <w:rPr>
          <w:rFonts w:eastAsia="Times New Roman"/>
          <w:color w:val="000000"/>
          <w:lang w:val="de-DE" w:eastAsia="en-US"/>
        </w:rPr>
        <w:t xml:space="preserve">Zgjërimi </w:t>
      </w:r>
      <w:r>
        <w:rPr>
          <w:rFonts w:eastAsia="Times New Roman"/>
          <w:color w:val="000000"/>
          <w:lang w:val="de-DE" w:eastAsia="en-US"/>
        </w:rPr>
        <w:t xml:space="preserve">i </w:t>
      </w:r>
      <w:r w:rsidRPr="00682E73">
        <w:rPr>
          <w:rFonts w:eastAsia="Times New Roman"/>
          <w:color w:val="000000"/>
          <w:lang w:val="de-DE" w:eastAsia="en-US"/>
        </w:rPr>
        <w:t xml:space="preserve"> kanalizimit në fshatin Blinaj</w:t>
      </w:r>
      <w:r>
        <w:rPr>
          <w:rFonts w:eastAsia="Times New Roman"/>
          <w:color w:val="000000"/>
          <w:lang w:val="de-DE" w:eastAsia="en-US"/>
        </w:rPr>
        <w:t>ë,</w:t>
      </w:r>
    </w:p>
    <w:p w:rsidR="00224D98" w:rsidRDefault="00224D98" w:rsidP="006940F8">
      <w:pPr>
        <w:pStyle w:val="ListParagraph"/>
        <w:numPr>
          <w:ilvl w:val="0"/>
          <w:numId w:val="22"/>
        </w:numPr>
        <w:spacing w:after="0" w:line="360" w:lineRule="auto"/>
        <w:contextualSpacing/>
        <w:jc w:val="left"/>
        <w:rPr>
          <w:rFonts w:eastAsia="Times New Roman"/>
          <w:color w:val="000000"/>
          <w:lang w:val="en-US" w:eastAsia="en-US"/>
        </w:rPr>
      </w:pPr>
      <w:proofErr w:type="spellStart"/>
      <w:r w:rsidRPr="00682E73">
        <w:rPr>
          <w:rFonts w:eastAsia="Times New Roman"/>
          <w:color w:val="000000"/>
          <w:lang w:val="en-US" w:eastAsia="en-US"/>
        </w:rPr>
        <w:t>Asf</w:t>
      </w:r>
      <w:r>
        <w:rPr>
          <w:rFonts w:eastAsia="Times New Roman"/>
          <w:color w:val="000000"/>
          <w:lang w:val="en-US" w:eastAsia="en-US"/>
        </w:rPr>
        <w:t>altimi</w:t>
      </w:r>
      <w:proofErr w:type="spellEnd"/>
      <w:r>
        <w:rPr>
          <w:rFonts w:eastAsia="Times New Roman"/>
          <w:color w:val="000000"/>
          <w:lang w:val="en-US" w:eastAsia="en-US"/>
        </w:rPr>
        <w:t xml:space="preserve"> </w:t>
      </w:r>
      <w:proofErr w:type="spellStart"/>
      <w:r>
        <w:rPr>
          <w:rFonts w:eastAsia="Times New Roman"/>
          <w:color w:val="000000"/>
          <w:lang w:val="en-US" w:eastAsia="en-US"/>
        </w:rPr>
        <w:t>i</w:t>
      </w:r>
      <w:proofErr w:type="spellEnd"/>
      <w:r>
        <w:rPr>
          <w:rFonts w:eastAsia="Times New Roman"/>
          <w:color w:val="000000"/>
          <w:lang w:val="en-US" w:eastAsia="en-US"/>
        </w:rPr>
        <w:t xml:space="preserve"> </w:t>
      </w:r>
      <w:proofErr w:type="spellStart"/>
      <w:r w:rsidRPr="00682E73">
        <w:rPr>
          <w:rFonts w:eastAsia="Times New Roman"/>
          <w:color w:val="000000"/>
          <w:lang w:val="en-US" w:eastAsia="en-US"/>
        </w:rPr>
        <w:t>rrug</w:t>
      </w:r>
      <w:r>
        <w:rPr>
          <w:rFonts w:eastAsia="Times New Roman"/>
          <w:color w:val="000000"/>
          <w:lang w:val="en-US" w:eastAsia="en-US"/>
        </w:rPr>
        <w:t>ëve</w:t>
      </w:r>
      <w:proofErr w:type="spellEnd"/>
      <w:r>
        <w:rPr>
          <w:rFonts w:eastAsia="Times New Roman"/>
          <w:color w:val="000000"/>
          <w:lang w:val="en-US" w:eastAsia="en-US"/>
        </w:rPr>
        <w:t xml:space="preserve"> </w:t>
      </w:r>
      <w:proofErr w:type="spellStart"/>
      <w:r>
        <w:rPr>
          <w:rFonts w:eastAsia="Times New Roman"/>
          <w:color w:val="000000"/>
          <w:lang w:val="en-US" w:eastAsia="en-US"/>
        </w:rPr>
        <w:t>në</w:t>
      </w:r>
      <w:proofErr w:type="spellEnd"/>
      <w:r>
        <w:rPr>
          <w:rFonts w:eastAsia="Times New Roman"/>
          <w:color w:val="000000"/>
          <w:lang w:val="en-US" w:eastAsia="en-US"/>
        </w:rPr>
        <w:t xml:space="preserve"> </w:t>
      </w:r>
      <w:proofErr w:type="spellStart"/>
      <w:r>
        <w:rPr>
          <w:rFonts w:eastAsia="Times New Roman"/>
          <w:color w:val="000000"/>
          <w:lang w:val="en-US" w:eastAsia="en-US"/>
        </w:rPr>
        <w:t>fshatin</w:t>
      </w:r>
      <w:proofErr w:type="spellEnd"/>
      <w:r>
        <w:rPr>
          <w:rFonts w:eastAsia="Times New Roman"/>
          <w:color w:val="000000"/>
          <w:lang w:val="en-US" w:eastAsia="en-US"/>
        </w:rPr>
        <w:t xml:space="preserve"> </w:t>
      </w:r>
      <w:proofErr w:type="spellStart"/>
      <w:r>
        <w:rPr>
          <w:rFonts w:eastAsia="Times New Roman"/>
          <w:color w:val="000000"/>
          <w:lang w:val="en-US" w:eastAsia="en-US"/>
        </w:rPr>
        <w:t>Brus</w:t>
      </w:r>
      <w:proofErr w:type="spellEnd"/>
      <w:r>
        <w:rPr>
          <w:rFonts w:eastAsia="Times New Roman"/>
          <w:color w:val="000000"/>
          <w:lang w:val="en-US" w:eastAsia="en-US"/>
        </w:rPr>
        <w:t xml:space="preserve"> – </w:t>
      </w:r>
      <w:proofErr w:type="spellStart"/>
      <w:r>
        <w:rPr>
          <w:rFonts w:eastAsia="Times New Roman"/>
          <w:color w:val="000000"/>
          <w:lang w:val="en-US" w:eastAsia="en-US"/>
        </w:rPr>
        <w:t>ritenderim</w:t>
      </w:r>
      <w:proofErr w:type="spellEnd"/>
    </w:p>
    <w:p w:rsidR="00224D98" w:rsidRPr="00207873" w:rsidRDefault="00224D98" w:rsidP="006940F8">
      <w:pPr>
        <w:pStyle w:val="ListParagraph"/>
        <w:numPr>
          <w:ilvl w:val="0"/>
          <w:numId w:val="22"/>
        </w:numPr>
        <w:spacing w:after="0" w:line="360" w:lineRule="auto"/>
        <w:contextualSpacing/>
        <w:jc w:val="left"/>
        <w:rPr>
          <w:rFonts w:eastAsia="Times New Roman"/>
          <w:color w:val="000000"/>
          <w:lang w:eastAsia="en-US"/>
        </w:rPr>
      </w:pPr>
      <w:r w:rsidRPr="001836CA">
        <w:rPr>
          <w:lang w:val="sq-AL"/>
        </w:rPr>
        <w:t>Furnizimi me pe</w:t>
      </w:r>
      <w:r>
        <w:rPr>
          <w:lang w:val="sq-AL"/>
        </w:rPr>
        <w:t>let për shkollat, QKMF-në dhe DKR</w:t>
      </w:r>
      <w:r w:rsidRPr="001836CA">
        <w:rPr>
          <w:lang w:val="sq-AL"/>
        </w:rPr>
        <w:t>S-në-Kontratë kornizë</w:t>
      </w:r>
    </w:p>
    <w:p w:rsidR="00224D98" w:rsidRPr="00305AC8" w:rsidRDefault="00224D98" w:rsidP="006940F8">
      <w:pPr>
        <w:pStyle w:val="ListParagraph"/>
        <w:numPr>
          <w:ilvl w:val="0"/>
          <w:numId w:val="22"/>
        </w:numPr>
        <w:tabs>
          <w:tab w:val="left" w:pos="360"/>
          <w:tab w:val="left" w:pos="6315"/>
        </w:tabs>
        <w:spacing w:line="360" w:lineRule="auto"/>
        <w:contextualSpacing/>
        <w:jc w:val="left"/>
        <w:rPr>
          <w:bCs/>
          <w:lang w:val="sq-AL"/>
        </w:rPr>
      </w:pPr>
      <w:r w:rsidRPr="00305AC8">
        <w:rPr>
          <w:bCs/>
          <w:shd w:val="clear" w:color="auto" w:fill="F9F9F9"/>
          <w:lang w:val="sq-AL"/>
        </w:rPr>
        <w:t>Renovimi dhe riparimi i ngrohjes qendrore dhe renovimi</w:t>
      </w:r>
      <w:r>
        <w:rPr>
          <w:bCs/>
          <w:shd w:val="clear" w:color="auto" w:fill="F9F9F9"/>
          <w:lang w:val="sq-AL"/>
        </w:rPr>
        <w:t xml:space="preserve"> i instalimit elektrik ne SHFMU </w:t>
      </w:r>
      <w:r w:rsidRPr="00305AC8">
        <w:rPr>
          <w:bCs/>
          <w:shd w:val="clear" w:color="auto" w:fill="F9F9F9"/>
          <w:lang w:val="sq-AL"/>
        </w:rPr>
        <w:t>"Emin Duraku"</w:t>
      </w:r>
      <w:r>
        <w:rPr>
          <w:bCs/>
          <w:shd w:val="clear" w:color="auto" w:fill="F9F9F9"/>
          <w:lang w:val="sq-AL"/>
        </w:rPr>
        <w:t xml:space="preserve"> </w:t>
      </w:r>
      <w:r w:rsidRPr="00305AC8">
        <w:rPr>
          <w:bCs/>
          <w:shd w:val="clear" w:color="auto" w:fill="F9F9F9"/>
          <w:lang w:val="sq-AL"/>
        </w:rPr>
        <w:t>ne Banull</w:t>
      </w:r>
      <w:r>
        <w:rPr>
          <w:bCs/>
          <w:shd w:val="clear" w:color="auto" w:fill="F9F9F9"/>
          <w:lang w:val="sq-AL"/>
        </w:rPr>
        <w:t>ë (r</w:t>
      </w:r>
      <w:r w:rsidRPr="00305AC8">
        <w:rPr>
          <w:bCs/>
          <w:shd w:val="clear" w:color="auto" w:fill="F9F9F9"/>
          <w:lang w:val="sq-AL"/>
        </w:rPr>
        <w:t>itenderim)</w:t>
      </w:r>
    </w:p>
    <w:p w:rsidR="00224D98" w:rsidRPr="00E730B5" w:rsidRDefault="00224D98" w:rsidP="006940F8">
      <w:pPr>
        <w:pStyle w:val="ListParagraph"/>
        <w:numPr>
          <w:ilvl w:val="0"/>
          <w:numId w:val="22"/>
        </w:numPr>
        <w:tabs>
          <w:tab w:val="left" w:pos="360"/>
          <w:tab w:val="left" w:pos="6315"/>
        </w:tabs>
        <w:spacing w:line="360" w:lineRule="auto"/>
        <w:contextualSpacing/>
        <w:jc w:val="left"/>
        <w:rPr>
          <w:bCs/>
          <w:lang w:val="sq-AL"/>
        </w:rPr>
      </w:pPr>
      <w:r>
        <w:rPr>
          <w:bCs/>
          <w:shd w:val="clear" w:color="auto" w:fill="F9F9F9"/>
          <w:lang w:val="sq-AL"/>
        </w:rPr>
        <w:t>Mirëmbajtja dhe servisimi i punëve teknike në objektet e Institucioneve Komunale,</w:t>
      </w:r>
    </w:p>
    <w:p w:rsidR="00224D98" w:rsidRPr="00E730B5" w:rsidRDefault="00224D98" w:rsidP="006940F8">
      <w:pPr>
        <w:pStyle w:val="ListParagraph"/>
        <w:numPr>
          <w:ilvl w:val="0"/>
          <w:numId w:val="22"/>
        </w:numPr>
        <w:tabs>
          <w:tab w:val="left" w:pos="360"/>
          <w:tab w:val="left" w:pos="6315"/>
        </w:tabs>
        <w:spacing w:line="360" w:lineRule="auto"/>
        <w:contextualSpacing/>
        <w:jc w:val="left"/>
        <w:rPr>
          <w:bCs/>
          <w:lang w:val="sq-AL"/>
        </w:rPr>
      </w:pPr>
      <w:r>
        <w:rPr>
          <w:bCs/>
          <w:shd w:val="clear" w:color="auto" w:fill="F9F9F9"/>
          <w:lang w:val="sq-AL"/>
        </w:rPr>
        <w:t>Furnizimi me dru për shkolla – Kontratë Kornizë</w:t>
      </w:r>
    </w:p>
    <w:p w:rsidR="00224D98" w:rsidRPr="00305AC8" w:rsidRDefault="00224D98" w:rsidP="006940F8">
      <w:pPr>
        <w:pStyle w:val="ListParagraph"/>
        <w:numPr>
          <w:ilvl w:val="0"/>
          <w:numId w:val="22"/>
        </w:numPr>
        <w:tabs>
          <w:tab w:val="left" w:pos="360"/>
          <w:tab w:val="left" w:pos="6315"/>
        </w:tabs>
        <w:spacing w:line="360" w:lineRule="auto"/>
        <w:contextualSpacing/>
        <w:jc w:val="left"/>
        <w:rPr>
          <w:bCs/>
          <w:lang w:val="sq-AL"/>
        </w:rPr>
      </w:pPr>
      <w:r>
        <w:rPr>
          <w:bCs/>
          <w:shd w:val="clear" w:color="auto" w:fill="F9F9F9"/>
          <w:lang w:val="sq-AL"/>
        </w:rPr>
        <w:t>Sinjalizimi horizontal dhe vertikal në Komunën e Lipjanit - Kontratë Kornizë</w:t>
      </w:r>
    </w:p>
    <w:p w:rsidR="00224D98" w:rsidRDefault="00224D98" w:rsidP="00224D98">
      <w:pPr>
        <w:pStyle w:val="ListParagraph"/>
        <w:spacing w:after="0" w:line="276" w:lineRule="auto"/>
        <w:contextualSpacing/>
        <w:jc w:val="left"/>
        <w:rPr>
          <w:rFonts w:eastAsia="Times New Roman"/>
          <w:color w:val="000000"/>
          <w:lang w:val="de-DE" w:eastAsia="en-US"/>
        </w:rPr>
      </w:pPr>
    </w:p>
    <w:p w:rsidR="00616B5E" w:rsidRDefault="00616B5E" w:rsidP="007660F5">
      <w:pPr>
        <w:pStyle w:val="ListParagraph"/>
        <w:tabs>
          <w:tab w:val="left" w:pos="540"/>
          <w:tab w:val="left" w:pos="6315"/>
        </w:tabs>
        <w:spacing w:after="0" w:line="276" w:lineRule="auto"/>
        <w:ind w:left="450"/>
        <w:contextualSpacing/>
        <w:jc w:val="left"/>
        <w:rPr>
          <w:lang w:val="sq-AL"/>
        </w:rPr>
      </w:pPr>
    </w:p>
    <w:p w:rsidR="00CA2816" w:rsidRDefault="00CA2816" w:rsidP="007660F5">
      <w:pPr>
        <w:pStyle w:val="ListParagraph"/>
        <w:tabs>
          <w:tab w:val="left" w:pos="540"/>
          <w:tab w:val="left" w:pos="6315"/>
        </w:tabs>
        <w:spacing w:after="0" w:line="276" w:lineRule="auto"/>
        <w:ind w:left="450"/>
        <w:contextualSpacing/>
        <w:jc w:val="left"/>
        <w:rPr>
          <w:lang w:val="sq-AL"/>
        </w:rPr>
      </w:pPr>
    </w:p>
    <w:p w:rsidR="00AC44B9" w:rsidRDefault="00AC44B9" w:rsidP="007660F5">
      <w:pPr>
        <w:pStyle w:val="ListParagraph"/>
        <w:tabs>
          <w:tab w:val="left" w:pos="540"/>
          <w:tab w:val="left" w:pos="6315"/>
        </w:tabs>
        <w:spacing w:after="0" w:line="276" w:lineRule="auto"/>
        <w:ind w:left="450"/>
        <w:contextualSpacing/>
        <w:jc w:val="left"/>
        <w:rPr>
          <w:lang w:val="sq-AL"/>
        </w:rPr>
      </w:pPr>
    </w:p>
    <w:p w:rsidR="00AC44B9" w:rsidRDefault="00AC44B9" w:rsidP="007660F5">
      <w:pPr>
        <w:pStyle w:val="ListParagraph"/>
        <w:tabs>
          <w:tab w:val="left" w:pos="540"/>
          <w:tab w:val="left" w:pos="6315"/>
        </w:tabs>
        <w:spacing w:after="0" w:line="276" w:lineRule="auto"/>
        <w:ind w:left="450"/>
        <w:contextualSpacing/>
        <w:jc w:val="left"/>
        <w:rPr>
          <w:lang w:val="sq-AL"/>
        </w:rPr>
      </w:pPr>
    </w:p>
    <w:p w:rsidR="00AC44B9" w:rsidRDefault="00AC44B9" w:rsidP="007660F5">
      <w:pPr>
        <w:pStyle w:val="ListParagraph"/>
        <w:tabs>
          <w:tab w:val="left" w:pos="540"/>
          <w:tab w:val="left" w:pos="6315"/>
        </w:tabs>
        <w:spacing w:after="0" w:line="276" w:lineRule="auto"/>
        <w:ind w:left="450"/>
        <w:contextualSpacing/>
        <w:jc w:val="left"/>
        <w:rPr>
          <w:lang w:val="sq-AL"/>
        </w:rPr>
      </w:pPr>
    </w:p>
    <w:p w:rsidR="00AC44B9" w:rsidRDefault="00AC44B9" w:rsidP="00250E23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sz w:val="28"/>
          <w:szCs w:val="28"/>
          <w:lang w:val="sq-AL"/>
        </w:rPr>
      </w:pPr>
    </w:p>
    <w:p w:rsidR="007660F5" w:rsidRDefault="00250E23" w:rsidP="00250E23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color w:val="FF0000"/>
          <w:sz w:val="28"/>
          <w:szCs w:val="28"/>
          <w:u w:val="single"/>
          <w:lang w:val="sq-AL"/>
        </w:rPr>
      </w:pPr>
      <w:r>
        <w:rPr>
          <w:b/>
          <w:sz w:val="28"/>
          <w:szCs w:val="28"/>
          <w:lang w:val="sq-AL"/>
        </w:rPr>
        <w:t xml:space="preserve">             </w:t>
      </w:r>
      <w:r w:rsidR="00307F10">
        <w:rPr>
          <w:b/>
          <w:sz w:val="28"/>
          <w:szCs w:val="28"/>
          <w:lang w:val="sq-AL"/>
        </w:rPr>
        <w:t xml:space="preserve">       </w:t>
      </w:r>
      <w:r w:rsidR="00F20C82">
        <w:rPr>
          <w:b/>
          <w:sz w:val="28"/>
          <w:szCs w:val="28"/>
          <w:lang w:val="sq-AL"/>
        </w:rPr>
        <w:t xml:space="preserve">   </w:t>
      </w:r>
      <w:r w:rsidR="007660F5" w:rsidRPr="007660F5">
        <w:rPr>
          <w:b/>
          <w:sz w:val="28"/>
          <w:szCs w:val="28"/>
          <w:lang w:val="sq-AL"/>
        </w:rPr>
        <w:t xml:space="preserve"> </w:t>
      </w:r>
      <w:r w:rsidR="007660F5" w:rsidRPr="00C820DA">
        <w:rPr>
          <w:b/>
          <w:sz w:val="28"/>
          <w:szCs w:val="28"/>
          <w:u w:val="single"/>
          <w:lang w:val="sq-AL"/>
        </w:rPr>
        <w:t xml:space="preserve">EVIDENCA E NJOFTIMEVE TË SHPALLURA NË  </w:t>
      </w:r>
      <w:r w:rsidR="007660F5" w:rsidRPr="00C820DA">
        <w:rPr>
          <w:b/>
          <w:color w:val="FF0000"/>
          <w:sz w:val="28"/>
          <w:szCs w:val="28"/>
          <w:u w:val="single"/>
          <w:lang w:val="sq-AL"/>
        </w:rPr>
        <w:t>KRPP</w:t>
      </w:r>
    </w:p>
    <w:tbl>
      <w:tblPr>
        <w:tblStyle w:val="TableGrid"/>
        <w:tblW w:w="1098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630"/>
        <w:gridCol w:w="1890"/>
        <w:gridCol w:w="5670"/>
        <w:gridCol w:w="1350"/>
        <w:gridCol w:w="1440"/>
      </w:tblGrid>
      <w:tr w:rsidR="007660F5" w:rsidRPr="0019170B" w:rsidTr="00DD0052">
        <w:trPr>
          <w:trHeight w:val="350"/>
        </w:trPr>
        <w:tc>
          <w:tcPr>
            <w:tcW w:w="10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0F5" w:rsidRPr="0019170B" w:rsidRDefault="007660F5" w:rsidP="00A5631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 w:rsidRPr="00C820DA">
              <w:rPr>
                <w:sz w:val="22"/>
                <w:szCs w:val="22"/>
                <w:lang w:val="sq-AL"/>
              </w:rPr>
              <w:t xml:space="preserve">       </w:t>
            </w:r>
            <w:r w:rsidRPr="00C820DA">
              <w:rPr>
                <w:b/>
                <w:color w:val="FF0000"/>
                <w:sz w:val="22"/>
                <w:szCs w:val="22"/>
                <w:lang w:val="sq-AL"/>
              </w:rPr>
              <w:t xml:space="preserve">                                               </w:t>
            </w:r>
            <w:r w:rsidRPr="0019170B">
              <w:rPr>
                <w:b/>
                <w:color w:val="FF0000"/>
                <w:lang w:val="sq-AL"/>
              </w:rPr>
              <w:t>NJOFTIM  PËR  KONTRATË</w:t>
            </w:r>
            <w:r w:rsidRPr="0019170B">
              <w:rPr>
                <w:b/>
                <w:lang w:val="sq-AL"/>
              </w:rPr>
              <w:t xml:space="preserve">      </w:t>
            </w:r>
          </w:p>
        </w:tc>
      </w:tr>
      <w:tr w:rsidR="007660F5" w:rsidRPr="00514BE7" w:rsidTr="00AC44B9">
        <w:trPr>
          <w:trHeight w:val="41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0F5" w:rsidRPr="00514BE7" w:rsidRDefault="007660F5" w:rsidP="00A5631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>
              <w:rPr>
                <w:b/>
                <w:lang w:val="sq-AL"/>
              </w:rPr>
              <w:t>Nr.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F5" w:rsidRPr="00514BE7" w:rsidRDefault="007660F5" w:rsidP="00A5631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>
              <w:rPr>
                <w:b/>
                <w:lang w:val="sq-AL"/>
              </w:rPr>
              <w:t>Nr. i prokurimit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0F5" w:rsidRPr="00514BE7" w:rsidRDefault="007660F5" w:rsidP="00A5631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 xml:space="preserve">             </w:t>
            </w:r>
            <w:r>
              <w:rPr>
                <w:b/>
                <w:lang w:val="sq-AL"/>
              </w:rPr>
              <w:t xml:space="preserve">                         </w:t>
            </w:r>
            <w:r w:rsidRPr="00514BE7">
              <w:rPr>
                <w:b/>
                <w:lang w:val="sq-AL"/>
              </w:rPr>
              <w:t xml:space="preserve"> Përshkrimi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0F5" w:rsidRPr="00514BE7" w:rsidRDefault="007660F5" w:rsidP="00A56319">
            <w:pPr>
              <w:tabs>
                <w:tab w:val="left" w:pos="540"/>
                <w:tab w:val="left" w:pos="6315"/>
              </w:tabs>
              <w:spacing w:after="0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>Data e shpalljes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0F5" w:rsidRPr="00514BE7" w:rsidRDefault="007660F5" w:rsidP="00A56319">
            <w:pPr>
              <w:tabs>
                <w:tab w:val="left" w:pos="540"/>
                <w:tab w:val="left" w:pos="6315"/>
              </w:tabs>
              <w:spacing w:after="0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>Data e hapjes</w:t>
            </w:r>
          </w:p>
        </w:tc>
      </w:tr>
      <w:tr w:rsidR="00CA2816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514BE7" w:rsidRDefault="00CA2816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16" w:rsidRPr="00522F28" w:rsidRDefault="00CA2816" w:rsidP="007F6E65">
            <w:pPr>
              <w:spacing w:after="0"/>
              <w:jc w:val="left"/>
              <w:rPr>
                <w:color w:val="000000"/>
              </w:rPr>
            </w:pPr>
            <w:r>
              <w:t>613 018 081 536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430EE4" w:rsidRDefault="00CA2816" w:rsidP="007F6E65">
            <w:pPr>
              <w:spacing w:after="0" w:line="276" w:lineRule="auto"/>
              <w:jc w:val="left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Renovimi dhe riparimi i ngrohjes qendrore dhe renovimi i instalimit elektrik në SHFMU “Emin Duraku” në Banullë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01.10.2018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08.10.2018</w:t>
            </w:r>
          </w:p>
        </w:tc>
      </w:tr>
      <w:tr w:rsidR="00CA2816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16" w:rsidRPr="005E5189" w:rsidRDefault="00CA2816" w:rsidP="007F6E65">
            <w:pPr>
              <w:spacing w:after="0"/>
              <w:jc w:val="left"/>
              <w:rPr>
                <w:color w:val="000000"/>
                <w:lang w:val="sq-AL"/>
              </w:rPr>
            </w:pPr>
            <w:r>
              <w:t>613 018 078 221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5E423A" w:rsidRDefault="00CA2816" w:rsidP="007F6E65">
            <w:pPr>
              <w:spacing w:after="0" w:line="276" w:lineRule="auto"/>
              <w:jc w:val="left"/>
              <w:rPr>
                <w:color w:val="000000"/>
                <w:lang w:val="sq-AL"/>
              </w:rPr>
            </w:pPr>
            <w:r w:rsidRPr="005E423A">
              <w:rPr>
                <w:lang w:val="sq-AL"/>
              </w:rPr>
              <w:t>Mirmbajtja dhe servisimi i punëve teknike në objektet e institucioneve Komunale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01.10.2018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</w:tr>
      <w:tr w:rsidR="00CA2816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16" w:rsidRPr="005E5189" w:rsidRDefault="00CA2816" w:rsidP="007F6E65">
            <w:pPr>
              <w:spacing w:after="0"/>
              <w:jc w:val="left"/>
              <w:rPr>
                <w:color w:val="000000"/>
                <w:lang w:val="sq-AL"/>
              </w:rPr>
            </w:pPr>
            <w:r>
              <w:t>613 018 079 521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430EE4" w:rsidRDefault="00CA2816" w:rsidP="007F6E65">
            <w:pPr>
              <w:spacing w:after="0" w:line="276" w:lineRule="auto"/>
              <w:jc w:val="left"/>
              <w:rPr>
                <w:color w:val="000000"/>
                <w:lang w:val="sq-AL"/>
              </w:rPr>
            </w:pPr>
            <w:r w:rsidRPr="00CA48E3">
              <w:rPr>
                <w:lang w:val="de-DE"/>
              </w:rPr>
              <w:t>Sinjalizimi horizantal dhe vertikal në Komunën e Lipjanit - kontratë kornizë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04.10.2018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23.10.2018</w:t>
            </w:r>
          </w:p>
        </w:tc>
      </w:tr>
      <w:tr w:rsidR="00CA2816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16" w:rsidRPr="00522F28" w:rsidRDefault="00CA2816" w:rsidP="007F6E65">
            <w:pPr>
              <w:spacing w:after="0" w:line="360" w:lineRule="auto"/>
              <w:jc w:val="left"/>
              <w:rPr>
                <w:color w:val="000000"/>
              </w:rPr>
            </w:pPr>
            <w:r>
              <w:t>613 018 082 521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430EE4" w:rsidRDefault="00CA2816" w:rsidP="007F6E65">
            <w:pPr>
              <w:spacing w:after="0" w:line="360" w:lineRule="auto"/>
              <w:jc w:val="left"/>
              <w:rPr>
                <w:color w:val="000000"/>
                <w:lang w:val="sq-AL"/>
              </w:rPr>
            </w:pPr>
            <w:r>
              <w:rPr>
                <w:color w:val="000000"/>
                <w:lang w:val="sq-AL"/>
              </w:rPr>
              <w:t>Asfaltimi i rrugëve Torinë - Ribar i Vogël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9F6F3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10.1</w:t>
            </w:r>
            <w:r w:rsidR="009F6F35">
              <w:rPr>
                <w:lang w:val="sq-AL"/>
              </w:rPr>
              <w:t>0</w:t>
            </w:r>
            <w:r>
              <w:rPr>
                <w:lang w:val="sq-AL"/>
              </w:rPr>
              <w:t>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31.10.2018</w:t>
            </w:r>
          </w:p>
        </w:tc>
      </w:tr>
      <w:tr w:rsidR="00CA2816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16" w:rsidRPr="005E5189" w:rsidRDefault="00CA2816" w:rsidP="007F6E65">
            <w:pPr>
              <w:spacing w:after="0" w:line="360" w:lineRule="auto"/>
              <w:jc w:val="left"/>
              <w:rPr>
                <w:color w:val="000000"/>
                <w:lang w:val="sq-AL"/>
              </w:rPr>
            </w:pPr>
            <w:r w:rsidRPr="00D30807">
              <w:rPr>
                <w:lang w:val="sq-AL"/>
              </w:rPr>
              <w:t>613 018 0</w:t>
            </w:r>
            <w:r>
              <w:rPr>
                <w:lang w:val="sq-AL"/>
              </w:rPr>
              <w:t>65</w:t>
            </w:r>
            <w:r w:rsidRPr="00D30807">
              <w:rPr>
                <w:lang w:val="sq-AL"/>
              </w:rPr>
              <w:t xml:space="preserve"> 221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Pr="005E423A" w:rsidRDefault="00CA2816" w:rsidP="007F6E65">
            <w:pPr>
              <w:spacing w:after="0" w:line="360" w:lineRule="auto"/>
              <w:jc w:val="left"/>
              <w:rPr>
                <w:color w:val="000000"/>
                <w:lang w:val="sq-AL"/>
              </w:rPr>
            </w:pPr>
            <w:proofErr w:type="spellStart"/>
            <w:r w:rsidRPr="002A2482">
              <w:rPr>
                <w:color w:val="333333"/>
                <w:shd w:val="clear" w:color="auto" w:fill="FBFBFB"/>
              </w:rPr>
              <w:t>Rregullimi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i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fushës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së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futbollit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në</w:t>
            </w:r>
            <w:proofErr w:type="spellEnd"/>
            <w:r w:rsidRPr="002A2482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A2482">
              <w:rPr>
                <w:color w:val="333333"/>
                <w:shd w:val="clear" w:color="auto" w:fill="FBFBFB"/>
              </w:rPr>
              <w:t>Magure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08.10.2018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816" w:rsidRDefault="00CA2816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29.10.2018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Pr="00522F28" w:rsidRDefault="00CC1AFE" w:rsidP="007F6E65">
            <w:pPr>
              <w:spacing w:after="0" w:line="360" w:lineRule="auto"/>
              <w:jc w:val="left"/>
              <w:rPr>
                <w:color w:val="000000"/>
              </w:rPr>
            </w:pPr>
            <w:r>
              <w:t>613 018 081 536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Pr="00E00601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bCs/>
                <w:lang w:val="sq-AL"/>
              </w:rPr>
            </w:pPr>
            <w:r w:rsidRPr="00E00601">
              <w:rPr>
                <w:bCs/>
                <w:shd w:val="clear" w:color="auto" w:fill="F9F9F9"/>
                <w:lang w:val="sq-AL"/>
              </w:rPr>
              <w:t>Renovimi dhe riparimi i ngrohjes qendrore dhe renovimi i instalimit elektrik ne SHFMU "Emin Duraku" ne Banullë (ritenderim)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15.10.2018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19.10.2018</w:t>
            </w:r>
          </w:p>
        </w:tc>
      </w:tr>
      <w:tr w:rsidR="000131F9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1F9" w:rsidRPr="00522F28" w:rsidRDefault="000131F9" w:rsidP="007F6E65">
            <w:pPr>
              <w:spacing w:after="0" w:line="360" w:lineRule="auto"/>
              <w:jc w:val="left"/>
              <w:rPr>
                <w:color w:val="000000"/>
              </w:rPr>
            </w:pPr>
            <w:r>
              <w:t>613 018 089 521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Pr="00E00601" w:rsidRDefault="000131F9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bCs/>
                <w:lang w:val="sq-AL"/>
              </w:rPr>
            </w:pPr>
            <w:r>
              <w:rPr>
                <w:lang w:val="sq-AL"/>
              </w:rPr>
              <w:t>Ndërtimi i murit mbrojtës në lumin e Gadimës së Epërme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12.11.2018</w:t>
            </w:r>
          </w:p>
        </w:tc>
      </w:tr>
      <w:tr w:rsidR="000131F9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1F9" w:rsidRDefault="000131F9" w:rsidP="007F6E65">
            <w:pPr>
              <w:spacing w:after="0" w:line="360" w:lineRule="auto"/>
              <w:jc w:val="left"/>
            </w:pPr>
            <w:r>
              <w:t>613 018 090 521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 w:rsidRPr="00783D9A">
              <w:rPr>
                <w:shd w:val="clear" w:color="auto" w:fill="FBFBFB"/>
                <w:lang w:val="sq-AL"/>
              </w:rPr>
              <w:t>Realizimimi i kyqjeve individuale shtëpiake dhe komerciale në fshatrat Dobrajë e Madhe, Llugë dhe Gllanicë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F9" w:rsidRDefault="000131F9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13.11.2018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Pr="00522F28" w:rsidRDefault="00CC1AFE" w:rsidP="007F6E65">
            <w:pPr>
              <w:spacing w:after="0" w:line="360" w:lineRule="auto"/>
              <w:jc w:val="left"/>
              <w:rPr>
                <w:color w:val="000000"/>
              </w:rPr>
            </w:pPr>
            <w:r>
              <w:t>613 018 096 236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Pr="00E00601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bCs/>
                <w:lang w:val="sq-AL"/>
              </w:rPr>
            </w:pPr>
            <w:r>
              <w:rPr>
                <w:lang w:val="sq-AL"/>
              </w:rPr>
              <w:t>Dekorimi i Sheshit të Qytetit të Lipjanit me rastin e Festave të fundvitit 2018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29.10.2018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05.11.2018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Default="00CC1AFE" w:rsidP="007F6E65">
            <w:pPr>
              <w:spacing w:after="0" w:line="360" w:lineRule="auto"/>
              <w:jc w:val="left"/>
            </w:pPr>
            <w:r>
              <w:t>613 018 094 236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Pr="00CE3A6A" w:rsidRDefault="00CC1AFE" w:rsidP="00CC1AFE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 w:rsidRPr="00CE3A6A">
              <w:rPr>
                <w:lang w:val="sq-AL"/>
              </w:rPr>
              <w:t>Akomodimi dhe fjetja e rezidentëve të Shtëpisë së komunitetit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29.10.2018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05.11.2018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Default="00CC1AFE" w:rsidP="007F6E65">
            <w:pPr>
              <w:spacing w:after="0" w:line="360" w:lineRule="auto"/>
              <w:jc w:val="left"/>
            </w:pPr>
            <w:r>
              <w:t>613 018 097 521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Pr="00E00601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Ndërtimi i kolektorit të ujrave të zeza në Leletiq, Blinajë, Qylagë dhe rehabilitimi i rrjetit të kanalizimit në Magurë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01.11.2018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21.11.2018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Default="00CC1AFE" w:rsidP="007F6E65">
            <w:pPr>
              <w:spacing w:after="0" w:line="360" w:lineRule="auto"/>
              <w:jc w:val="left"/>
            </w:pPr>
            <w:r>
              <w:t>613 018 083 521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Pr="004D2674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 w:rsidRPr="00CE3A6A">
              <w:rPr>
                <w:shd w:val="clear" w:color="auto" w:fill="FBFBFB"/>
                <w:lang w:val="sq-AL"/>
              </w:rPr>
              <w:t xml:space="preserve">Asfaltimi i rrugës Medvec – Dobrajë e Vogël dhe rruga në fshatin Dobrajë e Vogël që lidhë rrugën Sllapuzhani dhe Jashari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01.11.2018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20.11.2018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Default="00CC1AFE" w:rsidP="007F6E65">
            <w:pPr>
              <w:spacing w:after="0" w:line="360" w:lineRule="auto"/>
              <w:jc w:val="left"/>
            </w:pPr>
            <w:r>
              <w:t>613 018 099 521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Riparimi i dëmeve në infrastrukturë në fshatin Gadime e Epërme, Gadime të Ulët, Sllovi, Smallushë, dhe Qallapek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02.11.2018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22.11.2018</w:t>
            </w:r>
          </w:p>
        </w:tc>
      </w:tr>
      <w:tr w:rsidR="00CC1AFE" w:rsidTr="00AC44B9">
        <w:trPr>
          <w:trHeight w:val="5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0131F9" w:rsidP="00AE08BD">
            <w:pPr>
              <w:tabs>
                <w:tab w:val="left" w:pos="540"/>
                <w:tab w:val="left" w:pos="6315"/>
              </w:tabs>
              <w:spacing w:after="0"/>
              <w:jc w:val="center"/>
              <w:rPr>
                <w:lang w:val="sq-AL"/>
              </w:rPr>
            </w:pPr>
            <w:r>
              <w:rPr>
                <w:lang w:val="sq-AL"/>
              </w:rPr>
              <w:t>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FE" w:rsidRDefault="00CC1AFE" w:rsidP="007F6E65">
            <w:pPr>
              <w:spacing w:after="0" w:line="360" w:lineRule="auto"/>
              <w:jc w:val="left"/>
            </w:pPr>
            <w:r>
              <w:t>613 018 103 521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36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Rrënimi i objekteve të vjetra Komunale dhe ndërtimi i rrethojës në oborrin e Komunës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02.11.2018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AFE" w:rsidRDefault="00CC1AFE" w:rsidP="007F6E65">
            <w:pPr>
              <w:tabs>
                <w:tab w:val="left" w:pos="540"/>
                <w:tab w:val="left" w:pos="6315"/>
              </w:tabs>
              <w:spacing w:after="0" w:line="360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21.11.2018</w:t>
            </w:r>
          </w:p>
        </w:tc>
      </w:tr>
    </w:tbl>
    <w:tbl>
      <w:tblPr>
        <w:tblStyle w:val="TableGrid"/>
        <w:tblpPr w:leftFromText="180" w:rightFromText="180" w:vertAnchor="text" w:horzAnchor="margin" w:tblpY="-115"/>
        <w:tblW w:w="10818" w:type="dxa"/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5580"/>
        <w:gridCol w:w="1350"/>
        <w:gridCol w:w="1440"/>
      </w:tblGrid>
      <w:tr w:rsidR="00AC44B9" w:rsidRPr="004D1D4F" w:rsidTr="00AC44B9">
        <w:trPr>
          <w:trHeight w:val="388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19170B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ind w:left="-540"/>
              <w:jc w:val="left"/>
              <w:rPr>
                <w:b/>
                <w:lang w:val="sq-AL"/>
              </w:rPr>
            </w:pPr>
            <w:r w:rsidRPr="00C820DA">
              <w:rPr>
                <w:sz w:val="22"/>
                <w:szCs w:val="22"/>
                <w:lang w:val="sq-AL"/>
              </w:rPr>
              <w:lastRenderedPageBreak/>
              <w:t xml:space="preserve">       </w:t>
            </w:r>
            <w:r w:rsidRPr="00C820DA">
              <w:rPr>
                <w:b/>
                <w:color w:val="FF0000"/>
                <w:sz w:val="22"/>
                <w:szCs w:val="22"/>
                <w:lang w:val="sq-AL"/>
              </w:rPr>
              <w:t xml:space="preserve">                                               </w:t>
            </w:r>
            <w:r w:rsidRPr="0019170B">
              <w:rPr>
                <w:b/>
                <w:color w:val="FF0000"/>
                <w:lang w:val="sq-AL"/>
              </w:rPr>
              <w:t xml:space="preserve">NJOFTIM  PËR </w:t>
            </w:r>
            <w:r>
              <w:rPr>
                <w:b/>
                <w:color w:val="FF0000"/>
                <w:lang w:val="sq-AL"/>
              </w:rPr>
              <w:t>DHËNJE TË</w:t>
            </w:r>
            <w:r w:rsidRPr="0019170B">
              <w:rPr>
                <w:b/>
                <w:color w:val="FF0000"/>
                <w:lang w:val="sq-AL"/>
              </w:rPr>
              <w:t xml:space="preserve"> KONTRATË</w:t>
            </w:r>
            <w:r>
              <w:rPr>
                <w:b/>
                <w:color w:val="FF0000"/>
                <w:lang w:val="sq-AL"/>
              </w:rPr>
              <w:t>S</w:t>
            </w:r>
            <w:r w:rsidRPr="0019170B">
              <w:rPr>
                <w:b/>
                <w:lang w:val="sq-AL"/>
              </w:rPr>
              <w:t xml:space="preserve">      </w:t>
            </w:r>
          </w:p>
        </w:tc>
      </w:tr>
      <w:tr w:rsidR="00AC44B9" w:rsidRPr="008B37A2" w:rsidTr="00187197">
        <w:trPr>
          <w:trHeight w:val="45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14BE7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>Nr.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14BE7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>Lloji i njoftimit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14BE7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b/>
                <w:lang w:val="sq-AL"/>
              </w:rPr>
            </w:pPr>
            <w:r w:rsidRPr="00514BE7">
              <w:rPr>
                <w:b/>
                <w:lang w:val="sq-AL"/>
              </w:rPr>
              <w:t xml:space="preserve">                                              Përshkrimi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B9" w:rsidRPr="008B37A2" w:rsidRDefault="00AC44B9" w:rsidP="00AC44B9">
            <w:pPr>
              <w:tabs>
                <w:tab w:val="left" w:pos="540"/>
                <w:tab w:val="left" w:pos="6315"/>
              </w:tabs>
              <w:spacing w:after="0"/>
              <w:jc w:val="left"/>
              <w:rPr>
                <w:lang w:val="sq-AL"/>
              </w:rPr>
            </w:pPr>
            <w:r w:rsidRPr="008B37A2">
              <w:rPr>
                <w:lang w:val="sq-AL"/>
              </w:rPr>
              <w:t>Data e shpalljes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B9" w:rsidRPr="008B37A2" w:rsidRDefault="00AC44B9" w:rsidP="00AC44B9">
            <w:pPr>
              <w:tabs>
                <w:tab w:val="left" w:pos="540"/>
                <w:tab w:val="left" w:pos="6315"/>
              </w:tabs>
              <w:spacing w:after="0"/>
              <w:jc w:val="left"/>
              <w:rPr>
                <w:lang w:val="sq-AL"/>
              </w:rPr>
            </w:pPr>
            <w:r w:rsidRPr="008B37A2">
              <w:rPr>
                <w:lang w:val="sq-AL"/>
              </w:rPr>
              <w:t>Data e nënshkrimit</w:t>
            </w:r>
          </w:p>
        </w:tc>
      </w:tr>
      <w:tr w:rsidR="00AC44B9" w:rsidRPr="008B6A30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B27ACB" w:rsidRDefault="00AC44B9" w:rsidP="00AC44B9">
            <w:pPr>
              <w:tabs>
                <w:tab w:val="left" w:pos="45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22F28" w:rsidRDefault="00AC44B9" w:rsidP="00AC44B9">
            <w:pPr>
              <w:spacing w:after="0"/>
              <w:jc w:val="left"/>
              <w:rPr>
                <w:color w:val="000000"/>
              </w:rPr>
            </w:pPr>
            <w:r>
              <w:t>613 018 071 136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9C3333" w:rsidRDefault="00AC44B9" w:rsidP="00AC44B9">
            <w:pPr>
              <w:spacing w:after="0" w:line="276" w:lineRule="auto"/>
              <w:jc w:val="left"/>
              <w:rPr>
                <w:color w:val="000000"/>
                <w:lang w:val="en-US"/>
              </w:rPr>
            </w:pPr>
            <w:proofErr w:type="spellStart"/>
            <w:r>
              <w:t>Furnizimi</w:t>
            </w:r>
            <w:proofErr w:type="spellEnd"/>
            <w:r>
              <w:t xml:space="preserve"> me </w:t>
            </w:r>
            <w:proofErr w:type="spellStart"/>
            <w:r>
              <w:t>tepih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Qerdhën</w:t>
            </w:r>
            <w:proofErr w:type="spellEnd"/>
            <w:r>
              <w:t xml:space="preserve"> e </w:t>
            </w:r>
            <w:proofErr w:type="spellStart"/>
            <w:r>
              <w:t>fëmijëve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Lipjan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01.10.2018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05.10.2018</w:t>
            </w:r>
          </w:p>
        </w:tc>
      </w:tr>
      <w:tr w:rsidR="00AC44B9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14BE7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22F28" w:rsidRDefault="00AC44B9" w:rsidP="00AC44B9">
            <w:pPr>
              <w:spacing w:after="0"/>
              <w:jc w:val="left"/>
              <w:rPr>
                <w:color w:val="000000"/>
              </w:rPr>
            </w:pPr>
            <w:r>
              <w:t>613 018 059 521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D30807" w:rsidRDefault="00AC44B9" w:rsidP="00AC44B9">
            <w:pPr>
              <w:spacing w:after="0" w:line="276" w:lineRule="auto"/>
              <w:jc w:val="left"/>
              <w:rPr>
                <w:color w:val="000000"/>
                <w:lang w:val="de-DE"/>
              </w:rPr>
            </w:pPr>
            <w:r w:rsidRPr="00D30807">
              <w:rPr>
                <w:lang w:val="de-DE"/>
              </w:rPr>
              <w:t>Mirëmbajtja investive e ndriqimit Publik n</w:t>
            </w:r>
            <w:r>
              <w:rPr>
                <w:lang w:val="de-DE"/>
              </w:rPr>
              <w:t>ë Qytet dhe fshatra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08.10.2018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11.10.2018</w:t>
            </w:r>
          </w:p>
        </w:tc>
      </w:tr>
      <w:tr w:rsidR="00AC44B9" w:rsidRPr="008B6A30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14BE7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522F28" w:rsidRDefault="00AC44B9" w:rsidP="00AC44B9">
            <w:pPr>
              <w:spacing w:after="0"/>
              <w:jc w:val="left"/>
              <w:rPr>
                <w:color w:val="000000"/>
              </w:rPr>
            </w:pPr>
            <w:r>
              <w:t>613 018 075 121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9C3333" w:rsidRDefault="00AC44B9" w:rsidP="00AC44B9">
            <w:pPr>
              <w:spacing w:after="0" w:line="276" w:lineRule="auto"/>
              <w:jc w:val="left"/>
              <w:rPr>
                <w:color w:val="000000"/>
                <w:lang w:val="en-US"/>
              </w:rPr>
            </w:pPr>
            <w:proofErr w:type="spellStart"/>
            <w:r>
              <w:t>Furnizimi</w:t>
            </w:r>
            <w:proofErr w:type="spellEnd"/>
            <w:r>
              <w:t xml:space="preserve"> me </w:t>
            </w:r>
            <w:proofErr w:type="spellStart"/>
            <w:r>
              <w:t>pelet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shkolla</w:t>
            </w:r>
            <w:proofErr w:type="spellEnd"/>
            <w:r>
              <w:t>, QKMF-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DKRS-</w:t>
            </w:r>
            <w:proofErr w:type="spellStart"/>
            <w:r>
              <w:t>në</w:t>
            </w:r>
            <w:proofErr w:type="spellEnd"/>
            <w:r>
              <w:t xml:space="preserve">, </w:t>
            </w:r>
            <w:proofErr w:type="spellStart"/>
            <w:r>
              <w:t>Kontratë</w:t>
            </w:r>
            <w:proofErr w:type="spellEnd"/>
            <w:r>
              <w:t xml:space="preserve"> </w:t>
            </w:r>
            <w:proofErr w:type="spellStart"/>
            <w:r>
              <w:t>Kornizë</w:t>
            </w:r>
            <w:proofErr w:type="spellEnd"/>
            <w:r>
              <w:t xml:space="preserve">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23.10.2018</w:t>
            </w:r>
          </w:p>
        </w:tc>
      </w:tr>
      <w:tr w:rsidR="00AC44B9" w:rsidRPr="008B6A30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spacing w:after="0"/>
              <w:jc w:val="left"/>
            </w:pPr>
            <w:r>
              <w:t>613 018 069 521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spacing w:after="0" w:line="276" w:lineRule="auto"/>
              <w:jc w:val="left"/>
            </w:pPr>
            <w:proofErr w:type="spellStart"/>
            <w:r>
              <w:t>Ndërtimi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rrugës</w:t>
            </w:r>
            <w:proofErr w:type="spellEnd"/>
            <w:r>
              <w:t xml:space="preserve"> </w:t>
            </w:r>
            <w:proofErr w:type="spellStart"/>
            <w:r>
              <w:t>rreth</w:t>
            </w:r>
            <w:proofErr w:type="spellEnd"/>
            <w:r>
              <w:t xml:space="preserve"> </w:t>
            </w:r>
            <w:proofErr w:type="spellStart"/>
            <w:r>
              <w:t>hekurudhës</w:t>
            </w:r>
            <w:proofErr w:type="spellEnd"/>
            <w:r>
              <w:t xml:space="preserve"> </w:t>
            </w:r>
            <w:proofErr w:type="spellStart"/>
            <w:r>
              <w:t>prej</w:t>
            </w:r>
            <w:proofErr w:type="spellEnd"/>
            <w:r>
              <w:t xml:space="preserve"> </w:t>
            </w:r>
            <w:proofErr w:type="spellStart"/>
            <w:r>
              <w:t>udhëkryqit</w:t>
            </w:r>
            <w:proofErr w:type="spellEnd"/>
            <w:r>
              <w:t xml:space="preserve"> </w:t>
            </w:r>
            <w:proofErr w:type="spellStart"/>
            <w:r>
              <w:t>Gllogovc-Rubovc</w:t>
            </w:r>
            <w:proofErr w:type="spellEnd"/>
            <w:r>
              <w:t xml:space="preserve">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stadioni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qytetit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24.10.2018</w:t>
            </w:r>
          </w:p>
        </w:tc>
      </w:tr>
      <w:tr w:rsidR="00AC44B9" w:rsidRPr="008B6A30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spacing w:after="0"/>
              <w:jc w:val="left"/>
            </w:pPr>
            <w:r>
              <w:t>613 018 063 521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spacing w:after="0" w:line="276" w:lineRule="auto"/>
              <w:jc w:val="left"/>
            </w:pPr>
            <w:proofErr w:type="spellStart"/>
            <w:r>
              <w:t>Zgjërimi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rrjetit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kanalizimit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fshatin</w:t>
            </w:r>
            <w:proofErr w:type="spellEnd"/>
            <w:r>
              <w:t xml:space="preserve"> </w:t>
            </w:r>
            <w:proofErr w:type="spellStart"/>
            <w:r>
              <w:t>Blinajë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19.10.2018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</w:tr>
      <w:tr w:rsidR="00AC44B9" w:rsidRPr="008B6A30" w:rsidTr="00187197">
        <w:trPr>
          <w:trHeight w:val="58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center"/>
              <w:rPr>
                <w:lang w:val="sq-AL"/>
              </w:rPr>
            </w:pPr>
            <w:r>
              <w:rPr>
                <w:lang w:val="sq-AL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spacing w:after="0"/>
              <w:jc w:val="left"/>
            </w:pPr>
            <w:r>
              <w:t>613 018 041 521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Pr="00C05496" w:rsidRDefault="00AC44B9" w:rsidP="00AC44B9">
            <w:pPr>
              <w:spacing w:after="0" w:line="276" w:lineRule="auto"/>
              <w:jc w:val="left"/>
            </w:pPr>
            <w:proofErr w:type="spellStart"/>
            <w:r w:rsidRPr="00C05496">
              <w:t>Ndërtimi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i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shk</w:t>
            </w:r>
            <w:proofErr w:type="spellEnd"/>
            <w:r w:rsidRPr="00C05496">
              <w:t>. Fill ”</w:t>
            </w:r>
            <w:proofErr w:type="spellStart"/>
            <w:r w:rsidRPr="00C05496">
              <w:t>Shtjefan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Gjeqovi</w:t>
            </w:r>
            <w:proofErr w:type="spellEnd"/>
            <w:r w:rsidRPr="00C05496">
              <w:t xml:space="preserve">” </w:t>
            </w:r>
            <w:proofErr w:type="spellStart"/>
            <w:r w:rsidRPr="00C05496">
              <w:t>në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Janjevë</w:t>
            </w:r>
            <w:proofErr w:type="spellEnd"/>
            <w:r w:rsidRPr="00C05496">
              <w:t xml:space="preserve">, </w:t>
            </w:r>
            <w:proofErr w:type="spellStart"/>
            <w:r w:rsidRPr="00C05496">
              <w:t>paralelja</w:t>
            </w:r>
            <w:proofErr w:type="spellEnd"/>
            <w:r w:rsidRPr="00C05496">
              <w:t xml:space="preserve"> e </w:t>
            </w:r>
            <w:proofErr w:type="spellStart"/>
            <w:r w:rsidRPr="00C05496">
              <w:t>ndarë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në</w:t>
            </w:r>
            <w:proofErr w:type="spellEnd"/>
            <w:r w:rsidRPr="00C05496">
              <w:t xml:space="preserve"> </w:t>
            </w:r>
            <w:proofErr w:type="spellStart"/>
            <w:r w:rsidRPr="00C05496">
              <w:t>Brus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19.10.2018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4B9" w:rsidRDefault="00AC44B9" w:rsidP="00AC44B9">
            <w:pPr>
              <w:tabs>
                <w:tab w:val="left" w:pos="540"/>
                <w:tab w:val="left" w:pos="6315"/>
              </w:tabs>
              <w:spacing w:after="0" w:line="276" w:lineRule="auto"/>
              <w:jc w:val="left"/>
              <w:rPr>
                <w:lang w:val="sq-AL"/>
              </w:rPr>
            </w:pPr>
            <w:r>
              <w:rPr>
                <w:lang w:val="sq-AL"/>
              </w:rPr>
              <w:t>22.10.2018</w:t>
            </w:r>
          </w:p>
        </w:tc>
      </w:tr>
    </w:tbl>
    <w:p w:rsidR="007660F5" w:rsidRDefault="007660F5" w:rsidP="00D74396">
      <w:pPr>
        <w:tabs>
          <w:tab w:val="left" w:pos="540"/>
          <w:tab w:val="left" w:pos="6315"/>
        </w:tabs>
        <w:spacing w:after="0" w:line="360" w:lineRule="auto"/>
        <w:jc w:val="left"/>
        <w:rPr>
          <w:b/>
          <w:bCs/>
          <w:u w:val="single"/>
          <w:lang w:val="sq-AL"/>
        </w:rPr>
      </w:pPr>
    </w:p>
    <w:p w:rsidR="00CE3BB4" w:rsidRDefault="00CE3BB4" w:rsidP="00DD3029">
      <w:pPr>
        <w:tabs>
          <w:tab w:val="left" w:pos="540"/>
          <w:tab w:val="left" w:pos="6315"/>
        </w:tabs>
        <w:spacing w:after="0"/>
        <w:jc w:val="left"/>
        <w:rPr>
          <w:b/>
          <w:bCs/>
          <w:sz w:val="28"/>
          <w:szCs w:val="28"/>
          <w:u w:val="single"/>
          <w:lang w:val="sq-AL"/>
        </w:rPr>
      </w:pPr>
    </w:p>
    <w:p w:rsidR="00194E96" w:rsidRDefault="00194E96" w:rsidP="00194E96">
      <w:pPr>
        <w:tabs>
          <w:tab w:val="left" w:pos="540"/>
          <w:tab w:val="left" w:pos="6315"/>
        </w:tabs>
        <w:spacing w:line="276" w:lineRule="auto"/>
        <w:jc w:val="left"/>
        <w:rPr>
          <w:b/>
          <w:bCs/>
          <w:sz w:val="28"/>
          <w:szCs w:val="28"/>
          <w:u w:val="single"/>
          <w:lang w:val="sq-AL"/>
        </w:rPr>
      </w:pPr>
      <w:r>
        <w:rPr>
          <w:b/>
          <w:bCs/>
          <w:sz w:val="28"/>
          <w:szCs w:val="28"/>
          <w:u w:val="single"/>
          <w:lang w:val="sq-AL"/>
        </w:rPr>
        <w:t>Njoftim për nënshkrim të Kontratës</w:t>
      </w:r>
    </w:p>
    <w:p w:rsidR="0015596F" w:rsidRPr="00047070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/>
          <w:bCs/>
          <w:sz w:val="28"/>
          <w:szCs w:val="28"/>
          <w:lang w:val="sq-AL"/>
        </w:rPr>
      </w:pPr>
      <w:r w:rsidRPr="00047070">
        <w:rPr>
          <w:lang w:val="sq-AL"/>
        </w:rPr>
        <w:t>Shërbimi me paisje teknike për manifestime dhe organizime të ndryshme për D</w:t>
      </w:r>
      <w:r>
        <w:rPr>
          <w:lang w:val="sq-AL"/>
        </w:rPr>
        <w:t>K</w:t>
      </w:r>
      <w:r w:rsidRPr="00047070">
        <w:rPr>
          <w:lang w:val="sq-AL"/>
        </w:rPr>
        <w:t>RS-në</w:t>
      </w:r>
      <w:r>
        <w:rPr>
          <w:lang w:val="sq-AL"/>
        </w:rPr>
        <w:t>,</w:t>
      </w:r>
    </w:p>
    <w:p w:rsidR="0015596F" w:rsidRPr="00047070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before="240" w:line="360" w:lineRule="auto"/>
        <w:contextualSpacing/>
        <w:jc w:val="left"/>
        <w:rPr>
          <w:b/>
          <w:bCs/>
          <w:sz w:val="28"/>
          <w:szCs w:val="28"/>
          <w:lang w:val="sq-AL"/>
        </w:rPr>
      </w:pPr>
      <w:r w:rsidRPr="009217B7">
        <w:rPr>
          <w:color w:val="000000"/>
          <w:lang w:val="sq-AL"/>
        </w:rPr>
        <w:t>Rregullimi i hapsirës publike në rrugën "Avdi Kelmendi” (Parkut-Lapidari nga Lufta e dytë botërore) dhe rregullimi i hapsirës publike (parkut) në rrugën "Haredin Bajrami" tek rrethrrotullimi për Magurë</w:t>
      </w:r>
    </w:p>
    <w:p w:rsid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047070">
        <w:rPr>
          <w:bCs/>
          <w:lang w:val="sq-AL"/>
        </w:rPr>
        <w:t xml:space="preserve">Furnizimi me </w:t>
      </w:r>
      <w:r>
        <w:rPr>
          <w:bCs/>
          <w:lang w:val="sq-AL"/>
        </w:rPr>
        <w:t>tepih për Qedhën e fëmijëve në Lipjan</w:t>
      </w:r>
    </w:p>
    <w:p w:rsidR="0015596F" w:rsidRP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7D0934">
        <w:rPr>
          <w:lang w:val="de-DE"/>
        </w:rPr>
        <w:t>Mirëmbajtja investive e ndriqimit Publik në Qytet dhe fshatra</w:t>
      </w:r>
    </w:p>
    <w:p w:rsidR="0015596F" w:rsidRP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517E39">
        <w:rPr>
          <w:lang w:val="sq-AL"/>
        </w:rPr>
        <w:t>Ndërtimi i shk. Fill ”Shtjefan Gjeqovi” në Janjevë, paralelja e ndarë në Brus</w:t>
      </w:r>
      <w:r>
        <w:rPr>
          <w:lang w:val="sq-AL"/>
        </w:rPr>
        <w:t>,</w:t>
      </w:r>
    </w:p>
    <w:p w:rsidR="0015596F" w:rsidRP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15596F">
        <w:rPr>
          <w:lang w:val="sq-AL"/>
        </w:rPr>
        <w:t>Zgjërimi i rrjetit të kanalizimit në fshatin Blinajë,</w:t>
      </w:r>
    </w:p>
    <w:p w:rsidR="0015596F" w:rsidRP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15596F">
        <w:rPr>
          <w:lang w:val="sq-AL"/>
        </w:rPr>
        <w:t>Furnizimi me pelet për shkollat, QKMF-në dhe DKRS-në-Kontratë kornizë</w:t>
      </w:r>
    </w:p>
    <w:p w:rsidR="0015596F" w:rsidRPr="0015596F" w:rsidRDefault="0015596F" w:rsidP="00E02080">
      <w:pPr>
        <w:pStyle w:val="ListParagraph"/>
        <w:numPr>
          <w:ilvl w:val="0"/>
          <w:numId w:val="26"/>
        </w:numPr>
        <w:tabs>
          <w:tab w:val="left" w:pos="450"/>
          <w:tab w:val="left" w:pos="6315"/>
        </w:tabs>
        <w:spacing w:after="0" w:line="360" w:lineRule="auto"/>
        <w:contextualSpacing/>
        <w:jc w:val="left"/>
        <w:rPr>
          <w:bCs/>
          <w:lang w:val="sq-AL"/>
        </w:rPr>
      </w:pPr>
      <w:r w:rsidRPr="0015596F">
        <w:rPr>
          <w:lang w:val="sq-AL"/>
        </w:rPr>
        <w:t>Ndërtimi i rrugës rreth hekurudhës, prej udhëkryqit Gllogovc – Rubovc deri te stadoni i Qytetit</w:t>
      </w:r>
    </w:p>
    <w:p w:rsidR="0015596F" w:rsidRPr="00047070" w:rsidRDefault="0015596F" w:rsidP="0015596F">
      <w:pPr>
        <w:pStyle w:val="ListParagraph"/>
        <w:tabs>
          <w:tab w:val="left" w:pos="180"/>
          <w:tab w:val="left" w:pos="6315"/>
        </w:tabs>
        <w:spacing w:after="0" w:line="360" w:lineRule="auto"/>
        <w:ind w:left="180"/>
        <w:contextualSpacing/>
        <w:jc w:val="left"/>
        <w:rPr>
          <w:bCs/>
          <w:lang w:val="sq-AL"/>
        </w:rPr>
      </w:pPr>
    </w:p>
    <w:p w:rsidR="00462721" w:rsidRDefault="00462721" w:rsidP="00462721">
      <w:pPr>
        <w:tabs>
          <w:tab w:val="left" w:pos="540"/>
          <w:tab w:val="left" w:pos="6315"/>
        </w:tabs>
        <w:spacing w:line="276" w:lineRule="auto"/>
        <w:jc w:val="left"/>
        <w:rPr>
          <w:b/>
          <w:bCs/>
          <w:sz w:val="28"/>
          <w:szCs w:val="28"/>
          <w:u w:val="single"/>
          <w:lang w:val="sq-AL"/>
        </w:rPr>
      </w:pPr>
      <w:r>
        <w:rPr>
          <w:b/>
          <w:bCs/>
          <w:sz w:val="28"/>
          <w:szCs w:val="28"/>
          <w:u w:val="single"/>
          <w:lang w:val="sq-AL"/>
        </w:rPr>
        <w:t>Nënshkrim të Kontratës</w:t>
      </w:r>
    </w:p>
    <w:p w:rsidR="0015600B" w:rsidRPr="00047070" w:rsidRDefault="0015600B" w:rsidP="00E02080">
      <w:pPr>
        <w:pStyle w:val="ListParagraph"/>
        <w:numPr>
          <w:ilvl w:val="0"/>
          <w:numId w:val="28"/>
        </w:numPr>
        <w:tabs>
          <w:tab w:val="left" w:pos="360"/>
          <w:tab w:val="left" w:pos="6315"/>
        </w:tabs>
        <w:spacing w:after="0" w:line="360" w:lineRule="auto"/>
        <w:ind w:left="360"/>
        <w:contextualSpacing/>
        <w:jc w:val="left"/>
        <w:rPr>
          <w:b/>
          <w:bCs/>
          <w:sz w:val="28"/>
          <w:szCs w:val="28"/>
          <w:lang w:val="sq-AL"/>
        </w:rPr>
      </w:pPr>
      <w:r w:rsidRPr="00047070">
        <w:rPr>
          <w:lang w:val="sq-AL"/>
        </w:rPr>
        <w:t>Shërbimi me paisje teknike për manifestime dhe organizime të ndryshme për DRSK-në</w:t>
      </w:r>
      <w:r>
        <w:rPr>
          <w:lang w:val="sq-AL"/>
        </w:rPr>
        <w:t>,</w:t>
      </w:r>
    </w:p>
    <w:p w:rsidR="0015600B" w:rsidRPr="00047070" w:rsidRDefault="0015600B" w:rsidP="00E02080">
      <w:pPr>
        <w:pStyle w:val="ListParagraph"/>
        <w:numPr>
          <w:ilvl w:val="0"/>
          <w:numId w:val="28"/>
        </w:numPr>
        <w:tabs>
          <w:tab w:val="left" w:pos="360"/>
          <w:tab w:val="left" w:pos="6315"/>
        </w:tabs>
        <w:spacing w:before="240" w:line="360" w:lineRule="auto"/>
        <w:ind w:left="360"/>
        <w:contextualSpacing/>
        <w:jc w:val="left"/>
        <w:rPr>
          <w:b/>
          <w:bCs/>
          <w:sz w:val="28"/>
          <w:szCs w:val="28"/>
          <w:lang w:val="sq-AL"/>
        </w:rPr>
      </w:pPr>
      <w:r w:rsidRPr="009217B7">
        <w:rPr>
          <w:color w:val="000000"/>
          <w:lang w:val="sq-AL"/>
        </w:rPr>
        <w:t>Rregullimi i hapsirës publike në rrugën "Avdi Kelmendi” (Parkut-Lapidari nga Lufta e dytë botërore) dhe rregullimi i hapsirës publike (parkut) në rrugën "Haredin Bajrami" tek rrethrrotullimi për Magurë</w:t>
      </w:r>
    </w:p>
    <w:p w:rsidR="0015600B" w:rsidRDefault="0015600B" w:rsidP="00E02080">
      <w:pPr>
        <w:pStyle w:val="ListParagraph"/>
        <w:numPr>
          <w:ilvl w:val="0"/>
          <w:numId w:val="28"/>
        </w:numPr>
        <w:tabs>
          <w:tab w:val="left" w:pos="360"/>
          <w:tab w:val="left" w:pos="6315"/>
        </w:tabs>
        <w:spacing w:after="0" w:line="360" w:lineRule="auto"/>
        <w:ind w:left="360"/>
        <w:contextualSpacing/>
        <w:jc w:val="left"/>
        <w:rPr>
          <w:bCs/>
          <w:lang w:val="sq-AL"/>
        </w:rPr>
      </w:pPr>
      <w:r w:rsidRPr="00047070">
        <w:rPr>
          <w:bCs/>
          <w:lang w:val="sq-AL"/>
        </w:rPr>
        <w:t xml:space="preserve">Furnizimi me </w:t>
      </w:r>
      <w:r>
        <w:rPr>
          <w:bCs/>
          <w:lang w:val="sq-AL"/>
        </w:rPr>
        <w:t>tepih për Qedhën e fëmijëve në Lipjan</w:t>
      </w:r>
    </w:p>
    <w:p w:rsidR="0015600B" w:rsidRPr="0015600B" w:rsidRDefault="0015600B" w:rsidP="00E02080">
      <w:pPr>
        <w:pStyle w:val="ListParagraph"/>
        <w:numPr>
          <w:ilvl w:val="0"/>
          <w:numId w:val="28"/>
        </w:numPr>
        <w:tabs>
          <w:tab w:val="left" w:pos="360"/>
          <w:tab w:val="left" w:pos="6315"/>
        </w:tabs>
        <w:spacing w:after="0" w:line="360" w:lineRule="auto"/>
        <w:ind w:left="360"/>
        <w:contextualSpacing/>
        <w:jc w:val="left"/>
        <w:rPr>
          <w:bCs/>
          <w:lang w:val="sq-AL"/>
        </w:rPr>
      </w:pPr>
      <w:r w:rsidRPr="0015600B">
        <w:rPr>
          <w:lang w:val="de-DE"/>
        </w:rPr>
        <w:t>Mirëmbajtja investive e ndriqimit Publik në Qytet dhe fshatra</w:t>
      </w:r>
    </w:p>
    <w:p w:rsidR="00871B7D" w:rsidRDefault="00871B7D" w:rsidP="00735975">
      <w:pPr>
        <w:pStyle w:val="ListParagraph"/>
        <w:tabs>
          <w:tab w:val="left" w:pos="720"/>
          <w:tab w:val="left" w:pos="6315"/>
        </w:tabs>
        <w:spacing w:after="0" w:line="360" w:lineRule="auto"/>
        <w:contextualSpacing/>
        <w:jc w:val="left"/>
        <w:rPr>
          <w:lang w:val="sq-AL"/>
        </w:rPr>
      </w:pPr>
    </w:p>
    <w:p w:rsidR="00261549" w:rsidRPr="00085A97" w:rsidRDefault="00A24CCE" w:rsidP="00085A97">
      <w:pPr>
        <w:tabs>
          <w:tab w:val="left" w:pos="540"/>
          <w:tab w:val="left" w:pos="6315"/>
        </w:tabs>
        <w:spacing w:line="360" w:lineRule="auto"/>
        <w:ind w:left="180" w:hanging="180"/>
        <w:jc w:val="left"/>
        <w:rPr>
          <w:b/>
          <w:bCs/>
          <w:sz w:val="28"/>
          <w:szCs w:val="28"/>
          <w:u w:val="single"/>
          <w:lang w:val="sq-AL"/>
        </w:rPr>
      </w:pPr>
      <w:r>
        <w:rPr>
          <w:b/>
          <w:bCs/>
          <w:noProof/>
          <w:sz w:val="28"/>
          <w:szCs w:val="28"/>
          <w:u w:val="single"/>
          <w:lang w:val="en-US" w:eastAsia="en-US"/>
        </w:rPr>
        <w:lastRenderedPageBreak/>
        <w:drawing>
          <wp:inline distT="0" distB="0" distL="0" distR="0">
            <wp:extent cx="6400800" cy="501015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261549" w:rsidRPr="00085A97" w:rsidSect="00AC44B9">
      <w:headerReference w:type="default" r:id="rId11"/>
      <w:pgSz w:w="12240" w:h="15840"/>
      <w:pgMar w:top="1200" w:right="806" w:bottom="810" w:left="810" w:header="810" w:footer="630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BF1" w:rsidRDefault="006F3BF1" w:rsidP="004C6DB5">
      <w:pPr>
        <w:spacing w:after="0"/>
      </w:pPr>
      <w:r>
        <w:separator/>
      </w:r>
    </w:p>
  </w:endnote>
  <w:endnote w:type="continuationSeparator" w:id="0">
    <w:p w:rsidR="006F3BF1" w:rsidRDefault="006F3BF1" w:rsidP="004C6D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BF1" w:rsidRDefault="006F3BF1" w:rsidP="004C6DB5">
      <w:pPr>
        <w:spacing w:after="0"/>
      </w:pPr>
      <w:r>
        <w:separator/>
      </w:r>
    </w:p>
  </w:footnote>
  <w:footnote w:type="continuationSeparator" w:id="0">
    <w:p w:rsidR="006F3BF1" w:rsidRDefault="006F3BF1" w:rsidP="004C6D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0F8" w:rsidRDefault="006940F8" w:rsidP="006940F8">
    <w:pPr>
      <w:pStyle w:val="Header"/>
      <w:tabs>
        <w:tab w:val="clear" w:pos="4680"/>
        <w:tab w:val="clear" w:pos="9360"/>
        <w:tab w:val="left" w:pos="465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B59C1"/>
    <w:multiLevelType w:val="hybridMultilevel"/>
    <w:tmpl w:val="C7267DC4"/>
    <w:lvl w:ilvl="0" w:tplc="20EA010E">
      <w:start w:val="2"/>
      <w:numFmt w:val="bullet"/>
      <w:lvlText w:val="-"/>
      <w:lvlJc w:val="left"/>
      <w:pPr>
        <w:ind w:left="990" w:hanging="360"/>
      </w:pPr>
      <w:rPr>
        <w:rFonts w:ascii="Segoe UI Symbol" w:eastAsia="Times New Roman" w:hAnsi="Segoe UI Symbol" w:hint="default"/>
        <w:b/>
        <w:bCs/>
      </w:rPr>
    </w:lvl>
    <w:lvl w:ilvl="1" w:tplc="04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9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3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5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92" w:hanging="360"/>
      </w:pPr>
      <w:rPr>
        <w:rFonts w:ascii="Wingdings" w:hAnsi="Wingdings" w:cs="Wingdings" w:hint="default"/>
      </w:rPr>
    </w:lvl>
  </w:abstractNum>
  <w:abstractNum w:abstractNumId="1">
    <w:nsid w:val="14646F32"/>
    <w:multiLevelType w:val="hybridMultilevel"/>
    <w:tmpl w:val="6088B5A4"/>
    <w:lvl w:ilvl="0" w:tplc="1F2A03F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6C13094"/>
    <w:multiLevelType w:val="hybridMultilevel"/>
    <w:tmpl w:val="8CD667BA"/>
    <w:lvl w:ilvl="0" w:tplc="B3AAF960">
      <w:start w:val="2"/>
      <w:numFmt w:val="bullet"/>
      <w:lvlText w:val="-"/>
      <w:lvlJc w:val="left"/>
      <w:pPr>
        <w:ind w:left="792" w:hanging="360"/>
      </w:pPr>
      <w:rPr>
        <w:rFonts w:ascii="Segoe UI Symbol" w:eastAsia="Times New Roman" w:hAnsi="Segoe UI 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cs="Wingdings" w:hint="default"/>
      </w:rPr>
    </w:lvl>
  </w:abstractNum>
  <w:abstractNum w:abstractNumId="3">
    <w:nsid w:val="189F5208"/>
    <w:multiLevelType w:val="hybridMultilevel"/>
    <w:tmpl w:val="495E01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845A8"/>
    <w:multiLevelType w:val="hybridMultilevel"/>
    <w:tmpl w:val="7CE866B2"/>
    <w:lvl w:ilvl="0" w:tplc="80F014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>
    <w:nsid w:val="1CB90A4F"/>
    <w:multiLevelType w:val="hybridMultilevel"/>
    <w:tmpl w:val="E708B756"/>
    <w:lvl w:ilvl="0" w:tplc="4BA6A1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2E2A3402"/>
    <w:multiLevelType w:val="hybridMultilevel"/>
    <w:tmpl w:val="0BA8A97A"/>
    <w:lvl w:ilvl="0" w:tplc="A3461E3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308404DE"/>
    <w:multiLevelType w:val="hybridMultilevel"/>
    <w:tmpl w:val="602A99A4"/>
    <w:lvl w:ilvl="0" w:tplc="F4421386">
      <w:start w:val="2"/>
      <w:numFmt w:val="bullet"/>
      <w:lvlText w:val="-"/>
      <w:lvlJc w:val="left"/>
      <w:pPr>
        <w:ind w:left="432" w:hanging="360"/>
      </w:pPr>
      <w:rPr>
        <w:rFonts w:ascii="Segoe UI Symbol" w:eastAsia="Times New Roman" w:hAnsi="Segoe UI Symbol" w:hint="default"/>
      </w:rPr>
    </w:lvl>
    <w:lvl w:ilvl="1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75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2" w:hanging="360"/>
      </w:pPr>
      <w:rPr>
        <w:rFonts w:ascii="Wingdings" w:hAnsi="Wingdings" w:cs="Wingdings" w:hint="default"/>
      </w:rPr>
    </w:lvl>
  </w:abstractNum>
  <w:abstractNum w:abstractNumId="8">
    <w:nsid w:val="37EE5A29"/>
    <w:multiLevelType w:val="hybridMultilevel"/>
    <w:tmpl w:val="E708B756"/>
    <w:lvl w:ilvl="0" w:tplc="4BA6A1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38A84A9A"/>
    <w:multiLevelType w:val="hybridMultilevel"/>
    <w:tmpl w:val="1B2E02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B60BE4"/>
    <w:multiLevelType w:val="hybridMultilevel"/>
    <w:tmpl w:val="E708B756"/>
    <w:lvl w:ilvl="0" w:tplc="4BA6A1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3B5B523C"/>
    <w:multiLevelType w:val="hybridMultilevel"/>
    <w:tmpl w:val="20301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C7851"/>
    <w:multiLevelType w:val="hybridMultilevel"/>
    <w:tmpl w:val="BFD4B9D6"/>
    <w:lvl w:ilvl="0" w:tplc="F828C1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F301E9"/>
    <w:multiLevelType w:val="hybridMultilevel"/>
    <w:tmpl w:val="9AB8E9D6"/>
    <w:lvl w:ilvl="0" w:tplc="1ABC215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64B702B"/>
    <w:multiLevelType w:val="hybridMultilevel"/>
    <w:tmpl w:val="E93AE4B4"/>
    <w:lvl w:ilvl="0" w:tplc="70529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B52DB8"/>
    <w:multiLevelType w:val="hybridMultilevel"/>
    <w:tmpl w:val="1BC23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943AB0"/>
    <w:multiLevelType w:val="hybridMultilevel"/>
    <w:tmpl w:val="E1CC0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2F0D18"/>
    <w:multiLevelType w:val="hybridMultilevel"/>
    <w:tmpl w:val="C0DEB7AC"/>
    <w:lvl w:ilvl="0" w:tplc="E11C823C">
      <w:start w:val="1"/>
      <w:numFmt w:val="decimal"/>
      <w:lvlText w:val="%1."/>
      <w:lvlJc w:val="left"/>
      <w:pPr>
        <w:ind w:left="-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8">
    <w:nsid w:val="5430081C"/>
    <w:multiLevelType w:val="hybridMultilevel"/>
    <w:tmpl w:val="E708B756"/>
    <w:lvl w:ilvl="0" w:tplc="4BA6A1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55CB05D8"/>
    <w:multiLevelType w:val="hybridMultilevel"/>
    <w:tmpl w:val="951CE3DC"/>
    <w:lvl w:ilvl="0" w:tplc="B4E681B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5B064653"/>
    <w:multiLevelType w:val="hybridMultilevel"/>
    <w:tmpl w:val="E708B756"/>
    <w:lvl w:ilvl="0" w:tplc="4BA6A12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1">
    <w:nsid w:val="5BFD2FB1"/>
    <w:multiLevelType w:val="hybridMultilevel"/>
    <w:tmpl w:val="B30ED5C4"/>
    <w:lvl w:ilvl="0" w:tplc="EB9A2638">
      <w:start w:val="2"/>
      <w:numFmt w:val="bullet"/>
      <w:lvlText w:val="-"/>
      <w:lvlJc w:val="left"/>
      <w:pPr>
        <w:ind w:left="1008" w:hanging="360"/>
      </w:pPr>
      <w:rPr>
        <w:rFonts w:ascii="Segoe UI Symbol" w:eastAsia="Times New Roman" w:hAnsi="Segoe UI Symbol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22">
    <w:nsid w:val="63D52183"/>
    <w:multiLevelType w:val="hybridMultilevel"/>
    <w:tmpl w:val="062ADC0C"/>
    <w:lvl w:ilvl="0" w:tplc="6150A9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68FE35DA"/>
    <w:multiLevelType w:val="hybridMultilevel"/>
    <w:tmpl w:val="2FD2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6E62F8"/>
    <w:multiLevelType w:val="hybridMultilevel"/>
    <w:tmpl w:val="C4FC8656"/>
    <w:lvl w:ilvl="0" w:tplc="094E6EF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>
    <w:nsid w:val="7323626C"/>
    <w:multiLevelType w:val="hybridMultilevel"/>
    <w:tmpl w:val="D004E44A"/>
    <w:lvl w:ilvl="0" w:tplc="5E6E243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>
    <w:nsid w:val="771C3A6E"/>
    <w:multiLevelType w:val="hybridMultilevel"/>
    <w:tmpl w:val="8468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F31E89"/>
    <w:multiLevelType w:val="hybridMultilevel"/>
    <w:tmpl w:val="F04647C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2"/>
  </w:num>
  <w:num w:numId="4">
    <w:abstractNumId w:val="0"/>
  </w:num>
  <w:num w:numId="5">
    <w:abstractNumId w:val="24"/>
  </w:num>
  <w:num w:numId="6">
    <w:abstractNumId w:val="3"/>
  </w:num>
  <w:num w:numId="7">
    <w:abstractNumId w:val="26"/>
  </w:num>
  <w:num w:numId="8">
    <w:abstractNumId w:val="6"/>
  </w:num>
  <w:num w:numId="9">
    <w:abstractNumId w:val="13"/>
  </w:num>
  <w:num w:numId="10">
    <w:abstractNumId w:val="14"/>
  </w:num>
  <w:num w:numId="11">
    <w:abstractNumId w:val="20"/>
  </w:num>
  <w:num w:numId="12">
    <w:abstractNumId w:val="27"/>
  </w:num>
  <w:num w:numId="13">
    <w:abstractNumId w:val="15"/>
  </w:num>
  <w:num w:numId="14">
    <w:abstractNumId w:val="1"/>
  </w:num>
  <w:num w:numId="15">
    <w:abstractNumId w:val="11"/>
  </w:num>
  <w:num w:numId="16">
    <w:abstractNumId w:val="18"/>
  </w:num>
  <w:num w:numId="17">
    <w:abstractNumId w:val="8"/>
  </w:num>
  <w:num w:numId="18">
    <w:abstractNumId w:val="10"/>
  </w:num>
  <w:num w:numId="19">
    <w:abstractNumId w:val="5"/>
  </w:num>
  <w:num w:numId="20">
    <w:abstractNumId w:val="19"/>
  </w:num>
  <w:num w:numId="21">
    <w:abstractNumId w:val="22"/>
  </w:num>
  <w:num w:numId="22">
    <w:abstractNumId w:val="16"/>
  </w:num>
  <w:num w:numId="23">
    <w:abstractNumId w:val="9"/>
  </w:num>
  <w:num w:numId="24">
    <w:abstractNumId w:val="23"/>
  </w:num>
  <w:num w:numId="25">
    <w:abstractNumId w:val="25"/>
  </w:num>
  <w:num w:numId="26">
    <w:abstractNumId w:val="4"/>
  </w:num>
  <w:num w:numId="27">
    <w:abstractNumId w:val="1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C0"/>
    <w:rsid w:val="00000A17"/>
    <w:rsid w:val="00001ABC"/>
    <w:rsid w:val="00003274"/>
    <w:rsid w:val="00004236"/>
    <w:rsid w:val="00004383"/>
    <w:rsid w:val="000117B9"/>
    <w:rsid w:val="000131F9"/>
    <w:rsid w:val="00014453"/>
    <w:rsid w:val="000149CB"/>
    <w:rsid w:val="00014AB9"/>
    <w:rsid w:val="00014E49"/>
    <w:rsid w:val="0001523B"/>
    <w:rsid w:val="00015258"/>
    <w:rsid w:val="0001757C"/>
    <w:rsid w:val="000202D1"/>
    <w:rsid w:val="000234A9"/>
    <w:rsid w:val="0002415F"/>
    <w:rsid w:val="00026226"/>
    <w:rsid w:val="0002783B"/>
    <w:rsid w:val="0003072E"/>
    <w:rsid w:val="00030C58"/>
    <w:rsid w:val="00033546"/>
    <w:rsid w:val="000338F7"/>
    <w:rsid w:val="0003449A"/>
    <w:rsid w:val="000364F2"/>
    <w:rsid w:val="00037E24"/>
    <w:rsid w:val="00042217"/>
    <w:rsid w:val="00042D4F"/>
    <w:rsid w:val="00042F9A"/>
    <w:rsid w:val="00045046"/>
    <w:rsid w:val="00045834"/>
    <w:rsid w:val="000464C0"/>
    <w:rsid w:val="00046762"/>
    <w:rsid w:val="00047208"/>
    <w:rsid w:val="00050A34"/>
    <w:rsid w:val="00052465"/>
    <w:rsid w:val="00053845"/>
    <w:rsid w:val="000559A1"/>
    <w:rsid w:val="0006196B"/>
    <w:rsid w:val="00062747"/>
    <w:rsid w:val="00063240"/>
    <w:rsid w:val="0006404F"/>
    <w:rsid w:val="00065F8B"/>
    <w:rsid w:val="00067DA2"/>
    <w:rsid w:val="00071278"/>
    <w:rsid w:val="00071AC7"/>
    <w:rsid w:val="00073F4B"/>
    <w:rsid w:val="00076078"/>
    <w:rsid w:val="000812CC"/>
    <w:rsid w:val="000845BF"/>
    <w:rsid w:val="00085885"/>
    <w:rsid w:val="00085A97"/>
    <w:rsid w:val="00085F74"/>
    <w:rsid w:val="00086239"/>
    <w:rsid w:val="0008623E"/>
    <w:rsid w:val="000867E8"/>
    <w:rsid w:val="000926A3"/>
    <w:rsid w:val="00092778"/>
    <w:rsid w:val="00096762"/>
    <w:rsid w:val="000A25DB"/>
    <w:rsid w:val="000A60F5"/>
    <w:rsid w:val="000A7521"/>
    <w:rsid w:val="000A7595"/>
    <w:rsid w:val="000B31EB"/>
    <w:rsid w:val="000B336E"/>
    <w:rsid w:val="000B3E33"/>
    <w:rsid w:val="000B6343"/>
    <w:rsid w:val="000C0540"/>
    <w:rsid w:val="000C1FD8"/>
    <w:rsid w:val="000C3517"/>
    <w:rsid w:val="000C4B07"/>
    <w:rsid w:val="000C6F1B"/>
    <w:rsid w:val="000C7880"/>
    <w:rsid w:val="000D171F"/>
    <w:rsid w:val="000D20F0"/>
    <w:rsid w:val="000D644C"/>
    <w:rsid w:val="000D7371"/>
    <w:rsid w:val="000D7A38"/>
    <w:rsid w:val="000E2176"/>
    <w:rsid w:val="000E2788"/>
    <w:rsid w:val="000E529D"/>
    <w:rsid w:val="000E53B6"/>
    <w:rsid w:val="000E5839"/>
    <w:rsid w:val="000E6807"/>
    <w:rsid w:val="000E784E"/>
    <w:rsid w:val="000E7F83"/>
    <w:rsid w:val="000F0348"/>
    <w:rsid w:val="000F14F1"/>
    <w:rsid w:val="000F18C7"/>
    <w:rsid w:val="000F1DAE"/>
    <w:rsid w:val="000F51F7"/>
    <w:rsid w:val="000F65F8"/>
    <w:rsid w:val="000F7604"/>
    <w:rsid w:val="000F791A"/>
    <w:rsid w:val="00100B1E"/>
    <w:rsid w:val="001016A6"/>
    <w:rsid w:val="00102705"/>
    <w:rsid w:val="0010511F"/>
    <w:rsid w:val="00105FEB"/>
    <w:rsid w:val="00107396"/>
    <w:rsid w:val="001077D2"/>
    <w:rsid w:val="00110380"/>
    <w:rsid w:val="00111778"/>
    <w:rsid w:val="00111D19"/>
    <w:rsid w:val="00114966"/>
    <w:rsid w:val="001165B2"/>
    <w:rsid w:val="001178AF"/>
    <w:rsid w:val="00122577"/>
    <w:rsid w:val="001256B2"/>
    <w:rsid w:val="00126C5E"/>
    <w:rsid w:val="0012717A"/>
    <w:rsid w:val="0013090D"/>
    <w:rsid w:val="00132202"/>
    <w:rsid w:val="00132B95"/>
    <w:rsid w:val="001351A8"/>
    <w:rsid w:val="0013548A"/>
    <w:rsid w:val="001358F3"/>
    <w:rsid w:val="00137BA5"/>
    <w:rsid w:val="00137BC3"/>
    <w:rsid w:val="00140A9B"/>
    <w:rsid w:val="0014176F"/>
    <w:rsid w:val="001419AA"/>
    <w:rsid w:val="00143C7C"/>
    <w:rsid w:val="00147DBD"/>
    <w:rsid w:val="0015091E"/>
    <w:rsid w:val="00154504"/>
    <w:rsid w:val="0015596F"/>
    <w:rsid w:val="0015600B"/>
    <w:rsid w:val="0016091C"/>
    <w:rsid w:val="00161B05"/>
    <w:rsid w:val="001651AB"/>
    <w:rsid w:val="001653D3"/>
    <w:rsid w:val="00167000"/>
    <w:rsid w:val="00170013"/>
    <w:rsid w:val="00171084"/>
    <w:rsid w:val="001719E7"/>
    <w:rsid w:val="00175F42"/>
    <w:rsid w:val="00180381"/>
    <w:rsid w:val="001831EE"/>
    <w:rsid w:val="00183493"/>
    <w:rsid w:val="0018464F"/>
    <w:rsid w:val="00184B6B"/>
    <w:rsid w:val="00187197"/>
    <w:rsid w:val="00190B20"/>
    <w:rsid w:val="00191274"/>
    <w:rsid w:val="00191884"/>
    <w:rsid w:val="00193F7C"/>
    <w:rsid w:val="00194D45"/>
    <w:rsid w:val="00194E96"/>
    <w:rsid w:val="00195BFC"/>
    <w:rsid w:val="00195FC2"/>
    <w:rsid w:val="0019747A"/>
    <w:rsid w:val="001A09E1"/>
    <w:rsid w:val="001A24B7"/>
    <w:rsid w:val="001A5366"/>
    <w:rsid w:val="001A7BBD"/>
    <w:rsid w:val="001B35AF"/>
    <w:rsid w:val="001B4CB8"/>
    <w:rsid w:val="001B619F"/>
    <w:rsid w:val="001B628C"/>
    <w:rsid w:val="001B628F"/>
    <w:rsid w:val="001B6635"/>
    <w:rsid w:val="001C28B3"/>
    <w:rsid w:val="001C2939"/>
    <w:rsid w:val="001C2B6A"/>
    <w:rsid w:val="001C2E29"/>
    <w:rsid w:val="001C4AE3"/>
    <w:rsid w:val="001C77E9"/>
    <w:rsid w:val="001D0503"/>
    <w:rsid w:val="001D1E8E"/>
    <w:rsid w:val="001D2290"/>
    <w:rsid w:val="001D4CDF"/>
    <w:rsid w:val="001E00E0"/>
    <w:rsid w:val="001E0A99"/>
    <w:rsid w:val="001E1871"/>
    <w:rsid w:val="001E1CF1"/>
    <w:rsid w:val="001E30C1"/>
    <w:rsid w:val="001E4FD5"/>
    <w:rsid w:val="001F1579"/>
    <w:rsid w:val="001F1FED"/>
    <w:rsid w:val="001F2FBD"/>
    <w:rsid w:val="001F31A9"/>
    <w:rsid w:val="001F35C5"/>
    <w:rsid w:val="001F3CC1"/>
    <w:rsid w:val="002000C2"/>
    <w:rsid w:val="002012C5"/>
    <w:rsid w:val="00201CCD"/>
    <w:rsid w:val="00201D98"/>
    <w:rsid w:val="002028B6"/>
    <w:rsid w:val="002028DE"/>
    <w:rsid w:val="0020369D"/>
    <w:rsid w:val="00203D8B"/>
    <w:rsid w:val="0020675A"/>
    <w:rsid w:val="0021212E"/>
    <w:rsid w:val="00212A6A"/>
    <w:rsid w:val="00212C41"/>
    <w:rsid w:val="0021390F"/>
    <w:rsid w:val="002152F7"/>
    <w:rsid w:val="00216169"/>
    <w:rsid w:val="00217633"/>
    <w:rsid w:val="002176A4"/>
    <w:rsid w:val="00217E57"/>
    <w:rsid w:val="00221153"/>
    <w:rsid w:val="00221FCB"/>
    <w:rsid w:val="002227D8"/>
    <w:rsid w:val="00224D98"/>
    <w:rsid w:val="00225064"/>
    <w:rsid w:val="00231192"/>
    <w:rsid w:val="002331CA"/>
    <w:rsid w:val="00240EC3"/>
    <w:rsid w:val="002411E8"/>
    <w:rsid w:val="002470F0"/>
    <w:rsid w:val="002475B3"/>
    <w:rsid w:val="00250C1A"/>
    <w:rsid w:val="00250E23"/>
    <w:rsid w:val="00251113"/>
    <w:rsid w:val="00253F83"/>
    <w:rsid w:val="00254FBC"/>
    <w:rsid w:val="00255E06"/>
    <w:rsid w:val="00256330"/>
    <w:rsid w:val="0025652A"/>
    <w:rsid w:val="00261549"/>
    <w:rsid w:val="00262C82"/>
    <w:rsid w:val="00264686"/>
    <w:rsid w:val="00264C8B"/>
    <w:rsid w:val="002659C1"/>
    <w:rsid w:val="00266349"/>
    <w:rsid w:val="00274369"/>
    <w:rsid w:val="00274FF8"/>
    <w:rsid w:val="0027513A"/>
    <w:rsid w:val="00280970"/>
    <w:rsid w:val="00283E41"/>
    <w:rsid w:val="00286099"/>
    <w:rsid w:val="002868AA"/>
    <w:rsid w:val="00286BE1"/>
    <w:rsid w:val="00286F08"/>
    <w:rsid w:val="00290CB9"/>
    <w:rsid w:val="00293B69"/>
    <w:rsid w:val="00293B7D"/>
    <w:rsid w:val="00295C7D"/>
    <w:rsid w:val="00297AA6"/>
    <w:rsid w:val="00297BB6"/>
    <w:rsid w:val="002A3438"/>
    <w:rsid w:val="002A3B13"/>
    <w:rsid w:val="002A4BEB"/>
    <w:rsid w:val="002A7C02"/>
    <w:rsid w:val="002B0540"/>
    <w:rsid w:val="002B1B8D"/>
    <w:rsid w:val="002B232E"/>
    <w:rsid w:val="002B5CF3"/>
    <w:rsid w:val="002B6F8F"/>
    <w:rsid w:val="002B7569"/>
    <w:rsid w:val="002B76B4"/>
    <w:rsid w:val="002B7A3C"/>
    <w:rsid w:val="002B7C0B"/>
    <w:rsid w:val="002C0B3C"/>
    <w:rsid w:val="002C1010"/>
    <w:rsid w:val="002C28B1"/>
    <w:rsid w:val="002C3648"/>
    <w:rsid w:val="002C4600"/>
    <w:rsid w:val="002C56A1"/>
    <w:rsid w:val="002C6F91"/>
    <w:rsid w:val="002D0B5B"/>
    <w:rsid w:val="002D0F58"/>
    <w:rsid w:val="002D1AEA"/>
    <w:rsid w:val="002D6914"/>
    <w:rsid w:val="002E10B4"/>
    <w:rsid w:val="002E3E3D"/>
    <w:rsid w:val="002E3F96"/>
    <w:rsid w:val="002E427A"/>
    <w:rsid w:val="002E7D60"/>
    <w:rsid w:val="002F0D1B"/>
    <w:rsid w:val="002F1356"/>
    <w:rsid w:val="002F1BED"/>
    <w:rsid w:val="002F3404"/>
    <w:rsid w:val="002F4359"/>
    <w:rsid w:val="002F6368"/>
    <w:rsid w:val="0030137E"/>
    <w:rsid w:val="0030203E"/>
    <w:rsid w:val="00302794"/>
    <w:rsid w:val="00304798"/>
    <w:rsid w:val="00305ACE"/>
    <w:rsid w:val="00306068"/>
    <w:rsid w:val="003068D3"/>
    <w:rsid w:val="003070EC"/>
    <w:rsid w:val="0030711A"/>
    <w:rsid w:val="00307AAE"/>
    <w:rsid w:val="00307F10"/>
    <w:rsid w:val="00310652"/>
    <w:rsid w:val="00310D13"/>
    <w:rsid w:val="00311590"/>
    <w:rsid w:val="00312F42"/>
    <w:rsid w:val="003147B3"/>
    <w:rsid w:val="00314B38"/>
    <w:rsid w:val="003172A8"/>
    <w:rsid w:val="00321A63"/>
    <w:rsid w:val="00322BC8"/>
    <w:rsid w:val="003238D1"/>
    <w:rsid w:val="00324D8D"/>
    <w:rsid w:val="00324F9F"/>
    <w:rsid w:val="00325762"/>
    <w:rsid w:val="003275AB"/>
    <w:rsid w:val="003316D6"/>
    <w:rsid w:val="003334A3"/>
    <w:rsid w:val="003371BB"/>
    <w:rsid w:val="00341165"/>
    <w:rsid w:val="00342B72"/>
    <w:rsid w:val="0034345D"/>
    <w:rsid w:val="0034596E"/>
    <w:rsid w:val="003518D0"/>
    <w:rsid w:val="00354F30"/>
    <w:rsid w:val="003550DE"/>
    <w:rsid w:val="00355532"/>
    <w:rsid w:val="00355AD5"/>
    <w:rsid w:val="00355BB5"/>
    <w:rsid w:val="00356947"/>
    <w:rsid w:val="00356A45"/>
    <w:rsid w:val="00361449"/>
    <w:rsid w:val="00364616"/>
    <w:rsid w:val="00365765"/>
    <w:rsid w:val="00365CC3"/>
    <w:rsid w:val="0036669F"/>
    <w:rsid w:val="00370408"/>
    <w:rsid w:val="00371882"/>
    <w:rsid w:val="0037204B"/>
    <w:rsid w:val="003745C5"/>
    <w:rsid w:val="003749AD"/>
    <w:rsid w:val="00375DC9"/>
    <w:rsid w:val="0037765F"/>
    <w:rsid w:val="003803DC"/>
    <w:rsid w:val="0038185D"/>
    <w:rsid w:val="00382E3A"/>
    <w:rsid w:val="00382FB1"/>
    <w:rsid w:val="00387554"/>
    <w:rsid w:val="00387CBE"/>
    <w:rsid w:val="00390B84"/>
    <w:rsid w:val="00397101"/>
    <w:rsid w:val="00397841"/>
    <w:rsid w:val="003A1EE0"/>
    <w:rsid w:val="003A35CC"/>
    <w:rsid w:val="003A47D6"/>
    <w:rsid w:val="003A53FA"/>
    <w:rsid w:val="003A698C"/>
    <w:rsid w:val="003A7BA4"/>
    <w:rsid w:val="003B0BB7"/>
    <w:rsid w:val="003B1C64"/>
    <w:rsid w:val="003B2E76"/>
    <w:rsid w:val="003B38AC"/>
    <w:rsid w:val="003B55B4"/>
    <w:rsid w:val="003B5B1A"/>
    <w:rsid w:val="003B642E"/>
    <w:rsid w:val="003B74B6"/>
    <w:rsid w:val="003C135B"/>
    <w:rsid w:val="003C240F"/>
    <w:rsid w:val="003C3C62"/>
    <w:rsid w:val="003C5F01"/>
    <w:rsid w:val="003C7A0E"/>
    <w:rsid w:val="003C7A1D"/>
    <w:rsid w:val="003D0E35"/>
    <w:rsid w:val="003D1348"/>
    <w:rsid w:val="003D13A0"/>
    <w:rsid w:val="003D2A9F"/>
    <w:rsid w:val="003E1057"/>
    <w:rsid w:val="003E1D17"/>
    <w:rsid w:val="003E26B1"/>
    <w:rsid w:val="003E456E"/>
    <w:rsid w:val="003E7622"/>
    <w:rsid w:val="003F115B"/>
    <w:rsid w:val="003F32BA"/>
    <w:rsid w:val="003F37D4"/>
    <w:rsid w:val="0040001B"/>
    <w:rsid w:val="00405337"/>
    <w:rsid w:val="004053CE"/>
    <w:rsid w:val="00405793"/>
    <w:rsid w:val="004102B1"/>
    <w:rsid w:val="00411FD4"/>
    <w:rsid w:val="00412FB1"/>
    <w:rsid w:val="00413EC4"/>
    <w:rsid w:val="004166E7"/>
    <w:rsid w:val="00417A15"/>
    <w:rsid w:val="00420AE8"/>
    <w:rsid w:val="00421B45"/>
    <w:rsid w:val="00424810"/>
    <w:rsid w:val="00427083"/>
    <w:rsid w:val="00427562"/>
    <w:rsid w:val="00427DA9"/>
    <w:rsid w:val="00432E1D"/>
    <w:rsid w:val="00432F72"/>
    <w:rsid w:val="00432FA5"/>
    <w:rsid w:val="00433B74"/>
    <w:rsid w:val="00433DAE"/>
    <w:rsid w:val="00434707"/>
    <w:rsid w:val="00435D2F"/>
    <w:rsid w:val="0043629C"/>
    <w:rsid w:val="00436E30"/>
    <w:rsid w:val="00437275"/>
    <w:rsid w:val="0044076C"/>
    <w:rsid w:val="00441FD7"/>
    <w:rsid w:val="00443C7C"/>
    <w:rsid w:val="00444795"/>
    <w:rsid w:val="00445ACF"/>
    <w:rsid w:val="004514F9"/>
    <w:rsid w:val="00451F95"/>
    <w:rsid w:val="00452D72"/>
    <w:rsid w:val="00452ECA"/>
    <w:rsid w:val="004538AE"/>
    <w:rsid w:val="0045502D"/>
    <w:rsid w:val="004555B5"/>
    <w:rsid w:val="00456BD3"/>
    <w:rsid w:val="00460471"/>
    <w:rsid w:val="00460C75"/>
    <w:rsid w:val="00462721"/>
    <w:rsid w:val="004629EC"/>
    <w:rsid w:val="0046665B"/>
    <w:rsid w:val="00466DDD"/>
    <w:rsid w:val="004727D4"/>
    <w:rsid w:val="00475335"/>
    <w:rsid w:val="00480935"/>
    <w:rsid w:val="0048102F"/>
    <w:rsid w:val="00483B5C"/>
    <w:rsid w:val="004840E2"/>
    <w:rsid w:val="004841DE"/>
    <w:rsid w:val="00484730"/>
    <w:rsid w:val="00484CE8"/>
    <w:rsid w:val="00487628"/>
    <w:rsid w:val="00490162"/>
    <w:rsid w:val="00491B73"/>
    <w:rsid w:val="00492DB8"/>
    <w:rsid w:val="00493F05"/>
    <w:rsid w:val="00495B50"/>
    <w:rsid w:val="004969D9"/>
    <w:rsid w:val="00496CB5"/>
    <w:rsid w:val="00497B7D"/>
    <w:rsid w:val="00497C49"/>
    <w:rsid w:val="004A1BFF"/>
    <w:rsid w:val="004A6F49"/>
    <w:rsid w:val="004B032D"/>
    <w:rsid w:val="004B0884"/>
    <w:rsid w:val="004B22FE"/>
    <w:rsid w:val="004B2AD8"/>
    <w:rsid w:val="004B36DB"/>
    <w:rsid w:val="004B44F0"/>
    <w:rsid w:val="004B55AA"/>
    <w:rsid w:val="004B6186"/>
    <w:rsid w:val="004B7864"/>
    <w:rsid w:val="004B7C13"/>
    <w:rsid w:val="004C1CCD"/>
    <w:rsid w:val="004C1F6A"/>
    <w:rsid w:val="004C420E"/>
    <w:rsid w:val="004C5B63"/>
    <w:rsid w:val="004C6135"/>
    <w:rsid w:val="004C694C"/>
    <w:rsid w:val="004C6DB5"/>
    <w:rsid w:val="004D015B"/>
    <w:rsid w:val="004D1D4F"/>
    <w:rsid w:val="004D220E"/>
    <w:rsid w:val="004D37FC"/>
    <w:rsid w:val="004D45F9"/>
    <w:rsid w:val="004D4F44"/>
    <w:rsid w:val="004D55A5"/>
    <w:rsid w:val="004D5A13"/>
    <w:rsid w:val="004D63E5"/>
    <w:rsid w:val="004E3994"/>
    <w:rsid w:val="004E3BE5"/>
    <w:rsid w:val="004E3EBF"/>
    <w:rsid w:val="004E4A0C"/>
    <w:rsid w:val="004E4BA1"/>
    <w:rsid w:val="004E77CC"/>
    <w:rsid w:val="004F064E"/>
    <w:rsid w:val="004F117B"/>
    <w:rsid w:val="004F1759"/>
    <w:rsid w:val="004F1C51"/>
    <w:rsid w:val="004F252F"/>
    <w:rsid w:val="004F2861"/>
    <w:rsid w:val="004F29DF"/>
    <w:rsid w:val="004F6D4F"/>
    <w:rsid w:val="004F6E06"/>
    <w:rsid w:val="004F6F47"/>
    <w:rsid w:val="004F77BF"/>
    <w:rsid w:val="005009CD"/>
    <w:rsid w:val="00500C21"/>
    <w:rsid w:val="00503792"/>
    <w:rsid w:val="00503DFE"/>
    <w:rsid w:val="00503E1B"/>
    <w:rsid w:val="00505295"/>
    <w:rsid w:val="0050587C"/>
    <w:rsid w:val="00505B36"/>
    <w:rsid w:val="005069D9"/>
    <w:rsid w:val="00507326"/>
    <w:rsid w:val="0050764E"/>
    <w:rsid w:val="00510053"/>
    <w:rsid w:val="00510F82"/>
    <w:rsid w:val="0051493D"/>
    <w:rsid w:val="005159C0"/>
    <w:rsid w:val="00515A88"/>
    <w:rsid w:val="00515C9B"/>
    <w:rsid w:val="005206B6"/>
    <w:rsid w:val="00520F27"/>
    <w:rsid w:val="00522BC3"/>
    <w:rsid w:val="00522FC2"/>
    <w:rsid w:val="005236CE"/>
    <w:rsid w:val="00524FDE"/>
    <w:rsid w:val="005250CA"/>
    <w:rsid w:val="005262ED"/>
    <w:rsid w:val="0052706A"/>
    <w:rsid w:val="00532E13"/>
    <w:rsid w:val="00533188"/>
    <w:rsid w:val="00534608"/>
    <w:rsid w:val="00536636"/>
    <w:rsid w:val="00537775"/>
    <w:rsid w:val="00537FAE"/>
    <w:rsid w:val="0054314C"/>
    <w:rsid w:val="00544487"/>
    <w:rsid w:val="0054651E"/>
    <w:rsid w:val="00546F38"/>
    <w:rsid w:val="00551A4A"/>
    <w:rsid w:val="00553A1D"/>
    <w:rsid w:val="005548CC"/>
    <w:rsid w:val="005549A4"/>
    <w:rsid w:val="00557C73"/>
    <w:rsid w:val="00560CB2"/>
    <w:rsid w:val="00561385"/>
    <w:rsid w:val="00561DA5"/>
    <w:rsid w:val="005621C2"/>
    <w:rsid w:val="00562B80"/>
    <w:rsid w:val="00563BD1"/>
    <w:rsid w:val="005647D0"/>
    <w:rsid w:val="005651AD"/>
    <w:rsid w:val="0056718A"/>
    <w:rsid w:val="0056777F"/>
    <w:rsid w:val="00570276"/>
    <w:rsid w:val="005704E6"/>
    <w:rsid w:val="00572549"/>
    <w:rsid w:val="005749E1"/>
    <w:rsid w:val="00575820"/>
    <w:rsid w:val="005801F7"/>
    <w:rsid w:val="00585A11"/>
    <w:rsid w:val="00587C9D"/>
    <w:rsid w:val="005918FA"/>
    <w:rsid w:val="0059274B"/>
    <w:rsid w:val="00592966"/>
    <w:rsid w:val="0059312B"/>
    <w:rsid w:val="00594EB3"/>
    <w:rsid w:val="005957E5"/>
    <w:rsid w:val="00596679"/>
    <w:rsid w:val="00596CA8"/>
    <w:rsid w:val="005A1B06"/>
    <w:rsid w:val="005A3040"/>
    <w:rsid w:val="005A4FC9"/>
    <w:rsid w:val="005A604A"/>
    <w:rsid w:val="005B0109"/>
    <w:rsid w:val="005B0B7A"/>
    <w:rsid w:val="005B2A9F"/>
    <w:rsid w:val="005B3010"/>
    <w:rsid w:val="005B6DF2"/>
    <w:rsid w:val="005C24BE"/>
    <w:rsid w:val="005C2D32"/>
    <w:rsid w:val="005C37C9"/>
    <w:rsid w:val="005C4367"/>
    <w:rsid w:val="005C52F9"/>
    <w:rsid w:val="005C5DDD"/>
    <w:rsid w:val="005C7176"/>
    <w:rsid w:val="005C787D"/>
    <w:rsid w:val="005D09A7"/>
    <w:rsid w:val="005D3AF8"/>
    <w:rsid w:val="005D44D5"/>
    <w:rsid w:val="005D6B5F"/>
    <w:rsid w:val="005E0E46"/>
    <w:rsid w:val="005E27D6"/>
    <w:rsid w:val="005E2B84"/>
    <w:rsid w:val="005E32F5"/>
    <w:rsid w:val="005E50DC"/>
    <w:rsid w:val="005E535E"/>
    <w:rsid w:val="005E5A34"/>
    <w:rsid w:val="005E7C45"/>
    <w:rsid w:val="005E7DB8"/>
    <w:rsid w:val="005F15E6"/>
    <w:rsid w:val="005F1AC6"/>
    <w:rsid w:val="005F276B"/>
    <w:rsid w:val="005F2A38"/>
    <w:rsid w:val="005F2F53"/>
    <w:rsid w:val="005F404B"/>
    <w:rsid w:val="005F5344"/>
    <w:rsid w:val="005F61E5"/>
    <w:rsid w:val="006004B2"/>
    <w:rsid w:val="006008D7"/>
    <w:rsid w:val="0060248E"/>
    <w:rsid w:val="00605623"/>
    <w:rsid w:val="006056AD"/>
    <w:rsid w:val="006074A9"/>
    <w:rsid w:val="00607B5B"/>
    <w:rsid w:val="0061055F"/>
    <w:rsid w:val="00611E75"/>
    <w:rsid w:val="00613404"/>
    <w:rsid w:val="00614011"/>
    <w:rsid w:val="00616B5E"/>
    <w:rsid w:val="0061726E"/>
    <w:rsid w:val="00617510"/>
    <w:rsid w:val="006236DC"/>
    <w:rsid w:val="006241E8"/>
    <w:rsid w:val="006244A8"/>
    <w:rsid w:val="00624D4B"/>
    <w:rsid w:val="00627F34"/>
    <w:rsid w:val="006300F8"/>
    <w:rsid w:val="00632803"/>
    <w:rsid w:val="00633734"/>
    <w:rsid w:val="00634B0F"/>
    <w:rsid w:val="00635689"/>
    <w:rsid w:val="00636768"/>
    <w:rsid w:val="00637D09"/>
    <w:rsid w:val="00642E94"/>
    <w:rsid w:val="00645007"/>
    <w:rsid w:val="006456F7"/>
    <w:rsid w:val="00645D02"/>
    <w:rsid w:val="0064604F"/>
    <w:rsid w:val="00647479"/>
    <w:rsid w:val="0065091C"/>
    <w:rsid w:val="0065188E"/>
    <w:rsid w:val="006541CA"/>
    <w:rsid w:val="00654933"/>
    <w:rsid w:val="00664C57"/>
    <w:rsid w:val="00667457"/>
    <w:rsid w:val="00677199"/>
    <w:rsid w:val="006829C9"/>
    <w:rsid w:val="00682B96"/>
    <w:rsid w:val="006834F5"/>
    <w:rsid w:val="00685BFB"/>
    <w:rsid w:val="006900CE"/>
    <w:rsid w:val="006916FD"/>
    <w:rsid w:val="0069215C"/>
    <w:rsid w:val="006940F8"/>
    <w:rsid w:val="00695B67"/>
    <w:rsid w:val="00695C46"/>
    <w:rsid w:val="006961FC"/>
    <w:rsid w:val="00697078"/>
    <w:rsid w:val="006A01B0"/>
    <w:rsid w:val="006A0BC2"/>
    <w:rsid w:val="006A11DF"/>
    <w:rsid w:val="006A178B"/>
    <w:rsid w:val="006A1A83"/>
    <w:rsid w:val="006A497D"/>
    <w:rsid w:val="006A53DC"/>
    <w:rsid w:val="006B42DF"/>
    <w:rsid w:val="006B4A3C"/>
    <w:rsid w:val="006B4D1D"/>
    <w:rsid w:val="006B4DFB"/>
    <w:rsid w:val="006B5F50"/>
    <w:rsid w:val="006B66DC"/>
    <w:rsid w:val="006C1467"/>
    <w:rsid w:val="006C29CE"/>
    <w:rsid w:val="006C4D29"/>
    <w:rsid w:val="006C59D6"/>
    <w:rsid w:val="006C5AE0"/>
    <w:rsid w:val="006C5CFE"/>
    <w:rsid w:val="006D0BA6"/>
    <w:rsid w:val="006D14A9"/>
    <w:rsid w:val="006D18B9"/>
    <w:rsid w:val="006D27F6"/>
    <w:rsid w:val="006D4F47"/>
    <w:rsid w:val="006D5789"/>
    <w:rsid w:val="006D6386"/>
    <w:rsid w:val="006D6F38"/>
    <w:rsid w:val="006D7020"/>
    <w:rsid w:val="006E1BC3"/>
    <w:rsid w:val="006E4391"/>
    <w:rsid w:val="006E700C"/>
    <w:rsid w:val="006F04CF"/>
    <w:rsid w:val="006F0E34"/>
    <w:rsid w:val="006F22B7"/>
    <w:rsid w:val="006F2337"/>
    <w:rsid w:val="006F3BF1"/>
    <w:rsid w:val="006F4CF5"/>
    <w:rsid w:val="00700B64"/>
    <w:rsid w:val="00701FDA"/>
    <w:rsid w:val="007033DB"/>
    <w:rsid w:val="007041CA"/>
    <w:rsid w:val="0070706D"/>
    <w:rsid w:val="0071035F"/>
    <w:rsid w:val="00711BDD"/>
    <w:rsid w:val="007177D9"/>
    <w:rsid w:val="00721ADE"/>
    <w:rsid w:val="00724D30"/>
    <w:rsid w:val="0073057F"/>
    <w:rsid w:val="007308DC"/>
    <w:rsid w:val="007337DC"/>
    <w:rsid w:val="0073515F"/>
    <w:rsid w:val="00735975"/>
    <w:rsid w:val="0074028E"/>
    <w:rsid w:val="00744D3D"/>
    <w:rsid w:val="007460B3"/>
    <w:rsid w:val="007462BE"/>
    <w:rsid w:val="00746756"/>
    <w:rsid w:val="00747372"/>
    <w:rsid w:val="00751CDF"/>
    <w:rsid w:val="007520EF"/>
    <w:rsid w:val="00752B5E"/>
    <w:rsid w:val="00753F3D"/>
    <w:rsid w:val="00754D36"/>
    <w:rsid w:val="00755485"/>
    <w:rsid w:val="00761B02"/>
    <w:rsid w:val="00761E4D"/>
    <w:rsid w:val="00764EA8"/>
    <w:rsid w:val="00765BE8"/>
    <w:rsid w:val="007660F5"/>
    <w:rsid w:val="0076645E"/>
    <w:rsid w:val="00767FF1"/>
    <w:rsid w:val="0077121D"/>
    <w:rsid w:val="00774980"/>
    <w:rsid w:val="007751B3"/>
    <w:rsid w:val="0077597B"/>
    <w:rsid w:val="00775BEB"/>
    <w:rsid w:val="00776BC0"/>
    <w:rsid w:val="00776EBD"/>
    <w:rsid w:val="00777159"/>
    <w:rsid w:val="00781207"/>
    <w:rsid w:val="00782FF6"/>
    <w:rsid w:val="00783482"/>
    <w:rsid w:val="00785195"/>
    <w:rsid w:val="00785FC7"/>
    <w:rsid w:val="00786590"/>
    <w:rsid w:val="00786907"/>
    <w:rsid w:val="00787072"/>
    <w:rsid w:val="0079149A"/>
    <w:rsid w:val="00793216"/>
    <w:rsid w:val="0079482A"/>
    <w:rsid w:val="00794DF9"/>
    <w:rsid w:val="007A479C"/>
    <w:rsid w:val="007A55E8"/>
    <w:rsid w:val="007A6D69"/>
    <w:rsid w:val="007A7168"/>
    <w:rsid w:val="007A7AA8"/>
    <w:rsid w:val="007B01C1"/>
    <w:rsid w:val="007B048C"/>
    <w:rsid w:val="007B0BD6"/>
    <w:rsid w:val="007B3C6B"/>
    <w:rsid w:val="007B53C1"/>
    <w:rsid w:val="007B7BF0"/>
    <w:rsid w:val="007C33DE"/>
    <w:rsid w:val="007C56F3"/>
    <w:rsid w:val="007D3B33"/>
    <w:rsid w:val="007D3DFC"/>
    <w:rsid w:val="007D60EE"/>
    <w:rsid w:val="007D6F37"/>
    <w:rsid w:val="007D7D12"/>
    <w:rsid w:val="007E0B78"/>
    <w:rsid w:val="007E1D80"/>
    <w:rsid w:val="007E3AE5"/>
    <w:rsid w:val="007E469F"/>
    <w:rsid w:val="007E48BC"/>
    <w:rsid w:val="007E51A7"/>
    <w:rsid w:val="007E5948"/>
    <w:rsid w:val="007E63C1"/>
    <w:rsid w:val="007E72F5"/>
    <w:rsid w:val="007E7642"/>
    <w:rsid w:val="007E7ACB"/>
    <w:rsid w:val="007F2753"/>
    <w:rsid w:val="007F4269"/>
    <w:rsid w:val="007F4514"/>
    <w:rsid w:val="007F5988"/>
    <w:rsid w:val="007F6F3D"/>
    <w:rsid w:val="00800969"/>
    <w:rsid w:val="0080139D"/>
    <w:rsid w:val="00802E48"/>
    <w:rsid w:val="0080481A"/>
    <w:rsid w:val="00804889"/>
    <w:rsid w:val="00805B48"/>
    <w:rsid w:val="00812B27"/>
    <w:rsid w:val="00816247"/>
    <w:rsid w:val="008167C0"/>
    <w:rsid w:val="00817035"/>
    <w:rsid w:val="008228DF"/>
    <w:rsid w:val="008240B1"/>
    <w:rsid w:val="008250A0"/>
    <w:rsid w:val="00827B7E"/>
    <w:rsid w:val="0083087B"/>
    <w:rsid w:val="008356F0"/>
    <w:rsid w:val="008360C4"/>
    <w:rsid w:val="008370BF"/>
    <w:rsid w:val="0083781E"/>
    <w:rsid w:val="008501FE"/>
    <w:rsid w:val="00851E42"/>
    <w:rsid w:val="00852C30"/>
    <w:rsid w:val="00855F00"/>
    <w:rsid w:val="00857F46"/>
    <w:rsid w:val="008602D5"/>
    <w:rsid w:val="008603D8"/>
    <w:rsid w:val="008608E4"/>
    <w:rsid w:val="008611FB"/>
    <w:rsid w:val="00861B1E"/>
    <w:rsid w:val="00863650"/>
    <w:rsid w:val="008648B8"/>
    <w:rsid w:val="00865173"/>
    <w:rsid w:val="008654F9"/>
    <w:rsid w:val="00865EA9"/>
    <w:rsid w:val="0086638D"/>
    <w:rsid w:val="00866EDA"/>
    <w:rsid w:val="008701F4"/>
    <w:rsid w:val="00871B7D"/>
    <w:rsid w:val="00873605"/>
    <w:rsid w:val="00875524"/>
    <w:rsid w:val="00875752"/>
    <w:rsid w:val="00875C7A"/>
    <w:rsid w:val="00875E02"/>
    <w:rsid w:val="00882E06"/>
    <w:rsid w:val="00883E4A"/>
    <w:rsid w:val="00885BD7"/>
    <w:rsid w:val="00886BEF"/>
    <w:rsid w:val="0088709D"/>
    <w:rsid w:val="008879AC"/>
    <w:rsid w:val="00890587"/>
    <w:rsid w:val="0089223F"/>
    <w:rsid w:val="008950CC"/>
    <w:rsid w:val="00896A6A"/>
    <w:rsid w:val="008976C0"/>
    <w:rsid w:val="008A08D3"/>
    <w:rsid w:val="008A1BB4"/>
    <w:rsid w:val="008A1D7D"/>
    <w:rsid w:val="008A28EF"/>
    <w:rsid w:val="008A2F4B"/>
    <w:rsid w:val="008A4714"/>
    <w:rsid w:val="008A4A8A"/>
    <w:rsid w:val="008A5982"/>
    <w:rsid w:val="008A7575"/>
    <w:rsid w:val="008B5334"/>
    <w:rsid w:val="008B60B2"/>
    <w:rsid w:val="008B66E1"/>
    <w:rsid w:val="008B7852"/>
    <w:rsid w:val="008C1205"/>
    <w:rsid w:val="008C1273"/>
    <w:rsid w:val="008C1632"/>
    <w:rsid w:val="008C171B"/>
    <w:rsid w:val="008C20A2"/>
    <w:rsid w:val="008C3BCC"/>
    <w:rsid w:val="008C58A0"/>
    <w:rsid w:val="008C6106"/>
    <w:rsid w:val="008C69B8"/>
    <w:rsid w:val="008D6CAF"/>
    <w:rsid w:val="008D726D"/>
    <w:rsid w:val="008E22D4"/>
    <w:rsid w:val="008E24FD"/>
    <w:rsid w:val="008E30D6"/>
    <w:rsid w:val="008E3D42"/>
    <w:rsid w:val="008F0D2A"/>
    <w:rsid w:val="008F453C"/>
    <w:rsid w:val="009036D2"/>
    <w:rsid w:val="0090518C"/>
    <w:rsid w:val="00907387"/>
    <w:rsid w:val="00907776"/>
    <w:rsid w:val="009100CE"/>
    <w:rsid w:val="00910CCF"/>
    <w:rsid w:val="00911120"/>
    <w:rsid w:val="00912AC2"/>
    <w:rsid w:val="00913BDD"/>
    <w:rsid w:val="00917614"/>
    <w:rsid w:val="009205CA"/>
    <w:rsid w:val="009209E4"/>
    <w:rsid w:val="00924BB6"/>
    <w:rsid w:val="0092677F"/>
    <w:rsid w:val="009311E2"/>
    <w:rsid w:val="009319CF"/>
    <w:rsid w:val="00932957"/>
    <w:rsid w:val="009349E5"/>
    <w:rsid w:val="00934C41"/>
    <w:rsid w:val="009354FF"/>
    <w:rsid w:val="009375FF"/>
    <w:rsid w:val="00937B54"/>
    <w:rsid w:val="00940C77"/>
    <w:rsid w:val="00941B1E"/>
    <w:rsid w:val="00944692"/>
    <w:rsid w:val="0094472A"/>
    <w:rsid w:val="00946A71"/>
    <w:rsid w:val="009471A0"/>
    <w:rsid w:val="00947999"/>
    <w:rsid w:val="00947D0B"/>
    <w:rsid w:val="009512A1"/>
    <w:rsid w:val="009517E4"/>
    <w:rsid w:val="00952F56"/>
    <w:rsid w:val="0095600F"/>
    <w:rsid w:val="009570CE"/>
    <w:rsid w:val="00957141"/>
    <w:rsid w:val="0096066D"/>
    <w:rsid w:val="00960F41"/>
    <w:rsid w:val="00964650"/>
    <w:rsid w:val="009666A4"/>
    <w:rsid w:val="00966ED4"/>
    <w:rsid w:val="00972124"/>
    <w:rsid w:val="00974619"/>
    <w:rsid w:val="009754FB"/>
    <w:rsid w:val="0097641D"/>
    <w:rsid w:val="00980637"/>
    <w:rsid w:val="00980DF9"/>
    <w:rsid w:val="0098279A"/>
    <w:rsid w:val="00982CBE"/>
    <w:rsid w:val="00985394"/>
    <w:rsid w:val="009857AD"/>
    <w:rsid w:val="009860EA"/>
    <w:rsid w:val="00986370"/>
    <w:rsid w:val="00987388"/>
    <w:rsid w:val="00987B4B"/>
    <w:rsid w:val="0099196A"/>
    <w:rsid w:val="00994A23"/>
    <w:rsid w:val="0099510C"/>
    <w:rsid w:val="00997415"/>
    <w:rsid w:val="009A0E55"/>
    <w:rsid w:val="009A4EE9"/>
    <w:rsid w:val="009A500A"/>
    <w:rsid w:val="009A59BA"/>
    <w:rsid w:val="009A6B88"/>
    <w:rsid w:val="009A6C2C"/>
    <w:rsid w:val="009A738C"/>
    <w:rsid w:val="009B25E4"/>
    <w:rsid w:val="009B333E"/>
    <w:rsid w:val="009B53DF"/>
    <w:rsid w:val="009C0EEB"/>
    <w:rsid w:val="009C578F"/>
    <w:rsid w:val="009C680D"/>
    <w:rsid w:val="009C6A28"/>
    <w:rsid w:val="009D0FCE"/>
    <w:rsid w:val="009D1498"/>
    <w:rsid w:val="009D54CB"/>
    <w:rsid w:val="009D7379"/>
    <w:rsid w:val="009E0A20"/>
    <w:rsid w:val="009E35B3"/>
    <w:rsid w:val="009E3D6B"/>
    <w:rsid w:val="009E685E"/>
    <w:rsid w:val="009E6B78"/>
    <w:rsid w:val="009F13A9"/>
    <w:rsid w:val="009F235C"/>
    <w:rsid w:val="009F4619"/>
    <w:rsid w:val="009F4A3A"/>
    <w:rsid w:val="009F5B17"/>
    <w:rsid w:val="009F5D3B"/>
    <w:rsid w:val="009F6528"/>
    <w:rsid w:val="009F6F35"/>
    <w:rsid w:val="009F7BFC"/>
    <w:rsid w:val="00A02557"/>
    <w:rsid w:val="00A0334D"/>
    <w:rsid w:val="00A03F36"/>
    <w:rsid w:val="00A045AF"/>
    <w:rsid w:val="00A0661C"/>
    <w:rsid w:val="00A12A83"/>
    <w:rsid w:val="00A12BBC"/>
    <w:rsid w:val="00A1424E"/>
    <w:rsid w:val="00A1590B"/>
    <w:rsid w:val="00A16B72"/>
    <w:rsid w:val="00A16E2D"/>
    <w:rsid w:val="00A1755F"/>
    <w:rsid w:val="00A205F7"/>
    <w:rsid w:val="00A2279F"/>
    <w:rsid w:val="00A24CCE"/>
    <w:rsid w:val="00A254B4"/>
    <w:rsid w:val="00A34BFD"/>
    <w:rsid w:val="00A351E6"/>
    <w:rsid w:val="00A360BE"/>
    <w:rsid w:val="00A402A4"/>
    <w:rsid w:val="00A41145"/>
    <w:rsid w:val="00A42464"/>
    <w:rsid w:val="00A5045D"/>
    <w:rsid w:val="00A50912"/>
    <w:rsid w:val="00A50EFD"/>
    <w:rsid w:val="00A5173E"/>
    <w:rsid w:val="00A517EA"/>
    <w:rsid w:val="00A51C2A"/>
    <w:rsid w:val="00A52DC8"/>
    <w:rsid w:val="00A549C3"/>
    <w:rsid w:val="00A55A91"/>
    <w:rsid w:val="00A55B5E"/>
    <w:rsid w:val="00A55E85"/>
    <w:rsid w:val="00A56EEE"/>
    <w:rsid w:val="00A571C0"/>
    <w:rsid w:val="00A61B60"/>
    <w:rsid w:val="00A627B1"/>
    <w:rsid w:val="00A62E88"/>
    <w:rsid w:val="00A62FD0"/>
    <w:rsid w:val="00A637C9"/>
    <w:rsid w:val="00A6661D"/>
    <w:rsid w:val="00A66C8F"/>
    <w:rsid w:val="00A67B61"/>
    <w:rsid w:val="00A7240B"/>
    <w:rsid w:val="00A72945"/>
    <w:rsid w:val="00A7398B"/>
    <w:rsid w:val="00A7499E"/>
    <w:rsid w:val="00A76009"/>
    <w:rsid w:val="00A8221C"/>
    <w:rsid w:val="00A841B9"/>
    <w:rsid w:val="00A85F47"/>
    <w:rsid w:val="00A86549"/>
    <w:rsid w:val="00A87166"/>
    <w:rsid w:val="00A87E9B"/>
    <w:rsid w:val="00A923F7"/>
    <w:rsid w:val="00A94C7B"/>
    <w:rsid w:val="00A963D7"/>
    <w:rsid w:val="00A969F4"/>
    <w:rsid w:val="00AA076A"/>
    <w:rsid w:val="00AA2BE8"/>
    <w:rsid w:val="00AA376D"/>
    <w:rsid w:val="00AA6937"/>
    <w:rsid w:val="00AA6A34"/>
    <w:rsid w:val="00AB23E8"/>
    <w:rsid w:val="00AB2B80"/>
    <w:rsid w:val="00AB321F"/>
    <w:rsid w:val="00AB37A4"/>
    <w:rsid w:val="00AB3E11"/>
    <w:rsid w:val="00AB48CE"/>
    <w:rsid w:val="00AB54CB"/>
    <w:rsid w:val="00AB7F37"/>
    <w:rsid w:val="00AC2DCF"/>
    <w:rsid w:val="00AC44B9"/>
    <w:rsid w:val="00AC46EB"/>
    <w:rsid w:val="00AC4C41"/>
    <w:rsid w:val="00AC4FD3"/>
    <w:rsid w:val="00AC5ADF"/>
    <w:rsid w:val="00AC61AE"/>
    <w:rsid w:val="00AC6513"/>
    <w:rsid w:val="00AC7F4C"/>
    <w:rsid w:val="00AD1A46"/>
    <w:rsid w:val="00AD1C6F"/>
    <w:rsid w:val="00AD57F1"/>
    <w:rsid w:val="00AE07D8"/>
    <w:rsid w:val="00AE08BD"/>
    <w:rsid w:val="00AE2ADB"/>
    <w:rsid w:val="00AE3925"/>
    <w:rsid w:val="00AE3ACC"/>
    <w:rsid w:val="00AE3BB1"/>
    <w:rsid w:val="00AE416E"/>
    <w:rsid w:val="00AE466A"/>
    <w:rsid w:val="00AE50A6"/>
    <w:rsid w:val="00AE7D61"/>
    <w:rsid w:val="00AF24E5"/>
    <w:rsid w:val="00AF2B52"/>
    <w:rsid w:val="00AF2B82"/>
    <w:rsid w:val="00AF2E9D"/>
    <w:rsid w:val="00AF36F7"/>
    <w:rsid w:val="00AF3714"/>
    <w:rsid w:val="00AF45F5"/>
    <w:rsid w:val="00AF4B63"/>
    <w:rsid w:val="00AF588A"/>
    <w:rsid w:val="00AF7899"/>
    <w:rsid w:val="00B007BB"/>
    <w:rsid w:val="00B00BB4"/>
    <w:rsid w:val="00B013D8"/>
    <w:rsid w:val="00B02C0A"/>
    <w:rsid w:val="00B041F8"/>
    <w:rsid w:val="00B044A4"/>
    <w:rsid w:val="00B045E7"/>
    <w:rsid w:val="00B058E5"/>
    <w:rsid w:val="00B06BDC"/>
    <w:rsid w:val="00B10925"/>
    <w:rsid w:val="00B10984"/>
    <w:rsid w:val="00B11845"/>
    <w:rsid w:val="00B126F1"/>
    <w:rsid w:val="00B15F4A"/>
    <w:rsid w:val="00B17837"/>
    <w:rsid w:val="00B20764"/>
    <w:rsid w:val="00B217E5"/>
    <w:rsid w:val="00B25456"/>
    <w:rsid w:val="00B257BD"/>
    <w:rsid w:val="00B27A15"/>
    <w:rsid w:val="00B27ACB"/>
    <w:rsid w:val="00B27E67"/>
    <w:rsid w:val="00B31892"/>
    <w:rsid w:val="00B31ACA"/>
    <w:rsid w:val="00B34D75"/>
    <w:rsid w:val="00B34EC0"/>
    <w:rsid w:val="00B355E5"/>
    <w:rsid w:val="00B3689D"/>
    <w:rsid w:val="00B373C1"/>
    <w:rsid w:val="00B37B9B"/>
    <w:rsid w:val="00B40AF1"/>
    <w:rsid w:val="00B41B0F"/>
    <w:rsid w:val="00B43ADA"/>
    <w:rsid w:val="00B47F92"/>
    <w:rsid w:val="00B5285D"/>
    <w:rsid w:val="00B55C26"/>
    <w:rsid w:val="00B56292"/>
    <w:rsid w:val="00B57F21"/>
    <w:rsid w:val="00B60E52"/>
    <w:rsid w:val="00B63E52"/>
    <w:rsid w:val="00B64E5C"/>
    <w:rsid w:val="00B64E6C"/>
    <w:rsid w:val="00B66415"/>
    <w:rsid w:val="00B674C0"/>
    <w:rsid w:val="00B7168B"/>
    <w:rsid w:val="00B74E5F"/>
    <w:rsid w:val="00B77873"/>
    <w:rsid w:val="00B802E2"/>
    <w:rsid w:val="00B8214B"/>
    <w:rsid w:val="00B84A84"/>
    <w:rsid w:val="00B84DC5"/>
    <w:rsid w:val="00B85915"/>
    <w:rsid w:val="00B879D0"/>
    <w:rsid w:val="00B87BF3"/>
    <w:rsid w:val="00B912F3"/>
    <w:rsid w:val="00B91D5F"/>
    <w:rsid w:val="00B959B5"/>
    <w:rsid w:val="00B96C72"/>
    <w:rsid w:val="00BA00F3"/>
    <w:rsid w:val="00BA08DA"/>
    <w:rsid w:val="00BA1869"/>
    <w:rsid w:val="00BA19C0"/>
    <w:rsid w:val="00BA47E4"/>
    <w:rsid w:val="00BA59CC"/>
    <w:rsid w:val="00BA7E95"/>
    <w:rsid w:val="00BB1124"/>
    <w:rsid w:val="00BB324E"/>
    <w:rsid w:val="00BB3B9A"/>
    <w:rsid w:val="00BB4962"/>
    <w:rsid w:val="00BC14BB"/>
    <w:rsid w:val="00BC1BB0"/>
    <w:rsid w:val="00BC350D"/>
    <w:rsid w:val="00BC6D11"/>
    <w:rsid w:val="00BC74CA"/>
    <w:rsid w:val="00BC76A2"/>
    <w:rsid w:val="00BD279F"/>
    <w:rsid w:val="00BD47D9"/>
    <w:rsid w:val="00BD6FAC"/>
    <w:rsid w:val="00BD7AAF"/>
    <w:rsid w:val="00BE08DB"/>
    <w:rsid w:val="00BE0CFC"/>
    <w:rsid w:val="00BE0D61"/>
    <w:rsid w:val="00BE31B0"/>
    <w:rsid w:val="00BE33F0"/>
    <w:rsid w:val="00BE39D7"/>
    <w:rsid w:val="00BE44B1"/>
    <w:rsid w:val="00BE5248"/>
    <w:rsid w:val="00BE57EA"/>
    <w:rsid w:val="00BE5D5D"/>
    <w:rsid w:val="00BE6CF6"/>
    <w:rsid w:val="00BF030D"/>
    <w:rsid w:val="00BF0B86"/>
    <w:rsid w:val="00BF0E9C"/>
    <w:rsid w:val="00BF16D3"/>
    <w:rsid w:val="00BF2AFF"/>
    <w:rsid w:val="00BF3049"/>
    <w:rsid w:val="00BF3A44"/>
    <w:rsid w:val="00BF520C"/>
    <w:rsid w:val="00C01616"/>
    <w:rsid w:val="00C02306"/>
    <w:rsid w:val="00C02E78"/>
    <w:rsid w:val="00C0393D"/>
    <w:rsid w:val="00C04F16"/>
    <w:rsid w:val="00C06C73"/>
    <w:rsid w:val="00C10708"/>
    <w:rsid w:val="00C15D09"/>
    <w:rsid w:val="00C23C81"/>
    <w:rsid w:val="00C24617"/>
    <w:rsid w:val="00C2519D"/>
    <w:rsid w:val="00C269B3"/>
    <w:rsid w:val="00C32DDA"/>
    <w:rsid w:val="00C3518F"/>
    <w:rsid w:val="00C36B52"/>
    <w:rsid w:val="00C40AE8"/>
    <w:rsid w:val="00C40C48"/>
    <w:rsid w:val="00C40CAD"/>
    <w:rsid w:val="00C416ED"/>
    <w:rsid w:val="00C429BF"/>
    <w:rsid w:val="00C468C5"/>
    <w:rsid w:val="00C47434"/>
    <w:rsid w:val="00C479A2"/>
    <w:rsid w:val="00C51453"/>
    <w:rsid w:val="00C52214"/>
    <w:rsid w:val="00C53190"/>
    <w:rsid w:val="00C54233"/>
    <w:rsid w:val="00C60153"/>
    <w:rsid w:val="00C62736"/>
    <w:rsid w:val="00C62A93"/>
    <w:rsid w:val="00C630BF"/>
    <w:rsid w:val="00C633A8"/>
    <w:rsid w:val="00C641CE"/>
    <w:rsid w:val="00C64FDA"/>
    <w:rsid w:val="00C71E97"/>
    <w:rsid w:val="00C74D3B"/>
    <w:rsid w:val="00C752C9"/>
    <w:rsid w:val="00C75B75"/>
    <w:rsid w:val="00C75CAA"/>
    <w:rsid w:val="00C77108"/>
    <w:rsid w:val="00C77307"/>
    <w:rsid w:val="00C81F3B"/>
    <w:rsid w:val="00C82614"/>
    <w:rsid w:val="00C83EC9"/>
    <w:rsid w:val="00C85C85"/>
    <w:rsid w:val="00C86BFC"/>
    <w:rsid w:val="00C8751E"/>
    <w:rsid w:val="00C87A6E"/>
    <w:rsid w:val="00C90D75"/>
    <w:rsid w:val="00C945CB"/>
    <w:rsid w:val="00C94716"/>
    <w:rsid w:val="00C95E43"/>
    <w:rsid w:val="00C97353"/>
    <w:rsid w:val="00CA0145"/>
    <w:rsid w:val="00CA14DC"/>
    <w:rsid w:val="00CA1ACC"/>
    <w:rsid w:val="00CA2723"/>
    <w:rsid w:val="00CA2816"/>
    <w:rsid w:val="00CA32B0"/>
    <w:rsid w:val="00CA6CA2"/>
    <w:rsid w:val="00CB14E8"/>
    <w:rsid w:val="00CB3275"/>
    <w:rsid w:val="00CB3FCC"/>
    <w:rsid w:val="00CC19E8"/>
    <w:rsid w:val="00CC1AFE"/>
    <w:rsid w:val="00CC32AA"/>
    <w:rsid w:val="00CC5332"/>
    <w:rsid w:val="00CC6BC3"/>
    <w:rsid w:val="00CC7074"/>
    <w:rsid w:val="00CD2E00"/>
    <w:rsid w:val="00CD5577"/>
    <w:rsid w:val="00CD55D6"/>
    <w:rsid w:val="00CD605E"/>
    <w:rsid w:val="00CD62F9"/>
    <w:rsid w:val="00CE2648"/>
    <w:rsid w:val="00CE2CBA"/>
    <w:rsid w:val="00CE3783"/>
    <w:rsid w:val="00CE3A11"/>
    <w:rsid w:val="00CE3BB4"/>
    <w:rsid w:val="00CE7325"/>
    <w:rsid w:val="00CE76CC"/>
    <w:rsid w:val="00CF04A6"/>
    <w:rsid w:val="00CF2A1B"/>
    <w:rsid w:val="00CF3859"/>
    <w:rsid w:val="00CF4F4E"/>
    <w:rsid w:val="00CF6398"/>
    <w:rsid w:val="00CF6946"/>
    <w:rsid w:val="00CF6EA4"/>
    <w:rsid w:val="00CF72EA"/>
    <w:rsid w:val="00D01D1B"/>
    <w:rsid w:val="00D036D1"/>
    <w:rsid w:val="00D03AED"/>
    <w:rsid w:val="00D07374"/>
    <w:rsid w:val="00D10DF2"/>
    <w:rsid w:val="00D166E8"/>
    <w:rsid w:val="00D17D96"/>
    <w:rsid w:val="00D17D9F"/>
    <w:rsid w:val="00D25529"/>
    <w:rsid w:val="00D31008"/>
    <w:rsid w:val="00D33480"/>
    <w:rsid w:val="00D35C8D"/>
    <w:rsid w:val="00D36722"/>
    <w:rsid w:val="00D367A5"/>
    <w:rsid w:val="00D379D6"/>
    <w:rsid w:val="00D40437"/>
    <w:rsid w:val="00D4074B"/>
    <w:rsid w:val="00D40B1B"/>
    <w:rsid w:val="00D418C7"/>
    <w:rsid w:val="00D4221C"/>
    <w:rsid w:val="00D42C34"/>
    <w:rsid w:val="00D43340"/>
    <w:rsid w:val="00D44C25"/>
    <w:rsid w:val="00D4799E"/>
    <w:rsid w:val="00D47ECB"/>
    <w:rsid w:val="00D5072B"/>
    <w:rsid w:val="00D50FE6"/>
    <w:rsid w:val="00D5126A"/>
    <w:rsid w:val="00D51274"/>
    <w:rsid w:val="00D51754"/>
    <w:rsid w:val="00D53AD2"/>
    <w:rsid w:val="00D5459B"/>
    <w:rsid w:val="00D56246"/>
    <w:rsid w:val="00D5624B"/>
    <w:rsid w:val="00D57585"/>
    <w:rsid w:val="00D609CE"/>
    <w:rsid w:val="00D60A17"/>
    <w:rsid w:val="00D67C25"/>
    <w:rsid w:val="00D7019C"/>
    <w:rsid w:val="00D70AA7"/>
    <w:rsid w:val="00D70D8D"/>
    <w:rsid w:val="00D71F7B"/>
    <w:rsid w:val="00D73C34"/>
    <w:rsid w:val="00D74396"/>
    <w:rsid w:val="00D755CF"/>
    <w:rsid w:val="00D76241"/>
    <w:rsid w:val="00D774A0"/>
    <w:rsid w:val="00D80AA4"/>
    <w:rsid w:val="00D80B29"/>
    <w:rsid w:val="00D817AE"/>
    <w:rsid w:val="00D820E4"/>
    <w:rsid w:val="00D84ED6"/>
    <w:rsid w:val="00D85566"/>
    <w:rsid w:val="00D8587E"/>
    <w:rsid w:val="00D85E8D"/>
    <w:rsid w:val="00D861EE"/>
    <w:rsid w:val="00D90169"/>
    <w:rsid w:val="00D912E4"/>
    <w:rsid w:val="00D917AF"/>
    <w:rsid w:val="00D91E1D"/>
    <w:rsid w:val="00D92DC6"/>
    <w:rsid w:val="00D93F31"/>
    <w:rsid w:val="00D961FE"/>
    <w:rsid w:val="00DA0655"/>
    <w:rsid w:val="00DA079B"/>
    <w:rsid w:val="00DA0A58"/>
    <w:rsid w:val="00DA28CF"/>
    <w:rsid w:val="00DA4C1F"/>
    <w:rsid w:val="00DA50AC"/>
    <w:rsid w:val="00DA5C4E"/>
    <w:rsid w:val="00DA7A38"/>
    <w:rsid w:val="00DB09AC"/>
    <w:rsid w:val="00DB0A17"/>
    <w:rsid w:val="00DB336E"/>
    <w:rsid w:val="00DB3465"/>
    <w:rsid w:val="00DB4227"/>
    <w:rsid w:val="00DB5298"/>
    <w:rsid w:val="00DB5562"/>
    <w:rsid w:val="00DB761F"/>
    <w:rsid w:val="00DB79AE"/>
    <w:rsid w:val="00DC019D"/>
    <w:rsid w:val="00DC1D54"/>
    <w:rsid w:val="00DC2804"/>
    <w:rsid w:val="00DC39FF"/>
    <w:rsid w:val="00DC6779"/>
    <w:rsid w:val="00DC71D5"/>
    <w:rsid w:val="00DC72CE"/>
    <w:rsid w:val="00DD0052"/>
    <w:rsid w:val="00DD18EC"/>
    <w:rsid w:val="00DD2E0A"/>
    <w:rsid w:val="00DD2E7A"/>
    <w:rsid w:val="00DD2FFF"/>
    <w:rsid w:val="00DD3029"/>
    <w:rsid w:val="00DD334A"/>
    <w:rsid w:val="00DD3AFD"/>
    <w:rsid w:val="00DD41E5"/>
    <w:rsid w:val="00DD5383"/>
    <w:rsid w:val="00DD6E1B"/>
    <w:rsid w:val="00DD6F94"/>
    <w:rsid w:val="00DE1F52"/>
    <w:rsid w:val="00DE2E20"/>
    <w:rsid w:val="00DE3508"/>
    <w:rsid w:val="00DE5867"/>
    <w:rsid w:val="00DE6033"/>
    <w:rsid w:val="00DF25FC"/>
    <w:rsid w:val="00DF4A47"/>
    <w:rsid w:val="00DF625B"/>
    <w:rsid w:val="00E002C9"/>
    <w:rsid w:val="00E019CD"/>
    <w:rsid w:val="00E02080"/>
    <w:rsid w:val="00E02E72"/>
    <w:rsid w:val="00E056CB"/>
    <w:rsid w:val="00E117F1"/>
    <w:rsid w:val="00E11E4D"/>
    <w:rsid w:val="00E126DD"/>
    <w:rsid w:val="00E127DF"/>
    <w:rsid w:val="00E14131"/>
    <w:rsid w:val="00E152AC"/>
    <w:rsid w:val="00E15878"/>
    <w:rsid w:val="00E1607F"/>
    <w:rsid w:val="00E169E4"/>
    <w:rsid w:val="00E20835"/>
    <w:rsid w:val="00E20A98"/>
    <w:rsid w:val="00E2181B"/>
    <w:rsid w:val="00E25D56"/>
    <w:rsid w:val="00E26C19"/>
    <w:rsid w:val="00E34F95"/>
    <w:rsid w:val="00E36331"/>
    <w:rsid w:val="00E37E65"/>
    <w:rsid w:val="00E40C54"/>
    <w:rsid w:val="00E4146D"/>
    <w:rsid w:val="00E421E4"/>
    <w:rsid w:val="00E422DD"/>
    <w:rsid w:val="00E429C3"/>
    <w:rsid w:val="00E42AA7"/>
    <w:rsid w:val="00E42F26"/>
    <w:rsid w:val="00E45FBF"/>
    <w:rsid w:val="00E466AC"/>
    <w:rsid w:val="00E55706"/>
    <w:rsid w:val="00E568D7"/>
    <w:rsid w:val="00E57556"/>
    <w:rsid w:val="00E600B8"/>
    <w:rsid w:val="00E61286"/>
    <w:rsid w:val="00E61516"/>
    <w:rsid w:val="00E61738"/>
    <w:rsid w:val="00E618D9"/>
    <w:rsid w:val="00E627FA"/>
    <w:rsid w:val="00E62C74"/>
    <w:rsid w:val="00E639B0"/>
    <w:rsid w:val="00E64DED"/>
    <w:rsid w:val="00E71E40"/>
    <w:rsid w:val="00E72375"/>
    <w:rsid w:val="00E745A4"/>
    <w:rsid w:val="00E748A8"/>
    <w:rsid w:val="00E76953"/>
    <w:rsid w:val="00E82F5B"/>
    <w:rsid w:val="00E8343C"/>
    <w:rsid w:val="00E84BCE"/>
    <w:rsid w:val="00E84F25"/>
    <w:rsid w:val="00E87DBC"/>
    <w:rsid w:val="00E91623"/>
    <w:rsid w:val="00E92268"/>
    <w:rsid w:val="00E942F9"/>
    <w:rsid w:val="00E96F4D"/>
    <w:rsid w:val="00E974BD"/>
    <w:rsid w:val="00EA1818"/>
    <w:rsid w:val="00EA1CA7"/>
    <w:rsid w:val="00EA6453"/>
    <w:rsid w:val="00EA6883"/>
    <w:rsid w:val="00EA6DD1"/>
    <w:rsid w:val="00EA734E"/>
    <w:rsid w:val="00EA74CB"/>
    <w:rsid w:val="00EB11A1"/>
    <w:rsid w:val="00EB6A94"/>
    <w:rsid w:val="00EB6F5F"/>
    <w:rsid w:val="00EB77C0"/>
    <w:rsid w:val="00EB7907"/>
    <w:rsid w:val="00EB7D6B"/>
    <w:rsid w:val="00EC0F63"/>
    <w:rsid w:val="00EC0FF8"/>
    <w:rsid w:val="00EC3F2A"/>
    <w:rsid w:val="00EC53FF"/>
    <w:rsid w:val="00EC6571"/>
    <w:rsid w:val="00EC7275"/>
    <w:rsid w:val="00ED0995"/>
    <w:rsid w:val="00ED3D67"/>
    <w:rsid w:val="00ED4B4D"/>
    <w:rsid w:val="00ED50ED"/>
    <w:rsid w:val="00ED6229"/>
    <w:rsid w:val="00ED6F74"/>
    <w:rsid w:val="00EE0B8C"/>
    <w:rsid w:val="00EE0E6B"/>
    <w:rsid w:val="00EE12E0"/>
    <w:rsid w:val="00EE30CF"/>
    <w:rsid w:val="00EE52C0"/>
    <w:rsid w:val="00EE5CFB"/>
    <w:rsid w:val="00EE68B4"/>
    <w:rsid w:val="00EF028E"/>
    <w:rsid w:val="00EF0FBA"/>
    <w:rsid w:val="00EF13D1"/>
    <w:rsid w:val="00EF5B52"/>
    <w:rsid w:val="00EF620B"/>
    <w:rsid w:val="00EF7669"/>
    <w:rsid w:val="00F02195"/>
    <w:rsid w:val="00F06268"/>
    <w:rsid w:val="00F062EF"/>
    <w:rsid w:val="00F07AD4"/>
    <w:rsid w:val="00F07C78"/>
    <w:rsid w:val="00F11264"/>
    <w:rsid w:val="00F12D03"/>
    <w:rsid w:val="00F16281"/>
    <w:rsid w:val="00F16DA6"/>
    <w:rsid w:val="00F173EA"/>
    <w:rsid w:val="00F20C82"/>
    <w:rsid w:val="00F20D7F"/>
    <w:rsid w:val="00F21318"/>
    <w:rsid w:val="00F21C1F"/>
    <w:rsid w:val="00F2278B"/>
    <w:rsid w:val="00F228BF"/>
    <w:rsid w:val="00F231BE"/>
    <w:rsid w:val="00F245A5"/>
    <w:rsid w:val="00F2686A"/>
    <w:rsid w:val="00F27902"/>
    <w:rsid w:val="00F31108"/>
    <w:rsid w:val="00F31429"/>
    <w:rsid w:val="00F3214E"/>
    <w:rsid w:val="00F358DA"/>
    <w:rsid w:val="00F359B2"/>
    <w:rsid w:val="00F36F16"/>
    <w:rsid w:val="00F417E0"/>
    <w:rsid w:val="00F43D9C"/>
    <w:rsid w:val="00F44C69"/>
    <w:rsid w:val="00F516A3"/>
    <w:rsid w:val="00F54BEE"/>
    <w:rsid w:val="00F6018B"/>
    <w:rsid w:val="00F61D3B"/>
    <w:rsid w:val="00F61FDB"/>
    <w:rsid w:val="00F64A06"/>
    <w:rsid w:val="00F6560B"/>
    <w:rsid w:val="00F7473A"/>
    <w:rsid w:val="00F75569"/>
    <w:rsid w:val="00F768DD"/>
    <w:rsid w:val="00F76A84"/>
    <w:rsid w:val="00F77CFE"/>
    <w:rsid w:val="00F84802"/>
    <w:rsid w:val="00F85D5A"/>
    <w:rsid w:val="00F86851"/>
    <w:rsid w:val="00F87180"/>
    <w:rsid w:val="00F90CDE"/>
    <w:rsid w:val="00F94D19"/>
    <w:rsid w:val="00F94D36"/>
    <w:rsid w:val="00F9595F"/>
    <w:rsid w:val="00F963A6"/>
    <w:rsid w:val="00FA1ADE"/>
    <w:rsid w:val="00FA373F"/>
    <w:rsid w:val="00FA69C9"/>
    <w:rsid w:val="00FA74AD"/>
    <w:rsid w:val="00FB00F8"/>
    <w:rsid w:val="00FB143F"/>
    <w:rsid w:val="00FB4493"/>
    <w:rsid w:val="00FB570D"/>
    <w:rsid w:val="00FB60E4"/>
    <w:rsid w:val="00FB628D"/>
    <w:rsid w:val="00FB7355"/>
    <w:rsid w:val="00FB76CD"/>
    <w:rsid w:val="00FC27CD"/>
    <w:rsid w:val="00FC313C"/>
    <w:rsid w:val="00FC357C"/>
    <w:rsid w:val="00FC387B"/>
    <w:rsid w:val="00FC4587"/>
    <w:rsid w:val="00FC4EC3"/>
    <w:rsid w:val="00FD147A"/>
    <w:rsid w:val="00FD3A32"/>
    <w:rsid w:val="00FD3D57"/>
    <w:rsid w:val="00FE258A"/>
    <w:rsid w:val="00FE428F"/>
    <w:rsid w:val="00FE4A16"/>
    <w:rsid w:val="00FE50A2"/>
    <w:rsid w:val="00FE5B56"/>
    <w:rsid w:val="00FE6502"/>
    <w:rsid w:val="00FE70B9"/>
    <w:rsid w:val="00FE7DDA"/>
    <w:rsid w:val="00FF15A0"/>
    <w:rsid w:val="00FF2393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B1BE1DB-4BA5-4AC8-B0D3-E19EC132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EC0"/>
    <w:pPr>
      <w:spacing w:after="240"/>
      <w:jc w:val="both"/>
    </w:pPr>
    <w:rPr>
      <w:rFonts w:ascii="Times New Roman" w:hAnsi="Times New Roman"/>
      <w:sz w:val="24"/>
      <w:szCs w:val="24"/>
      <w:lang w:val="en-GB" w:eastAsia="it-IT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4A1B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B34EC0"/>
    <w:rPr>
      <w:i/>
      <w:iCs/>
    </w:rPr>
  </w:style>
  <w:style w:type="paragraph" w:styleId="NoSpacing">
    <w:name w:val="No Spacing"/>
    <w:uiPriority w:val="99"/>
    <w:qFormat/>
    <w:rsid w:val="008950CC"/>
    <w:pPr>
      <w:jc w:val="both"/>
    </w:pPr>
    <w:rPr>
      <w:rFonts w:ascii="Times New Roman" w:hAnsi="Times New Roman"/>
      <w:sz w:val="24"/>
      <w:szCs w:val="24"/>
      <w:lang w:val="en-GB" w:eastAsia="it-IT"/>
    </w:rPr>
  </w:style>
  <w:style w:type="table" w:styleId="TableGrid">
    <w:name w:val="Table Grid"/>
    <w:basedOn w:val="TableNormal"/>
    <w:uiPriority w:val="99"/>
    <w:rsid w:val="008950C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5EA9"/>
    <w:pPr>
      <w:ind w:left="720"/>
    </w:pPr>
  </w:style>
  <w:style w:type="paragraph" w:styleId="Header">
    <w:name w:val="header"/>
    <w:basedOn w:val="Normal"/>
    <w:link w:val="HeaderChar"/>
    <w:uiPriority w:val="99"/>
    <w:rsid w:val="004C6DB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6DB5"/>
    <w:rPr>
      <w:rFonts w:ascii="Times New Roman" w:hAnsi="Times New Roman" w:cs="Times New Roman"/>
      <w:sz w:val="20"/>
      <w:szCs w:val="20"/>
      <w:lang w:val="en-GB" w:eastAsia="it-IT"/>
    </w:rPr>
  </w:style>
  <w:style w:type="paragraph" w:styleId="Footer">
    <w:name w:val="footer"/>
    <w:basedOn w:val="Normal"/>
    <w:link w:val="FooterChar"/>
    <w:uiPriority w:val="99"/>
    <w:rsid w:val="004C6DB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6DB5"/>
    <w:rPr>
      <w:rFonts w:ascii="Times New Roman" w:hAnsi="Times New Roman" w:cs="Times New Roman"/>
      <w:sz w:val="20"/>
      <w:szCs w:val="20"/>
      <w:lang w:val="en-GB" w:eastAsia="it-IT"/>
    </w:rPr>
  </w:style>
  <w:style w:type="character" w:styleId="SubtleEmphasis">
    <w:name w:val="Subtle Emphasis"/>
    <w:basedOn w:val="DefaultParagraphFont"/>
    <w:uiPriority w:val="19"/>
    <w:qFormat/>
    <w:rsid w:val="007033DB"/>
    <w:rPr>
      <w:i/>
      <w:iCs/>
      <w:color w:val="808080" w:themeColor="text1" w:themeTint="7F"/>
    </w:rPr>
  </w:style>
  <w:style w:type="character" w:customStyle="1" w:styleId="Heading2Char">
    <w:name w:val="Heading 2 Char"/>
    <w:basedOn w:val="DefaultParagraphFont"/>
    <w:link w:val="Heading2"/>
    <w:rsid w:val="004A1B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8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87B"/>
    <w:rPr>
      <w:rFonts w:ascii="Tahoma" w:hAnsi="Tahoma" w:cs="Tahoma"/>
      <w:sz w:val="16"/>
      <w:szCs w:val="16"/>
      <w:lang w:val="en-GB" w:eastAsia="it-IT"/>
    </w:rPr>
  </w:style>
  <w:style w:type="character" w:styleId="IntenseEmphasis">
    <w:name w:val="Intense Emphasis"/>
    <w:basedOn w:val="DefaultParagraphFont"/>
    <w:uiPriority w:val="21"/>
    <w:qFormat/>
    <w:rsid w:val="00FA69C9"/>
    <w:rPr>
      <w:b/>
      <w:bCs/>
      <w:i/>
      <w:iCs/>
      <w:color w:val="4F81BD"/>
    </w:rPr>
  </w:style>
  <w:style w:type="character" w:styleId="PlaceholderText">
    <w:name w:val="Placeholder Text"/>
    <w:basedOn w:val="DefaultParagraphFont"/>
    <w:uiPriority w:val="99"/>
    <w:semiHidden/>
    <w:rsid w:val="00624D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975105872502002E-2"/>
          <c:y val="7.6281496062992116E-2"/>
          <c:w val="0.9480248941274998"/>
          <c:h val="0.758360892388453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cat>
            <c:strRef>
              <c:f>Sheet1!$A$2:$A$6</c:f>
              <c:strCache>
                <c:ptCount val="5"/>
                <c:pt idx="0">
                  <c:v>Hapje e tenderëve</c:v>
                </c:pt>
                <c:pt idx="1">
                  <c:v>Njoftim për Kontratë</c:v>
                </c:pt>
                <c:pt idx="2">
                  <c:v>Njoftim për dhënje të Kontratës</c:v>
                </c:pt>
                <c:pt idx="3">
                  <c:v>Njoftim për nënshkrim të Kontratës</c:v>
                </c:pt>
                <c:pt idx="4">
                  <c:v>Nënshkrimtë Kontratës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7</c:v>
                </c:pt>
                <c:pt idx="1">
                  <c:v>14</c:v>
                </c:pt>
                <c:pt idx="2">
                  <c:v>6</c:v>
                </c:pt>
                <c:pt idx="3">
                  <c:v>8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249489416"/>
        <c:axId val="249490200"/>
      </c:barChart>
      <c:catAx>
        <c:axId val="2494894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49490200"/>
        <c:crosses val="autoZero"/>
        <c:auto val="1"/>
        <c:lblAlgn val="ctr"/>
        <c:lblOffset val="100"/>
        <c:noMultiLvlLbl val="0"/>
      </c:catAx>
      <c:valAx>
        <c:axId val="249490200"/>
        <c:scaling>
          <c:orientation val="minMax"/>
        </c:scaling>
        <c:delete val="0"/>
        <c:axPos val="l"/>
        <c:majorGridlines/>
        <c:minorGridlines/>
        <c:numFmt formatCode="General" sourceLinked="1"/>
        <c:majorTickMark val="out"/>
        <c:minorTickMark val="none"/>
        <c:tickLblPos val="nextTo"/>
        <c:crossAx val="249489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BDFFC-56E7-4834-A978-82ACD507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Bujan</dc:creator>
  <cp:lastModifiedBy>Burim Rrustemi</cp:lastModifiedBy>
  <cp:revision>2</cp:revision>
  <cp:lastPrinted>2014-08-11T06:03:00Z</cp:lastPrinted>
  <dcterms:created xsi:type="dcterms:W3CDTF">2018-11-09T08:32:00Z</dcterms:created>
  <dcterms:modified xsi:type="dcterms:W3CDTF">2018-11-09T08:32:00Z</dcterms:modified>
</cp:coreProperties>
</file>